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50" w:rsidRPr="0038171C" w:rsidRDefault="00E62988" w:rsidP="00E62988">
      <w:pPr>
        <w:spacing w:after="0"/>
        <w:jc w:val="center"/>
        <w:rPr>
          <w:rFonts w:ascii="Century Gothic" w:hAnsi="Century Gothic"/>
          <w:b/>
          <w:sz w:val="32"/>
          <w:szCs w:val="32"/>
        </w:rPr>
      </w:pPr>
      <w:r w:rsidRPr="0038171C"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82816" behindDoc="0" locked="0" layoutInCell="1" allowOverlap="1" wp14:anchorId="2500F0B3" wp14:editId="301EBAA0">
            <wp:simplePos x="0" y="0"/>
            <wp:positionH relativeFrom="margin">
              <wp:align>right</wp:align>
            </wp:positionH>
            <wp:positionV relativeFrom="page">
              <wp:posOffset>504190</wp:posOffset>
            </wp:positionV>
            <wp:extent cx="571500" cy="614045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71C"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80768" behindDoc="0" locked="0" layoutInCell="1" allowOverlap="1" wp14:anchorId="2500F0B3" wp14:editId="301EBAA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71500" cy="61404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750" w:rsidRPr="0038171C">
        <w:rPr>
          <w:rFonts w:ascii="Century Gothic" w:hAnsi="Century Gothic"/>
          <w:b/>
          <w:color w:val="FF0000"/>
          <w:sz w:val="32"/>
          <w:szCs w:val="32"/>
        </w:rPr>
        <w:t>St Mary’s Catholic Primary School</w:t>
      </w:r>
    </w:p>
    <w:p w:rsidR="0038171C" w:rsidRPr="0038171C" w:rsidRDefault="00F866E6" w:rsidP="0038171C">
      <w:pPr>
        <w:spacing w:after="0"/>
        <w:jc w:val="center"/>
        <w:rPr>
          <w:rFonts w:ascii="Century Gothic" w:hAnsi="Century Gothic"/>
          <w:b/>
          <w:color w:val="FF0000"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Lunch </w:t>
      </w:r>
      <w:r w:rsidR="0038171C" w:rsidRPr="0038171C">
        <w:rPr>
          <w:rFonts w:ascii="Century Gothic" w:hAnsi="Century Gothic"/>
          <w:b/>
          <w:sz w:val="36"/>
          <w:szCs w:val="36"/>
        </w:rPr>
        <w:t>Menu</w:t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="00B64609">
        <w:rPr>
          <w:rFonts w:ascii="Century Gothic" w:hAnsi="Century Gothic"/>
          <w:b/>
          <w:sz w:val="36"/>
          <w:szCs w:val="36"/>
        </w:rPr>
        <w:t>3</w:t>
      </w:r>
    </w:p>
    <w:tbl>
      <w:tblPr>
        <w:tblStyle w:val="TableGrid1"/>
        <w:tblW w:w="14976" w:type="dxa"/>
        <w:tblInd w:w="-213" w:type="dxa"/>
        <w:tblLayout w:type="fixed"/>
        <w:tblLook w:val="04A0" w:firstRow="1" w:lastRow="0" w:firstColumn="1" w:lastColumn="0" w:noHBand="0" w:noVBand="1"/>
      </w:tblPr>
      <w:tblGrid>
        <w:gridCol w:w="1890"/>
        <w:gridCol w:w="2625"/>
        <w:gridCol w:w="2624"/>
        <w:gridCol w:w="2333"/>
        <w:gridCol w:w="2916"/>
        <w:gridCol w:w="2588"/>
      </w:tblGrid>
      <w:tr w:rsidR="0038171C" w:rsidRPr="0038171C" w:rsidTr="00A25B35">
        <w:trPr>
          <w:trHeight w:val="494"/>
        </w:trPr>
        <w:tc>
          <w:tcPr>
            <w:tcW w:w="1890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 xml:space="preserve">Monday </w:t>
            </w:r>
          </w:p>
        </w:tc>
        <w:tc>
          <w:tcPr>
            <w:tcW w:w="2624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333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916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 xml:space="preserve">Thursday </w:t>
            </w:r>
          </w:p>
        </w:tc>
        <w:tc>
          <w:tcPr>
            <w:tcW w:w="2588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</w:tr>
      <w:tr w:rsidR="0038171C" w:rsidRPr="0038171C" w:rsidTr="00A25B35">
        <w:trPr>
          <w:trHeight w:val="1705"/>
        </w:trPr>
        <w:tc>
          <w:tcPr>
            <w:tcW w:w="1890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>Hot Main Dish</w:t>
            </w:r>
          </w:p>
        </w:tc>
        <w:tc>
          <w:tcPr>
            <w:tcW w:w="2625" w:type="dxa"/>
          </w:tcPr>
          <w:p w:rsidR="005735F2" w:rsidRDefault="00166491" w:rsidP="00A94ABF">
            <w:pPr>
              <w:rPr>
                <w:rFonts w:ascii="Century Gothic" w:hAnsi="Century Gothic" w:cs="Tahoma"/>
                <w:sz w:val="24"/>
                <w:szCs w:val="24"/>
              </w:rPr>
            </w:pPr>
            <w:r w:rsidRPr="00E31217">
              <w:drawing>
                <wp:inline distT="0" distB="0" distL="0" distR="0" wp14:anchorId="1D464AC3" wp14:editId="2CAEDEA7">
                  <wp:extent cx="1218614" cy="800100"/>
                  <wp:effectExtent l="0" t="0" r="63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902" cy="81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171C" w:rsidRPr="00B234E5" w:rsidRDefault="00166491" w:rsidP="00B234E5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Breaded Chicken Potatoes Wedges and Garlic Bread</w:t>
            </w:r>
          </w:p>
          <w:p w:rsidR="00433F9A" w:rsidRPr="001D1F5D" w:rsidRDefault="00433F9A" w:rsidP="00433F9A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624" w:type="dxa"/>
          </w:tcPr>
          <w:p w:rsidR="005735F2" w:rsidRDefault="005735F2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38171C" w:rsidRDefault="00DE10EC" w:rsidP="00433F9A">
            <w:pPr>
              <w:jc w:val="center"/>
              <w:rPr>
                <w:rFonts w:ascii="Century Gothic" w:hAnsi="Century Gothic" w:cs="Tahoma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0968B5E" wp14:editId="6A6D64A5">
                  <wp:extent cx="1238250" cy="823999"/>
                  <wp:effectExtent l="0" t="0" r="0" b="0"/>
                  <wp:docPr id="6" name="Picture 6" descr="C:\Users\Lherman\AppData\Local\Microsoft\Windows\INetCache\Content.MSO\797F190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herman\AppData\Local\Microsoft\Windows\INetCache\Content.MSO\797F190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28" cy="858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3F9A" w:rsidRPr="005735F2" w:rsidRDefault="00DE10EC" w:rsidP="00433F9A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Spaghetti Bolognese</w:t>
            </w:r>
          </w:p>
        </w:tc>
        <w:tc>
          <w:tcPr>
            <w:tcW w:w="2333" w:type="dxa"/>
          </w:tcPr>
          <w:p w:rsidR="005735F2" w:rsidRDefault="005735F2" w:rsidP="00B64609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19622C">
              <w:rPr>
                <w:noProof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63870104" wp14:editId="4D3EEECA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201930</wp:posOffset>
                  </wp:positionV>
                  <wp:extent cx="1040130" cy="571500"/>
                  <wp:effectExtent l="0" t="0" r="7620" b="0"/>
                  <wp:wrapTopAndBottom/>
                  <wp:docPr id="1" name="Picture 1" descr="Easy Honey Mustard Chicken Thighs (Instant Pot) - The Forked Sp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asy Honey Mustard Chicken Thighs (Instant Pot) - The Forked Sp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171C" w:rsidRPr="0038171C">
              <w:rPr>
                <w:rFonts w:ascii="Century Gothic" w:hAnsi="Century Gothic" w:cs="Tahoma"/>
                <w:sz w:val="24"/>
                <w:szCs w:val="24"/>
              </w:rPr>
              <w:t xml:space="preserve"> </w:t>
            </w:r>
          </w:p>
          <w:p w:rsidR="005735F2" w:rsidRDefault="005735F2" w:rsidP="00B64609">
            <w:pPr>
              <w:jc w:val="center"/>
              <w:rPr>
                <w:rFonts w:ascii="Century Gothic" w:hAnsi="Century Gothic" w:cs="Tahoma"/>
              </w:rPr>
            </w:pPr>
          </w:p>
          <w:p w:rsidR="005735F2" w:rsidRPr="001D1F5D" w:rsidRDefault="00B64609" w:rsidP="00B64609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1D1F5D">
              <w:rPr>
                <w:rFonts w:ascii="Century Gothic" w:hAnsi="Century Gothic" w:cs="Tahoma"/>
                <w:sz w:val="20"/>
                <w:szCs w:val="20"/>
              </w:rPr>
              <w:t>Roast Chicke</w:t>
            </w:r>
            <w:r w:rsidR="005735F2" w:rsidRPr="001D1F5D">
              <w:rPr>
                <w:rFonts w:ascii="Century Gothic" w:hAnsi="Century Gothic" w:cs="Tahoma"/>
                <w:sz w:val="20"/>
                <w:szCs w:val="20"/>
              </w:rPr>
              <w:t>n</w:t>
            </w:r>
          </w:p>
          <w:p w:rsidR="0038171C" w:rsidRPr="005735F2" w:rsidRDefault="00B64609" w:rsidP="00B64609">
            <w:pPr>
              <w:jc w:val="center"/>
              <w:rPr>
                <w:rFonts w:ascii="Century Gothic" w:hAnsi="Century Gothic" w:cs="Tahoma"/>
              </w:rPr>
            </w:pPr>
            <w:r w:rsidRPr="001D1F5D">
              <w:rPr>
                <w:rFonts w:ascii="Century Gothic" w:hAnsi="Century Gothic" w:cs="Tahoma"/>
                <w:sz w:val="20"/>
                <w:szCs w:val="20"/>
              </w:rPr>
              <w:t>n Thigh &amp; Rice</w:t>
            </w:r>
          </w:p>
        </w:tc>
        <w:tc>
          <w:tcPr>
            <w:tcW w:w="2916" w:type="dxa"/>
          </w:tcPr>
          <w:p w:rsidR="005735F2" w:rsidRDefault="00433F9A" w:rsidP="00A94ABF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AE25B7C" wp14:editId="28DC695B">
                  <wp:extent cx="1525905" cy="981075"/>
                  <wp:effectExtent l="0" t="0" r="0" b="9525"/>
                  <wp:docPr id="15" name="Picture 12" descr="C:\Users\Lherman\AppData\Local\Microsoft\Windows\INetCache\Content.MSO\8F220CD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herman\AppData\Local\Microsoft\Windows\INetCache\Content.MSO\8F220CD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003" cy="98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35F2" w:rsidRDefault="005735F2" w:rsidP="00A94ABF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38171C" w:rsidRPr="001D1F5D" w:rsidRDefault="00433F9A" w:rsidP="00433F9A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Spaghetti Sausages in Tomato Sauce</w:t>
            </w:r>
          </w:p>
        </w:tc>
        <w:tc>
          <w:tcPr>
            <w:tcW w:w="2588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38171C" w:rsidRPr="0038171C" w:rsidRDefault="00DE10E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6FC6420" wp14:editId="7B9A17BB">
                  <wp:extent cx="1123950" cy="747938"/>
                  <wp:effectExtent l="0" t="0" r="0" b="0"/>
                  <wp:docPr id="7" name="Picture 7" descr="Fish Fingers And Chips&quot; Images – Brows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sh Fingers And Chips&quot; Images – Brows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30" cy="7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38171C" w:rsidRPr="00DE10EC" w:rsidRDefault="00DE10EC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DE10EC">
              <w:rPr>
                <w:rFonts w:ascii="Century Gothic" w:hAnsi="Century Gothic" w:cs="Tahoma"/>
                <w:sz w:val="20"/>
                <w:szCs w:val="20"/>
              </w:rPr>
              <w:t>Fish &amp; Chips</w:t>
            </w:r>
          </w:p>
        </w:tc>
      </w:tr>
      <w:tr w:rsidR="0038171C" w:rsidRPr="0038171C" w:rsidTr="00A25B35">
        <w:trPr>
          <w:trHeight w:val="860"/>
        </w:trPr>
        <w:tc>
          <w:tcPr>
            <w:tcW w:w="1890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>Hot Vegetarian Dish</w:t>
            </w:r>
          </w:p>
        </w:tc>
        <w:tc>
          <w:tcPr>
            <w:tcW w:w="2625" w:type="dxa"/>
          </w:tcPr>
          <w:p w:rsidR="0038171C" w:rsidRPr="00433F9A" w:rsidRDefault="00433F9A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F8A0717" wp14:editId="6D3EF64A">
                  <wp:extent cx="1181100" cy="856615"/>
                  <wp:effectExtent l="0" t="0" r="0" b="635"/>
                  <wp:docPr id="2" name="Picture 2" descr="C:\Users\Lherman\AppData\Local\Microsoft\Windows\INetCache\Content.MSO\37D0D24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herman\AppData\Local\Microsoft\Windows\INetCache\Content.MSO\37D0D24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1C" w:rsidRPr="00433F9A" w:rsidRDefault="00433F9A" w:rsidP="00B64609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Vegetable Curry Rice</w:t>
            </w:r>
          </w:p>
        </w:tc>
        <w:tc>
          <w:tcPr>
            <w:tcW w:w="2624" w:type="dxa"/>
          </w:tcPr>
          <w:p w:rsidR="00B64609" w:rsidRPr="00433F9A" w:rsidRDefault="005735F2" w:rsidP="0038171C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AA447DF" wp14:editId="4B6616F8">
                  <wp:extent cx="1104900" cy="971550"/>
                  <wp:effectExtent l="0" t="0" r="0" b="0"/>
                  <wp:docPr id="13" name="Picture 13" descr="15-Minute Vegetable Curry (with frozen veggies!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-Minute Vegetable Curry (with frozen veggies!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049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1C" w:rsidRPr="00433F9A" w:rsidRDefault="00B64609" w:rsidP="0038171C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Vegetarian Curry</w:t>
            </w:r>
          </w:p>
        </w:tc>
        <w:tc>
          <w:tcPr>
            <w:tcW w:w="2333" w:type="dxa"/>
          </w:tcPr>
          <w:p w:rsidR="00B64609" w:rsidRPr="00433F9A" w:rsidRDefault="005735F2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D8D9E20" wp14:editId="0CF7E1BB">
                  <wp:extent cx="1523576" cy="857011"/>
                  <wp:effectExtent l="0" t="0" r="635" b="635"/>
                  <wp:docPr id="9" name="Picture 9" descr="Cheesy tomato pasta recipe - Easy pasta reci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esy tomato pasta recipe - Easy pasta reci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745" cy="873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09" w:rsidRPr="00433F9A" w:rsidRDefault="00B64609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Cheesy Pasta</w:t>
            </w:r>
          </w:p>
        </w:tc>
        <w:tc>
          <w:tcPr>
            <w:tcW w:w="2916" w:type="dxa"/>
          </w:tcPr>
          <w:p w:rsidR="00B64609" w:rsidRPr="00433F9A" w:rsidRDefault="005735F2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A04EBFC" wp14:editId="69DDF351">
                  <wp:extent cx="1181100" cy="876300"/>
                  <wp:effectExtent l="0" t="0" r="0" b="0"/>
                  <wp:docPr id="11" name="Picture 11" descr="Traditional Quiche Lorr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ditional Quiche Lorr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1C" w:rsidRPr="00433F9A" w:rsidRDefault="00A67887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Quiche</w:t>
            </w:r>
          </w:p>
        </w:tc>
        <w:tc>
          <w:tcPr>
            <w:tcW w:w="2588" w:type="dxa"/>
          </w:tcPr>
          <w:p w:rsidR="0038171C" w:rsidRPr="00433F9A" w:rsidRDefault="00DE10EC" w:rsidP="00DE10E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963DD20" wp14:editId="072720BF">
                  <wp:extent cx="1123950" cy="1000125"/>
                  <wp:effectExtent l="0" t="0" r="0" b="9525"/>
                  <wp:docPr id="14" name="Picture 13" descr="C:\Users\Lherman\AppData\Local\Microsoft\Windows\INetCache\Content.MSO\C3BAC6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herman\AppData\Local\Microsoft\Windows\INetCache\Content.MSO\C3BAC6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171C" w:rsidRPr="00433F9A">
              <w:rPr>
                <w:rFonts w:ascii="Century Gothic" w:hAnsi="Century Gothic" w:cs="Tahoma"/>
                <w:sz w:val="20"/>
                <w:szCs w:val="20"/>
              </w:rPr>
              <w:t xml:space="preserve">Vegetarian </w:t>
            </w:r>
            <w:r>
              <w:rPr>
                <w:rFonts w:ascii="Century Gothic" w:hAnsi="Century Gothic" w:cs="Tahoma"/>
                <w:sz w:val="20"/>
                <w:szCs w:val="20"/>
              </w:rPr>
              <w:t>Spring Rolls</w:t>
            </w:r>
          </w:p>
        </w:tc>
      </w:tr>
      <w:tr w:rsidR="0038171C" w:rsidRPr="0038171C" w:rsidTr="00A25B35">
        <w:trPr>
          <w:trHeight w:val="898"/>
        </w:trPr>
        <w:tc>
          <w:tcPr>
            <w:tcW w:w="1890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>Salads</w:t>
            </w:r>
          </w:p>
        </w:tc>
        <w:tc>
          <w:tcPr>
            <w:tcW w:w="2625" w:type="dxa"/>
          </w:tcPr>
          <w:p w:rsidR="0038171C" w:rsidRPr="00433F9A" w:rsidRDefault="0038171C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Bean Salad</w:t>
            </w:r>
          </w:p>
          <w:p w:rsidR="0038171C" w:rsidRPr="00433F9A" w:rsidRDefault="0038171C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624" w:type="dxa"/>
          </w:tcPr>
          <w:p w:rsidR="0038171C" w:rsidRPr="00433F9A" w:rsidRDefault="0038171C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Mixed Green salad</w:t>
            </w:r>
          </w:p>
        </w:tc>
        <w:tc>
          <w:tcPr>
            <w:tcW w:w="2333" w:type="dxa"/>
          </w:tcPr>
          <w:p w:rsidR="0038171C" w:rsidRPr="00433F9A" w:rsidRDefault="0038171C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Sliced  peppers, cucumbers  &amp;carrot sticks</w:t>
            </w:r>
          </w:p>
        </w:tc>
        <w:tc>
          <w:tcPr>
            <w:tcW w:w="2916" w:type="dxa"/>
          </w:tcPr>
          <w:p w:rsidR="0038171C" w:rsidRPr="00433F9A" w:rsidRDefault="0038171C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Mixed Green Salad</w:t>
            </w:r>
          </w:p>
        </w:tc>
        <w:tc>
          <w:tcPr>
            <w:tcW w:w="2588" w:type="dxa"/>
          </w:tcPr>
          <w:p w:rsidR="0038171C" w:rsidRPr="00433F9A" w:rsidRDefault="0038171C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Sliced  peppers, cucumbers/ carrot sticks &amp; Coleslaw</w:t>
            </w:r>
          </w:p>
        </w:tc>
      </w:tr>
      <w:tr w:rsidR="0038171C" w:rsidRPr="0038171C" w:rsidTr="00433F9A">
        <w:trPr>
          <w:trHeight w:val="502"/>
        </w:trPr>
        <w:tc>
          <w:tcPr>
            <w:tcW w:w="1890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>Vegetables</w:t>
            </w:r>
          </w:p>
        </w:tc>
        <w:tc>
          <w:tcPr>
            <w:tcW w:w="2625" w:type="dxa"/>
          </w:tcPr>
          <w:p w:rsidR="0038171C" w:rsidRPr="00433F9A" w:rsidRDefault="00B64609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Peas</w:t>
            </w:r>
          </w:p>
        </w:tc>
        <w:tc>
          <w:tcPr>
            <w:tcW w:w="2624" w:type="dxa"/>
          </w:tcPr>
          <w:p w:rsidR="0038171C" w:rsidRPr="00433F9A" w:rsidRDefault="00B64609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Mix Vegetables</w:t>
            </w:r>
          </w:p>
        </w:tc>
        <w:tc>
          <w:tcPr>
            <w:tcW w:w="2333" w:type="dxa"/>
          </w:tcPr>
          <w:p w:rsidR="0038171C" w:rsidRPr="00433F9A" w:rsidRDefault="00A94ABF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Sweet Corn</w:t>
            </w:r>
          </w:p>
        </w:tc>
        <w:tc>
          <w:tcPr>
            <w:tcW w:w="2916" w:type="dxa"/>
          </w:tcPr>
          <w:p w:rsidR="0038171C" w:rsidRPr="00433F9A" w:rsidRDefault="00B64609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Green Beans</w:t>
            </w:r>
          </w:p>
        </w:tc>
        <w:tc>
          <w:tcPr>
            <w:tcW w:w="2588" w:type="dxa"/>
          </w:tcPr>
          <w:p w:rsidR="0038171C" w:rsidRPr="00433F9A" w:rsidRDefault="0038171C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Baked Beans</w:t>
            </w:r>
          </w:p>
        </w:tc>
      </w:tr>
      <w:tr w:rsidR="0038171C" w:rsidRPr="0038171C" w:rsidTr="00A25B35">
        <w:trPr>
          <w:trHeight w:val="1504"/>
        </w:trPr>
        <w:tc>
          <w:tcPr>
            <w:tcW w:w="1890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>Desserts</w:t>
            </w:r>
          </w:p>
        </w:tc>
        <w:tc>
          <w:tcPr>
            <w:tcW w:w="2625" w:type="dxa"/>
          </w:tcPr>
          <w:p w:rsidR="00C95C0B" w:rsidRPr="00433F9A" w:rsidRDefault="00C95C0B" w:rsidP="00C95C0B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Carrot Cake</w:t>
            </w:r>
          </w:p>
          <w:p w:rsidR="00C95C0B" w:rsidRPr="00433F9A" w:rsidRDefault="00C95C0B" w:rsidP="00C95C0B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Vanilla Custard</w:t>
            </w:r>
          </w:p>
          <w:p w:rsidR="00C95C0B" w:rsidRPr="00433F9A" w:rsidRDefault="00C95C0B" w:rsidP="00C95C0B">
            <w:pPr>
              <w:rPr>
                <w:rFonts w:ascii="Century Gothic" w:hAnsi="Century Gothic" w:cs="Tahoma"/>
                <w:noProof/>
                <w:sz w:val="20"/>
                <w:szCs w:val="20"/>
                <w:lang w:eastAsia="en-GB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Fresh Fruit: sliced apple and oranges</w:t>
            </w:r>
            <w:r w:rsidRPr="00433F9A">
              <w:rPr>
                <w:rFonts w:ascii="Century Gothic" w:hAnsi="Century Gothic" w:cs="Tahoma"/>
                <w:noProof/>
                <w:sz w:val="20"/>
                <w:szCs w:val="20"/>
                <w:lang w:eastAsia="en-GB"/>
              </w:rPr>
              <w:t xml:space="preserve"> </w:t>
            </w:r>
          </w:p>
          <w:p w:rsidR="0038171C" w:rsidRPr="00433F9A" w:rsidRDefault="0038171C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624" w:type="dxa"/>
          </w:tcPr>
          <w:p w:rsidR="0038171C" w:rsidRPr="00433F9A" w:rsidRDefault="00A94ABF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Rice Pudding</w:t>
            </w:r>
          </w:p>
          <w:p w:rsidR="0038171C" w:rsidRPr="00433F9A" w:rsidRDefault="0038171C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  <w:p w:rsidR="0038171C" w:rsidRPr="00433F9A" w:rsidRDefault="0038171C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  <w:p w:rsidR="0038171C" w:rsidRPr="00433F9A" w:rsidRDefault="0038171C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Fresh Fruit: sliced apple and oranges</w:t>
            </w:r>
          </w:p>
        </w:tc>
        <w:tc>
          <w:tcPr>
            <w:tcW w:w="2333" w:type="dxa"/>
          </w:tcPr>
          <w:p w:rsidR="0038171C" w:rsidRPr="00433F9A" w:rsidRDefault="00433F9A" w:rsidP="00433F9A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Yogurt</w:t>
            </w:r>
          </w:p>
          <w:p w:rsidR="0038171C" w:rsidRPr="00433F9A" w:rsidRDefault="0038171C" w:rsidP="0038171C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:rsidR="0038171C" w:rsidRPr="00433F9A" w:rsidRDefault="0038171C" w:rsidP="0038171C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Fresh Fruit: sliced apple and oranges</w:t>
            </w:r>
          </w:p>
        </w:tc>
        <w:tc>
          <w:tcPr>
            <w:tcW w:w="2916" w:type="dxa"/>
          </w:tcPr>
          <w:p w:rsidR="0038171C" w:rsidRPr="00433F9A" w:rsidRDefault="00433F9A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Sponge Cake</w:t>
            </w:r>
          </w:p>
          <w:p w:rsidR="0038171C" w:rsidRPr="00433F9A" w:rsidRDefault="0038171C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  <w:p w:rsidR="0038171C" w:rsidRPr="00433F9A" w:rsidRDefault="0038171C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  <w:p w:rsidR="0038171C" w:rsidRPr="00433F9A" w:rsidRDefault="0038171C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Fresh Fruit: sliced apple and oranges</w:t>
            </w:r>
          </w:p>
        </w:tc>
        <w:tc>
          <w:tcPr>
            <w:tcW w:w="2588" w:type="dxa"/>
          </w:tcPr>
          <w:p w:rsidR="0038171C" w:rsidRPr="00433F9A" w:rsidRDefault="0038171C" w:rsidP="0038171C">
            <w:pPr>
              <w:tabs>
                <w:tab w:val="left" w:pos="670"/>
              </w:tabs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 xml:space="preserve">Strawberry Jelly </w:t>
            </w:r>
          </w:p>
          <w:p w:rsidR="0038171C" w:rsidRPr="00433F9A" w:rsidRDefault="0038171C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  <w:p w:rsidR="0038171C" w:rsidRPr="00433F9A" w:rsidRDefault="0038171C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433F9A">
              <w:rPr>
                <w:rFonts w:ascii="Century Gothic" w:hAnsi="Century Gothic" w:cs="Tahoma"/>
                <w:sz w:val="20"/>
                <w:szCs w:val="20"/>
              </w:rPr>
              <w:t>Fresh Fruit: sliced apple and oranges</w:t>
            </w:r>
          </w:p>
        </w:tc>
      </w:tr>
    </w:tbl>
    <w:p w:rsidR="006F422A" w:rsidRPr="00E62988" w:rsidRDefault="0038171C" w:rsidP="00F866E6">
      <w:pPr>
        <w:spacing w:after="0" w:line="240" w:lineRule="auto"/>
        <w:jc w:val="center"/>
        <w:rPr>
          <w:rFonts w:ascii="Century Gothic" w:hAnsi="Century Gothic"/>
          <w:b/>
          <w:color w:val="FF0000"/>
          <w:sz w:val="24"/>
          <w:szCs w:val="24"/>
        </w:rPr>
      </w:pPr>
      <w:r w:rsidRPr="0038171C">
        <w:rPr>
          <w:rFonts w:ascii="Century Gothic" w:hAnsi="Century Gothic" w:cs="Tahoma"/>
          <w:b/>
        </w:rPr>
        <w:t xml:space="preserve">Cool Water, Fresh Seasonal Fruit, Fresh Vegetables and Wholegrain Bread served </w:t>
      </w:r>
      <w:proofErr w:type="gramStart"/>
      <w:r w:rsidRPr="0038171C">
        <w:rPr>
          <w:rFonts w:ascii="Century Gothic" w:hAnsi="Century Gothic" w:cs="Tahoma"/>
          <w:b/>
        </w:rPr>
        <w:t>daily</w:t>
      </w:r>
      <w:proofErr w:type="gramEnd"/>
      <w:r w:rsidRPr="0038171C">
        <w:rPr>
          <w:rFonts w:ascii="Century Gothic" w:hAnsi="Century Gothic" w:cs="Tahoma"/>
          <w:b/>
        </w:rPr>
        <w:br/>
      </w:r>
      <w:r w:rsidRPr="0038171C">
        <w:rPr>
          <w:rFonts w:ascii="Century Gothic" w:hAnsi="Century Gothic" w:cs="Tahoma"/>
          <w:i/>
        </w:rPr>
        <w:t>(All dishes are subject to delivery and may vary from time to time)</w:t>
      </w:r>
    </w:p>
    <w:sectPr w:rsidR="006F422A" w:rsidRPr="00E62988" w:rsidSect="00FB254E">
      <w:pgSz w:w="16838" w:h="11906" w:orient="landscape" w:code="9"/>
      <w:pgMar w:top="907" w:right="1134" w:bottom="907" w:left="1134" w:header="709" w:footer="709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50"/>
    <w:rsid w:val="000663EB"/>
    <w:rsid w:val="000E43EA"/>
    <w:rsid w:val="00166491"/>
    <w:rsid w:val="00176C67"/>
    <w:rsid w:val="0018708B"/>
    <w:rsid w:val="001D1F5D"/>
    <w:rsid w:val="001E3DFC"/>
    <w:rsid w:val="00245CEA"/>
    <w:rsid w:val="00264E25"/>
    <w:rsid w:val="002F5750"/>
    <w:rsid w:val="0038171C"/>
    <w:rsid w:val="00433F9A"/>
    <w:rsid w:val="00544658"/>
    <w:rsid w:val="005735F2"/>
    <w:rsid w:val="005B681E"/>
    <w:rsid w:val="005C3C11"/>
    <w:rsid w:val="00612B32"/>
    <w:rsid w:val="00663D46"/>
    <w:rsid w:val="006C3824"/>
    <w:rsid w:val="006F422A"/>
    <w:rsid w:val="008C703C"/>
    <w:rsid w:val="00904A16"/>
    <w:rsid w:val="00A14EA6"/>
    <w:rsid w:val="00A67887"/>
    <w:rsid w:val="00A94ABF"/>
    <w:rsid w:val="00AA3F85"/>
    <w:rsid w:val="00B234E5"/>
    <w:rsid w:val="00B40618"/>
    <w:rsid w:val="00B56857"/>
    <w:rsid w:val="00B64609"/>
    <w:rsid w:val="00B860D9"/>
    <w:rsid w:val="00B92764"/>
    <w:rsid w:val="00BD424F"/>
    <w:rsid w:val="00BD756B"/>
    <w:rsid w:val="00BE73E8"/>
    <w:rsid w:val="00C00583"/>
    <w:rsid w:val="00C02458"/>
    <w:rsid w:val="00C040E7"/>
    <w:rsid w:val="00C10904"/>
    <w:rsid w:val="00C62141"/>
    <w:rsid w:val="00C738B1"/>
    <w:rsid w:val="00C95C0B"/>
    <w:rsid w:val="00CB3A1A"/>
    <w:rsid w:val="00CC0760"/>
    <w:rsid w:val="00CE44AC"/>
    <w:rsid w:val="00D31C95"/>
    <w:rsid w:val="00D66910"/>
    <w:rsid w:val="00DE10EC"/>
    <w:rsid w:val="00E55CFC"/>
    <w:rsid w:val="00E62988"/>
    <w:rsid w:val="00E87B8B"/>
    <w:rsid w:val="00EC7D39"/>
    <w:rsid w:val="00EE140B"/>
    <w:rsid w:val="00F22332"/>
    <w:rsid w:val="00F50863"/>
    <w:rsid w:val="00F866E6"/>
    <w:rsid w:val="00FB254E"/>
    <w:rsid w:val="00FB35C4"/>
    <w:rsid w:val="00FC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5D762"/>
  <w15:chartTrackingRefBased/>
  <w15:docId w15:val="{CDB8E267-E63D-466F-86DC-2B211861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A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38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Primary School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Tusting</dc:creator>
  <cp:keywords/>
  <dc:description/>
  <cp:lastModifiedBy>Lumina Herman</cp:lastModifiedBy>
  <cp:revision>4</cp:revision>
  <cp:lastPrinted>2026-02-25T10:24:00Z</cp:lastPrinted>
  <dcterms:created xsi:type="dcterms:W3CDTF">2025-09-26T09:26:00Z</dcterms:created>
  <dcterms:modified xsi:type="dcterms:W3CDTF">2026-01-23T14:55:00Z</dcterms:modified>
</cp:coreProperties>
</file>