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6B67" w14:textId="77777777" w:rsidR="00680465" w:rsidRDefault="00680465" w:rsidP="006F574B"/>
    <w:p w14:paraId="262D19B9" w14:textId="77777777" w:rsidR="0021520C" w:rsidRDefault="0021520C" w:rsidP="006F574B"/>
    <w:p w14:paraId="2B4096BD" w14:textId="5F06A153" w:rsidR="0021520C" w:rsidRDefault="0021520C" w:rsidP="006F574B"/>
    <w:p w14:paraId="587A5009" w14:textId="77777777" w:rsidR="000723DE" w:rsidRPr="000723DE" w:rsidRDefault="000723DE" w:rsidP="000723DE">
      <w:r w:rsidRPr="000723DE">
        <w:t xml:space="preserve">Dear Parent / Carers, </w:t>
      </w:r>
    </w:p>
    <w:p w14:paraId="36542F26" w14:textId="28EA02FF" w:rsidR="00375599" w:rsidRDefault="000723DE" w:rsidP="00375599">
      <w:pPr>
        <w:jc w:val="both"/>
      </w:pPr>
      <w:r w:rsidRPr="000723DE">
        <w:t>We are delighted to offer a wide range of musical opportunities for our children from September 202</w:t>
      </w:r>
      <w:r w:rsidR="00501902">
        <w:t>6</w:t>
      </w:r>
      <w:r w:rsidRPr="000723DE">
        <w:t>. Here is a list of available tuition</w:t>
      </w:r>
      <w:r w:rsidR="00375599">
        <w:t xml:space="preserve">. </w:t>
      </w:r>
    </w:p>
    <w:p w14:paraId="11A62DBD" w14:textId="3FBB9F2A" w:rsidR="00375599" w:rsidRDefault="00375599" w:rsidP="00375599">
      <w:pPr>
        <w:jc w:val="both"/>
      </w:pPr>
      <w:r>
        <w:t>The tuition is delivered by a combination of in</w:t>
      </w:r>
      <w:r w:rsidR="00416A25">
        <w:t>-</w:t>
      </w:r>
      <w:r>
        <w:t xml:space="preserve">house providers and Lancashire Music Service. Our </w:t>
      </w:r>
      <w:r w:rsidR="00416A25">
        <w:t>in-hous</w:t>
      </w:r>
      <w:r>
        <w:t xml:space="preserve">e tuition is priced at </w:t>
      </w:r>
      <w:r w:rsidRPr="000723DE">
        <w:t>£5 per 20-minute lesson in pairs.  The aim is to deliver 33 lessons per year which will mean an average of 11 lessons per term, with 1 term priced at £</w:t>
      </w:r>
      <w:r w:rsidR="00643510">
        <w:t>66.00.</w:t>
      </w:r>
      <w:r>
        <w:t xml:space="preserve"> </w:t>
      </w:r>
    </w:p>
    <w:p w14:paraId="675D5DDB" w14:textId="6CE637E4" w:rsidR="000723DE" w:rsidRPr="000723DE" w:rsidRDefault="00375599" w:rsidP="00375599">
      <w:pPr>
        <w:jc w:val="both"/>
      </w:pPr>
      <w:r>
        <w:t>Tuition for instruments provided by Lancashire Music Service has its own price point as stated by the provider, and sig</w:t>
      </w:r>
      <w:r w:rsidR="003526AF">
        <w:t>n</w:t>
      </w:r>
      <w:r>
        <w:t xml:space="preserve"> up and payment is made directly to them through the Parent Direct Payment Scheme. At present this is £</w:t>
      </w:r>
      <w:r w:rsidR="00643510">
        <w:t>10.00</w:t>
      </w:r>
      <w:r>
        <w:t xml:space="preserve"> for a group lesson and £1</w:t>
      </w:r>
      <w:r w:rsidR="00643510">
        <w:t>5.00</w:t>
      </w:r>
      <w:r>
        <w:t xml:space="preserve"> for a 20</w:t>
      </w:r>
      <w:r w:rsidR="00416A25">
        <w:t>-</w:t>
      </w:r>
      <w:r>
        <w:t xml:space="preserve">minute individual lesson.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620" w:firstRow="1" w:lastRow="0" w:firstColumn="0" w:lastColumn="0" w:noHBand="1" w:noVBand="1"/>
      </w:tblPr>
      <w:tblGrid>
        <w:gridCol w:w="4564"/>
        <w:gridCol w:w="4564"/>
      </w:tblGrid>
      <w:tr w:rsidR="00375599" w:rsidRPr="000723DE" w14:paraId="3EAF94D3" w14:textId="77777777" w:rsidTr="00A6615C">
        <w:trPr>
          <w:trHeight w:val="319"/>
          <w:jc w:val="center"/>
        </w:trPr>
        <w:tc>
          <w:tcPr>
            <w:tcW w:w="4564" w:type="dxa"/>
            <w:tcBorders>
              <w:top w:val="single" w:sz="4" w:space="0" w:color="FFFFFF"/>
              <w:left w:val="single" w:sz="4" w:space="0" w:color="FFFFFF"/>
              <w:bottom w:val="single" w:sz="4" w:space="0" w:color="FFFFFF"/>
              <w:right w:val="single" w:sz="4" w:space="0" w:color="FFFFFF"/>
            </w:tcBorders>
            <w:shd w:val="clear" w:color="auto" w:fill="4F81BD"/>
            <w:hideMark/>
          </w:tcPr>
          <w:p w14:paraId="7385BD79" w14:textId="2CC8149A" w:rsidR="00375599" w:rsidRPr="000723DE" w:rsidRDefault="00375599" w:rsidP="000723DE">
            <w:pPr>
              <w:rPr>
                <w:b/>
                <w:bCs/>
              </w:rPr>
            </w:pPr>
            <w:r>
              <w:rPr>
                <w:b/>
                <w:bCs/>
              </w:rPr>
              <w:t>In House Tuition</w:t>
            </w:r>
          </w:p>
        </w:tc>
        <w:tc>
          <w:tcPr>
            <w:tcW w:w="4564" w:type="dxa"/>
            <w:tcBorders>
              <w:top w:val="single" w:sz="4" w:space="0" w:color="FFFFFF"/>
              <w:left w:val="single" w:sz="4" w:space="0" w:color="FFFFFF"/>
              <w:bottom w:val="single" w:sz="4" w:space="0" w:color="FFFFFF"/>
              <w:right w:val="single" w:sz="4" w:space="0" w:color="FFFFFF"/>
            </w:tcBorders>
            <w:shd w:val="clear" w:color="auto" w:fill="4F81BD"/>
          </w:tcPr>
          <w:p w14:paraId="03E68CAE" w14:textId="0715CDCD" w:rsidR="00375599" w:rsidRPr="000723DE" w:rsidRDefault="00375599" w:rsidP="000723DE">
            <w:pPr>
              <w:rPr>
                <w:b/>
                <w:bCs/>
              </w:rPr>
            </w:pPr>
            <w:r>
              <w:rPr>
                <w:b/>
                <w:bCs/>
              </w:rPr>
              <w:t>Lancashire Music Service</w:t>
            </w:r>
          </w:p>
        </w:tc>
      </w:tr>
      <w:tr w:rsidR="000723DE" w:rsidRPr="000723DE" w14:paraId="5BF14D1F" w14:textId="77777777" w:rsidTr="00073927">
        <w:trPr>
          <w:trHeight w:val="319"/>
          <w:jc w:val="center"/>
        </w:trPr>
        <w:tc>
          <w:tcPr>
            <w:tcW w:w="4564" w:type="dxa"/>
            <w:tcBorders>
              <w:top w:val="single" w:sz="4" w:space="0" w:color="FFFFFF"/>
              <w:left w:val="single" w:sz="4" w:space="0" w:color="FFFFFF"/>
              <w:bottom w:val="single" w:sz="4" w:space="0" w:color="FFFFFF"/>
              <w:right w:val="single" w:sz="4" w:space="0" w:color="FFFFFF"/>
            </w:tcBorders>
            <w:shd w:val="clear" w:color="auto" w:fill="DBE5F1"/>
            <w:hideMark/>
          </w:tcPr>
          <w:p w14:paraId="5944B34A" w14:textId="3F732F3C" w:rsidR="000723DE" w:rsidRPr="000723DE" w:rsidRDefault="00375599" w:rsidP="00375599">
            <w:r>
              <w:rPr>
                <w:b/>
              </w:rPr>
              <w:t>Voice</w:t>
            </w:r>
          </w:p>
        </w:tc>
        <w:tc>
          <w:tcPr>
            <w:tcW w:w="4564" w:type="dxa"/>
            <w:tcBorders>
              <w:top w:val="single" w:sz="4" w:space="0" w:color="FFFFFF"/>
              <w:left w:val="single" w:sz="4" w:space="0" w:color="FFFFFF"/>
              <w:bottom w:val="single" w:sz="4" w:space="0" w:color="FFFFFF"/>
              <w:right w:val="single" w:sz="4" w:space="0" w:color="FFFFFF"/>
            </w:tcBorders>
            <w:shd w:val="clear" w:color="auto" w:fill="DBE5F1"/>
            <w:hideMark/>
          </w:tcPr>
          <w:p w14:paraId="4ED5DD7B" w14:textId="77777777" w:rsidR="00375599" w:rsidRDefault="00375599" w:rsidP="000723DE">
            <w:pPr>
              <w:rPr>
                <w:b/>
              </w:rPr>
            </w:pPr>
            <w:r>
              <w:rPr>
                <w:b/>
              </w:rPr>
              <w:t xml:space="preserve">Woodwind </w:t>
            </w:r>
          </w:p>
          <w:p w14:paraId="3B9EF387" w14:textId="346614AB" w:rsidR="000723DE" w:rsidRPr="00375599" w:rsidRDefault="00C65FAC" w:rsidP="000723DE">
            <w:pPr>
              <w:rPr>
                <w:bCs/>
              </w:rPr>
            </w:pPr>
            <w:r>
              <w:rPr>
                <w:bCs/>
              </w:rPr>
              <w:t>F</w:t>
            </w:r>
            <w:r w:rsidR="00375599" w:rsidRPr="00375599">
              <w:rPr>
                <w:bCs/>
              </w:rPr>
              <w:t xml:space="preserve">lute, </w:t>
            </w:r>
            <w:r>
              <w:rPr>
                <w:bCs/>
              </w:rPr>
              <w:t>C</w:t>
            </w:r>
            <w:r w:rsidR="00375599" w:rsidRPr="00375599">
              <w:rPr>
                <w:bCs/>
              </w:rPr>
              <w:t xml:space="preserve">larinet, </w:t>
            </w:r>
            <w:r>
              <w:rPr>
                <w:bCs/>
              </w:rPr>
              <w:t>S</w:t>
            </w:r>
            <w:r w:rsidR="00375599" w:rsidRPr="00375599">
              <w:rPr>
                <w:bCs/>
              </w:rPr>
              <w:t>axophone etc</w:t>
            </w:r>
          </w:p>
        </w:tc>
      </w:tr>
      <w:tr w:rsidR="000723DE" w:rsidRPr="000723DE" w14:paraId="4FD28483" w14:textId="77777777" w:rsidTr="00073927">
        <w:trPr>
          <w:trHeight w:val="319"/>
          <w:jc w:val="center"/>
        </w:trPr>
        <w:tc>
          <w:tcPr>
            <w:tcW w:w="4564" w:type="dxa"/>
            <w:tcBorders>
              <w:top w:val="single" w:sz="4" w:space="0" w:color="FFFFFF"/>
              <w:left w:val="single" w:sz="4" w:space="0" w:color="FFFFFF"/>
              <w:bottom w:val="single" w:sz="4" w:space="0" w:color="FFFFFF"/>
              <w:right w:val="single" w:sz="4" w:space="0" w:color="FFFFFF"/>
            </w:tcBorders>
            <w:shd w:val="clear" w:color="auto" w:fill="DBE5F1"/>
          </w:tcPr>
          <w:p w14:paraId="53287840" w14:textId="77777777" w:rsidR="000723DE" w:rsidRPr="000723DE" w:rsidRDefault="000723DE" w:rsidP="00375599">
            <w:pPr>
              <w:rPr>
                <w:b/>
              </w:rPr>
            </w:pPr>
            <w:r w:rsidRPr="000723DE">
              <w:rPr>
                <w:b/>
              </w:rPr>
              <w:t>Guitar</w:t>
            </w:r>
          </w:p>
          <w:p w14:paraId="529A0EDC" w14:textId="17722502" w:rsidR="000723DE" w:rsidRPr="000723DE" w:rsidRDefault="000723DE" w:rsidP="00375599">
            <w:r w:rsidRPr="000723DE">
              <w:t>Ukulele</w:t>
            </w:r>
            <w:r w:rsidR="00C65FAC">
              <w:t>,</w:t>
            </w:r>
            <w:r w:rsidRPr="000723DE">
              <w:t xml:space="preserve"> Bass, Acoustic, Electric</w:t>
            </w:r>
          </w:p>
        </w:tc>
        <w:tc>
          <w:tcPr>
            <w:tcW w:w="4564" w:type="dxa"/>
            <w:tcBorders>
              <w:top w:val="single" w:sz="4" w:space="0" w:color="FFFFFF"/>
              <w:left w:val="single" w:sz="4" w:space="0" w:color="FFFFFF"/>
              <w:bottom w:val="single" w:sz="4" w:space="0" w:color="FFFFFF"/>
              <w:right w:val="single" w:sz="4" w:space="0" w:color="FFFFFF"/>
            </w:tcBorders>
            <w:shd w:val="clear" w:color="auto" w:fill="DBE5F1"/>
          </w:tcPr>
          <w:p w14:paraId="6FC8C621" w14:textId="77777777" w:rsidR="00375599" w:rsidRDefault="00375599" w:rsidP="000723DE">
            <w:pPr>
              <w:rPr>
                <w:b/>
              </w:rPr>
            </w:pPr>
            <w:r>
              <w:rPr>
                <w:b/>
              </w:rPr>
              <w:t>Strings</w:t>
            </w:r>
          </w:p>
          <w:p w14:paraId="7B38DF11" w14:textId="3EE12BC5" w:rsidR="000723DE" w:rsidRPr="00375599" w:rsidRDefault="00375599" w:rsidP="000723DE">
            <w:pPr>
              <w:rPr>
                <w:bCs/>
              </w:rPr>
            </w:pPr>
            <w:r>
              <w:rPr>
                <w:b/>
              </w:rPr>
              <w:t xml:space="preserve"> </w:t>
            </w:r>
            <w:r w:rsidR="00C65FAC">
              <w:rPr>
                <w:b/>
              </w:rPr>
              <w:t>V</w:t>
            </w:r>
            <w:r w:rsidRPr="00375599">
              <w:rPr>
                <w:bCs/>
              </w:rPr>
              <w:t xml:space="preserve">iolin, </w:t>
            </w:r>
            <w:r w:rsidR="00C65FAC">
              <w:rPr>
                <w:bCs/>
              </w:rPr>
              <w:t>V</w:t>
            </w:r>
            <w:r w:rsidRPr="00375599">
              <w:rPr>
                <w:bCs/>
              </w:rPr>
              <w:t xml:space="preserve">iola, </w:t>
            </w:r>
            <w:r w:rsidR="00C65FAC">
              <w:rPr>
                <w:bCs/>
              </w:rPr>
              <w:t>C</w:t>
            </w:r>
            <w:r w:rsidRPr="00375599">
              <w:rPr>
                <w:bCs/>
              </w:rPr>
              <w:t>ello etc</w:t>
            </w:r>
          </w:p>
        </w:tc>
      </w:tr>
      <w:tr w:rsidR="00375599" w:rsidRPr="000723DE" w14:paraId="5E8482A1" w14:textId="77777777" w:rsidTr="00665674">
        <w:trPr>
          <w:trHeight w:val="319"/>
          <w:jc w:val="center"/>
        </w:trPr>
        <w:tc>
          <w:tcPr>
            <w:tcW w:w="4564" w:type="dxa"/>
            <w:tcBorders>
              <w:top w:val="single" w:sz="4" w:space="0" w:color="FFFFFF"/>
              <w:left w:val="single" w:sz="4" w:space="0" w:color="FFFFFF"/>
              <w:bottom w:val="single" w:sz="4" w:space="0" w:color="FFFFFF"/>
              <w:right w:val="single" w:sz="4" w:space="0" w:color="FFFFFF"/>
            </w:tcBorders>
            <w:shd w:val="clear" w:color="auto" w:fill="DBE5F1"/>
            <w:hideMark/>
          </w:tcPr>
          <w:p w14:paraId="14AB620F" w14:textId="77777777" w:rsidR="00375599" w:rsidRDefault="00375599" w:rsidP="00375599">
            <w:pPr>
              <w:rPr>
                <w:b/>
              </w:rPr>
            </w:pPr>
            <w:r w:rsidRPr="000723DE">
              <w:rPr>
                <w:b/>
              </w:rPr>
              <w:t>Singing</w:t>
            </w:r>
          </w:p>
        </w:tc>
        <w:tc>
          <w:tcPr>
            <w:tcW w:w="4564" w:type="dxa"/>
            <w:tcBorders>
              <w:top w:val="single" w:sz="4" w:space="0" w:color="FFFFFF"/>
              <w:left w:val="single" w:sz="4" w:space="0" w:color="FFFFFF"/>
              <w:bottom w:val="single" w:sz="4" w:space="0" w:color="FFFFFF"/>
              <w:right w:val="single" w:sz="4" w:space="0" w:color="FFFFFF"/>
            </w:tcBorders>
            <w:shd w:val="clear" w:color="auto" w:fill="DBE5F1"/>
          </w:tcPr>
          <w:p w14:paraId="49B71707" w14:textId="77777777" w:rsidR="00375599" w:rsidRDefault="00375599" w:rsidP="000723DE">
            <w:pPr>
              <w:rPr>
                <w:b/>
              </w:rPr>
            </w:pPr>
            <w:r>
              <w:rPr>
                <w:b/>
              </w:rPr>
              <w:t>Brass</w:t>
            </w:r>
          </w:p>
          <w:p w14:paraId="5A3280D0" w14:textId="27B0CDEA" w:rsidR="00375599" w:rsidRPr="00375599" w:rsidRDefault="00375599" w:rsidP="000723DE">
            <w:pPr>
              <w:rPr>
                <w:bCs/>
              </w:rPr>
            </w:pPr>
            <w:r w:rsidRPr="00375599">
              <w:rPr>
                <w:bCs/>
              </w:rPr>
              <w:t xml:space="preserve"> </w:t>
            </w:r>
            <w:r w:rsidR="00C65FAC">
              <w:rPr>
                <w:bCs/>
              </w:rPr>
              <w:t>T</w:t>
            </w:r>
            <w:r w:rsidRPr="00375599">
              <w:rPr>
                <w:bCs/>
              </w:rPr>
              <w:t xml:space="preserve">rumpet, </w:t>
            </w:r>
            <w:r w:rsidR="00C65FAC">
              <w:rPr>
                <w:bCs/>
              </w:rPr>
              <w:t>C</w:t>
            </w:r>
            <w:r w:rsidRPr="00375599">
              <w:rPr>
                <w:bCs/>
              </w:rPr>
              <w:t xml:space="preserve">ornet, </w:t>
            </w:r>
            <w:r w:rsidR="00C65FAC">
              <w:rPr>
                <w:bCs/>
              </w:rPr>
              <w:t>T</w:t>
            </w:r>
            <w:r w:rsidRPr="00375599">
              <w:rPr>
                <w:bCs/>
              </w:rPr>
              <w:t>rombone</w:t>
            </w:r>
          </w:p>
        </w:tc>
      </w:tr>
      <w:tr w:rsidR="00375599" w:rsidRPr="000723DE" w14:paraId="5689360E" w14:textId="77777777" w:rsidTr="00665674">
        <w:trPr>
          <w:trHeight w:val="319"/>
          <w:jc w:val="center"/>
        </w:trPr>
        <w:tc>
          <w:tcPr>
            <w:tcW w:w="4564" w:type="dxa"/>
            <w:tcBorders>
              <w:top w:val="single" w:sz="4" w:space="0" w:color="FFFFFF"/>
              <w:left w:val="single" w:sz="4" w:space="0" w:color="FFFFFF"/>
              <w:bottom w:val="single" w:sz="4" w:space="0" w:color="FFFFFF"/>
              <w:right w:val="single" w:sz="4" w:space="0" w:color="FFFFFF"/>
            </w:tcBorders>
            <w:shd w:val="clear" w:color="auto" w:fill="DBE5F1"/>
          </w:tcPr>
          <w:p w14:paraId="22E94ECF" w14:textId="4202691D" w:rsidR="00375599" w:rsidRPr="000723DE" w:rsidRDefault="00375599" w:rsidP="00375599">
            <w:pPr>
              <w:rPr>
                <w:b/>
              </w:rPr>
            </w:pPr>
            <w:r>
              <w:rPr>
                <w:b/>
              </w:rPr>
              <w:t>Drums</w:t>
            </w:r>
          </w:p>
        </w:tc>
        <w:tc>
          <w:tcPr>
            <w:tcW w:w="4564" w:type="dxa"/>
            <w:tcBorders>
              <w:top w:val="single" w:sz="4" w:space="0" w:color="FFFFFF"/>
              <w:left w:val="single" w:sz="4" w:space="0" w:color="FFFFFF"/>
              <w:bottom w:val="single" w:sz="4" w:space="0" w:color="FFFFFF"/>
              <w:right w:val="single" w:sz="4" w:space="0" w:color="FFFFFF"/>
            </w:tcBorders>
            <w:shd w:val="clear" w:color="auto" w:fill="DBE5F1"/>
          </w:tcPr>
          <w:p w14:paraId="6B8132DD" w14:textId="77777777" w:rsidR="00375599" w:rsidRPr="000723DE" w:rsidRDefault="00375599" w:rsidP="000723DE">
            <w:pPr>
              <w:rPr>
                <w:b/>
              </w:rPr>
            </w:pPr>
          </w:p>
        </w:tc>
      </w:tr>
    </w:tbl>
    <w:p w14:paraId="1C9436E1" w14:textId="77777777" w:rsidR="000723DE" w:rsidRPr="000723DE" w:rsidRDefault="000723DE" w:rsidP="000723DE"/>
    <w:p w14:paraId="04D9B71D" w14:textId="41747766" w:rsidR="000723DE" w:rsidRPr="000723DE" w:rsidRDefault="000723DE" w:rsidP="00714892">
      <w:pPr>
        <w:jc w:val="both"/>
      </w:pPr>
      <w:r w:rsidRPr="000723DE">
        <w:t>Payment for lessons</w:t>
      </w:r>
      <w:r w:rsidR="00375599">
        <w:t xml:space="preserve"> from our </w:t>
      </w:r>
      <w:r w:rsidR="00416A25">
        <w:t>in-hou</w:t>
      </w:r>
      <w:r w:rsidR="00375599">
        <w:t xml:space="preserve">se </w:t>
      </w:r>
      <w:r w:rsidR="00416A25">
        <w:t>p</w:t>
      </w:r>
      <w:r w:rsidR="00375599">
        <w:t>roviders</w:t>
      </w:r>
      <w:r w:rsidRPr="000723DE">
        <w:t xml:space="preserve"> will be via Scopay. Lessons are to be paid for in advance of each term, and</w:t>
      </w:r>
      <w:r w:rsidR="00416A25">
        <w:t xml:space="preserve"> pupils</w:t>
      </w:r>
      <w:r w:rsidRPr="000723DE">
        <w:t xml:space="preserve"> cannot be placed on the timetable until payment has been received.  Your commitment is one term at a time and notification in writing must be received in school to cancel your place with 6 school </w:t>
      </w:r>
      <w:r w:rsidR="00504E69" w:rsidRPr="000723DE">
        <w:t>weeks’ notice</w:t>
      </w:r>
      <w:r w:rsidRPr="000723DE">
        <w:t xml:space="preserve">.  </w:t>
      </w:r>
    </w:p>
    <w:p w14:paraId="2F528836" w14:textId="77777777" w:rsidR="000723DE" w:rsidRPr="000723DE" w:rsidRDefault="000723DE" w:rsidP="00714892">
      <w:pPr>
        <w:jc w:val="both"/>
      </w:pPr>
      <w:r w:rsidRPr="000723DE">
        <w:t xml:space="preserve">Lessons are held during the school day and are placed on a rota to minimise the disruption to lessons. </w:t>
      </w:r>
    </w:p>
    <w:p w14:paraId="0C404DB2" w14:textId="5B4F4004" w:rsidR="000723DE" w:rsidRDefault="000723DE" w:rsidP="00714892">
      <w:pPr>
        <w:jc w:val="both"/>
      </w:pPr>
      <w:r w:rsidRPr="000723DE">
        <w:t xml:space="preserve">Due to the need to book instrumental tutors for the required timings, please complete the slip below and return to </w:t>
      </w:r>
      <w:r w:rsidR="00416A25">
        <w:t xml:space="preserve">Mrs Watson at the </w:t>
      </w:r>
      <w:r w:rsidRPr="000723DE">
        <w:t xml:space="preserve">school </w:t>
      </w:r>
      <w:r w:rsidR="00700425">
        <w:t>on</w:t>
      </w:r>
      <w:r w:rsidR="0006763F">
        <w:t xml:space="preserve"> </w:t>
      </w:r>
      <w:r w:rsidR="004351EE" w:rsidRPr="004351EE">
        <w:rPr>
          <w:b/>
          <w:bCs/>
          <w:u w:val="single"/>
        </w:rPr>
        <w:t>Thursd</w:t>
      </w:r>
      <w:r w:rsidR="0006763F" w:rsidRPr="004351EE">
        <w:rPr>
          <w:b/>
          <w:bCs/>
          <w:u w:val="single"/>
        </w:rPr>
        <w:t>ay</w:t>
      </w:r>
      <w:r w:rsidRPr="004351EE">
        <w:rPr>
          <w:b/>
          <w:bCs/>
          <w:u w:val="single"/>
        </w:rPr>
        <w:t xml:space="preserve">, </w:t>
      </w:r>
      <w:r w:rsidR="00501902">
        <w:rPr>
          <w:b/>
          <w:bCs/>
          <w:u w:val="single"/>
        </w:rPr>
        <w:t>2</w:t>
      </w:r>
      <w:r w:rsidR="00501902" w:rsidRPr="00501902">
        <w:rPr>
          <w:b/>
          <w:bCs/>
          <w:u w:val="single"/>
          <w:vertAlign w:val="superscript"/>
        </w:rPr>
        <w:t>nd</w:t>
      </w:r>
      <w:r w:rsidR="00501902">
        <w:rPr>
          <w:b/>
          <w:bCs/>
          <w:u w:val="single"/>
        </w:rPr>
        <w:t xml:space="preserve"> </w:t>
      </w:r>
      <w:r w:rsidRPr="004351EE">
        <w:rPr>
          <w:b/>
          <w:bCs/>
          <w:u w:val="single"/>
        </w:rPr>
        <w:t>July</w:t>
      </w:r>
      <w:r w:rsidRPr="000723DE">
        <w:t xml:space="preserve"> to secure your place. This will then allow for Scopay to be updated for you. Lessons cannot commence in September until the term has been paid for. Whilst we will attempt to accommodate all</w:t>
      </w:r>
      <w:r w:rsidR="00416A25">
        <w:t xml:space="preserve"> pupil</w:t>
      </w:r>
      <w:r w:rsidRPr="000723DE">
        <w:t xml:space="preserve">s, slips received after this date will be given on a first come first served basis based on </w:t>
      </w:r>
      <w:r w:rsidR="00504E69" w:rsidRPr="000723DE">
        <w:t>tutors’</w:t>
      </w:r>
      <w:r w:rsidRPr="000723DE">
        <w:t xml:space="preserve"> availability. </w:t>
      </w:r>
      <w:r w:rsidR="00375599">
        <w:t xml:space="preserve">Should you wish to sign up with Lancashire Music Service please use the link </w:t>
      </w:r>
      <w:r w:rsidR="00504E69">
        <w:t>overleaf</w:t>
      </w:r>
      <w:r w:rsidR="00375599">
        <w:t>:</w:t>
      </w:r>
    </w:p>
    <w:p w14:paraId="33D6ED31" w14:textId="5756501C" w:rsidR="00375599" w:rsidRDefault="00375599" w:rsidP="00714892">
      <w:pPr>
        <w:jc w:val="both"/>
      </w:pPr>
    </w:p>
    <w:p w14:paraId="254C1DD0" w14:textId="65704F35" w:rsidR="00375599" w:rsidRDefault="00643510" w:rsidP="00714892">
      <w:pPr>
        <w:jc w:val="both"/>
      </w:pPr>
      <w:hyperlink r:id="rId7" w:anchor="/" w:history="1">
        <w:r w:rsidR="00375599" w:rsidRPr="004A25D1">
          <w:rPr>
            <w:rStyle w:val="Hyperlink"/>
          </w:rPr>
          <w:t>https://uklancashire.speedadmin.dk/registration#/</w:t>
        </w:r>
      </w:hyperlink>
    </w:p>
    <w:p w14:paraId="1BB372E0" w14:textId="77777777" w:rsidR="00375599" w:rsidRPr="000723DE" w:rsidRDefault="00375599" w:rsidP="00714892">
      <w:pPr>
        <w:jc w:val="both"/>
      </w:pPr>
    </w:p>
    <w:p w14:paraId="19F1637C" w14:textId="77777777" w:rsidR="000723DE" w:rsidRPr="000723DE" w:rsidRDefault="000723DE" w:rsidP="000723DE">
      <w:r w:rsidRPr="000723DE">
        <w:t xml:space="preserve">Should you require further information please contact me at school by email: </w:t>
      </w:r>
      <w:hyperlink r:id="rId8" w:history="1">
        <w:r w:rsidRPr="000723DE">
          <w:rPr>
            <w:rStyle w:val="Hyperlink"/>
          </w:rPr>
          <w:t>b.watson@lsmchs.com</w:t>
        </w:r>
      </w:hyperlink>
    </w:p>
    <w:p w14:paraId="5C8239E7" w14:textId="77777777" w:rsidR="000723DE" w:rsidRPr="000723DE" w:rsidRDefault="000723DE" w:rsidP="000723DE">
      <w:r w:rsidRPr="000723DE">
        <w:t xml:space="preserve">Yours sincerely, </w:t>
      </w:r>
    </w:p>
    <w:p w14:paraId="0AF4330E" w14:textId="77777777" w:rsidR="000723DE" w:rsidRPr="000723DE" w:rsidRDefault="000723DE" w:rsidP="000723DE"/>
    <w:p w14:paraId="55575549" w14:textId="77777777" w:rsidR="000723DE" w:rsidRPr="000723DE" w:rsidRDefault="000723DE" w:rsidP="000723DE">
      <w:r w:rsidRPr="000723DE">
        <w:t>Mrs B Watson</w:t>
      </w:r>
    </w:p>
    <w:p w14:paraId="60D9FC6B" w14:textId="2D9C779D" w:rsidR="000723DE" w:rsidRPr="000723DE" w:rsidRDefault="000723DE" w:rsidP="000723DE">
      <w:r w:rsidRPr="000723DE">
        <w:t>Curriculum Leader for Expressive Arts</w:t>
      </w:r>
    </w:p>
    <w:p w14:paraId="439E57E8" w14:textId="255A1880" w:rsidR="00416A25" w:rsidRDefault="00416A25" w:rsidP="000723DE">
      <w:pPr>
        <w:rPr>
          <w:b/>
          <w:u w:val="single"/>
        </w:rPr>
      </w:pPr>
    </w:p>
    <w:p w14:paraId="72AFD3D2" w14:textId="1B4575B4" w:rsidR="00416A25" w:rsidRDefault="00416A25" w:rsidP="000723DE">
      <w:pPr>
        <w:rPr>
          <w:b/>
          <w:u w:val="single"/>
        </w:rPr>
      </w:pPr>
      <w:r>
        <w:rPr>
          <w:rFonts w:ascii="Wingdings 2" w:hAnsi="Wingdings 2"/>
          <w:sz w:val="27"/>
          <w:szCs w:val="27"/>
          <w:lang w:val="en-US"/>
        </w:rPr>
        <w:t></w:t>
      </w:r>
      <w:r>
        <w:rPr>
          <w:rFonts w:ascii="Wingdings 2" w:hAnsi="Wingdings 2"/>
          <w:sz w:val="27"/>
          <w:szCs w:val="27"/>
          <w:lang w:val="en-US"/>
        </w:rPr>
        <w:t></w:t>
      </w:r>
      <w:r>
        <w:rPr>
          <w:bCs/>
        </w:rPr>
        <w:t>--------------------------------------------------------------------------------------------------------------------------------------------------</w:t>
      </w:r>
    </w:p>
    <w:p w14:paraId="594774D6" w14:textId="77777777" w:rsidR="00416A25" w:rsidRDefault="00416A25" w:rsidP="000723DE">
      <w:pPr>
        <w:rPr>
          <w:b/>
          <w:u w:val="single"/>
        </w:rPr>
      </w:pPr>
    </w:p>
    <w:p w14:paraId="5DA2142A" w14:textId="5E5E0DE2" w:rsidR="000723DE" w:rsidRPr="000723DE" w:rsidRDefault="000723DE" w:rsidP="000723DE">
      <w:pPr>
        <w:rPr>
          <w:b/>
          <w:u w:val="single"/>
        </w:rPr>
      </w:pPr>
      <w:r w:rsidRPr="000723DE">
        <w:rPr>
          <w:b/>
          <w:u w:val="single"/>
        </w:rPr>
        <w:t>RETURN TO MRS WATSON:</w:t>
      </w:r>
    </w:p>
    <w:p w14:paraId="2DEC74DD" w14:textId="77777777" w:rsidR="000723DE" w:rsidRPr="000723DE" w:rsidRDefault="000723DE" w:rsidP="000723DE"/>
    <w:p w14:paraId="634C0173" w14:textId="77777777" w:rsidR="000723DE" w:rsidRPr="000723DE" w:rsidRDefault="000723DE" w:rsidP="000723DE">
      <w:r w:rsidRPr="000723DE">
        <w:t>Name________________________________   Form__________</w:t>
      </w:r>
    </w:p>
    <w:p w14:paraId="3F4F00EC" w14:textId="4CD8A0C5" w:rsidR="000723DE" w:rsidRPr="000723DE" w:rsidRDefault="000723DE" w:rsidP="000723DE">
      <w:r w:rsidRPr="000723DE">
        <w:t>Chosen Instrument________________________________</w:t>
      </w:r>
    </w:p>
    <w:p w14:paraId="54E3401D" w14:textId="77777777" w:rsidR="000723DE" w:rsidRPr="000723DE" w:rsidRDefault="000723DE" w:rsidP="000723DE">
      <w:r w:rsidRPr="000723DE">
        <w:t>I consent to my child receiving instrumental lessons through school. I understand that payment of £55 per term will need to be made.</w:t>
      </w:r>
    </w:p>
    <w:p w14:paraId="2D1F8555" w14:textId="77777777" w:rsidR="000723DE" w:rsidRPr="000723DE" w:rsidRDefault="000723DE" w:rsidP="000723DE">
      <w:r w:rsidRPr="000723DE">
        <w:t>Signed___________________________________    Date_________________</w:t>
      </w:r>
    </w:p>
    <w:p w14:paraId="2D4ADDD4" w14:textId="77777777" w:rsidR="000723DE" w:rsidRPr="000723DE" w:rsidRDefault="000723DE" w:rsidP="000723DE"/>
    <w:sectPr w:rsidR="000723DE" w:rsidRPr="000723DE" w:rsidSect="007A6B7D">
      <w:headerReference w:type="even" r:id="rId9"/>
      <w:headerReference w:type="default" r:id="rId10"/>
      <w:footerReference w:type="even" r:id="rId11"/>
      <w:footerReference w:type="default" r:id="rId12"/>
      <w:headerReference w:type="first" r:id="rId13"/>
      <w:footerReference w:type="first" r:id="rId14"/>
      <w:pgSz w:w="11906" w:h="16838"/>
      <w:pgMar w:top="426" w:right="707" w:bottom="0" w:left="709" w:header="1007" w:footer="1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738AD" w14:textId="77777777" w:rsidR="008632DE" w:rsidRDefault="008632DE" w:rsidP="008632DE">
      <w:pPr>
        <w:spacing w:after="0" w:line="240" w:lineRule="auto"/>
      </w:pPr>
      <w:r>
        <w:separator/>
      </w:r>
    </w:p>
  </w:endnote>
  <w:endnote w:type="continuationSeparator" w:id="0">
    <w:p w14:paraId="75764B56" w14:textId="77777777" w:rsidR="008632DE" w:rsidRDefault="008632DE" w:rsidP="0086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95B5" w14:textId="77777777" w:rsidR="007A6B7D" w:rsidRDefault="007A6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7D41" w14:textId="788455A9" w:rsidR="008632DE" w:rsidRDefault="009F163B">
    <w:pPr>
      <w:pStyle w:val="Footer"/>
    </w:pPr>
    <w:r>
      <w:rPr>
        <w:noProof/>
      </w:rPr>
      <w:drawing>
        <wp:anchor distT="0" distB="0" distL="114300" distR="114300" simplePos="0" relativeHeight="251667456" behindDoc="1" locked="0" layoutInCell="1" allowOverlap="1" wp14:anchorId="07D73F9E" wp14:editId="36B44F27">
          <wp:simplePos x="0" y="0"/>
          <wp:positionH relativeFrom="margin">
            <wp:posOffset>447675</wp:posOffset>
          </wp:positionH>
          <wp:positionV relativeFrom="paragraph">
            <wp:posOffset>19050</wp:posOffset>
          </wp:positionV>
          <wp:extent cx="5705475" cy="1390650"/>
          <wp:effectExtent l="0" t="0" r="9525" b="0"/>
          <wp:wrapTight wrapText="bothSides">
            <wp:wrapPolygon edited="0">
              <wp:start x="0" y="0"/>
              <wp:lineTo x="0" y="21304"/>
              <wp:lineTo x="21564" y="21304"/>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129A" w14:textId="77777777" w:rsidR="008632DE" w:rsidRDefault="008632DE">
    <w:pPr>
      <w:pStyle w:val="Footer"/>
    </w:pPr>
    <w:r>
      <w:rPr>
        <w:noProof/>
      </w:rPr>
      <w:drawing>
        <wp:anchor distT="0" distB="0" distL="114300" distR="114300" simplePos="0" relativeHeight="251665408" behindDoc="1" locked="0" layoutInCell="1" allowOverlap="1" wp14:anchorId="53E886D1" wp14:editId="1A88E7C7">
          <wp:simplePos x="0" y="0"/>
          <wp:positionH relativeFrom="margin">
            <wp:posOffset>0</wp:posOffset>
          </wp:positionH>
          <wp:positionV relativeFrom="paragraph">
            <wp:posOffset>171450</wp:posOffset>
          </wp:positionV>
          <wp:extent cx="5731510" cy="1390034"/>
          <wp:effectExtent l="0" t="0" r="2540" b="635"/>
          <wp:wrapTight wrapText="bothSides">
            <wp:wrapPolygon edited="0">
              <wp:start x="0" y="0"/>
              <wp:lineTo x="0" y="21314"/>
              <wp:lineTo x="21538" y="21314"/>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3900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FE42" w14:textId="77777777" w:rsidR="008632DE" w:rsidRDefault="008632DE" w:rsidP="008632DE">
      <w:pPr>
        <w:spacing w:after="0" w:line="240" w:lineRule="auto"/>
      </w:pPr>
      <w:r>
        <w:separator/>
      </w:r>
    </w:p>
  </w:footnote>
  <w:footnote w:type="continuationSeparator" w:id="0">
    <w:p w14:paraId="3C2FCDBD" w14:textId="77777777" w:rsidR="008632DE" w:rsidRDefault="008632DE" w:rsidP="00863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108" w14:textId="77777777" w:rsidR="007A6B7D" w:rsidRDefault="007A6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0401" w14:textId="77777777" w:rsidR="008632DE" w:rsidRDefault="008632DE">
    <w:pPr>
      <w:pStyle w:val="Header"/>
    </w:pPr>
    <w:r>
      <w:rPr>
        <w:noProof/>
      </w:rPr>
      <w:drawing>
        <wp:anchor distT="0" distB="0" distL="114300" distR="114300" simplePos="0" relativeHeight="251659264" behindDoc="1" locked="0" layoutInCell="1" allowOverlap="1" wp14:anchorId="5F42C802" wp14:editId="1FFFDFBA">
          <wp:simplePos x="0" y="0"/>
          <wp:positionH relativeFrom="margin">
            <wp:posOffset>847725</wp:posOffset>
          </wp:positionH>
          <wp:positionV relativeFrom="paragraph">
            <wp:posOffset>-610235</wp:posOffset>
          </wp:positionV>
          <wp:extent cx="5734050" cy="1666875"/>
          <wp:effectExtent l="0" t="0" r="0" b="9525"/>
          <wp:wrapTight wrapText="bothSides">
            <wp:wrapPolygon edited="0">
              <wp:start x="0" y="0"/>
              <wp:lineTo x="0" y="21477"/>
              <wp:lineTo x="21528" y="21477"/>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A7F8" w14:textId="77777777" w:rsidR="008632DE" w:rsidRDefault="008632DE">
    <w:pPr>
      <w:pStyle w:val="Header"/>
    </w:pPr>
    <w:r>
      <w:rPr>
        <w:noProof/>
      </w:rPr>
      <w:drawing>
        <wp:anchor distT="0" distB="0" distL="114300" distR="114300" simplePos="0" relativeHeight="251663360" behindDoc="1" locked="0" layoutInCell="1" allowOverlap="1" wp14:anchorId="50544ADD" wp14:editId="4CC8F194">
          <wp:simplePos x="0" y="0"/>
          <wp:positionH relativeFrom="margin">
            <wp:posOffset>114300</wp:posOffset>
          </wp:positionH>
          <wp:positionV relativeFrom="paragraph">
            <wp:posOffset>-571500</wp:posOffset>
          </wp:positionV>
          <wp:extent cx="5734050" cy="1666875"/>
          <wp:effectExtent l="0" t="0" r="0" b="9525"/>
          <wp:wrapTight wrapText="bothSides">
            <wp:wrapPolygon edited="0">
              <wp:start x="0" y="0"/>
              <wp:lineTo x="0" y="21477"/>
              <wp:lineTo x="21528" y="21477"/>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B257F"/>
    <w:multiLevelType w:val="hybridMultilevel"/>
    <w:tmpl w:val="77E28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DE"/>
    <w:rsid w:val="00001FEB"/>
    <w:rsid w:val="0006763F"/>
    <w:rsid w:val="000723DE"/>
    <w:rsid w:val="0021520C"/>
    <w:rsid w:val="003526AF"/>
    <w:rsid w:val="00375599"/>
    <w:rsid w:val="00403A08"/>
    <w:rsid w:val="00416A25"/>
    <w:rsid w:val="004351EE"/>
    <w:rsid w:val="004B2C37"/>
    <w:rsid w:val="00501902"/>
    <w:rsid w:val="00504E69"/>
    <w:rsid w:val="00643510"/>
    <w:rsid w:val="00680465"/>
    <w:rsid w:val="006D16E8"/>
    <w:rsid w:val="006F574B"/>
    <w:rsid w:val="00700425"/>
    <w:rsid w:val="00714892"/>
    <w:rsid w:val="00727D9E"/>
    <w:rsid w:val="007A6B7D"/>
    <w:rsid w:val="008632DE"/>
    <w:rsid w:val="00923F67"/>
    <w:rsid w:val="009F163B"/>
    <w:rsid w:val="00AD66ED"/>
    <w:rsid w:val="00C65FAC"/>
    <w:rsid w:val="00C671E7"/>
    <w:rsid w:val="00CF302C"/>
    <w:rsid w:val="00E0016C"/>
    <w:rsid w:val="00EB4F1E"/>
    <w:rsid w:val="00ED2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89552"/>
  <w15:chartTrackingRefBased/>
  <w15:docId w15:val="{1CC0FAC5-612F-44DF-AABC-01483AB1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465"/>
    <w:pPr>
      <w:spacing w:after="200" w:line="276" w:lineRule="auto"/>
    </w:pPr>
    <w:rPr>
      <w:rFonts w:ascii="Calibri" w:eastAsia="MS Mincho" w:hAnsi="Calibri" w:cs="Times New Roman"/>
      <w:lang w:eastAsia="en-GB"/>
    </w:rPr>
  </w:style>
  <w:style w:type="paragraph" w:styleId="Heading2">
    <w:name w:val="heading 2"/>
    <w:basedOn w:val="Normal"/>
    <w:next w:val="Normal"/>
    <w:link w:val="Heading2Char"/>
    <w:uiPriority w:val="9"/>
    <w:unhideWhenUsed/>
    <w:qFormat/>
    <w:rsid w:val="00680465"/>
    <w:pPr>
      <w:keepNext/>
      <w:keepLines/>
      <w:spacing w:after="60" w:line="259" w:lineRule="auto"/>
      <w:outlineLvl w:val="1"/>
    </w:pPr>
    <w:rPr>
      <w:rFonts w:ascii="Arial" w:eastAsia="MS Gothic" w:hAnsi="Arial"/>
      <w:b/>
      <w:bCs/>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rsid w:val="008632DE"/>
  </w:style>
  <w:style w:type="paragraph" w:styleId="Footer">
    <w:name w:val="footer"/>
    <w:basedOn w:val="Normal"/>
    <w:link w:val="FooterChar"/>
    <w:uiPriority w:val="99"/>
    <w:unhideWhenUsed/>
    <w:rsid w:val="008632DE"/>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632DE"/>
  </w:style>
  <w:style w:type="character" w:customStyle="1" w:styleId="Heading2Char">
    <w:name w:val="Heading 2 Char"/>
    <w:basedOn w:val="DefaultParagraphFont"/>
    <w:link w:val="Heading2"/>
    <w:uiPriority w:val="9"/>
    <w:rsid w:val="00680465"/>
    <w:rPr>
      <w:rFonts w:ascii="Arial" w:eastAsia="MS Gothic" w:hAnsi="Arial" w:cs="Times New Roman"/>
      <w:b/>
      <w:bCs/>
      <w:sz w:val="24"/>
      <w:szCs w:val="26"/>
    </w:rPr>
  </w:style>
  <w:style w:type="character" w:styleId="Hyperlink">
    <w:name w:val="Hyperlink"/>
    <w:uiPriority w:val="99"/>
    <w:unhideWhenUsed/>
    <w:rsid w:val="00680465"/>
    <w:rPr>
      <w:color w:val="0000FF"/>
      <w:u w:val="single"/>
    </w:rPr>
  </w:style>
  <w:style w:type="paragraph" w:styleId="NoSpacing">
    <w:name w:val="No Spacing"/>
    <w:uiPriority w:val="1"/>
    <w:qFormat/>
    <w:rsid w:val="00680465"/>
    <w:pPr>
      <w:spacing w:after="0" w:line="240" w:lineRule="auto"/>
    </w:pPr>
    <w:rPr>
      <w:rFonts w:ascii="Calibri" w:eastAsia="MS Mincho" w:hAnsi="Calibri" w:cs="Times New Roman"/>
      <w:lang w:eastAsia="en-GB"/>
    </w:rPr>
  </w:style>
  <w:style w:type="paragraph" w:styleId="Caption">
    <w:name w:val="caption"/>
    <w:basedOn w:val="Normal"/>
    <w:next w:val="Normal"/>
    <w:uiPriority w:val="35"/>
    <w:unhideWhenUsed/>
    <w:qFormat/>
    <w:rsid w:val="00680465"/>
    <w:pPr>
      <w:spacing w:line="240" w:lineRule="auto"/>
    </w:pPr>
    <w:rPr>
      <w:rFonts w:ascii="Arial" w:eastAsia="Calibri" w:hAnsi="Arial"/>
      <w:i/>
      <w:iCs/>
      <w:color w:val="44546A"/>
      <w:sz w:val="18"/>
      <w:szCs w:val="18"/>
      <w:lang w:eastAsia="en-US"/>
    </w:rPr>
  </w:style>
  <w:style w:type="paragraph" w:styleId="ListParagraph">
    <w:name w:val="List Paragraph"/>
    <w:basedOn w:val="Normal"/>
    <w:uiPriority w:val="34"/>
    <w:qFormat/>
    <w:rsid w:val="006D16E8"/>
    <w:pPr>
      <w:ind w:left="720"/>
      <w:contextualSpacing/>
    </w:pPr>
  </w:style>
  <w:style w:type="character" w:styleId="UnresolvedMention">
    <w:name w:val="Unresolved Mention"/>
    <w:basedOn w:val="DefaultParagraphFont"/>
    <w:uiPriority w:val="99"/>
    <w:semiHidden/>
    <w:unhideWhenUsed/>
    <w:rsid w:val="00072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watson@lsmch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uklancashire.speedadmin.dk/registration"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 Mary's High School</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 Owens</dc:creator>
  <cp:keywords/>
  <dc:description/>
  <cp:lastModifiedBy>Mrs M Owens</cp:lastModifiedBy>
  <cp:revision>3</cp:revision>
  <dcterms:created xsi:type="dcterms:W3CDTF">2026-01-22T11:09:00Z</dcterms:created>
  <dcterms:modified xsi:type="dcterms:W3CDTF">2026-04-29T12:59:00Z</dcterms:modified>
</cp:coreProperties>
</file>