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276" w:rsidRPr="006A5276" w:rsidRDefault="006A5276" w:rsidP="006A5276">
      <w:pPr>
        <w:jc w:val="center"/>
        <w:rPr>
          <w:b/>
          <w:sz w:val="36"/>
          <w:szCs w:val="36"/>
          <w:u w:val="single"/>
        </w:rPr>
      </w:pPr>
      <w:r w:rsidRPr="006A5276">
        <w:rPr>
          <w:b/>
          <w:sz w:val="36"/>
          <w:szCs w:val="36"/>
          <w:u w:val="single"/>
        </w:rPr>
        <w:t>Year 8 Homework Spellings</w:t>
      </w:r>
      <w:r>
        <w:rPr>
          <w:b/>
          <w:sz w:val="36"/>
          <w:szCs w:val="36"/>
          <w:u w:val="single"/>
        </w:rPr>
        <w:t>:</w:t>
      </w:r>
    </w:p>
    <w:p w:rsidR="00C51589" w:rsidRPr="006A5276" w:rsidRDefault="00EF31EF" w:rsidP="00343FD6">
      <w:pPr>
        <w:rPr>
          <w:b/>
          <w:sz w:val="24"/>
          <w:szCs w:val="24"/>
          <w:u w:val="single"/>
        </w:rPr>
      </w:pPr>
      <w:r w:rsidRPr="006A5276">
        <w:rPr>
          <w:b/>
          <w:sz w:val="24"/>
          <w:szCs w:val="24"/>
          <w:u w:val="single"/>
        </w:rPr>
        <w:t>Week 1:</w:t>
      </w:r>
    </w:p>
    <w:p w:rsidR="00EF31EF" w:rsidRDefault="00EF31EF" w:rsidP="00EF31E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Alphabetical</w:t>
      </w:r>
    </w:p>
    <w:p w:rsidR="00EF31EF" w:rsidRDefault="00EF31EF" w:rsidP="00EF31E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Anthology</w:t>
      </w:r>
    </w:p>
    <w:p w:rsidR="00EF31EF" w:rsidRDefault="00EF31EF" w:rsidP="00EF31E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Article</w:t>
      </w:r>
    </w:p>
    <w:p w:rsidR="00EF31EF" w:rsidRDefault="00EF31EF" w:rsidP="00EF31E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Author</w:t>
      </w:r>
    </w:p>
    <w:p w:rsidR="00EF31EF" w:rsidRDefault="00EF31EF" w:rsidP="00EF31E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Catalogue</w:t>
      </w:r>
    </w:p>
    <w:p w:rsidR="00EF31EF" w:rsidRDefault="00EF31EF" w:rsidP="00EF31E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Classification</w:t>
      </w:r>
    </w:p>
    <w:p w:rsidR="00EF31EF" w:rsidRDefault="00EF31EF" w:rsidP="00EF31E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Content</w:t>
      </w:r>
    </w:p>
    <w:p w:rsidR="00EF31EF" w:rsidRDefault="00EF31EF" w:rsidP="00EF31E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Copyright</w:t>
      </w:r>
    </w:p>
    <w:p w:rsidR="00EF31EF" w:rsidRDefault="00EF31EF" w:rsidP="00EF31E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Dictionary</w:t>
      </w:r>
    </w:p>
    <w:p w:rsidR="00EF31EF" w:rsidRPr="00EF31EF" w:rsidRDefault="00EF31EF" w:rsidP="00EF31E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Editor</w:t>
      </w:r>
    </w:p>
    <w:p w:rsidR="00EF31EF" w:rsidRPr="006A5276" w:rsidRDefault="00EF31EF" w:rsidP="00EF31EF">
      <w:pPr>
        <w:rPr>
          <w:b/>
          <w:sz w:val="24"/>
          <w:szCs w:val="24"/>
          <w:u w:val="single"/>
        </w:rPr>
      </w:pPr>
      <w:r w:rsidRPr="006A5276">
        <w:rPr>
          <w:b/>
          <w:sz w:val="24"/>
          <w:szCs w:val="24"/>
          <w:u w:val="single"/>
        </w:rPr>
        <w:t>Week 2:</w:t>
      </w:r>
    </w:p>
    <w:p w:rsidR="00EF31EF" w:rsidRDefault="00EF31EF" w:rsidP="00EF31E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Encyclopaedia</w:t>
      </w:r>
    </w:p>
    <w:p w:rsidR="00EF31EF" w:rsidRDefault="00EF31EF" w:rsidP="00EF31E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Extract</w:t>
      </w:r>
    </w:p>
    <w:p w:rsidR="00EF31EF" w:rsidRDefault="00EF31EF" w:rsidP="00EF31E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Fantasy</w:t>
      </w:r>
    </w:p>
    <w:p w:rsidR="00EF31EF" w:rsidRDefault="00EF31EF" w:rsidP="00EF31E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Genre</w:t>
      </w:r>
    </w:p>
    <w:p w:rsidR="00EF31EF" w:rsidRDefault="00EF31EF" w:rsidP="00EF31E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Glossary</w:t>
      </w:r>
    </w:p>
    <w:p w:rsidR="00EF31EF" w:rsidRDefault="00EF31EF" w:rsidP="00EF31E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Index</w:t>
      </w:r>
    </w:p>
    <w:p w:rsidR="00EF31EF" w:rsidRDefault="00EF31EF" w:rsidP="00EF31E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Irrelevance</w:t>
      </w:r>
    </w:p>
    <w:p w:rsidR="00EF31EF" w:rsidRDefault="00EF31EF" w:rsidP="00EF31E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Librarian</w:t>
      </w:r>
    </w:p>
    <w:p w:rsidR="00EF31EF" w:rsidRDefault="00EF31EF" w:rsidP="00EF31E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Magazine</w:t>
      </w:r>
    </w:p>
    <w:p w:rsidR="00EF31EF" w:rsidRDefault="00EF31EF" w:rsidP="00EF31E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Non-fiction</w:t>
      </w:r>
    </w:p>
    <w:p w:rsidR="00EF31EF" w:rsidRPr="006A5276" w:rsidRDefault="00EF31EF" w:rsidP="00EF31EF">
      <w:pPr>
        <w:rPr>
          <w:b/>
          <w:sz w:val="24"/>
          <w:szCs w:val="24"/>
          <w:u w:val="single"/>
        </w:rPr>
      </w:pPr>
      <w:r w:rsidRPr="006A5276">
        <w:rPr>
          <w:b/>
          <w:sz w:val="24"/>
          <w:szCs w:val="24"/>
          <w:u w:val="single"/>
        </w:rPr>
        <w:t>Week 3:</w:t>
      </w:r>
    </w:p>
    <w:p w:rsidR="00EF31EF" w:rsidRDefault="008C4FE2" w:rsidP="00EF31EF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Novel</w:t>
      </w:r>
    </w:p>
    <w:p w:rsidR="008C4FE2" w:rsidRDefault="008C4FE2" w:rsidP="00EF31EF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Photocopy</w:t>
      </w:r>
    </w:p>
    <w:p w:rsidR="008C4FE2" w:rsidRDefault="008C4FE2" w:rsidP="00EF31EF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Publisher</w:t>
      </w:r>
    </w:p>
    <w:p w:rsidR="008C4FE2" w:rsidRDefault="008C4FE2" w:rsidP="00EF31EF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Relevance</w:t>
      </w:r>
    </w:p>
    <w:p w:rsidR="008C4FE2" w:rsidRDefault="008C4FE2" w:rsidP="00EF31EF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Romance</w:t>
      </w:r>
    </w:p>
    <w:p w:rsidR="008C4FE2" w:rsidRDefault="008C4FE2" w:rsidP="00EF31EF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Section</w:t>
      </w:r>
    </w:p>
    <w:p w:rsidR="008C4FE2" w:rsidRDefault="008C4FE2" w:rsidP="00EF31EF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Series</w:t>
      </w:r>
    </w:p>
    <w:p w:rsidR="008C4FE2" w:rsidRDefault="008C4FE2" w:rsidP="00EF31EF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System</w:t>
      </w:r>
    </w:p>
    <w:p w:rsidR="008C4FE2" w:rsidRDefault="008C4FE2" w:rsidP="00EF31EF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Thesaurus</w:t>
      </w:r>
    </w:p>
    <w:p w:rsidR="008C4FE2" w:rsidRDefault="008C4FE2" w:rsidP="00EF31EF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Irrelevant</w:t>
      </w:r>
    </w:p>
    <w:p w:rsidR="006A5276" w:rsidRDefault="006A5276" w:rsidP="008C4FE2">
      <w:pPr>
        <w:rPr>
          <w:sz w:val="24"/>
          <w:szCs w:val="24"/>
        </w:rPr>
      </w:pPr>
    </w:p>
    <w:p w:rsidR="006A5276" w:rsidRDefault="006A5276" w:rsidP="008C4FE2">
      <w:pPr>
        <w:rPr>
          <w:sz w:val="24"/>
          <w:szCs w:val="24"/>
        </w:rPr>
      </w:pPr>
    </w:p>
    <w:p w:rsidR="008C4FE2" w:rsidRPr="006A5276" w:rsidRDefault="008C4FE2" w:rsidP="008C4FE2">
      <w:pPr>
        <w:rPr>
          <w:b/>
          <w:sz w:val="24"/>
          <w:szCs w:val="24"/>
          <w:u w:val="single"/>
        </w:rPr>
      </w:pPr>
      <w:r w:rsidRPr="006A5276">
        <w:rPr>
          <w:b/>
          <w:sz w:val="24"/>
          <w:szCs w:val="24"/>
          <w:u w:val="single"/>
        </w:rPr>
        <w:lastRenderedPageBreak/>
        <w:t>Week 4:</w:t>
      </w:r>
    </w:p>
    <w:p w:rsidR="008C4FE2" w:rsidRDefault="008C4FE2" w:rsidP="008C4FE2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Addition</w:t>
      </w:r>
    </w:p>
    <w:p w:rsidR="008C4FE2" w:rsidRDefault="008C4FE2" w:rsidP="008C4FE2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Adjacent</w:t>
      </w:r>
    </w:p>
    <w:p w:rsidR="008C4FE2" w:rsidRDefault="008C4FE2" w:rsidP="008C4FE2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Alternate</w:t>
      </w:r>
    </w:p>
    <w:p w:rsidR="008C4FE2" w:rsidRDefault="008C4FE2" w:rsidP="008C4FE2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Angle</w:t>
      </w:r>
    </w:p>
    <w:p w:rsidR="008C4FE2" w:rsidRDefault="008C4FE2" w:rsidP="008C4FE2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Amount</w:t>
      </w:r>
    </w:p>
    <w:p w:rsidR="008C4FE2" w:rsidRDefault="008C4FE2" w:rsidP="008C4FE2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Approximately</w:t>
      </w:r>
    </w:p>
    <w:p w:rsidR="008C4FE2" w:rsidRDefault="008C4FE2" w:rsidP="008C4FE2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Average</w:t>
      </w:r>
    </w:p>
    <w:p w:rsidR="008C4FE2" w:rsidRDefault="008C4FE2" w:rsidP="008C4FE2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Axis</w:t>
      </w:r>
    </w:p>
    <w:p w:rsidR="008C4FE2" w:rsidRDefault="008C4FE2" w:rsidP="008C4FE2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Calculate</w:t>
      </w:r>
    </w:p>
    <w:p w:rsidR="008C4FE2" w:rsidRDefault="008C4FE2" w:rsidP="008C4FE2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Centimetre</w:t>
      </w:r>
    </w:p>
    <w:p w:rsidR="008C4FE2" w:rsidRPr="006A5276" w:rsidRDefault="008C4FE2" w:rsidP="008C4FE2">
      <w:pPr>
        <w:rPr>
          <w:b/>
          <w:sz w:val="24"/>
          <w:szCs w:val="24"/>
          <w:u w:val="single"/>
        </w:rPr>
      </w:pPr>
      <w:r w:rsidRPr="006A5276">
        <w:rPr>
          <w:b/>
          <w:sz w:val="24"/>
          <w:szCs w:val="24"/>
          <w:u w:val="single"/>
        </w:rPr>
        <w:t>Week 5:</w:t>
      </w:r>
    </w:p>
    <w:p w:rsidR="008C4FE2" w:rsidRDefault="002A0129" w:rsidP="008C4FE2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Circumference</w:t>
      </w:r>
    </w:p>
    <w:p w:rsidR="002A0129" w:rsidRDefault="002A0129" w:rsidP="008C4FE2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Corresponding</w:t>
      </w:r>
    </w:p>
    <w:p w:rsidR="002A0129" w:rsidRDefault="002A0129" w:rsidP="008C4FE2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Co-ordinate</w:t>
      </w:r>
    </w:p>
    <w:p w:rsidR="002A0129" w:rsidRDefault="002A0129" w:rsidP="008C4FE2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Decimal</w:t>
      </w:r>
    </w:p>
    <w:p w:rsidR="002A0129" w:rsidRDefault="002A0129" w:rsidP="008C4FE2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Degree</w:t>
      </w:r>
    </w:p>
    <w:p w:rsidR="002A0129" w:rsidRDefault="002A0129" w:rsidP="008C4FE2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Denominator</w:t>
      </w:r>
    </w:p>
    <w:p w:rsidR="002A0129" w:rsidRDefault="002A0129" w:rsidP="008C4FE2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Diameter</w:t>
      </w:r>
    </w:p>
    <w:p w:rsidR="002A0129" w:rsidRDefault="002A0129" w:rsidP="008C4FE2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Digit</w:t>
      </w:r>
    </w:p>
    <w:p w:rsidR="002A0129" w:rsidRDefault="002A0129" w:rsidP="008C4FE2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Division</w:t>
      </w:r>
    </w:p>
    <w:p w:rsidR="002A0129" w:rsidRDefault="002A0129" w:rsidP="008C4FE2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Equilateral</w:t>
      </w:r>
    </w:p>
    <w:p w:rsidR="002A0129" w:rsidRPr="006A5276" w:rsidRDefault="002A0129" w:rsidP="002A0129">
      <w:pPr>
        <w:rPr>
          <w:b/>
          <w:sz w:val="24"/>
          <w:szCs w:val="24"/>
          <w:u w:val="single"/>
        </w:rPr>
      </w:pPr>
      <w:r w:rsidRPr="006A5276">
        <w:rPr>
          <w:b/>
          <w:sz w:val="24"/>
          <w:szCs w:val="24"/>
          <w:u w:val="single"/>
        </w:rPr>
        <w:t>Week 6:</w:t>
      </w:r>
    </w:p>
    <w:p w:rsidR="002A0129" w:rsidRDefault="000D6A8F" w:rsidP="002A0129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Equation</w:t>
      </w:r>
    </w:p>
    <w:p w:rsidR="000D6A8F" w:rsidRDefault="000D6A8F" w:rsidP="002A0129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Fraction</w:t>
      </w:r>
    </w:p>
    <w:p w:rsidR="000D6A8F" w:rsidRDefault="000D6A8F" w:rsidP="002A0129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Graph</w:t>
      </w:r>
    </w:p>
    <w:p w:rsidR="000D6A8F" w:rsidRDefault="000D6A8F" w:rsidP="002A0129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Guess</w:t>
      </w:r>
    </w:p>
    <w:p w:rsidR="000D6A8F" w:rsidRDefault="000D6A8F" w:rsidP="002A0129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Horizontal</w:t>
      </w:r>
    </w:p>
    <w:p w:rsidR="000D6A8F" w:rsidRDefault="000D6A8F" w:rsidP="002A0129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Isosceles</w:t>
      </w:r>
    </w:p>
    <w:p w:rsidR="000D6A8F" w:rsidRDefault="000D6A8F" w:rsidP="002A0129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Kilogram</w:t>
      </w:r>
    </w:p>
    <w:p w:rsidR="000D6A8F" w:rsidRDefault="000D6A8F" w:rsidP="002A0129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Kilometre</w:t>
      </w:r>
    </w:p>
    <w:p w:rsidR="000D6A8F" w:rsidRDefault="000D6A8F" w:rsidP="002A0129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Litre</w:t>
      </w:r>
    </w:p>
    <w:p w:rsidR="000D6A8F" w:rsidRDefault="000D6A8F" w:rsidP="002A0129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Measure</w:t>
      </w:r>
    </w:p>
    <w:p w:rsidR="006A5276" w:rsidRDefault="006A5276" w:rsidP="000D6A8F">
      <w:pPr>
        <w:rPr>
          <w:sz w:val="24"/>
          <w:szCs w:val="24"/>
        </w:rPr>
      </w:pPr>
    </w:p>
    <w:p w:rsidR="006A5276" w:rsidRDefault="006A5276" w:rsidP="000D6A8F">
      <w:pPr>
        <w:rPr>
          <w:sz w:val="24"/>
          <w:szCs w:val="24"/>
        </w:rPr>
      </w:pPr>
    </w:p>
    <w:p w:rsidR="006A5276" w:rsidRDefault="006A5276" w:rsidP="000D6A8F">
      <w:pPr>
        <w:rPr>
          <w:sz w:val="24"/>
          <w:szCs w:val="24"/>
        </w:rPr>
      </w:pPr>
    </w:p>
    <w:p w:rsidR="000D6A8F" w:rsidRPr="006A5276" w:rsidRDefault="000D6A8F" w:rsidP="000D6A8F">
      <w:pPr>
        <w:rPr>
          <w:b/>
          <w:sz w:val="24"/>
          <w:szCs w:val="24"/>
          <w:u w:val="single"/>
        </w:rPr>
      </w:pPr>
      <w:r w:rsidRPr="006A5276">
        <w:rPr>
          <w:b/>
          <w:sz w:val="24"/>
          <w:szCs w:val="24"/>
          <w:u w:val="single"/>
        </w:rPr>
        <w:lastRenderedPageBreak/>
        <w:t>Week 7:</w:t>
      </w:r>
    </w:p>
    <w:p w:rsidR="000D6A8F" w:rsidRDefault="000D6A8F" w:rsidP="000D6A8F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Metre</w:t>
      </w:r>
    </w:p>
    <w:p w:rsidR="000D6A8F" w:rsidRDefault="000D6A8F" w:rsidP="000D6A8F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Minus</w:t>
      </w:r>
    </w:p>
    <w:p w:rsidR="000D6A8F" w:rsidRDefault="000D6A8F" w:rsidP="000D6A8F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Multiplication</w:t>
      </w:r>
    </w:p>
    <w:p w:rsidR="000D6A8F" w:rsidRDefault="000D6A8F" w:rsidP="000D6A8F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Negative</w:t>
      </w:r>
    </w:p>
    <w:p w:rsidR="000D6A8F" w:rsidRDefault="000D6A8F" w:rsidP="000D6A8F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Numerator</w:t>
      </w:r>
    </w:p>
    <w:p w:rsidR="000D6A8F" w:rsidRDefault="000D6A8F" w:rsidP="000D6A8F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Parallelogram</w:t>
      </w:r>
    </w:p>
    <w:p w:rsidR="000D6A8F" w:rsidRDefault="000D6A8F" w:rsidP="000D6A8F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Percentage</w:t>
      </w:r>
    </w:p>
    <w:p w:rsidR="000D6A8F" w:rsidRDefault="000D6A8F" w:rsidP="000D6A8F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Perimeter</w:t>
      </w:r>
    </w:p>
    <w:p w:rsidR="000D6A8F" w:rsidRDefault="000D6A8F" w:rsidP="000D6A8F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Perpendicular</w:t>
      </w:r>
    </w:p>
    <w:p w:rsidR="000D6A8F" w:rsidRDefault="000D6A8F" w:rsidP="000D6A8F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Positive</w:t>
      </w:r>
    </w:p>
    <w:p w:rsidR="000D6A8F" w:rsidRPr="006A5276" w:rsidRDefault="000D6A8F" w:rsidP="000D6A8F">
      <w:pPr>
        <w:rPr>
          <w:b/>
          <w:sz w:val="24"/>
          <w:szCs w:val="24"/>
          <w:u w:val="single"/>
        </w:rPr>
      </w:pPr>
      <w:r w:rsidRPr="006A5276">
        <w:rPr>
          <w:b/>
          <w:sz w:val="24"/>
          <w:szCs w:val="24"/>
          <w:u w:val="single"/>
        </w:rPr>
        <w:t>Week 8:</w:t>
      </w:r>
    </w:p>
    <w:p w:rsidR="000D6A8F" w:rsidRDefault="00E81A42" w:rsidP="00E81A42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Questionnaire</w:t>
      </w:r>
    </w:p>
    <w:p w:rsidR="00E81A42" w:rsidRDefault="00E81A42" w:rsidP="00E81A42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Radius</w:t>
      </w:r>
    </w:p>
    <w:p w:rsidR="00E81A42" w:rsidRDefault="00E81A42" w:rsidP="00E81A42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Ratio</w:t>
      </w:r>
    </w:p>
    <w:p w:rsidR="00E81A42" w:rsidRDefault="00E81A42" w:rsidP="00E81A42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Recurring</w:t>
      </w:r>
    </w:p>
    <w:p w:rsidR="00E81A42" w:rsidRDefault="00E81A42" w:rsidP="00E81A42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Reflection</w:t>
      </w:r>
    </w:p>
    <w:p w:rsidR="00E81A42" w:rsidRDefault="00E81A42" w:rsidP="00E81A42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Irregular</w:t>
      </w:r>
    </w:p>
    <w:p w:rsidR="00E81A42" w:rsidRDefault="00E81A42" w:rsidP="00E81A42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Rhombus</w:t>
      </w:r>
    </w:p>
    <w:p w:rsidR="00E81A42" w:rsidRDefault="00E81A42" w:rsidP="00E81A42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Rotation</w:t>
      </w:r>
    </w:p>
    <w:p w:rsidR="00E81A42" w:rsidRDefault="00E81A42" w:rsidP="00E81A42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Square</w:t>
      </w:r>
    </w:p>
    <w:p w:rsidR="00E81A42" w:rsidRDefault="00E81A42" w:rsidP="00E81A42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Subtraction</w:t>
      </w:r>
    </w:p>
    <w:p w:rsidR="00E81A42" w:rsidRPr="006A5276" w:rsidRDefault="00E81A42" w:rsidP="00E81A42">
      <w:pPr>
        <w:rPr>
          <w:b/>
          <w:sz w:val="24"/>
          <w:szCs w:val="24"/>
          <w:u w:val="single"/>
        </w:rPr>
      </w:pPr>
      <w:r w:rsidRPr="006A5276">
        <w:rPr>
          <w:b/>
          <w:sz w:val="24"/>
          <w:szCs w:val="24"/>
          <w:u w:val="single"/>
        </w:rPr>
        <w:t>Week 9:</w:t>
      </w:r>
    </w:p>
    <w:p w:rsidR="00E81A42" w:rsidRDefault="00E81A42" w:rsidP="00E81A42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Symmetrical</w:t>
      </w:r>
    </w:p>
    <w:p w:rsidR="00E81A42" w:rsidRDefault="00E81A42" w:rsidP="00E81A42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Tonne</w:t>
      </w:r>
    </w:p>
    <w:p w:rsidR="00E81A42" w:rsidRDefault="00E81A42" w:rsidP="00E81A42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Triangular</w:t>
      </w:r>
    </w:p>
    <w:p w:rsidR="00E81A42" w:rsidRPr="00E81A42" w:rsidRDefault="00E81A42" w:rsidP="00E81A42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Parallel</w:t>
      </w:r>
    </w:p>
    <w:p w:rsidR="00E81A42" w:rsidRDefault="00E81A42" w:rsidP="00E81A42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Vertical</w:t>
      </w:r>
    </w:p>
    <w:p w:rsidR="00E81A42" w:rsidRDefault="00E81A42" w:rsidP="00E81A42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Volume</w:t>
      </w:r>
    </w:p>
    <w:p w:rsidR="00E81A42" w:rsidRDefault="00E81A42" w:rsidP="00E81A42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Weight</w:t>
      </w:r>
    </w:p>
    <w:p w:rsidR="00E81A42" w:rsidRDefault="00E81A42" w:rsidP="00E81A42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Vertex</w:t>
      </w:r>
    </w:p>
    <w:p w:rsidR="00E81A42" w:rsidRDefault="00E81A42" w:rsidP="00E81A42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Regular</w:t>
      </w:r>
    </w:p>
    <w:p w:rsidR="00E81A42" w:rsidRDefault="00E81A42" w:rsidP="00E81A42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Quadrilateral</w:t>
      </w:r>
    </w:p>
    <w:p w:rsidR="006A5276" w:rsidRDefault="006A5276" w:rsidP="00E81A42">
      <w:pPr>
        <w:rPr>
          <w:sz w:val="24"/>
          <w:szCs w:val="24"/>
        </w:rPr>
      </w:pPr>
    </w:p>
    <w:p w:rsidR="006A5276" w:rsidRDefault="006A5276" w:rsidP="00E81A42">
      <w:pPr>
        <w:rPr>
          <w:sz w:val="24"/>
          <w:szCs w:val="24"/>
        </w:rPr>
      </w:pPr>
    </w:p>
    <w:p w:rsidR="006A5276" w:rsidRDefault="006A5276" w:rsidP="00E81A42">
      <w:pPr>
        <w:rPr>
          <w:sz w:val="24"/>
          <w:szCs w:val="24"/>
        </w:rPr>
      </w:pPr>
    </w:p>
    <w:p w:rsidR="00E81A42" w:rsidRPr="006A5276" w:rsidRDefault="00E81A42" w:rsidP="00E81A42">
      <w:pPr>
        <w:rPr>
          <w:b/>
          <w:sz w:val="24"/>
          <w:szCs w:val="24"/>
          <w:u w:val="single"/>
        </w:rPr>
      </w:pPr>
      <w:r w:rsidRPr="006A5276">
        <w:rPr>
          <w:b/>
          <w:sz w:val="24"/>
          <w:szCs w:val="24"/>
          <w:u w:val="single"/>
        </w:rPr>
        <w:lastRenderedPageBreak/>
        <w:t>Week 10:</w:t>
      </w:r>
    </w:p>
    <w:p w:rsidR="00E81A42" w:rsidRDefault="00B14E11" w:rsidP="00E81A42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Baptism</w:t>
      </w:r>
    </w:p>
    <w:p w:rsidR="00B14E11" w:rsidRDefault="00B14E11" w:rsidP="00E81A42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Biblical</w:t>
      </w:r>
    </w:p>
    <w:p w:rsidR="00B14E11" w:rsidRDefault="00B14E11" w:rsidP="00E81A42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Buddhism</w:t>
      </w:r>
    </w:p>
    <w:p w:rsidR="00B14E11" w:rsidRDefault="00B14E11" w:rsidP="00E81A42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Burial</w:t>
      </w:r>
    </w:p>
    <w:p w:rsidR="00B14E11" w:rsidRDefault="00B14E11" w:rsidP="00E81A42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Celebration</w:t>
      </w:r>
    </w:p>
    <w:p w:rsidR="00B14E11" w:rsidRDefault="00B14E11" w:rsidP="00E81A42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Ceremony</w:t>
      </w:r>
    </w:p>
    <w:p w:rsidR="00B14E11" w:rsidRDefault="00B14E11" w:rsidP="00E81A42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Christian</w:t>
      </w:r>
    </w:p>
    <w:p w:rsidR="00B14E11" w:rsidRDefault="00B14E11" w:rsidP="00E81A42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Commandment</w:t>
      </w:r>
    </w:p>
    <w:p w:rsidR="00B14E11" w:rsidRDefault="00B14E11" w:rsidP="00E81A42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Commitment</w:t>
      </w:r>
    </w:p>
    <w:p w:rsidR="00B14E11" w:rsidRDefault="00B14E11" w:rsidP="00E81A42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Creation</w:t>
      </w:r>
    </w:p>
    <w:p w:rsidR="00B14E11" w:rsidRPr="006A5276" w:rsidRDefault="00B14E11" w:rsidP="00B14E11">
      <w:pPr>
        <w:rPr>
          <w:b/>
          <w:sz w:val="24"/>
          <w:szCs w:val="24"/>
          <w:u w:val="single"/>
        </w:rPr>
      </w:pPr>
      <w:r w:rsidRPr="006A5276">
        <w:rPr>
          <w:b/>
          <w:sz w:val="24"/>
          <w:szCs w:val="24"/>
          <w:u w:val="single"/>
        </w:rPr>
        <w:t>Week 11:</w:t>
      </w:r>
    </w:p>
    <w:p w:rsidR="00B14E11" w:rsidRDefault="00E20928" w:rsidP="00B14E11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Hinduism</w:t>
      </w:r>
    </w:p>
    <w:p w:rsidR="00E20928" w:rsidRDefault="00E20928" w:rsidP="00B14E11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Hymn</w:t>
      </w:r>
    </w:p>
    <w:p w:rsidR="00E20928" w:rsidRDefault="00E20928" w:rsidP="00B14E11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Immorality</w:t>
      </w:r>
    </w:p>
    <w:p w:rsidR="00E20928" w:rsidRDefault="00E20928" w:rsidP="00B14E11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Islam</w:t>
      </w:r>
    </w:p>
    <w:p w:rsidR="00E20928" w:rsidRDefault="00E20928" w:rsidP="00B14E11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Israel</w:t>
      </w:r>
    </w:p>
    <w:p w:rsidR="00E20928" w:rsidRDefault="00E20928" w:rsidP="00B14E11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Judaism</w:t>
      </w:r>
    </w:p>
    <w:p w:rsidR="00E20928" w:rsidRDefault="00E20928" w:rsidP="00B14E11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Marriage</w:t>
      </w:r>
    </w:p>
    <w:p w:rsidR="00E20928" w:rsidRDefault="00E20928" w:rsidP="00B14E11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Miracle</w:t>
      </w:r>
    </w:p>
    <w:p w:rsidR="00E20928" w:rsidRDefault="00E20928" w:rsidP="00B14E11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Morality</w:t>
      </w:r>
    </w:p>
    <w:p w:rsidR="00E20928" w:rsidRDefault="00E20928" w:rsidP="00B14E11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Muslim</w:t>
      </w:r>
    </w:p>
    <w:p w:rsidR="004A3002" w:rsidRPr="006A5276" w:rsidRDefault="004A3002" w:rsidP="004A3002">
      <w:pPr>
        <w:rPr>
          <w:b/>
          <w:sz w:val="24"/>
          <w:szCs w:val="24"/>
          <w:u w:val="single"/>
        </w:rPr>
      </w:pPr>
      <w:r w:rsidRPr="006A5276">
        <w:rPr>
          <w:b/>
          <w:sz w:val="24"/>
          <w:szCs w:val="24"/>
          <w:u w:val="single"/>
        </w:rPr>
        <w:t>Week 12:</w:t>
      </w:r>
    </w:p>
    <w:p w:rsidR="004A3002" w:rsidRDefault="004A3002" w:rsidP="004A3002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Prophet</w:t>
      </w:r>
    </w:p>
    <w:p w:rsidR="004A3002" w:rsidRDefault="004A3002" w:rsidP="004A3002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Religious</w:t>
      </w:r>
    </w:p>
    <w:p w:rsidR="004A3002" w:rsidRDefault="004A3002" w:rsidP="004A3002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Shrine</w:t>
      </w:r>
    </w:p>
    <w:p w:rsidR="004A3002" w:rsidRDefault="004A3002" w:rsidP="004A3002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Schism</w:t>
      </w:r>
    </w:p>
    <w:p w:rsidR="004A3002" w:rsidRDefault="004A3002" w:rsidP="004A3002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Spiritual</w:t>
      </w:r>
    </w:p>
    <w:p w:rsidR="004A3002" w:rsidRDefault="004A3002" w:rsidP="004A3002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Symbol</w:t>
      </w:r>
    </w:p>
    <w:p w:rsidR="004A3002" w:rsidRDefault="004A3002" w:rsidP="004A3002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Synagogue</w:t>
      </w:r>
    </w:p>
    <w:p w:rsidR="004A3002" w:rsidRDefault="004A3002" w:rsidP="004A3002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Temple</w:t>
      </w:r>
    </w:p>
    <w:p w:rsidR="004A3002" w:rsidRDefault="004A3002" w:rsidP="004A3002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Wedding</w:t>
      </w:r>
    </w:p>
    <w:p w:rsidR="004A3002" w:rsidRDefault="004A3002" w:rsidP="004A3002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Worship</w:t>
      </w:r>
    </w:p>
    <w:p w:rsidR="006A5276" w:rsidRDefault="006A5276" w:rsidP="004A3002">
      <w:pPr>
        <w:rPr>
          <w:sz w:val="24"/>
          <w:szCs w:val="24"/>
        </w:rPr>
      </w:pPr>
    </w:p>
    <w:p w:rsidR="006A5276" w:rsidRDefault="006A5276" w:rsidP="004A3002">
      <w:pPr>
        <w:rPr>
          <w:sz w:val="24"/>
          <w:szCs w:val="24"/>
        </w:rPr>
      </w:pPr>
    </w:p>
    <w:p w:rsidR="006A5276" w:rsidRDefault="006A5276" w:rsidP="004A3002">
      <w:pPr>
        <w:rPr>
          <w:sz w:val="24"/>
          <w:szCs w:val="24"/>
        </w:rPr>
      </w:pPr>
    </w:p>
    <w:p w:rsidR="004A3002" w:rsidRPr="006A5276" w:rsidRDefault="004A3002" w:rsidP="004A3002">
      <w:pPr>
        <w:rPr>
          <w:b/>
          <w:sz w:val="24"/>
          <w:szCs w:val="24"/>
          <w:u w:val="single"/>
        </w:rPr>
      </w:pPr>
      <w:r w:rsidRPr="006A5276">
        <w:rPr>
          <w:b/>
          <w:sz w:val="24"/>
          <w:szCs w:val="24"/>
          <w:u w:val="single"/>
        </w:rPr>
        <w:lastRenderedPageBreak/>
        <w:t>Week 13:</w:t>
      </w:r>
    </w:p>
    <w:p w:rsidR="004A3002" w:rsidRDefault="000B1DAA" w:rsidP="004A3002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Absorb</w:t>
      </w:r>
    </w:p>
    <w:p w:rsidR="000B1DAA" w:rsidRDefault="000B1DAA" w:rsidP="004A3002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Alkaline</w:t>
      </w:r>
    </w:p>
    <w:p w:rsidR="000B1DAA" w:rsidRDefault="000B1DAA" w:rsidP="004A3002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Amphibian</w:t>
      </w:r>
    </w:p>
    <w:p w:rsidR="000B1DAA" w:rsidRDefault="000B1DAA" w:rsidP="004A3002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Apparatus</w:t>
      </w:r>
    </w:p>
    <w:p w:rsidR="000B1DAA" w:rsidRDefault="000B1DAA" w:rsidP="004A3002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Chemical</w:t>
      </w:r>
    </w:p>
    <w:p w:rsidR="000B1DAA" w:rsidRDefault="000B1DAA" w:rsidP="004A3002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Circulation</w:t>
      </w:r>
    </w:p>
    <w:p w:rsidR="000B1DAA" w:rsidRDefault="000B1DAA" w:rsidP="004A3002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Combustion</w:t>
      </w:r>
    </w:p>
    <w:p w:rsidR="000B1DAA" w:rsidRDefault="000B1DAA" w:rsidP="004A3002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Condensation</w:t>
      </w:r>
    </w:p>
    <w:p w:rsidR="000B1DAA" w:rsidRDefault="000B1DAA" w:rsidP="004A3002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Digestion</w:t>
      </w:r>
    </w:p>
    <w:p w:rsidR="000B1DAA" w:rsidRDefault="000B1DAA" w:rsidP="004A3002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Evaporation</w:t>
      </w:r>
    </w:p>
    <w:p w:rsidR="000B1DAA" w:rsidRPr="006A5276" w:rsidRDefault="000B1DAA" w:rsidP="000B1DAA">
      <w:pPr>
        <w:rPr>
          <w:b/>
          <w:sz w:val="24"/>
          <w:szCs w:val="24"/>
          <w:u w:val="single"/>
        </w:rPr>
      </w:pPr>
      <w:r w:rsidRPr="006A5276">
        <w:rPr>
          <w:b/>
          <w:sz w:val="24"/>
          <w:szCs w:val="24"/>
          <w:u w:val="single"/>
        </w:rPr>
        <w:t>Week 14:</w:t>
      </w:r>
    </w:p>
    <w:p w:rsidR="00495609" w:rsidRDefault="00495609" w:rsidP="00495609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Exchange</w:t>
      </w:r>
    </w:p>
    <w:p w:rsidR="00495609" w:rsidRDefault="00495609" w:rsidP="00495609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Freeze</w:t>
      </w:r>
    </w:p>
    <w:p w:rsidR="00495609" w:rsidRDefault="00495609" w:rsidP="00495609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Frequency</w:t>
      </w:r>
    </w:p>
    <w:p w:rsidR="00495609" w:rsidRDefault="00495609" w:rsidP="00495609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Friction</w:t>
      </w:r>
    </w:p>
    <w:p w:rsidR="00495609" w:rsidRDefault="00495609" w:rsidP="00495609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Function</w:t>
      </w:r>
    </w:p>
    <w:p w:rsidR="00495609" w:rsidRDefault="00495609" w:rsidP="00495609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Growth</w:t>
      </w:r>
    </w:p>
    <w:p w:rsidR="00495609" w:rsidRDefault="00495609" w:rsidP="00495609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Hazard</w:t>
      </w:r>
    </w:p>
    <w:p w:rsidR="00495609" w:rsidRDefault="00495609" w:rsidP="00495609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Laboratory</w:t>
      </w:r>
    </w:p>
    <w:p w:rsidR="00495609" w:rsidRDefault="00495609" w:rsidP="00495609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Liquid</w:t>
      </w:r>
    </w:p>
    <w:p w:rsidR="00495609" w:rsidRDefault="00495609" w:rsidP="00495609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Mammal</w:t>
      </w:r>
    </w:p>
    <w:p w:rsidR="00495609" w:rsidRPr="006A5276" w:rsidRDefault="00495609" w:rsidP="00495609">
      <w:pPr>
        <w:rPr>
          <w:b/>
          <w:sz w:val="24"/>
          <w:szCs w:val="24"/>
          <w:u w:val="single"/>
        </w:rPr>
      </w:pPr>
      <w:r w:rsidRPr="006A5276">
        <w:rPr>
          <w:b/>
          <w:sz w:val="24"/>
          <w:szCs w:val="24"/>
          <w:u w:val="single"/>
        </w:rPr>
        <w:t>Week 15:</w:t>
      </w:r>
    </w:p>
    <w:p w:rsidR="00495609" w:rsidRDefault="00CE720B" w:rsidP="00495609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Organism</w:t>
      </w:r>
    </w:p>
    <w:p w:rsidR="00CE720B" w:rsidRDefault="00CE720B" w:rsidP="00495609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Oxygen</w:t>
      </w:r>
    </w:p>
    <w:p w:rsidR="00CE720B" w:rsidRDefault="00CE720B" w:rsidP="00495609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Particles</w:t>
      </w:r>
    </w:p>
    <w:p w:rsidR="00CE720B" w:rsidRDefault="00CE720B" w:rsidP="00495609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Predator</w:t>
      </w:r>
    </w:p>
    <w:p w:rsidR="00CE720B" w:rsidRDefault="00CE720B" w:rsidP="00495609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Pressure</w:t>
      </w:r>
    </w:p>
    <w:p w:rsidR="00CE720B" w:rsidRDefault="00CE720B" w:rsidP="00495609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Reproduce</w:t>
      </w:r>
    </w:p>
    <w:p w:rsidR="00CE720B" w:rsidRDefault="00CE720B" w:rsidP="00495609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Respiration</w:t>
      </w:r>
    </w:p>
    <w:p w:rsidR="00CE720B" w:rsidRDefault="00CE720B" w:rsidP="00495609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Solution</w:t>
      </w:r>
    </w:p>
    <w:p w:rsidR="00CE720B" w:rsidRDefault="00CE720B" w:rsidP="00495609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Temperature</w:t>
      </w:r>
    </w:p>
    <w:p w:rsidR="00CE720B" w:rsidRDefault="00CE720B" w:rsidP="00495609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Thermometer</w:t>
      </w:r>
    </w:p>
    <w:p w:rsidR="006A5276" w:rsidRDefault="006A5276" w:rsidP="00CE720B">
      <w:pPr>
        <w:rPr>
          <w:sz w:val="24"/>
          <w:szCs w:val="24"/>
        </w:rPr>
      </w:pPr>
    </w:p>
    <w:p w:rsidR="006A5276" w:rsidRDefault="006A5276" w:rsidP="00CE720B">
      <w:pPr>
        <w:rPr>
          <w:sz w:val="24"/>
          <w:szCs w:val="24"/>
        </w:rPr>
      </w:pPr>
    </w:p>
    <w:p w:rsidR="006A5276" w:rsidRDefault="006A5276" w:rsidP="00CE720B">
      <w:pPr>
        <w:rPr>
          <w:sz w:val="24"/>
          <w:szCs w:val="24"/>
        </w:rPr>
      </w:pPr>
    </w:p>
    <w:p w:rsidR="00CE720B" w:rsidRPr="006A5276" w:rsidRDefault="00CE720B" w:rsidP="00CE720B">
      <w:pPr>
        <w:rPr>
          <w:b/>
          <w:sz w:val="24"/>
          <w:szCs w:val="24"/>
          <w:u w:val="single"/>
        </w:rPr>
      </w:pPr>
      <w:r w:rsidRPr="006A5276">
        <w:rPr>
          <w:b/>
          <w:sz w:val="24"/>
          <w:szCs w:val="24"/>
          <w:u w:val="single"/>
        </w:rPr>
        <w:lastRenderedPageBreak/>
        <w:t>Week 16:</w:t>
      </w:r>
    </w:p>
    <w:p w:rsidR="00CE720B" w:rsidRDefault="00EA40CC" w:rsidP="00CE720B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Amenity</w:t>
      </w:r>
    </w:p>
    <w:p w:rsidR="00EA40CC" w:rsidRDefault="00EA40CC" w:rsidP="00CE720B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Atlas</w:t>
      </w:r>
    </w:p>
    <w:p w:rsidR="00EA40CC" w:rsidRDefault="00EA40CC" w:rsidP="00CE720B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Authority</w:t>
      </w:r>
    </w:p>
    <w:p w:rsidR="00EA40CC" w:rsidRDefault="00EA40CC" w:rsidP="00CE720B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Climate</w:t>
      </w:r>
    </w:p>
    <w:p w:rsidR="00EA40CC" w:rsidRDefault="00EA40CC" w:rsidP="00CE720B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Contour</w:t>
      </w:r>
    </w:p>
    <w:p w:rsidR="00EA40CC" w:rsidRDefault="00EA40CC" w:rsidP="00CE720B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Country</w:t>
      </w:r>
    </w:p>
    <w:p w:rsidR="00EA40CC" w:rsidRDefault="00EA40CC" w:rsidP="00CE720B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County</w:t>
      </w:r>
    </w:p>
    <w:p w:rsidR="00EA40CC" w:rsidRDefault="00EA40CC" w:rsidP="00CE720B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Desert</w:t>
      </w:r>
    </w:p>
    <w:p w:rsidR="00EA40CC" w:rsidRDefault="00EA40CC" w:rsidP="00CE720B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Employment</w:t>
      </w:r>
    </w:p>
    <w:p w:rsidR="00EA40CC" w:rsidRDefault="00EA40CC" w:rsidP="00CE720B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Erosion</w:t>
      </w:r>
    </w:p>
    <w:p w:rsidR="00EA40CC" w:rsidRPr="006A5276" w:rsidRDefault="00EA40CC" w:rsidP="00EA40CC">
      <w:pPr>
        <w:rPr>
          <w:b/>
          <w:sz w:val="24"/>
          <w:szCs w:val="24"/>
          <w:u w:val="single"/>
        </w:rPr>
      </w:pPr>
      <w:r w:rsidRPr="006A5276">
        <w:rPr>
          <w:b/>
          <w:sz w:val="24"/>
          <w:szCs w:val="24"/>
          <w:u w:val="single"/>
        </w:rPr>
        <w:t>Week 1</w:t>
      </w:r>
      <w:r w:rsidR="00B317EC" w:rsidRPr="006A5276">
        <w:rPr>
          <w:b/>
          <w:sz w:val="24"/>
          <w:szCs w:val="24"/>
          <w:u w:val="single"/>
        </w:rPr>
        <w:t>7</w:t>
      </w:r>
      <w:r w:rsidRPr="006A5276">
        <w:rPr>
          <w:b/>
          <w:sz w:val="24"/>
          <w:szCs w:val="24"/>
          <w:u w:val="single"/>
        </w:rPr>
        <w:t>:</w:t>
      </w:r>
    </w:p>
    <w:p w:rsidR="00B317EC" w:rsidRDefault="00B317EC" w:rsidP="00B317EC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Function</w:t>
      </w:r>
    </w:p>
    <w:p w:rsidR="00B317EC" w:rsidRDefault="00B317EC" w:rsidP="00B317EC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Habitat</w:t>
      </w:r>
    </w:p>
    <w:p w:rsidR="00B317EC" w:rsidRDefault="00B317EC" w:rsidP="00B317EC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Infrastructure</w:t>
      </w:r>
    </w:p>
    <w:p w:rsidR="00B317EC" w:rsidRDefault="00B317EC" w:rsidP="00B317EC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International</w:t>
      </w:r>
    </w:p>
    <w:p w:rsidR="00B317EC" w:rsidRDefault="00B317EC" w:rsidP="00B317EC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International</w:t>
      </w:r>
    </w:p>
    <w:p w:rsidR="00B317EC" w:rsidRDefault="00B317EC" w:rsidP="00B317EC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Landscape</w:t>
      </w:r>
    </w:p>
    <w:p w:rsidR="00B317EC" w:rsidRDefault="00B317EC" w:rsidP="00B317EC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Latitude</w:t>
      </w:r>
    </w:p>
    <w:p w:rsidR="00B317EC" w:rsidRDefault="00B317EC" w:rsidP="00B317EC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Longitude</w:t>
      </w:r>
    </w:p>
    <w:p w:rsidR="00B317EC" w:rsidRDefault="00B317EC" w:rsidP="00B317EC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National</w:t>
      </w:r>
    </w:p>
    <w:p w:rsidR="00B317EC" w:rsidRDefault="00B317EC" w:rsidP="00B317EC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Physical</w:t>
      </w:r>
    </w:p>
    <w:p w:rsidR="00B317EC" w:rsidRPr="006A5276" w:rsidRDefault="00B317EC" w:rsidP="00B317EC">
      <w:pPr>
        <w:rPr>
          <w:b/>
          <w:sz w:val="24"/>
          <w:szCs w:val="24"/>
          <w:u w:val="single"/>
        </w:rPr>
      </w:pPr>
      <w:r w:rsidRPr="006A5276">
        <w:rPr>
          <w:b/>
          <w:sz w:val="24"/>
          <w:szCs w:val="24"/>
          <w:u w:val="single"/>
        </w:rPr>
        <w:t>Week 18:</w:t>
      </w:r>
    </w:p>
    <w:p w:rsidR="00B317EC" w:rsidRDefault="00CB1835" w:rsidP="00B317EC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Poverty</w:t>
      </w:r>
    </w:p>
    <w:p w:rsidR="00CB1835" w:rsidRDefault="00CB1835" w:rsidP="00CB1835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Provision</w:t>
      </w:r>
    </w:p>
    <w:p w:rsidR="00CB1835" w:rsidRDefault="00CB64C0" w:rsidP="00CB1835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="00CB1835">
        <w:rPr>
          <w:sz w:val="24"/>
          <w:szCs w:val="24"/>
        </w:rPr>
        <w:t>egional</w:t>
      </w:r>
    </w:p>
    <w:p w:rsidR="00CB64C0" w:rsidRDefault="00CB64C0" w:rsidP="00CB1835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Rural</w:t>
      </w:r>
    </w:p>
    <w:p w:rsidR="00CB64C0" w:rsidRDefault="00CB64C0" w:rsidP="00CB1835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Settlement</w:t>
      </w:r>
    </w:p>
    <w:p w:rsidR="00CB64C0" w:rsidRDefault="00CB64C0" w:rsidP="00CB1835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Situation</w:t>
      </w:r>
    </w:p>
    <w:p w:rsidR="00CB64C0" w:rsidRDefault="00CB64C0" w:rsidP="00CB1835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Tourism</w:t>
      </w:r>
    </w:p>
    <w:p w:rsidR="00CB64C0" w:rsidRDefault="00CB64C0" w:rsidP="00CB1835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Transportation</w:t>
      </w:r>
    </w:p>
    <w:p w:rsidR="00CB64C0" w:rsidRDefault="00CB64C0" w:rsidP="00CB1835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Urban</w:t>
      </w:r>
    </w:p>
    <w:p w:rsidR="00CB64C0" w:rsidRDefault="00CB64C0" w:rsidP="00CB1835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Weather</w:t>
      </w:r>
    </w:p>
    <w:p w:rsidR="006A5276" w:rsidRDefault="006A5276" w:rsidP="00CB64C0">
      <w:pPr>
        <w:rPr>
          <w:b/>
          <w:sz w:val="24"/>
          <w:szCs w:val="24"/>
          <w:u w:val="single"/>
        </w:rPr>
      </w:pPr>
    </w:p>
    <w:p w:rsidR="006A5276" w:rsidRDefault="006A5276" w:rsidP="00CB64C0">
      <w:pPr>
        <w:rPr>
          <w:b/>
          <w:sz w:val="24"/>
          <w:szCs w:val="24"/>
          <w:u w:val="single"/>
        </w:rPr>
      </w:pPr>
    </w:p>
    <w:p w:rsidR="006A5276" w:rsidRDefault="006A5276" w:rsidP="00CB64C0">
      <w:pPr>
        <w:rPr>
          <w:b/>
          <w:sz w:val="24"/>
          <w:szCs w:val="24"/>
          <w:u w:val="single"/>
        </w:rPr>
      </w:pPr>
    </w:p>
    <w:p w:rsidR="00CB64C0" w:rsidRPr="006A5276" w:rsidRDefault="00CB64C0" w:rsidP="00CB64C0">
      <w:pPr>
        <w:rPr>
          <w:b/>
          <w:sz w:val="24"/>
          <w:szCs w:val="24"/>
          <w:u w:val="single"/>
        </w:rPr>
      </w:pPr>
      <w:r w:rsidRPr="006A5276">
        <w:rPr>
          <w:b/>
          <w:sz w:val="24"/>
          <w:szCs w:val="24"/>
          <w:u w:val="single"/>
        </w:rPr>
        <w:lastRenderedPageBreak/>
        <w:t>Week 19:</w:t>
      </w:r>
    </w:p>
    <w:p w:rsidR="00CB64C0" w:rsidRDefault="00524BBA" w:rsidP="00CB64C0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Agricultural</w:t>
      </w:r>
    </w:p>
    <w:p w:rsidR="00524BBA" w:rsidRDefault="00524BBA" w:rsidP="00CB64C0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Cathedral</w:t>
      </w:r>
    </w:p>
    <w:p w:rsidR="00524BBA" w:rsidRDefault="00524BBA" w:rsidP="00CB64C0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Catholic</w:t>
      </w:r>
    </w:p>
    <w:p w:rsidR="00524BBA" w:rsidRDefault="00524BBA" w:rsidP="00CB64C0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Chronological</w:t>
      </w:r>
    </w:p>
    <w:p w:rsidR="00524BBA" w:rsidRDefault="00524BBA" w:rsidP="00CB64C0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Citizen</w:t>
      </w:r>
    </w:p>
    <w:p w:rsidR="00524BBA" w:rsidRDefault="00524BBA" w:rsidP="00CB64C0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Civilisation</w:t>
      </w:r>
    </w:p>
    <w:p w:rsidR="00524BBA" w:rsidRDefault="00524BBA" w:rsidP="00CB64C0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Colonisation</w:t>
      </w:r>
    </w:p>
    <w:p w:rsidR="00524BBA" w:rsidRDefault="00524BBA" w:rsidP="00CB64C0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Constitutional</w:t>
      </w:r>
    </w:p>
    <w:p w:rsidR="00524BBA" w:rsidRDefault="00524BBA" w:rsidP="00CB64C0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Contradiction</w:t>
      </w:r>
    </w:p>
    <w:p w:rsidR="00524BBA" w:rsidRDefault="00524BBA" w:rsidP="00CB64C0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Current</w:t>
      </w:r>
    </w:p>
    <w:p w:rsidR="00524BBA" w:rsidRPr="006A5276" w:rsidRDefault="00524BBA" w:rsidP="00524BBA">
      <w:pPr>
        <w:rPr>
          <w:b/>
          <w:sz w:val="24"/>
          <w:szCs w:val="24"/>
          <w:u w:val="single"/>
        </w:rPr>
      </w:pPr>
      <w:bookmarkStart w:id="0" w:name="_GoBack"/>
      <w:bookmarkEnd w:id="0"/>
      <w:r w:rsidRPr="006A5276">
        <w:rPr>
          <w:b/>
          <w:sz w:val="24"/>
          <w:szCs w:val="24"/>
          <w:u w:val="single"/>
        </w:rPr>
        <w:t>Week 20:</w:t>
      </w:r>
    </w:p>
    <w:p w:rsidR="00524BBA" w:rsidRDefault="00782130" w:rsidP="00524BBA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Defence</w:t>
      </w:r>
    </w:p>
    <w:p w:rsidR="00782130" w:rsidRDefault="00782130" w:rsidP="00524BBA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Disease</w:t>
      </w:r>
    </w:p>
    <w:p w:rsidR="00782130" w:rsidRDefault="00782130" w:rsidP="00524BBA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Document</w:t>
      </w:r>
    </w:p>
    <w:p w:rsidR="00782130" w:rsidRDefault="00782130" w:rsidP="00524BBA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Dynasty</w:t>
      </w:r>
    </w:p>
    <w:p w:rsidR="00782130" w:rsidRDefault="00782130" w:rsidP="00524BBA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Economical</w:t>
      </w:r>
    </w:p>
    <w:p w:rsidR="00782130" w:rsidRDefault="00782130" w:rsidP="00524BBA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Emigration</w:t>
      </w:r>
    </w:p>
    <w:p w:rsidR="00782130" w:rsidRDefault="00782130" w:rsidP="00524BBA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Government</w:t>
      </w:r>
    </w:p>
    <w:p w:rsidR="00782130" w:rsidRDefault="00782130" w:rsidP="00524BBA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Immigrant</w:t>
      </w:r>
    </w:p>
    <w:p w:rsidR="00782130" w:rsidRDefault="00782130" w:rsidP="00524BBA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Imperialism</w:t>
      </w:r>
    </w:p>
    <w:p w:rsidR="00782130" w:rsidRPr="00524BBA" w:rsidRDefault="00782130" w:rsidP="00524BBA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independence</w:t>
      </w:r>
    </w:p>
    <w:p w:rsidR="00524BBA" w:rsidRPr="00524BBA" w:rsidRDefault="00524BBA" w:rsidP="00524BBA">
      <w:pPr>
        <w:rPr>
          <w:sz w:val="24"/>
          <w:szCs w:val="24"/>
        </w:rPr>
      </w:pPr>
    </w:p>
    <w:p w:rsidR="00CB64C0" w:rsidRPr="00CB1835" w:rsidRDefault="00CB64C0" w:rsidP="00CB64C0">
      <w:pPr>
        <w:pStyle w:val="ListParagraph"/>
        <w:rPr>
          <w:sz w:val="24"/>
          <w:szCs w:val="24"/>
        </w:rPr>
      </w:pPr>
    </w:p>
    <w:p w:rsidR="00B317EC" w:rsidRPr="00B317EC" w:rsidRDefault="00B317EC" w:rsidP="00B317EC">
      <w:pPr>
        <w:pStyle w:val="ListParagraph"/>
        <w:rPr>
          <w:sz w:val="24"/>
          <w:szCs w:val="24"/>
        </w:rPr>
      </w:pPr>
    </w:p>
    <w:p w:rsidR="00EA40CC" w:rsidRPr="00CE720B" w:rsidRDefault="00EA40CC" w:rsidP="00EA40CC">
      <w:pPr>
        <w:pStyle w:val="ListParagraph"/>
        <w:rPr>
          <w:sz w:val="24"/>
          <w:szCs w:val="24"/>
        </w:rPr>
      </w:pPr>
    </w:p>
    <w:p w:rsidR="00845587" w:rsidRDefault="00845587" w:rsidP="00343FD6">
      <w:pPr>
        <w:rPr>
          <w:sz w:val="24"/>
          <w:szCs w:val="24"/>
        </w:rPr>
      </w:pPr>
    </w:p>
    <w:p w:rsidR="00416F5C" w:rsidRDefault="00416F5C" w:rsidP="00343FD6">
      <w:pPr>
        <w:rPr>
          <w:sz w:val="24"/>
          <w:szCs w:val="24"/>
        </w:rPr>
      </w:pPr>
    </w:p>
    <w:p w:rsidR="006460EC" w:rsidRDefault="006460EC" w:rsidP="00343FD6">
      <w:pPr>
        <w:rPr>
          <w:sz w:val="24"/>
          <w:szCs w:val="24"/>
        </w:rPr>
      </w:pPr>
    </w:p>
    <w:p w:rsidR="0029241C" w:rsidRDefault="0029241C" w:rsidP="00343FD6">
      <w:pPr>
        <w:rPr>
          <w:sz w:val="24"/>
          <w:szCs w:val="24"/>
        </w:rPr>
      </w:pPr>
    </w:p>
    <w:p w:rsidR="008A068C" w:rsidRDefault="008A068C" w:rsidP="00343FD6">
      <w:pPr>
        <w:rPr>
          <w:sz w:val="24"/>
          <w:szCs w:val="24"/>
        </w:rPr>
      </w:pPr>
    </w:p>
    <w:p w:rsidR="000C525F" w:rsidRPr="00343FD6" w:rsidRDefault="000C525F" w:rsidP="00343FD6">
      <w:pPr>
        <w:rPr>
          <w:sz w:val="24"/>
          <w:szCs w:val="24"/>
        </w:rPr>
      </w:pPr>
    </w:p>
    <w:sectPr w:rsidR="000C525F" w:rsidRPr="00343FD6" w:rsidSect="00607A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42F6"/>
    <w:multiLevelType w:val="hybridMultilevel"/>
    <w:tmpl w:val="565092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359DA"/>
    <w:multiLevelType w:val="hybridMultilevel"/>
    <w:tmpl w:val="B35A1A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94A9B"/>
    <w:multiLevelType w:val="hybridMultilevel"/>
    <w:tmpl w:val="A01268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40357"/>
    <w:multiLevelType w:val="hybridMultilevel"/>
    <w:tmpl w:val="7F9616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46B46"/>
    <w:multiLevelType w:val="hybridMultilevel"/>
    <w:tmpl w:val="68EC90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377C2"/>
    <w:multiLevelType w:val="hybridMultilevel"/>
    <w:tmpl w:val="25B262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13FE8"/>
    <w:multiLevelType w:val="hybridMultilevel"/>
    <w:tmpl w:val="B07ADA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65302B"/>
    <w:multiLevelType w:val="hybridMultilevel"/>
    <w:tmpl w:val="60CE41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962B93"/>
    <w:multiLevelType w:val="hybridMultilevel"/>
    <w:tmpl w:val="ACFAA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DA67AB"/>
    <w:multiLevelType w:val="hybridMultilevel"/>
    <w:tmpl w:val="CF8250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8B1A5E"/>
    <w:multiLevelType w:val="hybridMultilevel"/>
    <w:tmpl w:val="7C46E7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19052F"/>
    <w:multiLevelType w:val="hybridMultilevel"/>
    <w:tmpl w:val="2B9A08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AE40CC"/>
    <w:multiLevelType w:val="hybridMultilevel"/>
    <w:tmpl w:val="339EA3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512EF9"/>
    <w:multiLevelType w:val="hybridMultilevel"/>
    <w:tmpl w:val="8298918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49D4D49"/>
    <w:multiLevelType w:val="hybridMultilevel"/>
    <w:tmpl w:val="808ABF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9E5156"/>
    <w:multiLevelType w:val="hybridMultilevel"/>
    <w:tmpl w:val="3BAC97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C41580"/>
    <w:multiLevelType w:val="hybridMultilevel"/>
    <w:tmpl w:val="10BE9B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5929E3"/>
    <w:multiLevelType w:val="hybridMultilevel"/>
    <w:tmpl w:val="247635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4344DF"/>
    <w:multiLevelType w:val="hybridMultilevel"/>
    <w:tmpl w:val="9E48975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2C74122"/>
    <w:multiLevelType w:val="hybridMultilevel"/>
    <w:tmpl w:val="FE1039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7D491A"/>
    <w:multiLevelType w:val="hybridMultilevel"/>
    <w:tmpl w:val="4F3E73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045C5C"/>
    <w:multiLevelType w:val="hybridMultilevel"/>
    <w:tmpl w:val="FB12A2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C35F19"/>
    <w:multiLevelType w:val="hybridMultilevel"/>
    <w:tmpl w:val="28B62D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E75CFA"/>
    <w:multiLevelType w:val="hybridMultilevel"/>
    <w:tmpl w:val="73483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0D6349"/>
    <w:multiLevelType w:val="hybridMultilevel"/>
    <w:tmpl w:val="5728EE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23"/>
  </w:num>
  <w:num w:numId="4">
    <w:abstractNumId w:val="18"/>
  </w:num>
  <w:num w:numId="5">
    <w:abstractNumId w:val="0"/>
  </w:num>
  <w:num w:numId="6">
    <w:abstractNumId w:val="7"/>
  </w:num>
  <w:num w:numId="7">
    <w:abstractNumId w:val="3"/>
  </w:num>
  <w:num w:numId="8">
    <w:abstractNumId w:val="9"/>
  </w:num>
  <w:num w:numId="9">
    <w:abstractNumId w:val="5"/>
  </w:num>
  <w:num w:numId="10">
    <w:abstractNumId w:val="2"/>
  </w:num>
  <w:num w:numId="11">
    <w:abstractNumId w:val="20"/>
  </w:num>
  <w:num w:numId="12">
    <w:abstractNumId w:val="8"/>
  </w:num>
  <w:num w:numId="13">
    <w:abstractNumId w:val="1"/>
  </w:num>
  <w:num w:numId="14">
    <w:abstractNumId w:val="17"/>
  </w:num>
  <w:num w:numId="15">
    <w:abstractNumId w:val="10"/>
  </w:num>
  <w:num w:numId="16">
    <w:abstractNumId w:val="22"/>
  </w:num>
  <w:num w:numId="17">
    <w:abstractNumId w:val="13"/>
  </w:num>
  <w:num w:numId="18">
    <w:abstractNumId w:val="19"/>
  </w:num>
  <w:num w:numId="19">
    <w:abstractNumId w:val="4"/>
  </w:num>
  <w:num w:numId="20">
    <w:abstractNumId w:val="12"/>
  </w:num>
  <w:num w:numId="21">
    <w:abstractNumId w:val="16"/>
  </w:num>
  <w:num w:numId="22">
    <w:abstractNumId w:val="21"/>
  </w:num>
  <w:num w:numId="23">
    <w:abstractNumId w:val="6"/>
  </w:num>
  <w:num w:numId="24">
    <w:abstractNumId w:val="24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A1988"/>
    <w:rsid w:val="00053751"/>
    <w:rsid w:val="00072832"/>
    <w:rsid w:val="000748EC"/>
    <w:rsid w:val="00081AFE"/>
    <w:rsid w:val="000B1DAA"/>
    <w:rsid w:val="000C15A4"/>
    <w:rsid w:val="000C303C"/>
    <w:rsid w:val="000C525F"/>
    <w:rsid w:val="000D047E"/>
    <w:rsid w:val="000D1D08"/>
    <w:rsid w:val="000D32B3"/>
    <w:rsid w:val="000D6A8F"/>
    <w:rsid w:val="000E3256"/>
    <w:rsid w:val="000F066D"/>
    <w:rsid w:val="001012F7"/>
    <w:rsid w:val="00131AC4"/>
    <w:rsid w:val="0013755F"/>
    <w:rsid w:val="00137DE1"/>
    <w:rsid w:val="00163F08"/>
    <w:rsid w:val="00166E00"/>
    <w:rsid w:val="001800C6"/>
    <w:rsid w:val="00197900"/>
    <w:rsid w:val="00197A5B"/>
    <w:rsid w:val="001C07DD"/>
    <w:rsid w:val="00202795"/>
    <w:rsid w:val="00205F6E"/>
    <w:rsid w:val="00256C99"/>
    <w:rsid w:val="0028493B"/>
    <w:rsid w:val="00290967"/>
    <w:rsid w:val="0029241C"/>
    <w:rsid w:val="002A0129"/>
    <w:rsid w:val="002A1E7E"/>
    <w:rsid w:val="002D7536"/>
    <w:rsid w:val="002F125E"/>
    <w:rsid w:val="002F36ED"/>
    <w:rsid w:val="00310B6C"/>
    <w:rsid w:val="003306C6"/>
    <w:rsid w:val="00343FD6"/>
    <w:rsid w:val="00394B08"/>
    <w:rsid w:val="00395EC1"/>
    <w:rsid w:val="003B711B"/>
    <w:rsid w:val="003D15AC"/>
    <w:rsid w:val="003D2AE8"/>
    <w:rsid w:val="003E5AFC"/>
    <w:rsid w:val="003E7A7D"/>
    <w:rsid w:val="003F046B"/>
    <w:rsid w:val="00416F5C"/>
    <w:rsid w:val="0042537F"/>
    <w:rsid w:val="00495609"/>
    <w:rsid w:val="004A3002"/>
    <w:rsid w:val="004D7870"/>
    <w:rsid w:val="004E080F"/>
    <w:rsid w:val="004F5DDB"/>
    <w:rsid w:val="004F652A"/>
    <w:rsid w:val="005017CF"/>
    <w:rsid w:val="00505272"/>
    <w:rsid w:val="0051411F"/>
    <w:rsid w:val="00514405"/>
    <w:rsid w:val="00524BBA"/>
    <w:rsid w:val="00525244"/>
    <w:rsid w:val="005343A1"/>
    <w:rsid w:val="00542C79"/>
    <w:rsid w:val="005434C1"/>
    <w:rsid w:val="00554CF7"/>
    <w:rsid w:val="00562774"/>
    <w:rsid w:val="005847A0"/>
    <w:rsid w:val="00594AAB"/>
    <w:rsid w:val="005A3834"/>
    <w:rsid w:val="005A408B"/>
    <w:rsid w:val="006031D7"/>
    <w:rsid w:val="00607A4A"/>
    <w:rsid w:val="0062175F"/>
    <w:rsid w:val="00626FE9"/>
    <w:rsid w:val="006460EC"/>
    <w:rsid w:val="006A5276"/>
    <w:rsid w:val="006B2A3A"/>
    <w:rsid w:val="006D374F"/>
    <w:rsid w:val="006D5BED"/>
    <w:rsid w:val="00717085"/>
    <w:rsid w:val="00755471"/>
    <w:rsid w:val="00782130"/>
    <w:rsid w:val="00783E94"/>
    <w:rsid w:val="00790E7D"/>
    <w:rsid w:val="00792282"/>
    <w:rsid w:val="00795A56"/>
    <w:rsid w:val="007960BA"/>
    <w:rsid w:val="007A1988"/>
    <w:rsid w:val="007B5B48"/>
    <w:rsid w:val="007D31E0"/>
    <w:rsid w:val="007E2F5B"/>
    <w:rsid w:val="007E58F1"/>
    <w:rsid w:val="0081216A"/>
    <w:rsid w:val="00813D27"/>
    <w:rsid w:val="008176D6"/>
    <w:rsid w:val="00833C87"/>
    <w:rsid w:val="0084260A"/>
    <w:rsid w:val="00842D9B"/>
    <w:rsid w:val="00845587"/>
    <w:rsid w:val="00861AC1"/>
    <w:rsid w:val="0086652F"/>
    <w:rsid w:val="00870296"/>
    <w:rsid w:val="008A068C"/>
    <w:rsid w:val="008B2999"/>
    <w:rsid w:val="008C4FE2"/>
    <w:rsid w:val="008F0C5B"/>
    <w:rsid w:val="009044BB"/>
    <w:rsid w:val="00906DCC"/>
    <w:rsid w:val="0093016B"/>
    <w:rsid w:val="00984288"/>
    <w:rsid w:val="009A0D7C"/>
    <w:rsid w:val="00A65298"/>
    <w:rsid w:val="00A678E4"/>
    <w:rsid w:val="00A93D4D"/>
    <w:rsid w:val="00AA3918"/>
    <w:rsid w:val="00AA72E5"/>
    <w:rsid w:val="00AC1D9E"/>
    <w:rsid w:val="00AC4255"/>
    <w:rsid w:val="00AC5AF3"/>
    <w:rsid w:val="00AD415F"/>
    <w:rsid w:val="00B14E11"/>
    <w:rsid w:val="00B317EC"/>
    <w:rsid w:val="00B3740E"/>
    <w:rsid w:val="00B638E2"/>
    <w:rsid w:val="00B80B9F"/>
    <w:rsid w:val="00B9537B"/>
    <w:rsid w:val="00C147EC"/>
    <w:rsid w:val="00C15AC6"/>
    <w:rsid w:val="00C50C4B"/>
    <w:rsid w:val="00C51589"/>
    <w:rsid w:val="00C72392"/>
    <w:rsid w:val="00C84782"/>
    <w:rsid w:val="00C941E8"/>
    <w:rsid w:val="00CB1835"/>
    <w:rsid w:val="00CB64C0"/>
    <w:rsid w:val="00CC1FAC"/>
    <w:rsid w:val="00CC61DD"/>
    <w:rsid w:val="00CD3BAF"/>
    <w:rsid w:val="00CE2045"/>
    <w:rsid w:val="00CE720B"/>
    <w:rsid w:val="00D061E2"/>
    <w:rsid w:val="00D20DB7"/>
    <w:rsid w:val="00D30614"/>
    <w:rsid w:val="00D70C27"/>
    <w:rsid w:val="00D9088C"/>
    <w:rsid w:val="00D9782D"/>
    <w:rsid w:val="00DA17C4"/>
    <w:rsid w:val="00DA76F0"/>
    <w:rsid w:val="00DD2637"/>
    <w:rsid w:val="00DD3B0B"/>
    <w:rsid w:val="00E04D4D"/>
    <w:rsid w:val="00E20928"/>
    <w:rsid w:val="00E476AF"/>
    <w:rsid w:val="00E6736C"/>
    <w:rsid w:val="00E81A42"/>
    <w:rsid w:val="00E81CEA"/>
    <w:rsid w:val="00E87742"/>
    <w:rsid w:val="00EA40CC"/>
    <w:rsid w:val="00EC412A"/>
    <w:rsid w:val="00EF0882"/>
    <w:rsid w:val="00EF31EF"/>
    <w:rsid w:val="00EF62EE"/>
    <w:rsid w:val="00F3534D"/>
    <w:rsid w:val="00F359FD"/>
    <w:rsid w:val="00F374C6"/>
    <w:rsid w:val="00F470EB"/>
    <w:rsid w:val="00F825B7"/>
    <w:rsid w:val="00F91429"/>
    <w:rsid w:val="00F97B11"/>
    <w:rsid w:val="00FA5939"/>
    <w:rsid w:val="00FB197B"/>
    <w:rsid w:val="00FC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4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 Education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swebb</dc:creator>
  <cp:lastModifiedBy>Sarah Webb</cp:lastModifiedBy>
  <cp:revision>4</cp:revision>
  <cp:lastPrinted>2012-07-12T08:00:00Z</cp:lastPrinted>
  <dcterms:created xsi:type="dcterms:W3CDTF">2013-06-06T10:26:00Z</dcterms:created>
  <dcterms:modified xsi:type="dcterms:W3CDTF">2014-11-02T15:09:00Z</dcterms:modified>
</cp:coreProperties>
</file>