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F8B0" w14:textId="34173129" w:rsidR="00776D65" w:rsidRDefault="001B7C54" w:rsidP="00214BE3">
      <w:pPr>
        <w:jc w:val="center"/>
        <w:rPr>
          <w:noProof/>
          <w:sz w:val="44"/>
          <w:szCs w:val="36"/>
          <w:lang w:eastAsia="en-GB"/>
        </w:rPr>
      </w:pPr>
      <w:r>
        <w:rPr>
          <w:noProof/>
          <w:sz w:val="44"/>
          <w:szCs w:val="36"/>
          <w:lang w:eastAsia="en-GB"/>
        </w:rPr>
        <w:drawing>
          <wp:anchor distT="0" distB="0" distL="114300" distR="114300" simplePos="0" relativeHeight="251658241" behindDoc="1" locked="0" layoutInCell="1" allowOverlap="1" wp14:anchorId="78C5B374" wp14:editId="32527C5C">
            <wp:simplePos x="0" y="0"/>
            <wp:positionH relativeFrom="column">
              <wp:posOffset>8382000</wp:posOffset>
            </wp:positionH>
            <wp:positionV relativeFrom="paragraph">
              <wp:posOffset>-57150</wp:posOffset>
            </wp:positionV>
            <wp:extent cx="1249683" cy="1179578"/>
            <wp:effectExtent l="0" t="0" r="7620" b="1905"/>
            <wp:wrapTight wrapText="bothSides">
              <wp:wrapPolygon edited="0">
                <wp:start x="8561" y="0"/>
                <wp:lineTo x="7244" y="1396"/>
                <wp:lineTo x="5268" y="4885"/>
                <wp:lineTo x="5598" y="11166"/>
                <wp:lineTo x="3622" y="16750"/>
                <wp:lineTo x="0" y="19541"/>
                <wp:lineTo x="0" y="21286"/>
                <wp:lineTo x="21402" y="21286"/>
                <wp:lineTo x="21402" y="20239"/>
                <wp:lineTo x="17780" y="16750"/>
                <wp:lineTo x="16463" y="5234"/>
                <wp:lineTo x="14159" y="1396"/>
                <wp:lineTo x="12841" y="0"/>
                <wp:lineTo x="8561" y="0"/>
              </wp:wrapPolygon>
            </wp:wrapTight>
            <wp:docPr id="61988627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12522" name="Picture 1" descr="A logo with a cross in the midd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497DB5D6" wp14:editId="7EFC5B96">
            <wp:simplePos x="0" y="0"/>
            <wp:positionH relativeFrom="column">
              <wp:posOffset>0</wp:posOffset>
            </wp:positionH>
            <wp:positionV relativeFrom="paragraph">
              <wp:posOffset>-101600</wp:posOffset>
            </wp:positionV>
            <wp:extent cx="1249683" cy="1179578"/>
            <wp:effectExtent l="0" t="0" r="7620" b="1905"/>
            <wp:wrapTight wrapText="bothSides">
              <wp:wrapPolygon edited="0">
                <wp:start x="8561" y="0"/>
                <wp:lineTo x="7244" y="1396"/>
                <wp:lineTo x="5268" y="4885"/>
                <wp:lineTo x="5598" y="11166"/>
                <wp:lineTo x="3622" y="16750"/>
                <wp:lineTo x="0" y="19541"/>
                <wp:lineTo x="0" y="21286"/>
                <wp:lineTo x="21402" y="21286"/>
                <wp:lineTo x="21402" y="20239"/>
                <wp:lineTo x="17780" y="16750"/>
                <wp:lineTo x="16463" y="5234"/>
                <wp:lineTo x="14159" y="1396"/>
                <wp:lineTo x="12841" y="0"/>
                <wp:lineTo x="8561" y="0"/>
              </wp:wrapPolygon>
            </wp:wrapTight>
            <wp:docPr id="65821252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12522" name="Picture 1" descr="A logo with a cross in the midd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36"/>
          <w:lang w:eastAsia="en-GB"/>
        </w:rPr>
        <w:t xml:space="preserve">St. Mary’s Primary School </w:t>
      </w:r>
    </w:p>
    <w:p w14:paraId="3C6647D6" w14:textId="670FEC60" w:rsidR="001B7C54" w:rsidRDefault="001B7C54" w:rsidP="00214BE3">
      <w:pPr>
        <w:jc w:val="center"/>
        <w:rPr>
          <w:noProof/>
          <w:sz w:val="44"/>
          <w:szCs w:val="36"/>
          <w:lang w:eastAsia="en-GB"/>
        </w:rPr>
      </w:pPr>
      <w:r>
        <w:rPr>
          <w:noProof/>
          <w:sz w:val="44"/>
          <w:szCs w:val="36"/>
          <w:lang w:eastAsia="en-GB"/>
        </w:rPr>
        <w:t>Curriculum Overview</w:t>
      </w:r>
    </w:p>
    <w:p w14:paraId="627FE228" w14:textId="0F9BB904" w:rsidR="001B7C54" w:rsidRPr="00E20F04" w:rsidRDefault="001B7C54" w:rsidP="00214BE3">
      <w:pPr>
        <w:jc w:val="center"/>
        <w:rPr>
          <w:rFonts w:ascii="Harrington" w:hAnsi="Harrington"/>
          <w:b/>
          <w:color w:val="FF0000"/>
          <w:sz w:val="36"/>
        </w:rPr>
      </w:pPr>
      <w:r>
        <w:rPr>
          <w:noProof/>
          <w:sz w:val="44"/>
          <w:szCs w:val="36"/>
          <w:lang w:eastAsia="en-GB"/>
        </w:rPr>
        <w:t xml:space="preserve">Year </w:t>
      </w:r>
      <w:r w:rsidR="00A15C32">
        <w:rPr>
          <w:noProof/>
          <w:sz w:val="44"/>
          <w:szCs w:val="36"/>
          <w:lang w:eastAsia="en-GB"/>
        </w:rPr>
        <w:t>1</w:t>
      </w:r>
    </w:p>
    <w:p w14:paraId="18283156" w14:textId="77777777" w:rsidR="004B2BF9" w:rsidRDefault="004B2BF9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2381"/>
        <w:gridCol w:w="2693"/>
        <w:gridCol w:w="2151"/>
        <w:gridCol w:w="2130"/>
        <w:gridCol w:w="2240"/>
        <w:gridCol w:w="2438"/>
      </w:tblGrid>
      <w:tr w:rsidR="00D05BDC" w14:paraId="0067536F" w14:textId="77777777" w:rsidTr="00147885">
        <w:tc>
          <w:tcPr>
            <w:tcW w:w="1413" w:type="dxa"/>
          </w:tcPr>
          <w:p w14:paraId="58F968F6" w14:textId="77777777" w:rsidR="004B2BF9" w:rsidRPr="0075126D" w:rsidRDefault="004B2BF9">
            <w:pPr>
              <w:rPr>
                <w:rFonts w:ascii="SassoonPrimaryInfant" w:hAnsi="SassoonPrimaryInfant" w:cstheme="minorHAnsi"/>
              </w:rPr>
            </w:pPr>
          </w:p>
        </w:tc>
        <w:tc>
          <w:tcPr>
            <w:tcW w:w="2381" w:type="dxa"/>
            <w:shd w:val="clear" w:color="auto" w:fill="0070C0"/>
          </w:tcPr>
          <w:p w14:paraId="733C9276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Autumn 1</w:t>
            </w:r>
          </w:p>
        </w:tc>
        <w:tc>
          <w:tcPr>
            <w:tcW w:w="2693" w:type="dxa"/>
            <w:shd w:val="clear" w:color="auto" w:fill="0070C0"/>
          </w:tcPr>
          <w:p w14:paraId="75CBA4B0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Autumn 2</w:t>
            </w:r>
          </w:p>
        </w:tc>
        <w:tc>
          <w:tcPr>
            <w:tcW w:w="2151" w:type="dxa"/>
            <w:shd w:val="clear" w:color="auto" w:fill="0070C0"/>
          </w:tcPr>
          <w:p w14:paraId="2079DC77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Spring 1</w:t>
            </w:r>
          </w:p>
        </w:tc>
        <w:tc>
          <w:tcPr>
            <w:tcW w:w="2130" w:type="dxa"/>
            <w:shd w:val="clear" w:color="auto" w:fill="0070C0"/>
          </w:tcPr>
          <w:p w14:paraId="7E0B83B0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Spring 2</w:t>
            </w:r>
          </w:p>
        </w:tc>
        <w:tc>
          <w:tcPr>
            <w:tcW w:w="2240" w:type="dxa"/>
            <w:shd w:val="clear" w:color="auto" w:fill="0070C0"/>
          </w:tcPr>
          <w:p w14:paraId="1AC7FB90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Summer 1</w:t>
            </w:r>
          </w:p>
        </w:tc>
        <w:tc>
          <w:tcPr>
            <w:tcW w:w="2438" w:type="dxa"/>
            <w:shd w:val="clear" w:color="auto" w:fill="0070C0"/>
          </w:tcPr>
          <w:p w14:paraId="050A8A46" w14:textId="77777777" w:rsidR="004B2BF9" w:rsidRPr="0075126D" w:rsidRDefault="00214BE3">
            <w:pPr>
              <w:rPr>
                <w:rFonts w:ascii="SassoonPrimaryInfant" w:hAnsi="SassoonPrimaryInfant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/>
                <w:b/>
                <w:color w:val="FFFFFF" w:themeColor="background1"/>
                <w:sz w:val="24"/>
              </w:rPr>
              <w:t>Summer 2</w:t>
            </w:r>
          </w:p>
        </w:tc>
      </w:tr>
      <w:tr w:rsidR="00A15C32" w14:paraId="0BC4FB9A" w14:textId="77777777" w:rsidTr="006C174B">
        <w:trPr>
          <w:trHeight w:val="1125"/>
        </w:trPr>
        <w:tc>
          <w:tcPr>
            <w:tcW w:w="1413" w:type="dxa"/>
            <w:shd w:val="clear" w:color="auto" w:fill="0070C0"/>
          </w:tcPr>
          <w:p w14:paraId="0DF5445B" w14:textId="42B0A419" w:rsidR="00A15C32" w:rsidRPr="0075126D" w:rsidRDefault="00A15C32" w:rsidP="001B7C54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English –</w:t>
            </w:r>
          </w:p>
        </w:tc>
        <w:tc>
          <w:tcPr>
            <w:tcW w:w="5074" w:type="dxa"/>
            <w:gridSpan w:val="2"/>
          </w:tcPr>
          <w:p w14:paraId="50947CA6" w14:textId="77777777" w:rsidR="00A15C32" w:rsidRDefault="00A15C32" w:rsidP="00A15C32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Story writing – </w:t>
            </w:r>
          </w:p>
          <w:p w14:paraId="1821F45E" w14:textId="2DD77476" w:rsidR="00A15C32" w:rsidRPr="0075126D" w:rsidRDefault="00A15C32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Lost and </w:t>
            </w:r>
            <w:proofErr w:type="gramStart"/>
            <w:r>
              <w:rPr>
                <w:rFonts w:ascii="SassoonPrimaryInfant" w:hAnsi="SassoonPrimaryInfant" w:cstheme="minorHAnsi"/>
                <w:sz w:val="24"/>
                <w:szCs w:val="24"/>
              </w:rPr>
              <w:t>Found</w:t>
            </w:r>
            <w:proofErr w:type="gramEnd"/>
          </w:p>
        </w:tc>
        <w:tc>
          <w:tcPr>
            <w:tcW w:w="4281" w:type="dxa"/>
            <w:gridSpan w:val="2"/>
          </w:tcPr>
          <w:p w14:paraId="0C0B7400" w14:textId="47C20B8D" w:rsidR="00AE5227" w:rsidRDefault="008B4BA3" w:rsidP="00AE5227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Fiction </w:t>
            </w:r>
            <w:r w:rsidR="00AE5227">
              <w:rPr>
                <w:rFonts w:ascii="SassoonPrimaryInfant" w:hAnsi="SassoonPrimaryInfant" w:cstheme="minorHAnsi"/>
                <w:sz w:val="24"/>
                <w:szCs w:val="24"/>
              </w:rPr>
              <w:t>(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>Journey</w:t>
            </w:r>
            <w:r w:rsidR="00AE5227">
              <w:rPr>
                <w:rFonts w:ascii="SassoonPrimaryInfant" w:hAnsi="SassoonPrimaryInfant" w:cstheme="minorHAnsi"/>
                <w:sz w:val="24"/>
                <w:szCs w:val="24"/>
              </w:rPr>
              <w:t xml:space="preserve">) – </w:t>
            </w:r>
          </w:p>
          <w:p w14:paraId="70A33F78" w14:textId="63B75A2E" w:rsidR="00A15C32" w:rsidRPr="00A15C32" w:rsidRDefault="00A15C32" w:rsidP="00AE5227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A15C32">
              <w:rPr>
                <w:rFonts w:ascii="SassoonPrimaryInfant" w:hAnsi="SassoonPrimaryInfant" w:cstheme="minorHAnsi"/>
                <w:sz w:val="24"/>
                <w:szCs w:val="24"/>
              </w:rPr>
              <w:t>The Lion Inside</w:t>
            </w:r>
          </w:p>
        </w:tc>
        <w:tc>
          <w:tcPr>
            <w:tcW w:w="4678" w:type="dxa"/>
            <w:gridSpan w:val="2"/>
          </w:tcPr>
          <w:p w14:paraId="0ABD0776" w14:textId="2FD47D28" w:rsidR="00B31AED" w:rsidRDefault="00F31FF7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Non-chronologic</w:t>
            </w:r>
            <w:r w:rsidR="00B31AED">
              <w:rPr>
                <w:rFonts w:ascii="SassoonPrimaryInfant" w:hAnsi="SassoonPrimaryInfant" w:cstheme="minorHAnsi"/>
                <w:sz w:val="24"/>
                <w:szCs w:val="24"/>
              </w:rPr>
              <w:t xml:space="preserve">al report – </w:t>
            </w:r>
          </w:p>
          <w:p w14:paraId="041098DD" w14:textId="73E747DE" w:rsidR="00A15C32" w:rsidRPr="0075126D" w:rsidRDefault="00A15C32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Somebody Swallowed Stanley</w:t>
            </w:r>
          </w:p>
        </w:tc>
      </w:tr>
      <w:tr w:rsidR="005B3B66" w14:paraId="4DE94C78" w14:textId="77777777" w:rsidTr="00147885">
        <w:trPr>
          <w:trHeight w:val="1125"/>
        </w:trPr>
        <w:tc>
          <w:tcPr>
            <w:tcW w:w="1413" w:type="dxa"/>
            <w:shd w:val="clear" w:color="auto" w:fill="0070C0"/>
          </w:tcPr>
          <w:p w14:paraId="1EE5E9BF" w14:textId="707DC9D9" w:rsidR="005B3B66" w:rsidRPr="0075126D" w:rsidRDefault="005B3B66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History</w:t>
            </w:r>
          </w:p>
          <w:p w14:paraId="6CEA91B9" w14:textId="77777777" w:rsidR="005B3B66" w:rsidRPr="0075126D" w:rsidRDefault="005B3B66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5074" w:type="dxa"/>
            <w:gridSpan w:val="2"/>
          </w:tcPr>
          <w:p w14:paraId="61CDBBF6" w14:textId="7A42747E" w:rsidR="005B3B66" w:rsidRPr="0075126D" w:rsidRDefault="005B3B66" w:rsidP="005B3B6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Toys and Transport through time.</w:t>
            </w:r>
          </w:p>
        </w:tc>
        <w:tc>
          <w:tcPr>
            <w:tcW w:w="2151" w:type="dxa"/>
          </w:tcPr>
          <w:p w14:paraId="2CB0C561" w14:textId="31B1105F" w:rsidR="005B3B66" w:rsidRPr="0075126D" w:rsidRDefault="005B3B66" w:rsidP="00B9755A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4370" w:type="dxa"/>
            <w:gridSpan w:val="2"/>
          </w:tcPr>
          <w:p w14:paraId="14334002" w14:textId="057BE4F8" w:rsidR="005B3B66" w:rsidRPr="0075126D" w:rsidRDefault="005B3B66" w:rsidP="005B3B6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George Stephenson</w:t>
            </w:r>
          </w:p>
        </w:tc>
        <w:tc>
          <w:tcPr>
            <w:tcW w:w="2438" w:type="dxa"/>
          </w:tcPr>
          <w:p w14:paraId="0D2B36FD" w14:textId="241992BE" w:rsidR="005B3B66" w:rsidRPr="0075126D" w:rsidRDefault="005B3B66" w:rsidP="005B3B6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5B3B66" w14:paraId="015026A1" w14:textId="77777777" w:rsidTr="003A6F88">
        <w:trPr>
          <w:trHeight w:val="1125"/>
        </w:trPr>
        <w:tc>
          <w:tcPr>
            <w:tcW w:w="1413" w:type="dxa"/>
            <w:shd w:val="clear" w:color="auto" w:fill="0070C0"/>
          </w:tcPr>
          <w:p w14:paraId="07C6EC9D" w14:textId="40CF550F" w:rsidR="005B3B66" w:rsidRPr="0075126D" w:rsidRDefault="005B3B66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Geography</w:t>
            </w:r>
          </w:p>
        </w:tc>
        <w:tc>
          <w:tcPr>
            <w:tcW w:w="2381" w:type="dxa"/>
          </w:tcPr>
          <w:p w14:paraId="756FED38" w14:textId="29475C6A" w:rsidR="005B3B66" w:rsidRPr="0075126D" w:rsidRDefault="005B3B66" w:rsidP="005B3B66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4844" w:type="dxa"/>
            <w:gridSpan w:val="2"/>
          </w:tcPr>
          <w:p w14:paraId="445D8670" w14:textId="472B08A4" w:rsidR="005B3B66" w:rsidRPr="0075126D" w:rsidRDefault="00D977AA" w:rsidP="00B9755A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Where I Live</w:t>
            </w:r>
          </w:p>
        </w:tc>
        <w:tc>
          <w:tcPr>
            <w:tcW w:w="2130" w:type="dxa"/>
          </w:tcPr>
          <w:p w14:paraId="52FB4AC2" w14:textId="70CDD963" w:rsidR="005B3B66" w:rsidRPr="0075126D" w:rsidRDefault="005B3B66" w:rsidP="005B3B6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425984B" w14:textId="3BA7BB2A" w:rsidR="005B3B66" w:rsidRPr="0075126D" w:rsidRDefault="00D977AA" w:rsidP="00D977AA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Beside the Seaside</w:t>
            </w:r>
          </w:p>
        </w:tc>
      </w:tr>
      <w:tr w:rsidR="001B7C54" w14:paraId="0EACF7D4" w14:textId="77777777" w:rsidTr="00147885">
        <w:trPr>
          <w:trHeight w:val="1125"/>
        </w:trPr>
        <w:tc>
          <w:tcPr>
            <w:tcW w:w="1413" w:type="dxa"/>
            <w:shd w:val="clear" w:color="auto" w:fill="0070C0"/>
          </w:tcPr>
          <w:p w14:paraId="37C59FCB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Art</w:t>
            </w:r>
          </w:p>
          <w:p w14:paraId="339011E1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  <w:p w14:paraId="54D3CBA8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5C38D202" w14:textId="115948B7" w:rsidR="001B7C54" w:rsidRPr="0075126D" w:rsidRDefault="0063465A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Observational Drawing</w:t>
            </w:r>
          </w:p>
        </w:tc>
        <w:tc>
          <w:tcPr>
            <w:tcW w:w="2693" w:type="dxa"/>
          </w:tcPr>
          <w:p w14:paraId="0ADD78BD" w14:textId="79112EBF" w:rsidR="001B7C54" w:rsidRPr="0075126D" w:rsidRDefault="001B7C54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D6D8E40" w14:textId="4117AFAD" w:rsidR="001B7C54" w:rsidRPr="0075126D" w:rsidRDefault="000D2EFC" w:rsidP="00220456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Paper Sculptures</w:t>
            </w:r>
          </w:p>
        </w:tc>
        <w:tc>
          <w:tcPr>
            <w:tcW w:w="2130" w:type="dxa"/>
          </w:tcPr>
          <w:p w14:paraId="1EF711CE" w14:textId="3FE2C0F4" w:rsidR="001B7C54" w:rsidRPr="0075126D" w:rsidRDefault="001B7C54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22EFE56" w14:textId="77777777" w:rsidR="00B4037E" w:rsidRDefault="00B4037E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Shapes </w:t>
            </w:r>
          </w:p>
          <w:p w14:paraId="13299755" w14:textId="3D9F4536" w:rsidR="00B4037E" w:rsidRDefault="00B4037E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(Kandinsky/</w:t>
            </w:r>
          </w:p>
          <w:p w14:paraId="0772DCB0" w14:textId="0A5FAAD6" w:rsidR="001B7C54" w:rsidRPr="0075126D" w:rsidRDefault="00B4037E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Delauney)</w:t>
            </w:r>
          </w:p>
        </w:tc>
        <w:tc>
          <w:tcPr>
            <w:tcW w:w="2438" w:type="dxa"/>
          </w:tcPr>
          <w:p w14:paraId="5C88FF0A" w14:textId="129D8422" w:rsidR="001B7C54" w:rsidRPr="0075126D" w:rsidRDefault="001B7C54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1B7C54" w14:paraId="41548EF2" w14:textId="77777777" w:rsidTr="00147885">
        <w:trPr>
          <w:trHeight w:val="1125"/>
        </w:trPr>
        <w:tc>
          <w:tcPr>
            <w:tcW w:w="1413" w:type="dxa"/>
            <w:shd w:val="clear" w:color="auto" w:fill="0070C0"/>
          </w:tcPr>
          <w:p w14:paraId="447712F2" w14:textId="1EA2B7FB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Design &amp; Technology</w:t>
            </w:r>
          </w:p>
        </w:tc>
        <w:tc>
          <w:tcPr>
            <w:tcW w:w="2381" w:type="dxa"/>
          </w:tcPr>
          <w:p w14:paraId="271EB1DF" w14:textId="2014E36F" w:rsidR="001B7C54" w:rsidRPr="0075126D" w:rsidRDefault="001B7C54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C05FD3" w14:textId="77777777" w:rsidR="006C174B" w:rsidRDefault="0063465A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Cooking and Nutrition </w:t>
            </w:r>
          </w:p>
          <w:p w14:paraId="5F9A7753" w14:textId="12628621" w:rsidR="001B7C54" w:rsidRPr="0075126D" w:rsidRDefault="0063465A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(a smoothie)</w:t>
            </w:r>
          </w:p>
        </w:tc>
        <w:tc>
          <w:tcPr>
            <w:tcW w:w="2151" w:type="dxa"/>
          </w:tcPr>
          <w:p w14:paraId="43E097A6" w14:textId="371E4A4B" w:rsidR="001B7C54" w:rsidRPr="0075126D" w:rsidRDefault="001B7C54" w:rsidP="00220456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980F290" w14:textId="77777777" w:rsidR="001B7C54" w:rsidRDefault="000D2EFC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Mechanisms</w:t>
            </w:r>
          </w:p>
          <w:p w14:paraId="1A2695BF" w14:textId="3440873E" w:rsidR="000D2EFC" w:rsidRPr="0075126D" w:rsidRDefault="000D2EFC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(a moving storyboard)</w:t>
            </w:r>
          </w:p>
        </w:tc>
        <w:tc>
          <w:tcPr>
            <w:tcW w:w="2240" w:type="dxa"/>
          </w:tcPr>
          <w:p w14:paraId="554B7D14" w14:textId="233B5AFC" w:rsidR="001B7C54" w:rsidRPr="0075126D" w:rsidRDefault="001B7C54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CF6AF20" w14:textId="77777777" w:rsidR="001B7C54" w:rsidRDefault="00CF0DC9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Structures</w:t>
            </w:r>
          </w:p>
          <w:p w14:paraId="4C0A470D" w14:textId="0AF14DAD" w:rsidR="00CF0DC9" w:rsidRPr="0075126D" w:rsidRDefault="00CF0DC9" w:rsidP="0022045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(a strong chair for Baby Bear)</w:t>
            </w:r>
          </w:p>
        </w:tc>
      </w:tr>
      <w:tr w:rsidR="006C174B" w14:paraId="337B7798" w14:textId="77777777" w:rsidTr="00147885">
        <w:trPr>
          <w:trHeight w:val="1125"/>
        </w:trPr>
        <w:tc>
          <w:tcPr>
            <w:tcW w:w="1413" w:type="dxa"/>
            <w:shd w:val="clear" w:color="auto" w:fill="0070C0"/>
          </w:tcPr>
          <w:p w14:paraId="3956F71C" w14:textId="77777777" w:rsidR="006C174B" w:rsidRPr="0075126D" w:rsidRDefault="006C174B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Science</w:t>
            </w:r>
          </w:p>
          <w:p w14:paraId="6BD9E9E2" w14:textId="77777777" w:rsidR="006C174B" w:rsidRPr="0075126D" w:rsidRDefault="006C174B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128F14F0" w14:textId="5878D3B3" w:rsidR="006C174B" w:rsidRPr="0075126D" w:rsidRDefault="006C174B" w:rsidP="00A15C32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Animals including Humans</w:t>
            </w:r>
          </w:p>
        </w:tc>
        <w:tc>
          <w:tcPr>
            <w:tcW w:w="2693" w:type="dxa"/>
          </w:tcPr>
          <w:p w14:paraId="3BB09CF9" w14:textId="2250DE91" w:rsidR="006C174B" w:rsidRPr="0075126D" w:rsidRDefault="00283E9F" w:rsidP="00D944CE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  <w:shd w:val="clear" w:color="auto" w:fill="FFFFFF" w:themeFill="background1"/>
              </w:rPr>
              <w:t>Materials</w:t>
            </w:r>
          </w:p>
        </w:tc>
        <w:tc>
          <w:tcPr>
            <w:tcW w:w="2151" w:type="dxa"/>
          </w:tcPr>
          <w:p w14:paraId="533E8F5C" w14:textId="42CEE05C" w:rsidR="006C174B" w:rsidRPr="0075126D" w:rsidRDefault="00E93087" w:rsidP="00D944CE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  <w:shd w:val="clear" w:color="auto" w:fill="FFFFFF" w:themeFill="background1"/>
              </w:rPr>
              <w:t>Movement</w:t>
            </w:r>
            <w:r w:rsidR="00301A2A">
              <w:rPr>
                <w:rFonts w:ascii="SassoonPrimaryInfant" w:hAnsi="SassoonPrimaryInfant" w:cstheme="minorHAnsi"/>
                <w:sz w:val="24"/>
                <w:szCs w:val="24"/>
                <w:shd w:val="clear" w:color="auto" w:fill="FFFFFF" w:themeFill="background1"/>
              </w:rPr>
              <w:t>, Forces and Magnets</w:t>
            </w:r>
          </w:p>
        </w:tc>
        <w:tc>
          <w:tcPr>
            <w:tcW w:w="2130" w:type="dxa"/>
          </w:tcPr>
          <w:p w14:paraId="220E9DE8" w14:textId="64CAFE04" w:rsidR="006C174B" w:rsidRPr="0075126D" w:rsidRDefault="009A7E69" w:rsidP="009A7E69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Plants</w:t>
            </w:r>
          </w:p>
        </w:tc>
        <w:tc>
          <w:tcPr>
            <w:tcW w:w="2240" w:type="dxa"/>
          </w:tcPr>
          <w:p w14:paraId="4FBB8691" w14:textId="47EAD2E9" w:rsidR="006C174B" w:rsidRPr="0075126D" w:rsidRDefault="007F5D3F" w:rsidP="007F5D3F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Earth and Space</w:t>
            </w:r>
          </w:p>
        </w:tc>
        <w:tc>
          <w:tcPr>
            <w:tcW w:w="2438" w:type="dxa"/>
          </w:tcPr>
          <w:p w14:paraId="33432F54" w14:textId="5C65D80A" w:rsidR="006C174B" w:rsidRPr="0075126D" w:rsidRDefault="006C174B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D944CE" w14:paraId="5F0F7427" w14:textId="77777777" w:rsidTr="006C174B">
        <w:tc>
          <w:tcPr>
            <w:tcW w:w="1413" w:type="dxa"/>
            <w:shd w:val="clear" w:color="auto" w:fill="0070C0"/>
          </w:tcPr>
          <w:p w14:paraId="1EF507F5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Maths (WRM)</w:t>
            </w:r>
          </w:p>
          <w:p w14:paraId="393F00A5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5074" w:type="dxa"/>
            <w:gridSpan w:val="2"/>
          </w:tcPr>
          <w:p w14:paraId="510A8B52" w14:textId="3FF2984C" w:rsidR="00D944CE" w:rsidRPr="0075126D" w:rsidRDefault="001B7C54" w:rsidP="00A15C32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lastRenderedPageBreak/>
              <w:t>Place Value, Addition and Subtraction,</w:t>
            </w:r>
            <w:r w:rsidR="007D56AA">
              <w:rPr>
                <w:rFonts w:ascii="SassoonPrimaryInfant" w:hAnsi="SassoonPrimaryInfant" w:cstheme="minorHAnsi"/>
                <w:sz w:val="24"/>
                <w:szCs w:val="24"/>
              </w:rPr>
              <w:t xml:space="preserve"> Shape</w:t>
            </w:r>
          </w:p>
        </w:tc>
        <w:tc>
          <w:tcPr>
            <w:tcW w:w="4281" w:type="dxa"/>
            <w:gridSpan w:val="2"/>
          </w:tcPr>
          <w:p w14:paraId="5A9AE5A3" w14:textId="3B50C790" w:rsidR="00D944CE" w:rsidRPr="0075126D" w:rsidRDefault="007D56AA" w:rsidP="007D56AA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Place Value, Addition and Subtraction,</w:t>
            </w:r>
            <w:r w:rsidR="00F52DA8">
              <w:rPr>
                <w:rFonts w:ascii="SassoonPrimaryInfant" w:hAnsi="SassoonPrimaryInfant" w:cstheme="minorHAnsi"/>
                <w:sz w:val="24"/>
                <w:szCs w:val="24"/>
              </w:rPr>
              <w:t xml:space="preserve"> Measurement, Length/Height</w:t>
            </w:r>
          </w:p>
        </w:tc>
        <w:tc>
          <w:tcPr>
            <w:tcW w:w="4678" w:type="dxa"/>
            <w:gridSpan w:val="2"/>
          </w:tcPr>
          <w:p w14:paraId="30524435" w14:textId="2655EDB5" w:rsidR="00D944CE" w:rsidRPr="0075126D" w:rsidRDefault="00F52DA8" w:rsidP="00F52DA8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Multiplication and Division, Fractions, Place Value, </w:t>
            </w:r>
            <w:r w:rsidR="007D2565">
              <w:rPr>
                <w:rFonts w:ascii="SassoonPrimaryInfant" w:hAnsi="SassoonPrimaryInfant" w:cstheme="minorHAnsi"/>
                <w:sz w:val="24"/>
                <w:szCs w:val="24"/>
              </w:rPr>
              <w:t>Money, Time</w:t>
            </w:r>
          </w:p>
        </w:tc>
      </w:tr>
      <w:tr w:rsidR="00D944CE" w14:paraId="0920557A" w14:textId="77777777" w:rsidTr="00147885">
        <w:tc>
          <w:tcPr>
            <w:tcW w:w="1413" w:type="dxa"/>
            <w:shd w:val="clear" w:color="auto" w:fill="0070C0"/>
          </w:tcPr>
          <w:p w14:paraId="72688936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 xml:space="preserve">Computing </w:t>
            </w:r>
          </w:p>
          <w:p w14:paraId="2E515895" w14:textId="3551914F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01C01B2F" w14:textId="525FF0AD" w:rsidR="00D944CE" w:rsidRPr="0075126D" w:rsidRDefault="00A273F2" w:rsidP="00A273F2">
            <w:pPr>
              <w:jc w:val="center"/>
            </w:pPr>
            <w:r>
              <w:rPr>
                <w:rFonts w:ascii="SassoonPrimaryInfant" w:hAnsi="SassoonPrimaryInfant"/>
                <w:sz w:val="24"/>
                <w:szCs w:val="24"/>
              </w:rPr>
              <w:t>Computing systems and networks – Technology around us.</w:t>
            </w:r>
          </w:p>
        </w:tc>
        <w:tc>
          <w:tcPr>
            <w:tcW w:w="2693" w:type="dxa"/>
          </w:tcPr>
          <w:p w14:paraId="41DF7F64" w14:textId="2E7F6E4B" w:rsidR="00D944CE" w:rsidRPr="0075126D" w:rsidRDefault="00A273F2" w:rsidP="00A273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Creating media – Digital painting</w:t>
            </w:r>
          </w:p>
        </w:tc>
        <w:tc>
          <w:tcPr>
            <w:tcW w:w="2151" w:type="dxa"/>
          </w:tcPr>
          <w:p w14:paraId="3626E457" w14:textId="177EBA1D" w:rsidR="00881211" w:rsidRPr="0075126D" w:rsidRDefault="00881211" w:rsidP="00A273F2">
            <w:pPr>
              <w:jc w:val="center"/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Programming </w:t>
            </w:r>
            <w:r w:rsidR="0059593A">
              <w:rPr>
                <w:rFonts w:ascii="SassoonPrimaryInfant" w:hAnsi="SassoonPrimaryInfant"/>
                <w:sz w:val="24"/>
                <w:szCs w:val="24"/>
              </w:rPr>
              <w:t>A – Moving a robot</w:t>
            </w:r>
          </w:p>
        </w:tc>
        <w:tc>
          <w:tcPr>
            <w:tcW w:w="2130" w:type="dxa"/>
          </w:tcPr>
          <w:p w14:paraId="0D12B340" w14:textId="62B4163C" w:rsidR="0059593A" w:rsidRPr="0075126D" w:rsidRDefault="0059593A" w:rsidP="00A273F2">
            <w:pPr>
              <w:jc w:val="center"/>
            </w:pPr>
            <w:r>
              <w:rPr>
                <w:rFonts w:ascii="SassoonPrimaryInfant" w:hAnsi="SassoonPrimaryInfant"/>
                <w:sz w:val="24"/>
                <w:szCs w:val="24"/>
              </w:rPr>
              <w:t>Data and information – Grouping data</w:t>
            </w:r>
          </w:p>
        </w:tc>
        <w:tc>
          <w:tcPr>
            <w:tcW w:w="2240" w:type="dxa"/>
          </w:tcPr>
          <w:p w14:paraId="21736955" w14:textId="4105C3C5" w:rsidR="0059593A" w:rsidRPr="0075126D" w:rsidRDefault="0059593A" w:rsidP="00A273F2">
            <w:pPr>
              <w:jc w:val="center"/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Programming 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Creating media </w:t>
            </w:r>
            <w:r w:rsidR="000F7171">
              <w:rPr>
                <w:rFonts w:ascii="SassoonPrimaryInfant" w:hAnsi="SassoonPrimaryInfant"/>
                <w:sz w:val="24"/>
                <w:szCs w:val="24"/>
              </w:rPr>
              <w:t>–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0F7171">
              <w:rPr>
                <w:rFonts w:ascii="SassoonPrimaryInfant" w:hAnsi="SassoonPrimaryInfant"/>
                <w:sz w:val="24"/>
                <w:szCs w:val="24"/>
              </w:rPr>
              <w:t>digital writing</w:t>
            </w:r>
          </w:p>
        </w:tc>
        <w:tc>
          <w:tcPr>
            <w:tcW w:w="2438" w:type="dxa"/>
          </w:tcPr>
          <w:p w14:paraId="639C9581" w14:textId="6D9B2330" w:rsidR="00D944CE" w:rsidRPr="0075126D" w:rsidRDefault="00881211" w:rsidP="00A273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Programming B – Programming animations</w:t>
            </w:r>
          </w:p>
        </w:tc>
      </w:tr>
      <w:tr w:rsidR="007D2565" w14:paraId="54FB99D2" w14:textId="77777777" w:rsidTr="004368C9">
        <w:tc>
          <w:tcPr>
            <w:tcW w:w="1413" w:type="dxa"/>
            <w:shd w:val="clear" w:color="auto" w:fill="0070C0"/>
          </w:tcPr>
          <w:p w14:paraId="10747BB9" w14:textId="77777777" w:rsidR="007D2565" w:rsidRPr="0075126D" w:rsidRDefault="007D2565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PSHE</w:t>
            </w:r>
          </w:p>
          <w:p w14:paraId="0184DECA" w14:textId="77777777" w:rsidR="007D2565" w:rsidRPr="0075126D" w:rsidRDefault="007D2565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14033" w:type="dxa"/>
            <w:gridSpan w:val="6"/>
          </w:tcPr>
          <w:p w14:paraId="593157A1" w14:textId="32D06B95" w:rsidR="007D2565" w:rsidRPr="0075126D" w:rsidRDefault="007D2565" w:rsidP="007D2565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Life to the Full and Picture News</w:t>
            </w:r>
          </w:p>
        </w:tc>
      </w:tr>
      <w:tr w:rsidR="001D5790" w14:paraId="4EBA6C6C" w14:textId="77777777" w:rsidTr="00227FCF">
        <w:tc>
          <w:tcPr>
            <w:tcW w:w="1413" w:type="dxa"/>
            <w:shd w:val="clear" w:color="auto" w:fill="0070C0"/>
          </w:tcPr>
          <w:p w14:paraId="089F5CF2" w14:textId="77777777" w:rsidR="001D5790" w:rsidRPr="0075126D" w:rsidRDefault="001D5790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Music</w:t>
            </w:r>
          </w:p>
          <w:p w14:paraId="64BD5753" w14:textId="77777777" w:rsidR="001D5790" w:rsidRPr="0075126D" w:rsidRDefault="001D5790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5074" w:type="dxa"/>
            <w:gridSpan w:val="2"/>
          </w:tcPr>
          <w:p w14:paraId="023BD1FF" w14:textId="4D140B27" w:rsidR="001D5790" w:rsidRPr="0075126D" w:rsidRDefault="001D5790" w:rsidP="00D944C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proofErr w:type="gramStart"/>
            <w:r>
              <w:rPr>
                <w:rFonts w:ascii="SassoonPrimaryInfant" w:hAnsi="SassoonPrimaryInfant" w:cstheme="minorHAnsi"/>
                <w:sz w:val="24"/>
                <w:szCs w:val="24"/>
              </w:rPr>
              <w:t>Hey</w:t>
            </w:r>
            <w:proofErr w:type="gramEnd"/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you – Rhythm in the way we walk and Banana rap</w:t>
            </w:r>
          </w:p>
        </w:tc>
        <w:tc>
          <w:tcPr>
            <w:tcW w:w="4281" w:type="dxa"/>
            <w:gridSpan w:val="2"/>
          </w:tcPr>
          <w:p w14:paraId="65483CEE" w14:textId="3E84BE06" w:rsidR="001D5790" w:rsidRPr="0075126D" w:rsidRDefault="001D5790" w:rsidP="001D5790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In the Groove – Round and round</w:t>
            </w:r>
          </w:p>
        </w:tc>
        <w:tc>
          <w:tcPr>
            <w:tcW w:w="4678" w:type="dxa"/>
            <w:gridSpan w:val="2"/>
          </w:tcPr>
          <w:p w14:paraId="516C9C71" w14:textId="34C95FE1" w:rsidR="001D5790" w:rsidRPr="0075126D" w:rsidRDefault="00566EF6" w:rsidP="001D5790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Your imagination – reflect, rewind and replay</w:t>
            </w:r>
          </w:p>
        </w:tc>
      </w:tr>
      <w:tr w:rsidR="00D944CE" w14:paraId="78A3D67B" w14:textId="77777777" w:rsidTr="00147885">
        <w:tc>
          <w:tcPr>
            <w:tcW w:w="1413" w:type="dxa"/>
            <w:shd w:val="clear" w:color="auto" w:fill="0070C0"/>
          </w:tcPr>
          <w:p w14:paraId="60DE4F1D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PE</w:t>
            </w:r>
          </w:p>
          <w:p w14:paraId="4B8DEA3E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1E603D25" w14:textId="370D69C1" w:rsidR="00D944CE" w:rsidRPr="0075126D" w:rsidRDefault="00A15C32" w:rsidP="00A15C32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Fundamental Movement Skills</w:t>
            </w:r>
          </w:p>
        </w:tc>
        <w:tc>
          <w:tcPr>
            <w:tcW w:w="2693" w:type="dxa"/>
          </w:tcPr>
          <w:p w14:paraId="6F3D3D17" w14:textId="77777777" w:rsidR="00D944CE" w:rsidRDefault="00BA6E25" w:rsidP="008F639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Games – core task</w:t>
            </w:r>
          </w:p>
          <w:p w14:paraId="6D166824" w14:textId="293ABEEF" w:rsidR="00A843AB" w:rsidRPr="0075126D" w:rsidRDefault="00A843AB" w:rsidP="008F639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TBC</w:t>
            </w:r>
          </w:p>
        </w:tc>
        <w:tc>
          <w:tcPr>
            <w:tcW w:w="2151" w:type="dxa"/>
          </w:tcPr>
          <w:p w14:paraId="080C378D" w14:textId="77777777" w:rsidR="00A843AB" w:rsidRDefault="00A843AB" w:rsidP="00A843A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Games – core task</w:t>
            </w:r>
          </w:p>
          <w:p w14:paraId="0FA613A9" w14:textId="57BBCD99" w:rsidR="00D944CE" w:rsidRPr="0075126D" w:rsidRDefault="00A843AB" w:rsidP="00A843A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TBC</w:t>
            </w:r>
          </w:p>
        </w:tc>
        <w:tc>
          <w:tcPr>
            <w:tcW w:w="2130" w:type="dxa"/>
          </w:tcPr>
          <w:p w14:paraId="714CE121" w14:textId="14B483BB" w:rsidR="00D944CE" w:rsidRPr="0075126D" w:rsidRDefault="001A21DA" w:rsidP="008F639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G</w:t>
            </w:r>
            <w:r w:rsidR="0085282B">
              <w:rPr>
                <w:rFonts w:ascii="SassoonPrimaryInfant" w:hAnsi="SassoonPrimaryInfant" w:cstheme="minorHAnsi"/>
                <w:sz w:val="24"/>
                <w:szCs w:val="24"/>
              </w:rPr>
              <w:t>a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>mes</w:t>
            </w:r>
            <w:r w:rsidR="0085282B">
              <w:rPr>
                <w:rFonts w:ascii="SassoonPrimaryInfant" w:hAnsi="SassoonPrimaryInfant" w:cstheme="minorHAnsi"/>
                <w:sz w:val="24"/>
                <w:szCs w:val="24"/>
              </w:rPr>
              <w:t xml:space="preserve"> – beanbag throw</w:t>
            </w:r>
          </w:p>
        </w:tc>
        <w:tc>
          <w:tcPr>
            <w:tcW w:w="2240" w:type="dxa"/>
          </w:tcPr>
          <w:p w14:paraId="2D65ABAC" w14:textId="2C44C07E" w:rsidR="00D944CE" w:rsidRPr="0075126D" w:rsidRDefault="001A21DA" w:rsidP="008F639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Dance coaching</w:t>
            </w:r>
          </w:p>
        </w:tc>
        <w:tc>
          <w:tcPr>
            <w:tcW w:w="2438" w:type="dxa"/>
          </w:tcPr>
          <w:p w14:paraId="3077A28D" w14:textId="3305AE60" w:rsidR="00D944CE" w:rsidRPr="0075126D" w:rsidRDefault="0085282B" w:rsidP="008F639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Athletics – Honey pot</w:t>
            </w:r>
          </w:p>
        </w:tc>
      </w:tr>
      <w:tr w:rsidR="00D944CE" w14:paraId="4DC05F50" w14:textId="77777777" w:rsidTr="006C174B">
        <w:tc>
          <w:tcPr>
            <w:tcW w:w="1413" w:type="dxa"/>
            <w:shd w:val="clear" w:color="auto" w:fill="0070C0"/>
          </w:tcPr>
          <w:p w14:paraId="40683607" w14:textId="1A413CF6" w:rsidR="00D944CE" w:rsidRPr="0075126D" w:rsidRDefault="00A15C32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RE</w:t>
            </w:r>
          </w:p>
          <w:p w14:paraId="78ED826E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5074" w:type="dxa"/>
            <w:gridSpan w:val="2"/>
          </w:tcPr>
          <w:p w14:paraId="1F0516AA" w14:textId="06E3C352" w:rsidR="00D944CE" w:rsidRPr="0075126D" w:rsidRDefault="00730023" w:rsidP="008B040A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Domestic Church - </w:t>
            </w:r>
            <w:r w:rsidR="008B040A">
              <w:rPr>
                <w:rFonts w:ascii="SassoonPrimaryInfant" w:hAnsi="SassoonPrimaryInfant" w:cstheme="minorHAnsi"/>
                <w:sz w:val="24"/>
                <w:szCs w:val="24"/>
              </w:rPr>
              <w:t>Family, Baptism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- Belonging</w:t>
            </w:r>
            <w:r w:rsidR="008B040A">
              <w:rPr>
                <w:rFonts w:ascii="SassoonPrimaryInfant" w:hAnsi="SassoonPrimaryInfant" w:cstheme="minorHAnsi"/>
                <w:sz w:val="24"/>
                <w:szCs w:val="24"/>
              </w:rPr>
              <w:t>, Advent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  <w:r w:rsidR="008D208A">
              <w:rPr>
                <w:rFonts w:ascii="SassoonPrimaryInfant" w:hAnsi="SassoonPrimaryInfant" w:cstheme="minorHAnsi"/>
                <w:sz w:val="24"/>
                <w:szCs w:val="24"/>
              </w:rPr>
              <w:t>–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  <w:r w:rsidR="00CA2293">
              <w:rPr>
                <w:rFonts w:ascii="SassoonPrimaryInfant" w:hAnsi="SassoonPrimaryInfant" w:cstheme="minorHAnsi"/>
                <w:sz w:val="24"/>
                <w:szCs w:val="24"/>
              </w:rPr>
              <w:t>Waiting</w:t>
            </w:r>
          </w:p>
        </w:tc>
        <w:tc>
          <w:tcPr>
            <w:tcW w:w="4281" w:type="dxa"/>
            <w:gridSpan w:val="2"/>
          </w:tcPr>
          <w:p w14:paraId="40B0B02A" w14:textId="1CF1C664" w:rsidR="00D944CE" w:rsidRPr="0075126D" w:rsidRDefault="008D208A" w:rsidP="00CA229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Local Church – Special </w:t>
            </w:r>
            <w:r w:rsidR="00582077">
              <w:rPr>
                <w:rFonts w:ascii="SassoonPrimaryInfant" w:hAnsi="SassoonPrimaryInfant" w:cstheme="minorHAnsi"/>
                <w:sz w:val="24"/>
                <w:szCs w:val="24"/>
              </w:rPr>
              <w:t>People</w:t>
            </w:r>
            <w:r w:rsidR="00E1716C">
              <w:rPr>
                <w:rFonts w:ascii="SassoonPrimaryInfant" w:hAnsi="SassoonPrimaryInfant" w:cstheme="minorHAnsi"/>
                <w:sz w:val="24"/>
                <w:szCs w:val="24"/>
              </w:rPr>
              <w:t xml:space="preserve">, </w:t>
            </w:r>
            <w:r w:rsidR="004A6D1A">
              <w:rPr>
                <w:rFonts w:ascii="SassoonPrimaryInfant" w:hAnsi="SassoonPrimaryInfant" w:cstheme="minorHAnsi"/>
                <w:sz w:val="24"/>
                <w:szCs w:val="24"/>
              </w:rPr>
              <w:t xml:space="preserve">Eucharist </w:t>
            </w:r>
            <w:r w:rsidR="008D7EA5">
              <w:rPr>
                <w:rFonts w:ascii="SassoonPrimaryInfant" w:hAnsi="SassoonPrimaryInfant" w:cstheme="minorHAnsi"/>
                <w:sz w:val="24"/>
                <w:szCs w:val="24"/>
              </w:rPr>
              <w:t>–</w:t>
            </w:r>
            <w:r w:rsidR="004A6D1A"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  <w:r w:rsidR="008D7EA5">
              <w:rPr>
                <w:rFonts w:ascii="SassoonPrimaryInfant" w:hAnsi="SassoonPrimaryInfant" w:cstheme="minorHAnsi"/>
                <w:sz w:val="24"/>
                <w:szCs w:val="24"/>
              </w:rPr>
              <w:t xml:space="preserve">Meals, Lent/Easter </w:t>
            </w:r>
            <w:r w:rsidR="00761964">
              <w:rPr>
                <w:rFonts w:ascii="SassoonPrimaryInfant" w:hAnsi="SassoonPrimaryInfant" w:cstheme="minorHAnsi"/>
                <w:sz w:val="24"/>
                <w:szCs w:val="24"/>
              </w:rPr>
              <w:t>–</w:t>
            </w:r>
            <w:r w:rsidR="00667006"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  <w:r w:rsidR="00F73E94">
              <w:rPr>
                <w:rFonts w:ascii="SassoonPrimaryInfant" w:hAnsi="SassoonPrimaryInfant" w:cstheme="minorHAnsi"/>
                <w:sz w:val="24"/>
                <w:szCs w:val="24"/>
              </w:rPr>
              <w:t>Change</w:t>
            </w:r>
          </w:p>
        </w:tc>
        <w:tc>
          <w:tcPr>
            <w:tcW w:w="4678" w:type="dxa"/>
            <w:gridSpan w:val="2"/>
          </w:tcPr>
          <w:p w14:paraId="54AEB771" w14:textId="428A726F" w:rsidR="00D944CE" w:rsidRPr="0075126D" w:rsidRDefault="00B019D8" w:rsidP="00F73E94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Pent</w:t>
            </w:r>
            <w:r w:rsidR="00761964">
              <w:rPr>
                <w:rFonts w:ascii="SassoonPrimaryInfant" w:hAnsi="SassoonPrimaryInfant" w:cstheme="minorHAnsi"/>
                <w:sz w:val="24"/>
                <w:szCs w:val="24"/>
              </w:rPr>
              <w:t xml:space="preserve">ecost – Holidays and Holydays, </w:t>
            </w:r>
            <w:r w:rsidR="00E61D13">
              <w:rPr>
                <w:rFonts w:ascii="SassoonPrimaryInfant" w:hAnsi="SassoonPrimaryInfant" w:cstheme="minorHAnsi"/>
                <w:sz w:val="24"/>
                <w:szCs w:val="24"/>
              </w:rPr>
              <w:t xml:space="preserve">Reconciliation </w:t>
            </w:r>
            <w:r w:rsidR="003860C0">
              <w:rPr>
                <w:rFonts w:ascii="SassoonPrimaryInfant" w:hAnsi="SassoonPrimaryInfant" w:cstheme="minorHAnsi"/>
                <w:sz w:val="24"/>
                <w:szCs w:val="24"/>
              </w:rPr>
              <w:t>–</w:t>
            </w:r>
            <w:r w:rsidR="00E61D13"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  <w:r w:rsidR="003860C0">
              <w:rPr>
                <w:rFonts w:ascii="SassoonPrimaryInfant" w:hAnsi="SassoonPrimaryInfant" w:cstheme="minorHAnsi"/>
                <w:sz w:val="24"/>
                <w:szCs w:val="24"/>
              </w:rPr>
              <w:t>Being Sorry, Universal Church</w:t>
            </w:r>
            <w:r w:rsidR="002955D6">
              <w:rPr>
                <w:rFonts w:ascii="SassoonPrimaryInfant" w:hAnsi="SassoonPrimaryInfant" w:cstheme="minorHAnsi"/>
                <w:sz w:val="24"/>
                <w:szCs w:val="24"/>
              </w:rPr>
              <w:t xml:space="preserve"> - Neighbours</w:t>
            </w:r>
          </w:p>
        </w:tc>
      </w:tr>
      <w:tr w:rsidR="001B7C54" w14:paraId="6C9567A8" w14:textId="77777777" w:rsidTr="006C174B">
        <w:tc>
          <w:tcPr>
            <w:tcW w:w="1413" w:type="dxa"/>
            <w:shd w:val="clear" w:color="auto" w:fill="0070C0"/>
          </w:tcPr>
          <w:p w14:paraId="67EFC148" w14:textId="2133BCAB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Enrichment</w:t>
            </w:r>
          </w:p>
        </w:tc>
        <w:tc>
          <w:tcPr>
            <w:tcW w:w="5074" w:type="dxa"/>
            <w:gridSpan w:val="2"/>
          </w:tcPr>
          <w:p w14:paraId="73D6DE37" w14:textId="6FCD6866" w:rsidR="001B7C54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4281" w:type="dxa"/>
            <w:gridSpan w:val="2"/>
          </w:tcPr>
          <w:p w14:paraId="1517D5E0" w14:textId="362B159B" w:rsidR="001B7C54" w:rsidRPr="0075126D" w:rsidRDefault="001B7C54" w:rsidP="62CEE2E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4E74A972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</w:tbl>
    <w:p w14:paraId="6815642A" w14:textId="77777777" w:rsidR="004B2BF9" w:rsidRDefault="004B2BF9"/>
    <w:sectPr w:rsidR="004B2BF9" w:rsidSect="004B2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468B"/>
    <w:multiLevelType w:val="hybridMultilevel"/>
    <w:tmpl w:val="65421752"/>
    <w:lvl w:ilvl="0" w:tplc="9B32416E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6E85"/>
    <w:multiLevelType w:val="hybridMultilevel"/>
    <w:tmpl w:val="E0A6FCDC"/>
    <w:lvl w:ilvl="0" w:tplc="258CDD92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17336"/>
    <w:multiLevelType w:val="hybridMultilevel"/>
    <w:tmpl w:val="32BE29D8"/>
    <w:lvl w:ilvl="0" w:tplc="0CE2AF08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366935">
    <w:abstractNumId w:val="2"/>
  </w:num>
  <w:num w:numId="2" w16cid:durableId="2107727963">
    <w:abstractNumId w:val="0"/>
  </w:num>
  <w:num w:numId="3" w16cid:durableId="181614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BF9"/>
    <w:rsid w:val="000007CE"/>
    <w:rsid w:val="000347C3"/>
    <w:rsid w:val="00064D9E"/>
    <w:rsid w:val="00091534"/>
    <w:rsid w:val="000932C7"/>
    <w:rsid w:val="000D2EFC"/>
    <w:rsid w:val="000E668B"/>
    <w:rsid w:val="000F7171"/>
    <w:rsid w:val="00123455"/>
    <w:rsid w:val="00147885"/>
    <w:rsid w:val="0016699B"/>
    <w:rsid w:val="001A21DA"/>
    <w:rsid w:val="001B31C1"/>
    <w:rsid w:val="001B7C54"/>
    <w:rsid w:val="001D5790"/>
    <w:rsid w:val="001E571A"/>
    <w:rsid w:val="00207B99"/>
    <w:rsid w:val="00214BE3"/>
    <w:rsid w:val="00220456"/>
    <w:rsid w:val="00224189"/>
    <w:rsid w:val="0022420B"/>
    <w:rsid w:val="00283E9F"/>
    <w:rsid w:val="002955D6"/>
    <w:rsid w:val="002A7C91"/>
    <w:rsid w:val="002C2CB5"/>
    <w:rsid w:val="002D5C0D"/>
    <w:rsid w:val="00301A2A"/>
    <w:rsid w:val="00321893"/>
    <w:rsid w:val="003414EA"/>
    <w:rsid w:val="003860C0"/>
    <w:rsid w:val="003F755E"/>
    <w:rsid w:val="004A64CE"/>
    <w:rsid w:val="004A6D1A"/>
    <w:rsid w:val="004B2BF9"/>
    <w:rsid w:val="004B52A5"/>
    <w:rsid w:val="00514444"/>
    <w:rsid w:val="0055341F"/>
    <w:rsid w:val="00566EF6"/>
    <w:rsid w:val="00582077"/>
    <w:rsid w:val="0059593A"/>
    <w:rsid w:val="00597478"/>
    <w:rsid w:val="005B3B66"/>
    <w:rsid w:val="005E05F9"/>
    <w:rsid w:val="00604297"/>
    <w:rsid w:val="0063465A"/>
    <w:rsid w:val="00667006"/>
    <w:rsid w:val="006A0606"/>
    <w:rsid w:val="006A7863"/>
    <w:rsid w:val="006C174B"/>
    <w:rsid w:val="006E5258"/>
    <w:rsid w:val="0072254D"/>
    <w:rsid w:val="00730023"/>
    <w:rsid w:val="00750009"/>
    <w:rsid w:val="0075126D"/>
    <w:rsid w:val="00761964"/>
    <w:rsid w:val="00763965"/>
    <w:rsid w:val="00776D65"/>
    <w:rsid w:val="007D2565"/>
    <w:rsid w:val="007D56AA"/>
    <w:rsid w:val="007F5D3F"/>
    <w:rsid w:val="00827414"/>
    <w:rsid w:val="0083397C"/>
    <w:rsid w:val="0085282B"/>
    <w:rsid w:val="00864057"/>
    <w:rsid w:val="00881211"/>
    <w:rsid w:val="008B040A"/>
    <w:rsid w:val="008B4BA3"/>
    <w:rsid w:val="008D208A"/>
    <w:rsid w:val="008D3CFE"/>
    <w:rsid w:val="008D3D20"/>
    <w:rsid w:val="008D7EA5"/>
    <w:rsid w:val="008F6393"/>
    <w:rsid w:val="00961A2C"/>
    <w:rsid w:val="00980BA0"/>
    <w:rsid w:val="009A7E69"/>
    <w:rsid w:val="009B76E1"/>
    <w:rsid w:val="009D0491"/>
    <w:rsid w:val="00A15C32"/>
    <w:rsid w:val="00A273F2"/>
    <w:rsid w:val="00A76733"/>
    <w:rsid w:val="00A81FC5"/>
    <w:rsid w:val="00A843AB"/>
    <w:rsid w:val="00A853D1"/>
    <w:rsid w:val="00A91132"/>
    <w:rsid w:val="00AC2739"/>
    <w:rsid w:val="00AE5227"/>
    <w:rsid w:val="00AE7AB0"/>
    <w:rsid w:val="00AF4227"/>
    <w:rsid w:val="00B019D8"/>
    <w:rsid w:val="00B20035"/>
    <w:rsid w:val="00B31AED"/>
    <w:rsid w:val="00B4037E"/>
    <w:rsid w:val="00B72989"/>
    <w:rsid w:val="00B9755A"/>
    <w:rsid w:val="00BA6E25"/>
    <w:rsid w:val="00BB450B"/>
    <w:rsid w:val="00C1544D"/>
    <w:rsid w:val="00C7649F"/>
    <w:rsid w:val="00CA2293"/>
    <w:rsid w:val="00CF0DC9"/>
    <w:rsid w:val="00D05BDC"/>
    <w:rsid w:val="00D30966"/>
    <w:rsid w:val="00D944CE"/>
    <w:rsid w:val="00D977AA"/>
    <w:rsid w:val="00DC15C9"/>
    <w:rsid w:val="00DD10AC"/>
    <w:rsid w:val="00DE7DA8"/>
    <w:rsid w:val="00DF763B"/>
    <w:rsid w:val="00E1716C"/>
    <w:rsid w:val="00E20F04"/>
    <w:rsid w:val="00E52AE9"/>
    <w:rsid w:val="00E61D13"/>
    <w:rsid w:val="00E70CD3"/>
    <w:rsid w:val="00E93087"/>
    <w:rsid w:val="00EA5DC5"/>
    <w:rsid w:val="00F25FE6"/>
    <w:rsid w:val="00F31FF7"/>
    <w:rsid w:val="00F37AD9"/>
    <w:rsid w:val="00F43F81"/>
    <w:rsid w:val="00F52DA8"/>
    <w:rsid w:val="00F73E94"/>
    <w:rsid w:val="00FB760C"/>
    <w:rsid w:val="01ABD410"/>
    <w:rsid w:val="145857B1"/>
    <w:rsid w:val="61476E31"/>
    <w:rsid w:val="62CEE2E6"/>
    <w:rsid w:val="66B11F27"/>
    <w:rsid w:val="75C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8BEDB"/>
  <w15:docId w15:val="{2A175A4B-2306-4572-BD60-7D85583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44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5" ma:contentTypeDescription="Create a new document." ma:contentTypeScope="" ma:versionID="11d206adff0fa7083adc8aaba8fe0a84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2232142032eb5957b5fb3c96b0882aa0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58D81-55DA-4A9D-AA2B-FA0FD6FD8284}">
  <ds:schemaRefs>
    <ds:schemaRef ds:uri="http://schemas.microsoft.com/office/2006/metadata/properties"/>
    <ds:schemaRef ds:uri="http://schemas.microsoft.com/office/infopath/2007/PartnerControls"/>
    <ds:schemaRef ds:uri="6d598ea3-44ed-4723-b69e-fbc47b540408"/>
  </ds:schemaRefs>
</ds:datastoreItem>
</file>

<file path=customXml/itemProps2.xml><?xml version="1.0" encoding="utf-8"?>
<ds:datastoreItem xmlns:ds="http://schemas.openxmlformats.org/officeDocument/2006/customXml" ds:itemID="{82BDBF18-B73E-4166-912C-8D67270C6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64AB1-21AE-4C94-BAED-0C3098296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250</Words>
  <Characters>1427</Characters>
  <Application>Microsoft Office Word</Application>
  <DocSecurity>0</DocSecurity>
  <Lines>11</Lines>
  <Paragraphs>3</Paragraphs>
  <ScaleCrop>false</ScaleCrop>
  <Company>SBC Schools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Lickess</dc:creator>
  <cp:lastModifiedBy>Lindsay Lambert</cp:lastModifiedBy>
  <cp:revision>53</cp:revision>
  <dcterms:created xsi:type="dcterms:W3CDTF">2024-09-16T11:22:00Z</dcterms:created>
  <dcterms:modified xsi:type="dcterms:W3CDTF">2024-09-19T15:52:00Z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