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F8B0" w14:textId="34173129" w:rsidR="00776D65" w:rsidRDefault="001B7C54" w:rsidP="00214BE3">
      <w:pPr>
        <w:jc w:val="center"/>
        <w:rPr>
          <w:noProof/>
          <w:sz w:val="44"/>
          <w:szCs w:val="36"/>
          <w:lang w:eastAsia="en-GB"/>
        </w:rPr>
      </w:pPr>
      <w:r>
        <w:rPr>
          <w:noProof/>
          <w:sz w:val="44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78C5B374" wp14:editId="32527C5C">
            <wp:simplePos x="0" y="0"/>
            <wp:positionH relativeFrom="column">
              <wp:posOffset>8382000</wp:posOffset>
            </wp:positionH>
            <wp:positionV relativeFrom="paragraph">
              <wp:posOffset>-57150</wp:posOffset>
            </wp:positionV>
            <wp:extent cx="1249683" cy="1179578"/>
            <wp:effectExtent l="0" t="0" r="7620" b="1905"/>
            <wp:wrapTight wrapText="bothSides">
              <wp:wrapPolygon edited="0">
                <wp:start x="8561" y="0"/>
                <wp:lineTo x="7244" y="1396"/>
                <wp:lineTo x="5268" y="4885"/>
                <wp:lineTo x="5598" y="11166"/>
                <wp:lineTo x="3622" y="16750"/>
                <wp:lineTo x="0" y="19541"/>
                <wp:lineTo x="0" y="21286"/>
                <wp:lineTo x="21402" y="21286"/>
                <wp:lineTo x="21402" y="20239"/>
                <wp:lineTo x="17780" y="16750"/>
                <wp:lineTo x="16463" y="5234"/>
                <wp:lineTo x="14159" y="1396"/>
                <wp:lineTo x="12841" y="0"/>
                <wp:lineTo x="8561" y="0"/>
              </wp:wrapPolygon>
            </wp:wrapTight>
            <wp:docPr id="61988627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12522" name="Picture 1" descr="A logo with a cross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36"/>
          <w:lang w:eastAsia="en-GB"/>
        </w:rPr>
        <w:drawing>
          <wp:anchor distT="0" distB="0" distL="114300" distR="114300" simplePos="0" relativeHeight="251657728" behindDoc="1" locked="0" layoutInCell="1" allowOverlap="1" wp14:anchorId="497DB5D6" wp14:editId="7EFC5B96">
            <wp:simplePos x="0" y="0"/>
            <wp:positionH relativeFrom="column">
              <wp:posOffset>0</wp:posOffset>
            </wp:positionH>
            <wp:positionV relativeFrom="paragraph">
              <wp:posOffset>-101600</wp:posOffset>
            </wp:positionV>
            <wp:extent cx="1249683" cy="1179578"/>
            <wp:effectExtent l="0" t="0" r="7620" b="1905"/>
            <wp:wrapTight wrapText="bothSides">
              <wp:wrapPolygon edited="0">
                <wp:start x="8561" y="0"/>
                <wp:lineTo x="7244" y="1396"/>
                <wp:lineTo x="5268" y="4885"/>
                <wp:lineTo x="5598" y="11166"/>
                <wp:lineTo x="3622" y="16750"/>
                <wp:lineTo x="0" y="19541"/>
                <wp:lineTo x="0" y="21286"/>
                <wp:lineTo x="21402" y="21286"/>
                <wp:lineTo x="21402" y="20239"/>
                <wp:lineTo x="17780" y="16750"/>
                <wp:lineTo x="16463" y="5234"/>
                <wp:lineTo x="14159" y="1396"/>
                <wp:lineTo x="12841" y="0"/>
                <wp:lineTo x="8561" y="0"/>
              </wp:wrapPolygon>
            </wp:wrapTight>
            <wp:docPr id="65821252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12522" name="Picture 1" descr="A logo with a cross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36"/>
          <w:lang w:eastAsia="en-GB"/>
        </w:rPr>
        <w:t xml:space="preserve">St. Mary’s Primary School </w:t>
      </w:r>
    </w:p>
    <w:p w14:paraId="18283156" w14:textId="10BE3D53" w:rsidR="004B2BF9" w:rsidRPr="00187C85" w:rsidRDefault="001B7C54" w:rsidP="00187C85">
      <w:pPr>
        <w:jc w:val="center"/>
        <w:rPr>
          <w:noProof/>
          <w:sz w:val="44"/>
          <w:szCs w:val="36"/>
          <w:lang w:eastAsia="en-GB"/>
        </w:rPr>
      </w:pPr>
      <w:r>
        <w:rPr>
          <w:noProof/>
          <w:sz w:val="44"/>
          <w:szCs w:val="36"/>
          <w:lang w:eastAsia="en-GB"/>
        </w:rPr>
        <w:t>Curriculum Overview</w:t>
      </w:r>
      <w:r w:rsidR="00187C85">
        <w:rPr>
          <w:noProof/>
          <w:sz w:val="44"/>
          <w:szCs w:val="36"/>
          <w:lang w:eastAsia="en-GB"/>
        </w:rPr>
        <w:t xml:space="preserve">- </w:t>
      </w:r>
      <w:r>
        <w:rPr>
          <w:noProof/>
          <w:sz w:val="44"/>
          <w:szCs w:val="36"/>
          <w:lang w:eastAsia="en-GB"/>
        </w:rPr>
        <w:t xml:space="preserve">Year </w:t>
      </w:r>
      <w:r w:rsidR="005B4FAB">
        <w:rPr>
          <w:noProof/>
          <w:sz w:val="44"/>
          <w:szCs w:val="36"/>
          <w:lang w:eastAsia="en-GB"/>
        </w:rPr>
        <w:t>2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2381"/>
        <w:gridCol w:w="2577"/>
        <w:gridCol w:w="2267"/>
        <w:gridCol w:w="2130"/>
        <w:gridCol w:w="2268"/>
        <w:gridCol w:w="2410"/>
      </w:tblGrid>
      <w:tr w:rsidR="00D05BDC" w14:paraId="0067536F" w14:textId="77777777" w:rsidTr="62CEE2E6">
        <w:tc>
          <w:tcPr>
            <w:tcW w:w="1413" w:type="dxa"/>
          </w:tcPr>
          <w:p w14:paraId="58F968F6" w14:textId="77777777" w:rsidR="004B2BF9" w:rsidRPr="00187C85" w:rsidRDefault="004B2BF9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0070C0"/>
          </w:tcPr>
          <w:p w14:paraId="733C9276" w14:textId="77777777" w:rsidR="004B2BF9" w:rsidRPr="00187C85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Autumn 1</w:t>
            </w:r>
          </w:p>
        </w:tc>
        <w:tc>
          <w:tcPr>
            <w:tcW w:w="2577" w:type="dxa"/>
            <w:shd w:val="clear" w:color="auto" w:fill="0070C0"/>
          </w:tcPr>
          <w:p w14:paraId="75CBA4B0" w14:textId="77777777" w:rsidR="004B2BF9" w:rsidRPr="00187C85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Autumn 2</w:t>
            </w:r>
          </w:p>
        </w:tc>
        <w:tc>
          <w:tcPr>
            <w:tcW w:w="2267" w:type="dxa"/>
            <w:shd w:val="clear" w:color="auto" w:fill="0070C0"/>
          </w:tcPr>
          <w:p w14:paraId="2079DC77" w14:textId="77777777" w:rsidR="004B2BF9" w:rsidRPr="00187C85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Spring 1</w:t>
            </w:r>
          </w:p>
        </w:tc>
        <w:tc>
          <w:tcPr>
            <w:tcW w:w="2130" w:type="dxa"/>
            <w:shd w:val="clear" w:color="auto" w:fill="0070C0"/>
          </w:tcPr>
          <w:p w14:paraId="7E0B83B0" w14:textId="77777777" w:rsidR="004B2BF9" w:rsidRPr="00187C85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Spring 2</w:t>
            </w:r>
          </w:p>
        </w:tc>
        <w:tc>
          <w:tcPr>
            <w:tcW w:w="2268" w:type="dxa"/>
            <w:shd w:val="clear" w:color="auto" w:fill="0070C0"/>
          </w:tcPr>
          <w:p w14:paraId="1AC7FB90" w14:textId="77777777" w:rsidR="004B2BF9" w:rsidRPr="00187C85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Summer 1</w:t>
            </w:r>
          </w:p>
        </w:tc>
        <w:tc>
          <w:tcPr>
            <w:tcW w:w="2410" w:type="dxa"/>
            <w:shd w:val="clear" w:color="auto" w:fill="0070C0"/>
          </w:tcPr>
          <w:p w14:paraId="050A8A46" w14:textId="77777777" w:rsidR="004B2BF9" w:rsidRPr="00187C85" w:rsidRDefault="00214BE3">
            <w:pPr>
              <w:rPr>
                <w:rFonts w:ascii="SassoonPrimaryInfant" w:hAnsi="SassoonPrimaryInfant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/>
                <w:b/>
                <w:color w:val="FFFFFF" w:themeColor="background1"/>
                <w:sz w:val="20"/>
                <w:szCs w:val="20"/>
              </w:rPr>
              <w:t>Summer 2</w:t>
            </w:r>
          </w:p>
        </w:tc>
      </w:tr>
      <w:tr w:rsidR="00A853D1" w14:paraId="0BC4FB9A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0DF5445B" w14:textId="42B0A419" w:rsidR="0075126D" w:rsidRPr="00187C85" w:rsidRDefault="00A853D1" w:rsidP="001B7C54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English –</w:t>
            </w:r>
          </w:p>
        </w:tc>
        <w:tc>
          <w:tcPr>
            <w:tcW w:w="2381" w:type="dxa"/>
          </w:tcPr>
          <w:p w14:paraId="3FE32481" w14:textId="42117C61" w:rsidR="001B7C54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Sounds Write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 daily </w:t>
            </w:r>
            <w:proofErr w:type="gramStart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teaching</w:t>
            </w:r>
            <w:proofErr w:type="gramEnd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 </w:t>
            </w:r>
          </w:p>
          <w:p w14:paraId="5876EF8C" w14:textId="4C7CCF51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8512" behindDoc="0" locked="0" layoutInCell="1" allowOverlap="1" wp14:anchorId="28B0CE99" wp14:editId="7D7C35C8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153670</wp:posOffset>
                  </wp:positionV>
                  <wp:extent cx="403860" cy="504825"/>
                  <wp:effectExtent l="0" t="0" r="0" b="9525"/>
                  <wp:wrapSquare wrapText="bothSides"/>
                  <wp:docPr id="1" name="Picture 1" descr="Troll Swap - Nosy C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ll Swap - Nosy C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2287B2" w14:textId="0554AEE3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Writing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-character descriptions </w:t>
            </w:r>
          </w:p>
        </w:tc>
        <w:tc>
          <w:tcPr>
            <w:tcW w:w="2577" w:type="dxa"/>
          </w:tcPr>
          <w:p w14:paraId="731D308C" w14:textId="6AD73517" w:rsidR="000E668B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Sounds Write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 daily </w:t>
            </w:r>
            <w:proofErr w:type="gramStart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teaching</w:t>
            </w:r>
            <w:proofErr w:type="gramEnd"/>
          </w:p>
          <w:p w14:paraId="3F51DE94" w14:textId="3F1DC061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2608" behindDoc="0" locked="0" layoutInCell="1" allowOverlap="1" wp14:anchorId="5C161406" wp14:editId="46F343C8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182245</wp:posOffset>
                  </wp:positionV>
                  <wp:extent cx="346710" cy="533400"/>
                  <wp:effectExtent l="0" t="0" r="0" b="0"/>
                  <wp:wrapSquare wrapText="bothSides"/>
                  <wp:docPr id="2" name="Picture 1" descr="The Owl Who Was Afraid of the Dark b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Owl Who Was Afraid of the Dark b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1F45E" w14:textId="05D794C8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Writing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-non-chronological report</w:t>
            </w:r>
          </w:p>
        </w:tc>
        <w:tc>
          <w:tcPr>
            <w:tcW w:w="2267" w:type="dxa"/>
          </w:tcPr>
          <w:p w14:paraId="7845C9AB" w14:textId="6FEB04FC" w:rsidR="00AF4227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Sounds Write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 daily </w:t>
            </w:r>
            <w:proofErr w:type="gramStart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teaching</w:t>
            </w:r>
            <w:proofErr w:type="gramEnd"/>
          </w:p>
          <w:p w14:paraId="1EFD13BB" w14:textId="66DCE328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6BD6E4EA" wp14:editId="2C835F7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191770</wp:posOffset>
                  </wp:positionV>
                  <wp:extent cx="450215" cy="523875"/>
                  <wp:effectExtent l="0" t="0" r="6985" b="9525"/>
                  <wp:wrapSquare wrapText="bothSides"/>
                  <wp:docPr id="3" name="Picture 2" descr="The Dragon Machine: Amazon.co.uk: War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Dragon Machine: Amazon.co.uk: War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A875DD" w14:textId="369523D6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Writing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-Fiction</w:t>
            </w:r>
          </w:p>
        </w:tc>
        <w:tc>
          <w:tcPr>
            <w:tcW w:w="2130" w:type="dxa"/>
          </w:tcPr>
          <w:p w14:paraId="377CC8DB" w14:textId="21582B6A" w:rsidR="00AF4227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Sounds Write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 daily </w:t>
            </w:r>
            <w:proofErr w:type="gramStart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teaching</w:t>
            </w:r>
            <w:proofErr w:type="gramEnd"/>
          </w:p>
          <w:p w14:paraId="27E1E252" w14:textId="0A7FD0D2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605CD569" wp14:editId="17BF99F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165735</wp:posOffset>
                  </wp:positionV>
                  <wp:extent cx="407670" cy="561975"/>
                  <wp:effectExtent l="0" t="0" r="0" b="9525"/>
                  <wp:wrapSquare wrapText="bothSides"/>
                  <wp:docPr id="4" name="Picture 3" descr="Major Glad, Major Dizzy: Amazon.co.u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jor Glad, Major Dizzy: Amazon.co.u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A33F78" w14:textId="6F967E81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 xml:space="preserve">Writing- 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Diary/ recount</w:t>
            </w:r>
          </w:p>
        </w:tc>
        <w:tc>
          <w:tcPr>
            <w:tcW w:w="2268" w:type="dxa"/>
          </w:tcPr>
          <w:p w14:paraId="7A08EA9C" w14:textId="42A38CA6" w:rsidR="005E05F9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Sounds Write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 daily </w:t>
            </w:r>
            <w:proofErr w:type="gramStart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teaching</w:t>
            </w:r>
            <w:proofErr w:type="gramEnd"/>
          </w:p>
          <w:p w14:paraId="59220039" w14:textId="4964CBA4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27890507" wp14:editId="7B3412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165735</wp:posOffset>
                  </wp:positionV>
                  <wp:extent cx="487680" cy="552450"/>
                  <wp:effectExtent l="0" t="0" r="7620" b="0"/>
                  <wp:wrapSquare wrapText="bothSides"/>
                  <wp:docPr id="5" name="Picture 4" descr="The Last Wolf: Amazon.co.uk: Grey, Min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Last Wolf: Amazon.co.uk: Grey, Min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6D61B" w14:textId="39AFBEF3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Writing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-Letter</w:t>
            </w:r>
          </w:p>
        </w:tc>
        <w:tc>
          <w:tcPr>
            <w:tcW w:w="2410" w:type="dxa"/>
          </w:tcPr>
          <w:p w14:paraId="14FE58DB" w14:textId="183F2D74" w:rsidR="005E05F9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Sounds Write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 daily </w:t>
            </w:r>
            <w:proofErr w:type="gramStart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teaching</w:t>
            </w:r>
            <w:proofErr w:type="gramEnd"/>
          </w:p>
          <w:p w14:paraId="25C4622B" w14:textId="7F78BE3B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3CBFC255" wp14:editId="152D056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141605</wp:posOffset>
                  </wp:positionV>
                  <wp:extent cx="419100" cy="566420"/>
                  <wp:effectExtent l="0" t="0" r="0" b="5080"/>
                  <wp:wrapSquare wrapText="bothSides"/>
                  <wp:docPr id="6" name="Picture 5" descr="Grandad's Secret Giant: Amazon.co.u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ndad's Secret Giant: Amazon.co.u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1098DD" w14:textId="61E520BD" w:rsidR="00AD4F72" w:rsidRPr="00187C85" w:rsidRDefault="00AD4F72" w:rsidP="00AD4F72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bCs/>
                <w:sz w:val="20"/>
                <w:szCs w:val="20"/>
              </w:rPr>
              <w:t>Writing</w:t>
            </w: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-Fiction</w:t>
            </w:r>
          </w:p>
        </w:tc>
      </w:tr>
      <w:tr w:rsidR="008E2D4D" w14:paraId="4DE94C78" w14:textId="77777777" w:rsidTr="001E0B06">
        <w:trPr>
          <w:trHeight w:val="880"/>
        </w:trPr>
        <w:tc>
          <w:tcPr>
            <w:tcW w:w="1413" w:type="dxa"/>
            <w:shd w:val="clear" w:color="auto" w:fill="0070C0"/>
          </w:tcPr>
          <w:p w14:paraId="1EE5E9BF" w14:textId="707DC9D9" w:rsidR="008E2D4D" w:rsidRPr="00187C85" w:rsidRDefault="008E2D4D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History</w:t>
            </w:r>
          </w:p>
          <w:p w14:paraId="6CEA91B9" w14:textId="77777777" w:rsidR="008E2D4D" w:rsidRPr="00187C85" w:rsidRDefault="008E2D4D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58" w:type="dxa"/>
            <w:gridSpan w:val="2"/>
          </w:tcPr>
          <w:p w14:paraId="5E8A765B" w14:textId="1F93F35E" w:rsidR="008E2D4D" w:rsidRPr="00187C85" w:rsidRDefault="008E2D4D" w:rsidP="008E2D4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Who is George Stephenson?</w:t>
            </w:r>
          </w:p>
          <w:p w14:paraId="2FE9314B" w14:textId="77777777" w:rsidR="008E2D4D" w:rsidRPr="00187C85" w:rsidRDefault="008E2D4D" w:rsidP="008E2D4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  <w:p w14:paraId="61CDBBF6" w14:textId="7F1C5288" w:rsidR="008E2D4D" w:rsidRPr="00187C85" w:rsidRDefault="008E2D4D" w:rsidP="008E2D4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Significant Explorers- Captain Cook</w:t>
            </w:r>
          </w:p>
        </w:tc>
        <w:tc>
          <w:tcPr>
            <w:tcW w:w="2267" w:type="dxa"/>
            <w:shd w:val="clear" w:color="auto" w:fill="AEAAAA" w:themeFill="background2" w:themeFillShade="BF"/>
          </w:tcPr>
          <w:p w14:paraId="2CB0C561" w14:textId="5C9A53C5" w:rsidR="008E2D4D" w:rsidRPr="00187C85" w:rsidRDefault="008E2D4D" w:rsidP="00B9755A">
            <w:pPr>
              <w:pStyle w:val="NoSpacing"/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14:paraId="14334002" w14:textId="067708A9" w:rsidR="008E2D4D" w:rsidRPr="00187C85" w:rsidRDefault="008E2D4D" w:rsidP="008E2D4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The Great Fire of London</w:t>
            </w:r>
          </w:p>
        </w:tc>
        <w:tc>
          <w:tcPr>
            <w:tcW w:w="2410" w:type="dxa"/>
          </w:tcPr>
          <w:p w14:paraId="0D2B36FD" w14:textId="77777777" w:rsidR="008E2D4D" w:rsidRPr="00187C85" w:rsidRDefault="008E2D4D" w:rsidP="00B9755A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</w:tr>
      <w:tr w:rsidR="008E2D4D" w14:paraId="015026A1" w14:textId="77777777" w:rsidTr="001E0B06">
        <w:trPr>
          <w:trHeight w:val="707"/>
        </w:trPr>
        <w:tc>
          <w:tcPr>
            <w:tcW w:w="1413" w:type="dxa"/>
            <w:shd w:val="clear" w:color="auto" w:fill="0070C0"/>
          </w:tcPr>
          <w:p w14:paraId="07C6EC9D" w14:textId="40CF550F" w:rsidR="008E2D4D" w:rsidRPr="00187C85" w:rsidRDefault="008E2D4D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Geography</w:t>
            </w:r>
          </w:p>
        </w:tc>
        <w:tc>
          <w:tcPr>
            <w:tcW w:w="2381" w:type="dxa"/>
            <w:shd w:val="clear" w:color="auto" w:fill="AEAAAA" w:themeFill="background2" w:themeFillShade="BF"/>
          </w:tcPr>
          <w:p w14:paraId="756FED38" w14:textId="7D4263BA" w:rsidR="008E2D4D" w:rsidRPr="00187C85" w:rsidRDefault="008E2D4D" w:rsidP="001B7C54">
            <w:pPr>
              <w:pStyle w:val="NoSpacing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4844" w:type="dxa"/>
            <w:gridSpan w:val="2"/>
          </w:tcPr>
          <w:p w14:paraId="445D8670" w14:textId="63115385" w:rsidR="008E2D4D" w:rsidRPr="00187C85" w:rsidRDefault="008E2D4D" w:rsidP="00B9755A">
            <w:pPr>
              <w:pStyle w:val="NoSpacing"/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Planet Earth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14:paraId="52FB4AC2" w14:textId="01CF8E94" w:rsidR="008E2D4D" w:rsidRPr="00187C85" w:rsidRDefault="008E2D4D" w:rsidP="00B9755A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1425984B" w14:textId="1F1D54D7" w:rsidR="008E2D4D" w:rsidRPr="00187C85" w:rsidRDefault="008E2D4D" w:rsidP="008E2D4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Exploring the World</w:t>
            </w:r>
          </w:p>
        </w:tc>
      </w:tr>
      <w:tr w:rsidR="00187C85" w14:paraId="0EACF7D4" w14:textId="77777777" w:rsidTr="00187C85">
        <w:trPr>
          <w:trHeight w:val="810"/>
        </w:trPr>
        <w:tc>
          <w:tcPr>
            <w:tcW w:w="1413" w:type="dxa"/>
            <w:shd w:val="clear" w:color="auto" w:fill="0070C0"/>
          </w:tcPr>
          <w:p w14:paraId="2E795A8A" w14:textId="77777777" w:rsidR="00187C85" w:rsidRPr="00187C85" w:rsidRDefault="00187C85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Art</w:t>
            </w:r>
          </w:p>
          <w:p w14:paraId="54D3CBA8" w14:textId="00931FFA" w:rsidR="00187C85" w:rsidRPr="00187C85" w:rsidRDefault="00187C85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Design &amp; Technology</w:t>
            </w:r>
          </w:p>
        </w:tc>
        <w:tc>
          <w:tcPr>
            <w:tcW w:w="4958" w:type="dxa"/>
            <w:gridSpan w:val="2"/>
          </w:tcPr>
          <w:p w14:paraId="0ADD78BD" w14:textId="6A01661E" w:rsidR="00187C85" w:rsidRPr="00187C85" w:rsidRDefault="00187C85" w:rsidP="001E0B06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Still Life</w:t>
            </w:r>
          </w:p>
        </w:tc>
        <w:tc>
          <w:tcPr>
            <w:tcW w:w="4397" w:type="dxa"/>
            <w:gridSpan w:val="2"/>
          </w:tcPr>
          <w:p w14:paraId="1EF711CE" w14:textId="6E37B423" w:rsidR="00187C85" w:rsidRPr="00187C85" w:rsidRDefault="00187C85" w:rsidP="001E0B06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Masks</w:t>
            </w:r>
          </w:p>
        </w:tc>
        <w:tc>
          <w:tcPr>
            <w:tcW w:w="4678" w:type="dxa"/>
            <w:gridSpan w:val="2"/>
          </w:tcPr>
          <w:p w14:paraId="5C88FF0A" w14:textId="1A9BE269" w:rsidR="00187C85" w:rsidRPr="00187C85" w:rsidRDefault="00187C85" w:rsidP="001E0B06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Pop Art</w:t>
            </w:r>
          </w:p>
        </w:tc>
      </w:tr>
      <w:tr w:rsidR="00DD4604" w14:paraId="337B7798" w14:textId="77777777" w:rsidTr="00187C85">
        <w:trPr>
          <w:trHeight w:val="686"/>
        </w:trPr>
        <w:tc>
          <w:tcPr>
            <w:tcW w:w="1413" w:type="dxa"/>
            <w:shd w:val="clear" w:color="auto" w:fill="0070C0"/>
          </w:tcPr>
          <w:p w14:paraId="3956F71C" w14:textId="77777777" w:rsidR="00DD4604" w:rsidRPr="00187C85" w:rsidRDefault="00DD460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Science</w:t>
            </w:r>
          </w:p>
          <w:p w14:paraId="6BD9E9E2" w14:textId="77777777" w:rsidR="00DD4604" w:rsidRPr="00187C85" w:rsidRDefault="00DD460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58" w:type="dxa"/>
            <w:gridSpan w:val="2"/>
          </w:tcPr>
          <w:p w14:paraId="7008A2D4" w14:textId="77777777" w:rsidR="00DD4604" w:rsidRPr="00187C85" w:rsidRDefault="00DD460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Animals Including Humans </w:t>
            </w:r>
          </w:p>
          <w:p w14:paraId="55BD1E41" w14:textId="2F78AA2B" w:rsidR="00DD4604" w:rsidRPr="00187C85" w:rsidRDefault="00DD460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Materials</w:t>
            </w:r>
          </w:p>
        </w:tc>
        <w:tc>
          <w:tcPr>
            <w:tcW w:w="4397" w:type="dxa"/>
            <w:gridSpan w:val="2"/>
          </w:tcPr>
          <w:p w14:paraId="5724DA04" w14:textId="77777777" w:rsidR="00DD4604" w:rsidRPr="00187C85" w:rsidRDefault="00DD460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Materials </w:t>
            </w:r>
          </w:p>
          <w:p w14:paraId="220E9DE8" w14:textId="4C43C9DB" w:rsidR="00DD4604" w:rsidRPr="00187C85" w:rsidRDefault="00DD460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Magnets</w:t>
            </w:r>
          </w:p>
        </w:tc>
        <w:tc>
          <w:tcPr>
            <w:tcW w:w="4678" w:type="dxa"/>
            <w:gridSpan w:val="2"/>
          </w:tcPr>
          <w:p w14:paraId="314AD2DB" w14:textId="77777777" w:rsidR="00DD4604" w:rsidRPr="00187C85" w:rsidRDefault="00DD460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Plants</w:t>
            </w:r>
          </w:p>
          <w:p w14:paraId="33432F54" w14:textId="01ECE617" w:rsidR="00DD4604" w:rsidRPr="00187C85" w:rsidRDefault="00DD460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Electricity </w:t>
            </w:r>
          </w:p>
        </w:tc>
      </w:tr>
      <w:tr w:rsidR="00D944CE" w14:paraId="5F0F7427" w14:textId="77777777" w:rsidTr="62CEE2E6">
        <w:tc>
          <w:tcPr>
            <w:tcW w:w="1413" w:type="dxa"/>
            <w:shd w:val="clear" w:color="auto" w:fill="0070C0"/>
          </w:tcPr>
          <w:p w14:paraId="1EF507F5" w14:textId="77777777" w:rsidR="00D944CE" w:rsidRPr="00187C85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Maths (WRM)</w:t>
            </w:r>
          </w:p>
          <w:p w14:paraId="393F00A5" w14:textId="77777777" w:rsidR="00D944CE" w:rsidRPr="00187C85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58" w:type="dxa"/>
            <w:gridSpan w:val="2"/>
          </w:tcPr>
          <w:p w14:paraId="64C7CC87" w14:textId="77777777" w:rsidR="00D944CE" w:rsidRPr="00187C85" w:rsidRDefault="00AD4F72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Place Value</w:t>
            </w:r>
          </w:p>
          <w:p w14:paraId="6EA7D282" w14:textId="77777777" w:rsidR="00AD4F72" w:rsidRPr="00187C85" w:rsidRDefault="00AD4F72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Addition and Subtraction</w:t>
            </w:r>
          </w:p>
          <w:p w14:paraId="510A8B52" w14:textId="0B1EF38A" w:rsidR="00AD4F72" w:rsidRPr="00187C85" w:rsidRDefault="00AD4F72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Shape</w:t>
            </w:r>
          </w:p>
        </w:tc>
        <w:tc>
          <w:tcPr>
            <w:tcW w:w="4397" w:type="dxa"/>
            <w:gridSpan w:val="2"/>
          </w:tcPr>
          <w:p w14:paraId="6DDBBB76" w14:textId="77777777" w:rsidR="00D944CE" w:rsidRPr="00187C85" w:rsidRDefault="00AD4F72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Money</w:t>
            </w:r>
          </w:p>
          <w:p w14:paraId="3CA86FFD" w14:textId="77777777" w:rsidR="00AD4F72" w:rsidRPr="00187C85" w:rsidRDefault="00AD4F72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Multiplication and division</w:t>
            </w:r>
          </w:p>
          <w:p w14:paraId="4A050EA3" w14:textId="77777777" w:rsidR="00AD4F72" w:rsidRPr="00187C85" w:rsidRDefault="00AD4F72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Length/height</w:t>
            </w:r>
          </w:p>
          <w:p w14:paraId="5A9AE5A3" w14:textId="019D936A" w:rsidR="00AD4F72" w:rsidRPr="00187C85" w:rsidRDefault="00AD4F72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Mass/capacity/temperature </w:t>
            </w:r>
          </w:p>
        </w:tc>
        <w:tc>
          <w:tcPr>
            <w:tcW w:w="4678" w:type="dxa"/>
            <w:gridSpan w:val="2"/>
          </w:tcPr>
          <w:p w14:paraId="64200CA7" w14:textId="77777777" w:rsidR="00D944CE" w:rsidRPr="00187C85" w:rsidRDefault="005A133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Fractions</w:t>
            </w:r>
          </w:p>
          <w:p w14:paraId="6188BFE3" w14:textId="77777777" w:rsidR="005A1334" w:rsidRPr="00187C85" w:rsidRDefault="005A133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Time</w:t>
            </w:r>
          </w:p>
          <w:p w14:paraId="05E05DFB" w14:textId="77777777" w:rsidR="005A1334" w:rsidRPr="00187C85" w:rsidRDefault="005A133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Statistics</w:t>
            </w:r>
          </w:p>
          <w:p w14:paraId="30524435" w14:textId="0125C606" w:rsidR="005A1334" w:rsidRPr="00187C85" w:rsidRDefault="005A133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Position and Direction</w:t>
            </w:r>
          </w:p>
        </w:tc>
      </w:tr>
      <w:tr w:rsidR="00D944CE" w14:paraId="0920557A" w14:textId="77777777" w:rsidTr="62CEE2E6">
        <w:tc>
          <w:tcPr>
            <w:tcW w:w="1413" w:type="dxa"/>
            <w:shd w:val="clear" w:color="auto" w:fill="0070C0"/>
          </w:tcPr>
          <w:p w14:paraId="72688936" w14:textId="77777777" w:rsidR="00D944CE" w:rsidRPr="00187C85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 xml:space="preserve">Computing </w:t>
            </w:r>
          </w:p>
          <w:p w14:paraId="2E515895" w14:textId="3551914F" w:rsidR="00D944CE" w:rsidRPr="00187C85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C01B2F" w14:textId="2576BDDF" w:rsidR="00D944CE" w:rsidRPr="00187C85" w:rsidRDefault="005B4FAB" w:rsidP="62CEE2E6">
            <w:pPr>
              <w:rPr>
                <w:sz w:val="20"/>
                <w:szCs w:val="20"/>
              </w:rPr>
            </w:pPr>
            <w:r w:rsidRPr="00187C85">
              <w:rPr>
                <w:sz w:val="20"/>
                <w:szCs w:val="20"/>
              </w:rPr>
              <w:t xml:space="preserve">IT around us </w:t>
            </w:r>
          </w:p>
        </w:tc>
        <w:tc>
          <w:tcPr>
            <w:tcW w:w="2577" w:type="dxa"/>
          </w:tcPr>
          <w:p w14:paraId="41DF7F64" w14:textId="26CC3E8E" w:rsidR="00D944CE" w:rsidRPr="00187C85" w:rsidRDefault="005B4FAB" w:rsidP="62CEE2E6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87C85">
              <w:rPr>
                <w:rFonts w:ascii="SassoonPrimaryInfant" w:hAnsi="SassoonPrimaryInfant"/>
                <w:sz w:val="20"/>
                <w:szCs w:val="20"/>
              </w:rPr>
              <w:t>Creating Media- digital photography</w:t>
            </w:r>
          </w:p>
        </w:tc>
        <w:tc>
          <w:tcPr>
            <w:tcW w:w="2267" w:type="dxa"/>
          </w:tcPr>
          <w:p w14:paraId="3626E457" w14:textId="204D3E8F" w:rsidR="00D944CE" w:rsidRPr="00187C85" w:rsidRDefault="005B4FAB" w:rsidP="62CEE2E6">
            <w:pPr>
              <w:rPr>
                <w:sz w:val="20"/>
                <w:szCs w:val="20"/>
              </w:rPr>
            </w:pPr>
            <w:r w:rsidRPr="00187C85">
              <w:rPr>
                <w:sz w:val="20"/>
                <w:szCs w:val="20"/>
              </w:rPr>
              <w:t xml:space="preserve">Programming </w:t>
            </w:r>
          </w:p>
        </w:tc>
        <w:tc>
          <w:tcPr>
            <w:tcW w:w="2130" w:type="dxa"/>
          </w:tcPr>
          <w:p w14:paraId="0D12B340" w14:textId="798412D5" w:rsidR="00D944CE" w:rsidRPr="00187C85" w:rsidRDefault="005B4FAB" w:rsidP="62CEE2E6">
            <w:pPr>
              <w:rPr>
                <w:sz w:val="20"/>
                <w:szCs w:val="20"/>
              </w:rPr>
            </w:pPr>
            <w:r w:rsidRPr="00187C85">
              <w:rPr>
                <w:sz w:val="20"/>
                <w:szCs w:val="20"/>
              </w:rPr>
              <w:t>Data and Information</w:t>
            </w:r>
          </w:p>
        </w:tc>
        <w:tc>
          <w:tcPr>
            <w:tcW w:w="2268" w:type="dxa"/>
          </w:tcPr>
          <w:p w14:paraId="21736955" w14:textId="378C3B62" w:rsidR="00D944CE" w:rsidRPr="00187C85" w:rsidRDefault="005B4FAB" w:rsidP="62CEE2E6">
            <w:pPr>
              <w:rPr>
                <w:sz w:val="20"/>
                <w:szCs w:val="20"/>
              </w:rPr>
            </w:pPr>
            <w:r w:rsidRPr="00187C85">
              <w:rPr>
                <w:sz w:val="20"/>
                <w:szCs w:val="20"/>
              </w:rPr>
              <w:t>Creating Media</w:t>
            </w:r>
          </w:p>
        </w:tc>
        <w:tc>
          <w:tcPr>
            <w:tcW w:w="2410" w:type="dxa"/>
          </w:tcPr>
          <w:p w14:paraId="639C9581" w14:textId="6E71B727" w:rsidR="00D944CE" w:rsidRPr="00187C85" w:rsidRDefault="005B4FAB" w:rsidP="62CEE2E6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87C85">
              <w:rPr>
                <w:rFonts w:ascii="SassoonPrimaryInfant" w:hAnsi="SassoonPrimaryInfant"/>
                <w:sz w:val="20"/>
                <w:szCs w:val="20"/>
              </w:rPr>
              <w:t>Programming</w:t>
            </w:r>
          </w:p>
        </w:tc>
      </w:tr>
      <w:tr w:rsidR="00536A1D" w14:paraId="54FB99D2" w14:textId="77777777" w:rsidTr="00EE25DA">
        <w:tc>
          <w:tcPr>
            <w:tcW w:w="1413" w:type="dxa"/>
            <w:shd w:val="clear" w:color="auto" w:fill="0070C0"/>
          </w:tcPr>
          <w:p w14:paraId="10747BB9" w14:textId="77777777" w:rsidR="00536A1D" w:rsidRPr="00187C85" w:rsidRDefault="00536A1D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PSHE</w:t>
            </w:r>
          </w:p>
          <w:p w14:paraId="0184DECA" w14:textId="77777777" w:rsidR="00536A1D" w:rsidRPr="00187C85" w:rsidRDefault="00536A1D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58" w:type="dxa"/>
            <w:gridSpan w:val="2"/>
          </w:tcPr>
          <w:p w14:paraId="42A79411" w14:textId="42B541E3" w:rsidR="00536A1D" w:rsidRPr="00187C85" w:rsidRDefault="00536A1D" w:rsidP="00536A1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God</w:t>
            </w:r>
          </w:p>
        </w:tc>
        <w:tc>
          <w:tcPr>
            <w:tcW w:w="4397" w:type="dxa"/>
            <w:gridSpan w:val="2"/>
          </w:tcPr>
          <w:p w14:paraId="3BFB8F86" w14:textId="1B97D513" w:rsidR="00536A1D" w:rsidRPr="00187C85" w:rsidRDefault="00536A1D" w:rsidP="00536A1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Family</w:t>
            </w:r>
          </w:p>
        </w:tc>
        <w:tc>
          <w:tcPr>
            <w:tcW w:w="4678" w:type="dxa"/>
            <w:gridSpan w:val="2"/>
          </w:tcPr>
          <w:p w14:paraId="593157A1" w14:textId="1D9BED28" w:rsidR="00536A1D" w:rsidRPr="00187C85" w:rsidRDefault="00536A1D" w:rsidP="00536A1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Friendship</w:t>
            </w:r>
          </w:p>
        </w:tc>
      </w:tr>
      <w:tr w:rsidR="00DD4604" w14:paraId="4EBA6C6C" w14:textId="77777777" w:rsidTr="00FC4F50">
        <w:tc>
          <w:tcPr>
            <w:tcW w:w="1413" w:type="dxa"/>
            <w:shd w:val="clear" w:color="auto" w:fill="0070C0"/>
          </w:tcPr>
          <w:p w14:paraId="089F5CF2" w14:textId="77777777" w:rsidR="00DD4604" w:rsidRPr="00187C85" w:rsidRDefault="00DD460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Music</w:t>
            </w:r>
          </w:p>
          <w:p w14:paraId="64BD5753" w14:textId="77777777" w:rsidR="00DD4604" w:rsidRPr="00187C85" w:rsidRDefault="00DD460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CBF9D2" w14:textId="7D664FB9" w:rsidR="00DD4604" w:rsidRPr="00187C85" w:rsidRDefault="00DD4604" w:rsidP="00D944CE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Hands, feet, heart</w:t>
            </w:r>
          </w:p>
        </w:tc>
        <w:tc>
          <w:tcPr>
            <w:tcW w:w="2577" w:type="dxa"/>
          </w:tcPr>
          <w:p w14:paraId="023BD1FF" w14:textId="7622FF53" w:rsidR="00DD4604" w:rsidRPr="00187C85" w:rsidRDefault="00DD4604" w:rsidP="00D944CE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Ho </w:t>
            </w:r>
            <w:proofErr w:type="spellStart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Ho</w:t>
            </w:r>
            <w:proofErr w:type="spellEnd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 Ho</w:t>
            </w:r>
          </w:p>
        </w:tc>
        <w:tc>
          <w:tcPr>
            <w:tcW w:w="2267" w:type="dxa"/>
          </w:tcPr>
          <w:p w14:paraId="4BF3DBE8" w14:textId="2B3010A9" w:rsidR="00DD4604" w:rsidRPr="00187C85" w:rsidRDefault="00DD460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I </w:t>
            </w:r>
            <w:proofErr w:type="spellStart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wanna</w:t>
            </w:r>
            <w:proofErr w:type="spellEnd"/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 play in a band</w:t>
            </w:r>
          </w:p>
        </w:tc>
        <w:tc>
          <w:tcPr>
            <w:tcW w:w="2130" w:type="dxa"/>
          </w:tcPr>
          <w:p w14:paraId="65483CEE" w14:textId="23A90D62" w:rsidR="00DD4604" w:rsidRPr="00187C85" w:rsidRDefault="00DD460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Friendship songs</w:t>
            </w:r>
          </w:p>
        </w:tc>
        <w:tc>
          <w:tcPr>
            <w:tcW w:w="4678" w:type="dxa"/>
            <w:gridSpan w:val="2"/>
          </w:tcPr>
          <w:p w14:paraId="516C9C71" w14:textId="35E37BEB" w:rsidR="00DD4604" w:rsidRPr="00187C85" w:rsidRDefault="00DD460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Reflect, rewind, replay</w:t>
            </w:r>
          </w:p>
        </w:tc>
      </w:tr>
      <w:tr w:rsidR="00D944CE" w14:paraId="78A3D67B" w14:textId="77777777" w:rsidTr="62CEE2E6">
        <w:tc>
          <w:tcPr>
            <w:tcW w:w="1413" w:type="dxa"/>
            <w:shd w:val="clear" w:color="auto" w:fill="0070C0"/>
          </w:tcPr>
          <w:p w14:paraId="60DE4F1D" w14:textId="77777777" w:rsidR="00D944CE" w:rsidRPr="00187C85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PE</w:t>
            </w:r>
          </w:p>
          <w:p w14:paraId="4B8DEA3E" w14:textId="77777777" w:rsidR="00D944CE" w:rsidRPr="00187C85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E603D25" w14:textId="2FD77B6C" w:rsidR="00D944CE" w:rsidRPr="00187C85" w:rsidRDefault="005A133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Fundamental Movement Skills </w:t>
            </w:r>
          </w:p>
        </w:tc>
        <w:tc>
          <w:tcPr>
            <w:tcW w:w="2577" w:type="dxa"/>
          </w:tcPr>
          <w:p w14:paraId="6D166824" w14:textId="35A5C74A" w:rsidR="00D944CE" w:rsidRPr="00187C85" w:rsidRDefault="00187C85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Invasion games</w:t>
            </w:r>
          </w:p>
        </w:tc>
        <w:tc>
          <w:tcPr>
            <w:tcW w:w="2267" w:type="dxa"/>
          </w:tcPr>
          <w:p w14:paraId="0FA613A9" w14:textId="7E2D94FF" w:rsidR="00D944CE" w:rsidRPr="00187C85" w:rsidRDefault="00187C85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Gymnastic</w:t>
            </w:r>
          </w:p>
        </w:tc>
        <w:tc>
          <w:tcPr>
            <w:tcW w:w="2130" w:type="dxa"/>
          </w:tcPr>
          <w:p w14:paraId="714CE121" w14:textId="419327A0" w:rsidR="00D944CE" w:rsidRPr="00187C85" w:rsidRDefault="00187C85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Throwing and catching </w:t>
            </w:r>
          </w:p>
        </w:tc>
        <w:tc>
          <w:tcPr>
            <w:tcW w:w="2268" w:type="dxa"/>
          </w:tcPr>
          <w:p w14:paraId="2D65ABAC" w14:textId="3CD79D3D" w:rsidR="00D944CE" w:rsidRPr="00187C85" w:rsidRDefault="00187C85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 xml:space="preserve">Team games </w:t>
            </w:r>
          </w:p>
        </w:tc>
        <w:tc>
          <w:tcPr>
            <w:tcW w:w="2410" w:type="dxa"/>
          </w:tcPr>
          <w:p w14:paraId="3077A28D" w14:textId="56534188" w:rsidR="00D944CE" w:rsidRPr="00187C85" w:rsidRDefault="00187C85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Dance</w:t>
            </w:r>
          </w:p>
        </w:tc>
      </w:tr>
      <w:tr w:rsidR="001B7C54" w14:paraId="6C9567A8" w14:textId="77777777" w:rsidTr="62CEE2E6">
        <w:tc>
          <w:tcPr>
            <w:tcW w:w="1413" w:type="dxa"/>
            <w:shd w:val="clear" w:color="auto" w:fill="0070C0"/>
          </w:tcPr>
          <w:p w14:paraId="67EFC148" w14:textId="2133BCAB" w:rsidR="001B7C54" w:rsidRPr="00187C85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b/>
                <w:color w:val="FFFFFF" w:themeColor="background1"/>
                <w:sz w:val="20"/>
                <w:szCs w:val="20"/>
              </w:rPr>
              <w:t>Enrichment</w:t>
            </w:r>
          </w:p>
        </w:tc>
        <w:tc>
          <w:tcPr>
            <w:tcW w:w="4958" w:type="dxa"/>
            <w:gridSpan w:val="2"/>
          </w:tcPr>
          <w:p w14:paraId="01BCB0C4" w14:textId="77777777" w:rsidR="001B7C54" w:rsidRPr="00187C85" w:rsidRDefault="001E0B06" w:rsidP="001E0B06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187C85">
              <w:rPr>
                <w:rFonts w:ascii="SassoonPrimaryInfant" w:hAnsi="SassoonPrimaryInfant" w:cstheme="minorHAnsi"/>
                <w:sz w:val="20"/>
                <w:szCs w:val="20"/>
              </w:rPr>
              <w:t>Trip to Shildon Railway Museum</w:t>
            </w:r>
          </w:p>
          <w:p w14:paraId="73D6DE37" w14:textId="0CD99D24" w:rsidR="001E0B06" w:rsidRPr="00187C85" w:rsidRDefault="001E0B06" w:rsidP="001E0B06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4397" w:type="dxa"/>
            <w:gridSpan w:val="2"/>
          </w:tcPr>
          <w:p w14:paraId="1517D5E0" w14:textId="380F5D2D" w:rsidR="001B7C54" w:rsidRPr="00187C85" w:rsidRDefault="001B7C54" w:rsidP="62CEE2E6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4E74A972" w14:textId="77777777" w:rsidR="001B7C54" w:rsidRPr="00187C85" w:rsidRDefault="001B7C54" w:rsidP="00D944CE">
            <w:pPr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</w:tr>
    </w:tbl>
    <w:p w14:paraId="6815642A" w14:textId="77777777" w:rsidR="004B2BF9" w:rsidRDefault="004B2BF9"/>
    <w:sectPr w:rsidR="004B2BF9" w:rsidSect="004B2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F9"/>
    <w:rsid w:val="000007CE"/>
    <w:rsid w:val="000347C3"/>
    <w:rsid w:val="00091534"/>
    <w:rsid w:val="000932C7"/>
    <w:rsid w:val="000E668B"/>
    <w:rsid w:val="0016699B"/>
    <w:rsid w:val="00187C85"/>
    <w:rsid w:val="001B31C1"/>
    <w:rsid w:val="001B7C54"/>
    <w:rsid w:val="001E0B06"/>
    <w:rsid w:val="001E571A"/>
    <w:rsid w:val="00207B99"/>
    <w:rsid w:val="00214BE3"/>
    <w:rsid w:val="00224189"/>
    <w:rsid w:val="0022420B"/>
    <w:rsid w:val="002A7C91"/>
    <w:rsid w:val="00321893"/>
    <w:rsid w:val="003414EA"/>
    <w:rsid w:val="003F755E"/>
    <w:rsid w:val="004B2BF9"/>
    <w:rsid w:val="004B52A5"/>
    <w:rsid w:val="00514444"/>
    <w:rsid w:val="00536A1D"/>
    <w:rsid w:val="0055341F"/>
    <w:rsid w:val="00597478"/>
    <w:rsid w:val="005A1334"/>
    <w:rsid w:val="005B4FAB"/>
    <w:rsid w:val="005E05F9"/>
    <w:rsid w:val="00604297"/>
    <w:rsid w:val="006A0606"/>
    <w:rsid w:val="006A7863"/>
    <w:rsid w:val="006E5258"/>
    <w:rsid w:val="0072254D"/>
    <w:rsid w:val="00750009"/>
    <w:rsid w:val="0075126D"/>
    <w:rsid w:val="00763965"/>
    <w:rsid w:val="00776D65"/>
    <w:rsid w:val="00827414"/>
    <w:rsid w:val="0083397C"/>
    <w:rsid w:val="00864057"/>
    <w:rsid w:val="008D3CFE"/>
    <w:rsid w:val="008D3D20"/>
    <w:rsid w:val="008E2D4D"/>
    <w:rsid w:val="00961A2C"/>
    <w:rsid w:val="00980BA0"/>
    <w:rsid w:val="009D0491"/>
    <w:rsid w:val="00A76733"/>
    <w:rsid w:val="00A81FC5"/>
    <w:rsid w:val="00A853D1"/>
    <w:rsid w:val="00A91132"/>
    <w:rsid w:val="00AC2739"/>
    <w:rsid w:val="00AD4F72"/>
    <w:rsid w:val="00AE7AB0"/>
    <w:rsid w:val="00AF4227"/>
    <w:rsid w:val="00B20035"/>
    <w:rsid w:val="00B72989"/>
    <w:rsid w:val="00B9755A"/>
    <w:rsid w:val="00BB450B"/>
    <w:rsid w:val="00C1544D"/>
    <w:rsid w:val="00C7649F"/>
    <w:rsid w:val="00D05BDC"/>
    <w:rsid w:val="00D30966"/>
    <w:rsid w:val="00D944CE"/>
    <w:rsid w:val="00DC15C9"/>
    <w:rsid w:val="00DD4604"/>
    <w:rsid w:val="00DE7DA8"/>
    <w:rsid w:val="00DF763B"/>
    <w:rsid w:val="00E20F04"/>
    <w:rsid w:val="00E52AE9"/>
    <w:rsid w:val="00E70CD3"/>
    <w:rsid w:val="00EA5DC5"/>
    <w:rsid w:val="00F25FE6"/>
    <w:rsid w:val="00F37AD9"/>
    <w:rsid w:val="00F43F81"/>
    <w:rsid w:val="00FB760C"/>
    <w:rsid w:val="01ABD410"/>
    <w:rsid w:val="145857B1"/>
    <w:rsid w:val="61476E31"/>
    <w:rsid w:val="62CEE2E6"/>
    <w:rsid w:val="66B11F27"/>
    <w:rsid w:val="75C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BEDB"/>
  <w15:docId w15:val="{2A175A4B-2306-4572-BD60-7D85583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4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fc687c7111dd0c2b9461d747e294aaf3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44f40afb7b9d95dd855e27f0dc103df1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58D81-55DA-4A9D-AA2B-FA0FD6FD8284}">
  <ds:schemaRefs>
    <ds:schemaRef ds:uri="http://schemas.microsoft.com/office/2006/metadata/properties"/>
    <ds:schemaRef ds:uri="http://schemas.microsoft.com/office/infopath/2007/PartnerControls"/>
    <ds:schemaRef ds:uri="6d598ea3-44ed-4723-b69e-fbc47b540408"/>
  </ds:schemaRefs>
</ds:datastoreItem>
</file>

<file path=customXml/itemProps2.xml><?xml version="1.0" encoding="utf-8"?>
<ds:datastoreItem xmlns:ds="http://schemas.openxmlformats.org/officeDocument/2006/customXml" ds:itemID="{82BDBF18-B73E-4166-912C-8D67270C6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17B16-8D23-4CC9-82C3-F7C30239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Lickess</dc:creator>
  <cp:lastModifiedBy>Sarah Ward</cp:lastModifiedBy>
  <cp:revision>2</cp:revision>
  <dcterms:created xsi:type="dcterms:W3CDTF">2024-09-20T14:21:00Z</dcterms:created>
  <dcterms:modified xsi:type="dcterms:W3CDTF">2024-09-20T14:21:00Z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