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069" w:rsidRDefault="00E55C81" w14:paraId="31A15532" w14:textId="7777777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St Mary’s long-term plan – PE – 2023-24</w:t>
      </w:r>
    </w:p>
    <w:p w:rsidR="00EE1069" w:rsidRDefault="00EE1069" w14:paraId="154E217B" w14:textId="77777777">
      <w:pPr>
        <w:jc w:val="center"/>
        <w:rPr>
          <w:b/>
          <w:bCs/>
          <w:lang w:val="en-US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E1069" w:rsidTr="6DCA28D9" w14:paraId="2B22DC71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E1069" w14:paraId="716715A4" w14:textId="77777777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1AB629FE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Autumn 1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5975C106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Autumn 2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157AF586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Spring 1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929D033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Spring 2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4425090C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Summer 1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5BD8E700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Summer 2</w:t>
            </w:r>
          </w:p>
        </w:tc>
      </w:tr>
      <w:tr w:rsidR="00EE1069" w:rsidTr="6DCA28D9" w14:paraId="570BB9F4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736FB509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External Coaching – blocks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1F81203E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Gymnastics Y3/4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37BEBBAC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Football Y5/6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B328476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Football Y3/4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4C106793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Dance Y1/2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C6261E6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KS1 FMS Y1/2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555272D2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Athletics Y5/6</w:t>
            </w:r>
          </w:p>
        </w:tc>
      </w:tr>
      <w:tr w:rsidR="00EE1069" w:rsidTr="6DCA28D9" w14:paraId="1E9A3802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77E9B368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External coaching – whole day all school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E1069" w14:paraId="5B94A0F4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P="6DCA28D9" w:rsidRDefault="00E55C81" w14:paraId="5601C6F0" w14:textId="6250222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E1069" w14:paraId="1D39C76C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P="6DCA28D9" w:rsidRDefault="00EE1069" w14:textId="77777777" w14:paraId="248202BD">
            <w:pPr>
              <w:spacing w:after="0" w:line="240" w:lineRule="auto"/>
              <w:rPr>
                <w:lang w:val="en-US"/>
              </w:rPr>
            </w:pPr>
            <w:r w:rsidRPr="6DCA28D9" w:rsidR="4F517DDB">
              <w:rPr>
                <w:lang w:val="en-US"/>
              </w:rPr>
              <w:t>Escape room day.</w:t>
            </w:r>
          </w:p>
          <w:p w:rsidR="00EE1069" w:rsidP="6DCA28D9" w:rsidRDefault="00EE1069" w14:paraId="308CDF2D" w14:textId="2C5F92C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DCA28D9" w:rsidR="4F517DDB">
              <w:rPr>
                <w:lang w:val="en-US"/>
              </w:rPr>
              <w:t>TBC</w:t>
            </w:r>
          </w:p>
          <w:p w:rsidR="00EE1069" w:rsidP="6DCA28D9" w:rsidRDefault="00EE1069" w14:paraId="4CA432BB" w14:textId="5F1CEAA5">
            <w:pPr>
              <w:pStyle w:val="Normal"/>
              <w:spacing w:after="0" w:line="240" w:lineRule="auto"/>
              <w:rPr>
                <w:lang w:val="en-US"/>
              </w:rPr>
            </w:pP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523B0820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Disability Sports</w:t>
            </w:r>
          </w:p>
          <w:p w:rsidR="00EE1069" w:rsidRDefault="00E55C81" w14:paraId="3DB38572" w14:textId="77777777">
            <w:pPr>
              <w:spacing w:after="0" w:line="240" w:lineRule="auto"/>
            </w:pPr>
            <w:r>
              <w:rPr>
                <w:lang w:val="en-US"/>
              </w:rPr>
              <w:t>25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 2024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P="6DCA28D9" w:rsidRDefault="00EE1069" w14:paraId="7401E4A1" w14:textId="6230D03B">
            <w:pPr>
              <w:spacing w:after="0" w:line="240" w:lineRule="auto"/>
              <w:rPr>
                <w:lang w:val="en-US"/>
              </w:rPr>
            </w:pPr>
            <w:r w:rsidRPr="6DCA28D9" w:rsidR="64A90B68">
              <w:rPr>
                <w:lang w:val="en-US"/>
              </w:rPr>
              <w:t>Sports Day</w:t>
            </w:r>
          </w:p>
          <w:p w:rsidR="00EE1069" w:rsidP="6DCA28D9" w:rsidRDefault="00EE1069" w14:paraId="2B134DBE" w14:textId="44160E31">
            <w:pPr>
              <w:pStyle w:val="Normal"/>
              <w:spacing w:after="0" w:line="240" w:lineRule="auto"/>
              <w:rPr>
                <w:lang w:val="en-US"/>
              </w:rPr>
            </w:pPr>
            <w:r w:rsidRPr="6DCA28D9" w:rsidR="64A90B68">
              <w:rPr>
                <w:lang w:val="en-US"/>
              </w:rPr>
              <w:t>TBC</w:t>
            </w:r>
          </w:p>
        </w:tc>
      </w:tr>
      <w:tr w:rsidR="00EE1069" w:rsidTr="6DCA28D9" w14:paraId="0352F707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1D63713B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After school clubs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0AFBA95F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Gymnastics Y3/4 (Mondays)</w:t>
            </w:r>
          </w:p>
          <w:p w:rsidR="00EE1069" w:rsidRDefault="00E55C81" w14:paraId="739D592E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Hula-hoop Y1/2/3 (Tuesdays)</w:t>
            </w:r>
          </w:p>
          <w:p w:rsidR="00EE1069" w:rsidRDefault="00E55C81" w14:paraId="76733856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Multi skills Y5/6</w:t>
            </w:r>
          </w:p>
          <w:p w:rsidR="00EE1069" w:rsidRDefault="00E55C81" w14:paraId="3D453A8C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(Wednesdays)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3E3D7B7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Football Y5/6</w:t>
            </w:r>
          </w:p>
          <w:p w:rsidR="00EE1069" w:rsidP="6A005C32" w:rsidRDefault="00E55C81" w14:paraId="1881D63E" w14:textId="1666A62C">
            <w:pPr>
              <w:spacing w:after="0" w:line="240" w:lineRule="auto"/>
              <w:rPr>
                <w:lang w:val="en-US"/>
              </w:rPr>
            </w:pPr>
            <w:r w:rsidRPr="6A005C32" w:rsidR="00E55C81">
              <w:rPr>
                <w:lang w:val="en-US"/>
              </w:rPr>
              <w:t>(Mondays)</w:t>
            </w:r>
          </w:p>
          <w:p w:rsidR="00EE1069" w:rsidP="6A005C32" w:rsidRDefault="00E55C81" w14:paraId="4A02488D" w14:textId="251FDF03">
            <w:pPr>
              <w:pStyle w:val="Normal"/>
              <w:spacing w:after="0" w:line="240" w:lineRule="auto"/>
              <w:rPr>
                <w:lang w:val="en-US"/>
              </w:rPr>
            </w:pPr>
            <w:r w:rsidRPr="6A005C32" w:rsidR="26475CFB">
              <w:rPr>
                <w:lang w:val="en-US"/>
              </w:rPr>
              <w:t>Stories through Movement (Y1-4)</w:t>
            </w:r>
          </w:p>
          <w:p w:rsidR="00EE1069" w:rsidP="6A005C32" w:rsidRDefault="00E55C81" w14:paraId="45A8EE10" w14:textId="51A19700">
            <w:pPr>
              <w:pStyle w:val="Normal"/>
              <w:spacing w:after="0" w:line="240" w:lineRule="auto"/>
              <w:rPr>
                <w:lang w:val="en-US"/>
              </w:rPr>
            </w:pPr>
            <w:r w:rsidRPr="6A005C32" w:rsidR="26475CFB">
              <w:rPr>
                <w:lang w:val="en-US"/>
              </w:rPr>
              <w:t>(Tuesdays)</w:t>
            </w:r>
          </w:p>
          <w:p w:rsidR="00EE1069" w:rsidP="6A005C32" w:rsidRDefault="00E55C81" w14:paraId="76D74C90" w14:textId="1C30E42F">
            <w:pPr>
              <w:pStyle w:val="Normal"/>
              <w:spacing w:after="0" w:line="240" w:lineRule="auto"/>
              <w:rPr>
                <w:lang w:val="en-US"/>
              </w:rPr>
            </w:pPr>
            <w:r w:rsidRPr="6A005C32" w:rsidR="26475CFB">
              <w:rPr>
                <w:lang w:val="en-US"/>
              </w:rPr>
              <w:t>Futsal/Multi skills (Y5/6) (Wednesdays)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3CA11C49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Football Y3/4</w:t>
            </w:r>
          </w:p>
          <w:p w:rsidR="00EE1069" w:rsidP="6DCA28D9" w:rsidRDefault="00E55C81" w14:paraId="7763372F" w14:textId="14C2BA70">
            <w:pPr>
              <w:spacing w:after="0" w:line="240" w:lineRule="auto"/>
              <w:rPr>
                <w:lang w:val="en-US"/>
              </w:rPr>
            </w:pPr>
            <w:r w:rsidRPr="6DCA28D9" w:rsidR="00E55C81">
              <w:rPr>
                <w:lang w:val="en-US"/>
              </w:rPr>
              <w:t>(Mondays)</w:t>
            </w:r>
          </w:p>
          <w:p w:rsidR="00EE1069" w:rsidP="6DCA28D9" w:rsidRDefault="00E55C81" w14:paraId="11BAE20D" w14:textId="21A59278">
            <w:pPr>
              <w:spacing w:after="0" w:line="240" w:lineRule="auto"/>
              <w:rPr>
                <w:lang w:val="en-US"/>
              </w:rPr>
            </w:pPr>
            <w:r w:rsidRPr="6DCA28D9" w:rsidR="5E427504">
              <w:rPr>
                <w:lang w:val="en-US"/>
              </w:rPr>
              <w:t>Multi skills KS2</w:t>
            </w:r>
          </w:p>
          <w:p w:rsidR="00EE1069" w:rsidP="6DCA28D9" w:rsidRDefault="00E55C81" w14:textId="77777777" w14:paraId="51B188BB">
            <w:pPr>
              <w:spacing w:after="0" w:line="240" w:lineRule="auto"/>
              <w:rPr>
                <w:lang w:val="en-US"/>
              </w:rPr>
            </w:pPr>
            <w:r w:rsidRPr="6DCA28D9" w:rsidR="5E427504">
              <w:rPr>
                <w:lang w:val="en-US"/>
              </w:rPr>
              <w:t>(Wednesdays)</w:t>
            </w:r>
          </w:p>
          <w:p w:rsidR="00EE1069" w:rsidP="6DCA28D9" w:rsidRDefault="00E55C81" w14:paraId="0BC6EC9F" w14:textId="16EAA753">
            <w:pPr>
              <w:pStyle w:val="Normal"/>
              <w:spacing w:after="0" w:line="240" w:lineRule="auto"/>
              <w:rPr>
                <w:lang w:val="en-US"/>
              </w:rPr>
            </w:pP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697049E7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Dance Y1/2</w:t>
            </w:r>
          </w:p>
          <w:p w:rsidR="00EE1069" w:rsidRDefault="00E55C81" w14:paraId="13D02153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(Mondays)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329B310A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KS1 FMS </w:t>
            </w:r>
            <w:r>
              <w:rPr>
                <w:lang w:val="en-US"/>
              </w:rPr>
              <w:t>Y1/2</w:t>
            </w:r>
          </w:p>
          <w:p w:rsidR="00EE1069" w:rsidRDefault="00E55C81" w14:paraId="06B515D7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(Mondays)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6C139E56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Athletics Y5/6</w:t>
            </w:r>
          </w:p>
          <w:p w:rsidR="00EE1069" w:rsidRDefault="00E55C81" w14:paraId="47AE4326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(Mondays)</w:t>
            </w:r>
          </w:p>
        </w:tc>
      </w:tr>
      <w:tr w:rsidR="00EE1069" w:rsidTr="6DCA28D9" w14:paraId="26B7B14F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0DB8270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Other</w:t>
            </w:r>
          </w:p>
        </w:tc>
        <w:tc>
          <w:tcPr>
            <w:tcW w:w="39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027D3B1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Move with Max specialist support – 2 hours (Reception)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E1069" w14:paraId="32F0DEFB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E1069" w14:paraId="5DA70711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E1069" w14:paraId="6BC706BE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4D5A929F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Day (TBC)</w:t>
            </w:r>
          </w:p>
        </w:tc>
      </w:tr>
      <w:tr w:rsidR="00EE1069" w:rsidTr="6DCA28D9" w14:paraId="0EF4083E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7019EB7A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Reception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D6BA7F9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FMS Move with Max: Aliens love Underpants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1617D0A7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FMS Move with Max: Aliens love Underpants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AAC5E4D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FMS Move with Max: The Gruffalo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31AA7C53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FMS </w:t>
            </w:r>
            <w:r>
              <w:rPr>
                <w:lang w:val="en-US"/>
              </w:rPr>
              <w:t>Move with Max: The Gruffalo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74705983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FMS Move with Max: Tiny Whale a Fishy Tale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1526DCDF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FMS Move with Max: Tiny Whale a Fishy Tale</w:t>
            </w:r>
          </w:p>
        </w:tc>
      </w:tr>
      <w:tr w:rsidR="00EE1069" w:rsidTr="6DCA28D9" w14:paraId="50DE0D46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42ECF2F6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1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1731A94D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Games core task</w:t>
            </w:r>
          </w:p>
          <w:p w:rsidR="00EE1069" w:rsidRDefault="00E55C81" w14:paraId="6738B1F5" w14:textId="0BDE37A8">
            <w:pPr>
              <w:spacing w:after="0" w:line="240" w:lineRule="auto"/>
              <w:rPr>
                <w:lang w:val="en-US"/>
              </w:rPr>
            </w:pPr>
            <w:r w:rsidRPr="2E3F0E89" w:rsidR="00E55C81">
              <w:rPr>
                <w:lang w:val="en-US"/>
              </w:rPr>
              <w:t>TBC</w:t>
            </w:r>
            <w:r w:rsidRPr="2E3F0E89" w:rsidR="3C38D995">
              <w:rPr>
                <w:lang w:val="en-US"/>
              </w:rPr>
              <w:t xml:space="preserve"> - Rollaball</w:t>
            </w:r>
          </w:p>
          <w:p w:rsidR="00EE1069" w:rsidRDefault="00EE1069" w14:paraId="050FECAF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4EF79F89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Games core task</w:t>
            </w:r>
          </w:p>
          <w:p w:rsidR="00EE1069" w:rsidP="2E3F0E89" w:rsidRDefault="00E55C81" w14:paraId="79113A0E" w14:textId="454B8DFD">
            <w:pPr>
              <w:spacing w:after="0" w:line="240" w:lineRule="auto"/>
              <w:rPr>
                <w:lang w:val="en-US"/>
              </w:rPr>
            </w:pPr>
            <w:r w:rsidRPr="2E3F0E89" w:rsidR="00E55C81">
              <w:rPr>
                <w:lang w:val="en-US"/>
              </w:rPr>
              <w:t>TBC</w:t>
            </w:r>
          </w:p>
          <w:p w:rsidR="00EE1069" w:rsidP="2E3F0E89" w:rsidRDefault="00E55C81" w14:paraId="718D98BF" w14:textId="20812978">
            <w:pPr>
              <w:pStyle w:val="Normal"/>
              <w:spacing w:after="0" w:line="240" w:lineRule="auto"/>
              <w:rPr>
                <w:lang w:val="en-US"/>
              </w:rPr>
            </w:pPr>
          </w:p>
          <w:p w:rsidR="00EE1069" w:rsidRDefault="00E55C81" w14:paraId="457EFADC" w14:textId="0796D733">
            <w:pPr>
              <w:spacing w:after="0" w:line="240" w:lineRule="auto"/>
            </w:pPr>
            <w:r w:rsidRPr="2E3F0E89" w:rsidR="2E8BD4CC">
              <w:rPr>
                <w:color w:val="0070C0"/>
                <w:lang w:val="en-US"/>
              </w:rPr>
              <w:t>Dance (in preparation for Y1 dance festival)</w:t>
            </w:r>
          </w:p>
          <w:p w:rsidR="00EE1069" w:rsidP="2E3F0E89" w:rsidRDefault="00E55C81" w14:paraId="0CB019D3" w14:textId="1B31DC02">
            <w:pPr>
              <w:pStyle w:val="Normal"/>
              <w:spacing w:after="0" w:line="240" w:lineRule="auto"/>
              <w:rPr>
                <w:lang w:val="en-US"/>
              </w:rPr>
            </w:pP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5ADB58F7" w14:textId="77777777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Games</w:t>
            </w:r>
          </w:p>
          <w:p w:rsidR="00EE1069" w:rsidRDefault="00E55C81" w14:paraId="39C8985B" w14:textId="77777777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Beanbag throw</w:t>
            </w:r>
          </w:p>
          <w:p w:rsidR="00052D82" w:rsidP="2E3F0E89" w:rsidRDefault="00052D82" w14:paraId="2BF0E71B" w14:textId="12E1E1DC">
            <w:pPr>
              <w:pStyle w:val="Normal"/>
              <w:spacing w:after="0" w:line="240" w:lineRule="auto"/>
              <w:rPr>
                <w:color w:val="0070C0"/>
                <w:lang w:val="en-US"/>
              </w:rPr>
            </w:pP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53DEB573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Dance coaching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1E3D0ED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FMS </w:t>
            </w:r>
            <w:r>
              <w:rPr>
                <w:lang w:val="en-US"/>
              </w:rPr>
              <w:t>coaching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3BD2C6E6" w14:textId="77777777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Athletics</w:t>
            </w:r>
          </w:p>
          <w:p w:rsidR="00EE1069" w:rsidRDefault="00E55C81" w14:paraId="2025453E" w14:textId="77777777">
            <w:pPr>
              <w:spacing w:after="0" w:line="240" w:lineRule="auto"/>
            </w:pPr>
            <w:r>
              <w:rPr>
                <w:color w:val="FF0000"/>
                <w:lang w:val="en-US"/>
              </w:rPr>
              <w:t>Honey Pot</w:t>
            </w:r>
          </w:p>
        </w:tc>
      </w:tr>
      <w:tr w:rsidR="00EE1069" w:rsidTr="6DCA28D9" w14:paraId="57F80A1B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71B027A5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2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0DEDD064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Games core task</w:t>
            </w:r>
          </w:p>
          <w:p w:rsidR="00EE1069" w:rsidRDefault="00EE1069" w14:paraId="77605215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P="5931754D" w:rsidRDefault="7FF24DFB" w14:paraId="4B6C23A2" w14:textId="77777777">
            <w:pPr>
              <w:spacing w:after="0" w:line="240" w:lineRule="auto"/>
              <w:rPr>
                <w:color w:val="0070C0"/>
                <w:lang w:val="en-US"/>
              </w:rPr>
            </w:pPr>
            <w:r w:rsidRPr="5931754D">
              <w:rPr>
                <w:color w:val="0070C0"/>
                <w:lang w:val="en-US"/>
              </w:rPr>
              <w:t>Games</w:t>
            </w:r>
          </w:p>
          <w:p w:rsidR="00EE1069" w:rsidP="5931754D" w:rsidRDefault="7FF24DFB" w14:paraId="1C835099" w14:textId="77777777">
            <w:pPr>
              <w:spacing w:after="0" w:line="240" w:lineRule="auto"/>
              <w:rPr>
                <w:color w:val="0070C0"/>
                <w:lang w:val="en-US"/>
              </w:rPr>
            </w:pPr>
            <w:r w:rsidRPr="5931754D">
              <w:rPr>
                <w:color w:val="0070C0"/>
                <w:lang w:val="en-US"/>
              </w:rPr>
              <w:t>Beanbag throw</w:t>
            </w:r>
          </w:p>
          <w:p w:rsidR="00EE1069" w:rsidP="5931754D" w:rsidRDefault="00EE1069" w14:paraId="5B50A916" w14:textId="2E30435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40739BD7" w14:textId="77777777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Games</w:t>
            </w:r>
          </w:p>
          <w:p w:rsidR="00EE1069" w:rsidRDefault="00E55C81" w14:paraId="2E2E61B2" w14:textId="77777777">
            <w:pPr>
              <w:spacing w:after="0" w:line="240" w:lineRule="auto"/>
            </w:pPr>
            <w:r>
              <w:rPr>
                <w:color w:val="0070C0"/>
                <w:lang w:val="en-US"/>
              </w:rPr>
              <w:t>Kick Rounders Striking and Fielding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4466B44B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Dance coaching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331F77CA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FMS coaching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5943525A" w14:textId="77777777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Athletics</w:t>
            </w:r>
          </w:p>
          <w:p w:rsidR="00EE1069" w:rsidRDefault="00E55C81" w14:paraId="06BB3BF6" w14:textId="77777777">
            <w:pPr>
              <w:spacing w:after="0" w:line="240" w:lineRule="auto"/>
            </w:pPr>
            <w:r>
              <w:rPr>
                <w:color w:val="FF0000"/>
                <w:lang w:val="en-US"/>
              </w:rPr>
              <w:t>Colour Match</w:t>
            </w:r>
          </w:p>
        </w:tc>
      </w:tr>
      <w:tr w:rsidR="00EE1069" w:rsidTr="6DCA28D9" w14:paraId="0DAD0120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61A8A16C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3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1D45907E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Gymnastics coaching</w:t>
            </w:r>
          </w:p>
          <w:p w:rsidR="00EE1069" w:rsidRDefault="00EE1069" w14:paraId="10C4E69A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6CCF5797" w14:textId="77777777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Games</w:t>
            </w:r>
          </w:p>
          <w:p w:rsidR="00EE1069" w:rsidRDefault="00E55C81" w14:paraId="69603E27" w14:textId="77777777">
            <w:pPr>
              <w:spacing w:after="0" w:line="240" w:lineRule="auto"/>
            </w:pPr>
            <w:r>
              <w:rPr>
                <w:color w:val="0070C0"/>
                <w:lang w:val="en-US"/>
              </w:rPr>
              <w:t>Target Baggers (Net/Wall)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C3D5994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Football coaching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48A23C76" w14:textId="77777777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Games</w:t>
            </w:r>
          </w:p>
          <w:p w:rsidR="00EE1069" w:rsidRDefault="00E55C81" w14:paraId="12F64F77" w14:textId="77777777">
            <w:pPr>
              <w:spacing w:after="0" w:line="240" w:lineRule="auto"/>
            </w:pPr>
            <w:r>
              <w:rPr>
                <w:color w:val="0070C0"/>
                <w:lang w:val="en-US"/>
              </w:rPr>
              <w:t>Mini Tennis (Net/Wall)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0E533E7B" w14:textId="77777777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Athletics</w:t>
            </w:r>
          </w:p>
          <w:p w:rsidR="00EE1069" w:rsidRDefault="00E55C81" w14:paraId="2A90BBA4" w14:textId="77777777">
            <w:pPr>
              <w:spacing w:after="0" w:line="240" w:lineRule="auto"/>
            </w:pPr>
            <w:r>
              <w:rPr>
                <w:color w:val="FF0000"/>
                <w:lang w:val="en-US"/>
              </w:rPr>
              <w:t>Pass the Baton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0D7B5CF2" w14:textId="77777777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Games</w:t>
            </w:r>
          </w:p>
          <w:p w:rsidR="00EE1069" w:rsidRDefault="00E55C81" w14:paraId="50A965A3" w14:textId="77777777">
            <w:pPr>
              <w:spacing w:after="0" w:line="240" w:lineRule="auto"/>
            </w:pPr>
            <w:r>
              <w:rPr>
                <w:color w:val="FF0000"/>
                <w:lang w:val="en-US"/>
              </w:rPr>
              <w:t>Run the Loop (Striking/Fielding)</w:t>
            </w:r>
          </w:p>
        </w:tc>
      </w:tr>
      <w:tr w:rsidR="00EE1069" w:rsidTr="6DCA28D9" w14:paraId="34F5CA55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4110D31C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4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3D7FB2A3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Swimming (Tuesday PM)</w:t>
            </w:r>
          </w:p>
          <w:p w:rsidR="00EE1069" w:rsidRDefault="00EE1069" w14:paraId="66F4EC68" w14:textId="77777777">
            <w:pPr>
              <w:spacing w:after="0" w:line="240" w:lineRule="auto"/>
              <w:rPr>
                <w:lang w:val="en-US"/>
              </w:rPr>
            </w:pPr>
          </w:p>
          <w:p w:rsidR="00EE1069" w:rsidRDefault="00E55C81" w14:paraId="5D1E3FC6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Gymnastics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6C8181A4" w14:textId="77777777">
            <w:pPr>
              <w:spacing w:after="0" w:line="240" w:lineRule="auto"/>
            </w:pPr>
            <w:r>
              <w:t>Swimming (Tuesday PM)</w:t>
            </w:r>
          </w:p>
          <w:p w:rsidR="00EE1069" w:rsidRDefault="00EE1069" w14:paraId="3F57744D" w14:textId="77777777">
            <w:pPr>
              <w:spacing w:after="0" w:line="240" w:lineRule="auto"/>
            </w:pPr>
          </w:p>
          <w:p w:rsidR="00EE1069" w:rsidRDefault="00E55C81" w14:paraId="19159467" w14:textId="7777777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Games</w:t>
            </w:r>
          </w:p>
          <w:p w:rsidR="00EE1069" w:rsidRDefault="00E55C81" w14:paraId="6BEAF281" w14:textId="77777777">
            <w:pPr>
              <w:spacing w:after="0" w:line="240" w:lineRule="auto"/>
            </w:pPr>
            <w:r>
              <w:rPr>
                <w:color w:val="FF0000"/>
              </w:rPr>
              <w:t>On the Attack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F663CD2" w14:textId="77777777">
            <w:pPr>
              <w:spacing w:after="0" w:line="240" w:lineRule="auto"/>
            </w:pPr>
            <w:r>
              <w:t>Swimming (Tuesday PM)</w:t>
            </w:r>
          </w:p>
          <w:p w:rsidR="00EE1069" w:rsidRDefault="00EE1069" w14:paraId="003804CE" w14:textId="77777777">
            <w:pPr>
              <w:spacing w:after="0" w:line="240" w:lineRule="auto"/>
            </w:pPr>
          </w:p>
          <w:p w:rsidR="00EE1069" w:rsidRDefault="00E55C81" w14:paraId="001D1560" w14:textId="77777777">
            <w:pPr>
              <w:spacing w:after="0" w:line="240" w:lineRule="auto"/>
            </w:pPr>
            <w:r>
              <w:t>Football coaching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76C9C2BD" w14:textId="77777777">
            <w:pPr>
              <w:spacing w:after="0" w:line="240" w:lineRule="auto"/>
            </w:pPr>
            <w:r>
              <w:t>Swimming (Tuesday PM)</w:t>
            </w:r>
          </w:p>
          <w:p w:rsidR="00EE1069" w:rsidRDefault="00EE1069" w14:paraId="3540C416" w14:textId="77777777">
            <w:pPr>
              <w:spacing w:after="0" w:line="240" w:lineRule="auto"/>
            </w:pPr>
          </w:p>
          <w:p w:rsidR="00EE1069" w:rsidRDefault="00E55C81" w14:paraId="10AF4275" w14:textId="7777777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Dance</w:t>
            </w:r>
          </w:p>
          <w:p w:rsidR="00EE1069" w:rsidRDefault="00E55C81" w14:paraId="2E953A67" w14:textId="77777777">
            <w:pPr>
              <w:spacing w:after="0" w:line="240" w:lineRule="auto"/>
            </w:pPr>
            <w:r>
              <w:rPr>
                <w:color w:val="FF0000"/>
              </w:rPr>
              <w:t xml:space="preserve">Indian Delight 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DEE483A" w14:textId="77777777">
            <w:pPr>
              <w:spacing w:after="0" w:line="240" w:lineRule="auto"/>
            </w:pPr>
            <w:r>
              <w:t>Swimming (Tuesday PM)</w:t>
            </w:r>
          </w:p>
          <w:p w:rsidR="00EE1069" w:rsidRDefault="00EE1069" w14:paraId="2955A580" w14:textId="77777777">
            <w:pPr>
              <w:spacing w:after="0" w:line="240" w:lineRule="auto"/>
            </w:pPr>
          </w:p>
          <w:p w:rsidR="00EE1069" w:rsidRDefault="00E55C81" w14:paraId="55BADD77" w14:textId="7777777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Athletics</w:t>
            </w:r>
          </w:p>
          <w:p w:rsidR="00EE1069" w:rsidRDefault="00E55C81" w14:paraId="7CCF0062" w14:textId="77777777">
            <w:pPr>
              <w:spacing w:after="0" w:line="240" w:lineRule="auto"/>
            </w:pPr>
            <w:r>
              <w:rPr>
                <w:color w:val="FF0000"/>
              </w:rPr>
              <w:t>Furthest Five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C4EADDB" w14:textId="77777777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Games</w:t>
            </w:r>
          </w:p>
          <w:p w:rsidR="00EE1069" w:rsidRDefault="00E55C81" w14:paraId="617086F2" w14:textId="77777777">
            <w:pPr>
              <w:spacing w:after="0" w:line="240" w:lineRule="auto"/>
            </w:pPr>
            <w:r>
              <w:rPr>
                <w:color w:val="0070C0"/>
                <w:lang w:val="en-US"/>
              </w:rPr>
              <w:t>Arc Rounders (Striking/fielding)</w:t>
            </w:r>
          </w:p>
        </w:tc>
      </w:tr>
      <w:tr w:rsidR="00EE1069" w:rsidTr="6DCA28D9" w14:paraId="43636171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545FDF3E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5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7D04287C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Swimming</w:t>
            </w:r>
          </w:p>
          <w:p w:rsidR="00EE1069" w:rsidRDefault="00E55C81" w14:paraId="23920A85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(Tuesday AM)</w:t>
            </w:r>
          </w:p>
          <w:p w:rsidR="00EE1069" w:rsidRDefault="00EE1069" w14:paraId="34AA5254" w14:textId="77777777">
            <w:pPr>
              <w:spacing w:after="0" w:line="240" w:lineRule="auto"/>
              <w:rPr>
                <w:lang w:val="en-US"/>
              </w:rPr>
            </w:pPr>
          </w:p>
          <w:p w:rsidR="00EE1069" w:rsidRDefault="00E55C81" w14:paraId="05253B55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Fielding/throwing core task – Games</w:t>
            </w:r>
          </w:p>
          <w:p w:rsidR="00EE1069" w:rsidRDefault="00E55C81" w14:paraId="0061E50E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hall athletics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469CEDE7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Swimming</w:t>
            </w:r>
          </w:p>
          <w:p w:rsidR="00EE1069" w:rsidRDefault="00E55C81" w14:paraId="0D5F8A05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(Tuesday AM)</w:t>
            </w:r>
          </w:p>
          <w:p w:rsidR="00EE1069" w:rsidRDefault="00EE1069" w14:paraId="253E8E2D" w14:textId="77777777">
            <w:pPr>
              <w:spacing w:after="0" w:line="240" w:lineRule="auto"/>
              <w:rPr>
                <w:lang w:val="en-US"/>
              </w:rPr>
            </w:pPr>
          </w:p>
          <w:p w:rsidR="00EE1069" w:rsidRDefault="00E55C81" w14:paraId="6BE11C34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Football coaching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3603D826" w14:textId="77777777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Dance</w:t>
            </w:r>
          </w:p>
          <w:p w:rsidR="00EE1069" w:rsidRDefault="00E55C81" w14:paraId="4C87FAF4" w14:textId="77777777">
            <w:pPr>
              <w:spacing w:after="0" w:line="240" w:lineRule="auto"/>
            </w:pPr>
            <w:r>
              <w:rPr>
                <w:color w:val="0070C0"/>
                <w:lang w:val="en-US"/>
              </w:rPr>
              <w:t>Masquerade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17B3319E" w14:textId="77777777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Games</w:t>
            </w:r>
          </w:p>
          <w:p w:rsidR="00EE1069" w:rsidRDefault="00E55C81" w14:paraId="50833F1B" w14:textId="77777777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What a Racket (Net/Wall)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5618DE4D" w14:textId="77777777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Games</w:t>
            </w:r>
          </w:p>
          <w:p w:rsidR="00EE1069" w:rsidRDefault="00E55C81" w14:paraId="1315149B" w14:textId="77777777">
            <w:pPr>
              <w:spacing w:after="0" w:line="240" w:lineRule="auto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Runners (Striking/Fielding)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2AC42F9D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Athletics coaching</w:t>
            </w:r>
          </w:p>
        </w:tc>
      </w:tr>
      <w:tr w:rsidR="00EE1069" w:rsidTr="6DCA28D9" w14:paraId="0B22466F" w14:textId="77777777"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569E09DC" w14:textId="77777777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6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07ED26A6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hall athletics</w:t>
            </w:r>
          </w:p>
          <w:p w:rsidR="00EE1069" w:rsidRDefault="00EE1069" w14:paraId="2FF06D19" w14:textId="7777777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359613CD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Football coaching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59827065" w14:textId="77777777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Dance</w:t>
            </w:r>
          </w:p>
          <w:p w:rsidR="00EE1069" w:rsidRDefault="00E55C81" w14:paraId="7C1EB31F" w14:textId="77777777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Making the Grade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40CAA3B3" w14:textId="77777777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Games</w:t>
            </w:r>
          </w:p>
          <w:p w:rsidR="00EE1069" w:rsidRDefault="00E55C81" w14:paraId="38F6D22F" w14:textId="77777777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Long and Thin or Short and Fat </w:t>
            </w:r>
          </w:p>
          <w:p w:rsidR="00EE1069" w:rsidRDefault="00E55C81" w14:paraId="6FEA2BD7" w14:textId="77777777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(Net/wall)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05A0BDFC" w14:textId="77777777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Athletics</w:t>
            </w:r>
          </w:p>
          <w:p w:rsidR="00EE1069" w:rsidRDefault="00E55C81" w14:paraId="02A52F2A" w14:textId="77777777">
            <w:pPr>
              <w:spacing w:after="0" w:line="240" w:lineRule="auto"/>
            </w:pPr>
            <w:r>
              <w:rPr>
                <w:color w:val="FF0000"/>
                <w:lang w:val="en-US"/>
              </w:rPr>
              <w:t>Developing Athletes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69" w:rsidRDefault="00E55C81" w14:paraId="160EFDBB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Swimming (Tuesday AM) – Y6 catch-up</w:t>
            </w:r>
          </w:p>
          <w:p w:rsidR="00EE1069" w:rsidRDefault="00EE1069" w14:paraId="5828AD80" w14:textId="77777777">
            <w:pPr>
              <w:spacing w:after="0" w:line="240" w:lineRule="auto"/>
              <w:rPr>
                <w:lang w:val="en-US"/>
              </w:rPr>
            </w:pPr>
          </w:p>
          <w:p w:rsidR="00EE1069" w:rsidRDefault="00E55C81" w14:paraId="2B94EBAE" w14:textId="777777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Athletics coaching</w:t>
            </w:r>
          </w:p>
        </w:tc>
      </w:tr>
    </w:tbl>
    <w:p w:rsidR="00EE1069" w:rsidRDefault="00EE1069" w14:paraId="3CF4CA18" w14:textId="77777777">
      <w:pPr>
        <w:rPr>
          <w:b/>
          <w:bCs/>
          <w:lang w:val="en-US"/>
        </w:rPr>
      </w:pPr>
    </w:p>
    <w:p w:rsidR="00EE1069" w:rsidRDefault="00E55C81" w14:paraId="15F9D649" w14:textId="77777777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Red Text = PESSCL Core Task</w:t>
      </w:r>
    </w:p>
    <w:p w:rsidR="00EE1069" w:rsidRDefault="00E55C81" w14:paraId="2C9E60A6" w14:textId="77777777">
      <w:r>
        <w:rPr>
          <w:b/>
          <w:bCs/>
          <w:color w:val="0070C0"/>
          <w:lang w:val="en-US"/>
        </w:rPr>
        <w:t>Blue Text = Durham Core Task</w:t>
      </w:r>
    </w:p>
    <w:sectPr w:rsidR="00EE1069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ACD" w:rsidRDefault="004D6ACD" w14:paraId="05254FEA" w14:textId="77777777">
      <w:pPr>
        <w:spacing w:after="0" w:line="240" w:lineRule="auto"/>
      </w:pPr>
      <w:r>
        <w:separator/>
      </w:r>
    </w:p>
  </w:endnote>
  <w:endnote w:type="continuationSeparator" w:id="0">
    <w:p w:rsidR="004D6ACD" w:rsidRDefault="004D6ACD" w14:paraId="1ACD8F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ACD" w:rsidRDefault="004D6ACD" w14:paraId="182BF302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6ACD" w:rsidRDefault="004D6ACD" w14:paraId="1B28B45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69"/>
    <w:rsid w:val="00052D82"/>
    <w:rsid w:val="004D6ACD"/>
    <w:rsid w:val="00E55C81"/>
    <w:rsid w:val="00EE1069"/>
    <w:rsid w:val="1A1BAB31"/>
    <w:rsid w:val="26475CFB"/>
    <w:rsid w:val="2E3F0E89"/>
    <w:rsid w:val="2E8BD4CC"/>
    <w:rsid w:val="3C38D995"/>
    <w:rsid w:val="41967591"/>
    <w:rsid w:val="43C471D7"/>
    <w:rsid w:val="4F517DDB"/>
    <w:rsid w:val="5931754D"/>
    <w:rsid w:val="5E427504"/>
    <w:rsid w:val="64A90B68"/>
    <w:rsid w:val="6A005C32"/>
    <w:rsid w:val="6DCA28D9"/>
    <w:rsid w:val="7FF2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C58F"/>
  <w15:docId w15:val="{9F295D72-5580-4B75-8A3C-D3C28F14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646B53368974594E41F38656DB18B" ma:contentTypeVersion="17" ma:contentTypeDescription="Create a new document." ma:contentTypeScope="" ma:versionID="0363097f45b08670cd4c47e574bbe34b">
  <xsd:schema xmlns:xsd="http://www.w3.org/2001/XMLSchema" xmlns:xs="http://www.w3.org/2001/XMLSchema" xmlns:p="http://schemas.microsoft.com/office/2006/metadata/properties" xmlns:ns2="ba344daf-bf03-48d0-a155-4b0ddd66641c" xmlns:ns3="d0c5e9f6-a62c-42ef-b56a-ac53bdbd2a9e" targetNamespace="http://schemas.microsoft.com/office/2006/metadata/properties" ma:root="true" ma:fieldsID="8a160d4716edaf4ef19bd4696b83675f" ns2:_="" ns3:_="">
    <xsd:import namespace="ba344daf-bf03-48d0-a155-4b0ddd66641c"/>
    <xsd:import namespace="d0c5e9f6-a62c-42ef-b56a-ac53bdbd2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4daf-bf03-48d0-a155-4b0ddd666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5e9f6-a62c-42ef-b56a-ac53bdbd2a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438e96a-be61-4432-9c2c-1a8934902b68}" ma:internalName="TaxCatchAll" ma:showField="CatchAllData" ma:web="d0c5e9f6-a62c-42ef-b56a-ac53bdbd2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44daf-bf03-48d0-a155-4b0ddd66641c">
      <Terms xmlns="http://schemas.microsoft.com/office/infopath/2007/PartnerControls"/>
    </lcf76f155ced4ddcb4097134ff3c332f>
    <TaxCatchAll xmlns="d0c5e9f6-a62c-42ef-b56a-ac53bdbd2a9e" xsi:nil="true"/>
  </documentManagement>
</p:properties>
</file>

<file path=customXml/itemProps1.xml><?xml version="1.0" encoding="utf-8"?>
<ds:datastoreItem xmlns:ds="http://schemas.openxmlformats.org/officeDocument/2006/customXml" ds:itemID="{84DDF7E9-F108-4961-8AFB-455BF9E6F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E529A-9568-4073-92CC-6A051D3DF153}"/>
</file>

<file path=customXml/itemProps3.xml><?xml version="1.0" encoding="utf-8"?>
<ds:datastoreItem xmlns:ds="http://schemas.openxmlformats.org/officeDocument/2006/customXml" ds:itemID="{C248A051-CBAE-4726-A6AA-71376B761898}">
  <ds:schemaRefs>
    <ds:schemaRef ds:uri="http://schemas.microsoft.com/office/2006/metadata/properties"/>
    <ds:schemaRef ds:uri="http://schemas.microsoft.com/office/infopath/2007/PartnerControls"/>
    <ds:schemaRef ds:uri="ba344daf-bf03-48d0-a155-4b0ddd66641c"/>
    <ds:schemaRef ds:uri="d0c5e9f6-a62c-42ef-b56a-ac53bdbd2a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Robinson</dc:creator>
  <dc:description/>
  <cp:lastModifiedBy>Andrew Robinson</cp:lastModifiedBy>
  <cp:revision>6</cp:revision>
  <dcterms:created xsi:type="dcterms:W3CDTF">2023-10-31T08:21:00Z</dcterms:created>
  <dcterms:modified xsi:type="dcterms:W3CDTF">2024-01-19T10:50:54Z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0x0101009C1646B53368974594E41F38656DB18B</vt:lpwstr>
  </property>
  <property fmtid="{D5CDD505-2E9C-101B-9397-08002B2CF9AE}" pid="3" name="MediaServiceImageTags">
    <vt:lpwstr/>
  </property>
</Properties>
</file>