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E221" w14:textId="77777777" w:rsidR="00AF7314" w:rsidRDefault="00AF7314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AF7314" w14:paraId="66FA63BF" w14:textId="77777777">
        <w:trPr>
          <w:trHeight w:val="268"/>
        </w:trPr>
        <w:tc>
          <w:tcPr>
            <w:tcW w:w="1135" w:type="dxa"/>
            <w:shd w:val="clear" w:color="auto" w:fill="BCD5ED"/>
          </w:tcPr>
          <w:p w14:paraId="33300287" w14:textId="77777777" w:rsidR="00AF7314" w:rsidRDefault="00476839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410" w:type="dxa"/>
            <w:shd w:val="clear" w:color="auto" w:fill="BCD5ED"/>
          </w:tcPr>
          <w:p w14:paraId="53DDB64E" w14:textId="77777777" w:rsidR="00AF7314" w:rsidRDefault="00476839">
            <w:pPr>
              <w:pStyle w:val="TableParagraph"/>
              <w:spacing w:line="248" w:lineRule="exact"/>
              <w:ind w:left="751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  <w:shd w:val="clear" w:color="auto" w:fill="BCD5ED"/>
          </w:tcPr>
          <w:p w14:paraId="7BA7B030" w14:textId="77777777" w:rsidR="00AF7314" w:rsidRDefault="00476839">
            <w:pPr>
              <w:pStyle w:val="TableParagraph"/>
              <w:spacing w:line="248" w:lineRule="exact"/>
              <w:ind w:left="751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6B1F2A2E" w14:textId="77777777" w:rsidR="00AF7314" w:rsidRDefault="00476839">
            <w:pPr>
              <w:pStyle w:val="TableParagraph"/>
              <w:spacing w:line="248" w:lineRule="exact"/>
              <w:ind w:left="12" w:right="3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09" w:type="dxa"/>
            <w:shd w:val="clear" w:color="auto" w:fill="BCD5ED"/>
          </w:tcPr>
          <w:p w14:paraId="25A21395" w14:textId="77777777" w:rsidR="00AF7314" w:rsidRDefault="00476839">
            <w:pPr>
              <w:pStyle w:val="TableParagraph"/>
              <w:spacing w:line="248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55D6121F" w14:textId="77777777" w:rsidR="00AF7314" w:rsidRDefault="00476839">
            <w:pPr>
              <w:pStyle w:val="TableParagraph"/>
              <w:spacing w:line="248" w:lineRule="exact"/>
              <w:ind w:left="741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1" w:type="dxa"/>
            <w:shd w:val="clear" w:color="auto" w:fill="BCD5ED"/>
          </w:tcPr>
          <w:p w14:paraId="108204AF" w14:textId="77777777" w:rsidR="00AF7314" w:rsidRDefault="00476839">
            <w:pPr>
              <w:pStyle w:val="TableParagraph"/>
              <w:spacing w:line="248" w:lineRule="exact"/>
              <w:ind w:left="742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AF7314" w14:paraId="160CF711" w14:textId="77777777">
        <w:trPr>
          <w:trHeight w:val="921"/>
        </w:trPr>
        <w:tc>
          <w:tcPr>
            <w:tcW w:w="1135" w:type="dxa"/>
            <w:shd w:val="clear" w:color="auto" w:fill="BCD5ED"/>
          </w:tcPr>
          <w:p w14:paraId="2ED17CBD" w14:textId="77777777" w:rsidR="00AF7314" w:rsidRDefault="0047683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</w:tcPr>
          <w:p w14:paraId="35AB3D25" w14:textId="77777777" w:rsidR="00AF7314" w:rsidRDefault="00476839">
            <w:pPr>
              <w:pStyle w:val="TableParagraph"/>
              <w:ind w:left="158" w:right="595" w:hanging="51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</w:rPr>
              <w:t>Someone I know</w:t>
            </w:r>
          </w:p>
        </w:tc>
        <w:tc>
          <w:tcPr>
            <w:tcW w:w="2410" w:type="dxa"/>
            <w:vMerge w:val="restart"/>
          </w:tcPr>
          <w:p w14:paraId="05559028" w14:textId="77777777" w:rsidR="00AF7314" w:rsidRDefault="00476839">
            <w:pPr>
              <w:pStyle w:val="TableParagraph"/>
              <w:spacing w:line="268" w:lineRule="exact"/>
              <w:ind w:left="108"/>
            </w:pPr>
            <w:r>
              <w:t>Text:</w:t>
            </w:r>
            <w:r>
              <w:rPr>
                <w:spacing w:val="-3"/>
              </w:rPr>
              <w:t xml:space="preserve"> </w:t>
            </w:r>
            <w:r>
              <w:t>Barack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Obama’s</w:t>
            </w:r>
          </w:p>
          <w:p w14:paraId="3E880E98" w14:textId="77777777" w:rsidR="00AF7314" w:rsidRDefault="00476839">
            <w:pPr>
              <w:pStyle w:val="TableParagraph"/>
              <w:ind w:left="108"/>
            </w:pPr>
            <w:r>
              <w:rPr>
                <w:spacing w:val="-2"/>
              </w:rPr>
              <w:t>Autobiography</w:t>
            </w:r>
          </w:p>
          <w:p w14:paraId="04A4C2AD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3FCD1813" w14:textId="77777777" w:rsidR="00AF7314" w:rsidRDefault="00476839">
            <w:pPr>
              <w:pStyle w:val="TableParagraph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</w:rPr>
              <w:t>Persuasive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2"/>
              </w:rPr>
              <w:t>Speech</w:t>
            </w:r>
          </w:p>
          <w:p w14:paraId="3A2177B4" w14:textId="77777777" w:rsidR="00AF7314" w:rsidRDefault="00476839">
            <w:pPr>
              <w:pStyle w:val="TableParagraph"/>
              <w:spacing w:before="89"/>
              <w:ind w:left="108" w:right="295" w:hanging="1"/>
            </w:pPr>
            <w:r>
              <w:rPr>
                <w:noProof/>
              </w:rPr>
              <w:drawing>
                <wp:inline distT="0" distB="0" distL="0" distR="0" wp14:anchorId="69CEB2B8" wp14:editId="39AB370D">
                  <wp:extent cx="259080" cy="2590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PSHE:</w:t>
            </w:r>
            <w:r>
              <w:rPr>
                <w:spacing w:val="-12"/>
                <w:position w:val="2"/>
              </w:rPr>
              <w:t xml:space="preserve"> </w:t>
            </w:r>
            <w:r>
              <w:rPr>
                <w:position w:val="2"/>
              </w:rPr>
              <w:t xml:space="preserve">Parliament </w:t>
            </w:r>
            <w:r>
              <w:rPr>
                <w:spacing w:val="-4"/>
              </w:rPr>
              <w:t>Week</w:t>
            </w:r>
          </w:p>
          <w:p w14:paraId="30FA1653" w14:textId="77777777" w:rsidR="00AF7314" w:rsidRDefault="00476839">
            <w:pPr>
              <w:pStyle w:val="TableParagraph"/>
              <w:ind w:left="108"/>
            </w:pPr>
            <w:r>
              <w:t>British</w:t>
            </w:r>
            <w:r>
              <w:rPr>
                <w:spacing w:val="-13"/>
              </w:rPr>
              <w:t xml:space="preserve"> </w:t>
            </w:r>
            <w:r>
              <w:t>Values:</w:t>
            </w:r>
            <w:r>
              <w:rPr>
                <w:spacing w:val="-12"/>
              </w:rPr>
              <w:t xml:space="preserve"> </w:t>
            </w:r>
            <w:r>
              <w:t xml:space="preserve">Mutual </w:t>
            </w:r>
            <w:r>
              <w:rPr>
                <w:spacing w:val="-2"/>
              </w:rPr>
              <w:t>Respect</w:t>
            </w:r>
          </w:p>
        </w:tc>
        <w:tc>
          <w:tcPr>
            <w:tcW w:w="2409" w:type="dxa"/>
            <w:vMerge w:val="restart"/>
          </w:tcPr>
          <w:p w14:paraId="05373124" w14:textId="77777777" w:rsidR="00AF7314" w:rsidRDefault="00476839">
            <w:pPr>
              <w:pStyle w:val="TableParagraph"/>
              <w:ind w:left="108"/>
            </w:pPr>
            <w:r>
              <w:t>Text: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10"/>
              </w:rPr>
              <w:t xml:space="preserve"> </w:t>
            </w:r>
            <w:r>
              <w:t>year</w:t>
            </w:r>
            <w:r>
              <w:rPr>
                <w:spacing w:val="-11"/>
              </w:rPr>
              <w:t xml:space="preserve"> </w:t>
            </w:r>
            <w:r>
              <w:t xml:space="preserve">old </w:t>
            </w:r>
            <w:r>
              <w:rPr>
                <w:spacing w:val="-4"/>
              </w:rPr>
              <w:t>boy</w:t>
            </w:r>
          </w:p>
          <w:p w14:paraId="3164F464" w14:textId="77777777" w:rsidR="00AF7314" w:rsidRDefault="00AF7314">
            <w:pPr>
              <w:pStyle w:val="TableParagraph"/>
              <w:spacing w:before="15"/>
              <w:rPr>
                <w:rFonts w:ascii="Times New Roman"/>
              </w:rPr>
            </w:pPr>
          </w:p>
          <w:p w14:paraId="090070A8" w14:textId="77777777" w:rsidR="00AF7314" w:rsidRDefault="00476839">
            <w:pPr>
              <w:pStyle w:val="TableParagraph"/>
              <w:ind w:left="108"/>
            </w:pPr>
            <w:r>
              <w:t xml:space="preserve">Writing Outcomes: </w:t>
            </w:r>
            <w:r>
              <w:rPr>
                <w:color w:val="00AF50"/>
              </w:rPr>
              <w:t>Flashback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  <w:spacing w:val="-2"/>
              </w:rPr>
              <w:t>Narrative</w:t>
            </w:r>
          </w:p>
        </w:tc>
        <w:tc>
          <w:tcPr>
            <w:tcW w:w="2409" w:type="dxa"/>
            <w:vMerge w:val="restart"/>
          </w:tcPr>
          <w:p w14:paraId="70EE85B7" w14:textId="77777777" w:rsidR="00AF7314" w:rsidRDefault="00476839">
            <w:pPr>
              <w:pStyle w:val="TableParagraph"/>
              <w:spacing w:line="268" w:lineRule="exact"/>
              <w:ind w:left="108"/>
            </w:pPr>
            <w:r>
              <w:t>Text:</w:t>
            </w:r>
            <w:r>
              <w:rPr>
                <w:spacing w:val="-3"/>
              </w:rPr>
              <w:t xml:space="preserve"> </w:t>
            </w:r>
            <w:r>
              <w:t>Oliver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Twist</w:t>
            </w:r>
          </w:p>
          <w:p w14:paraId="098CAF86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75366CD6" w14:textId="77777777" w:rsidR="00AF7314" w:rsidRDefault="00476839">
            <w:pPr>
              <w:pStyle w:val="TableParagraph"/>
              <w:ind w:left="108"/>
            </w:pPr>
            <w:r>
              <w:t xml:space="preserve">Writing Outcomes: </w:t>
            </w:r>
            <w:r>
              <w:rPr>
                <w:color w:val="00AF50"/>
              </w:rPr>
              <w:t>Historical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  <w:spacing w:val="-2"/>
              </w:rPr>
              <w:t>Narrative</w:t>
            </w:r>
          </w:p>
          <w:p w14:paraId="43FA40AF" w14:textId="77777777" w:rsidR="00AF7314" w:rsidRDefault="00476839">
            <w:pPr>
              <w:pStyle w:val="TableParagraph"/>
              <w:spacing w:before="230" w:line="201" w:lineRule="auto"/>
              <w:ind w:left="108" w:hanging="16"/>
            </w:pPr>
            <w:r>
              <w:rPr>
                <w:noProof/>
                <w:position w:val="-10"/>
              </w:rPr>
              <w:drawing>
                <wp:inline distT="0" distB="0" distL="0" distR="0" wp14:anchorId="786BD160" wp14:editId="5B4C400B">
                  <wp:extent cx="244475" cy="244475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t>History:</w:t>
            </w:r>
            <w:r>
              <w:rPr>
                <w:spacing w:val="-13"/>
              </w:rPr>
              <w:t xml:space="preserve"> </w:t>
            </w:r>
            <w:r>
              <w:t xml:space="preserve">Industrial </w:t>
            </w:r>
            <w:r>
              <w:rPr>
                <w:spacing w:val="-2"/>
              </w:rPr>
              <w:t>Revolution</w:t>
            </w:r>
          </w:p>
        </w:tc>
        <w:tc>
          <w:tcPr>
            <w:tcW w:w="2409" w:type="dxa"/>
            <w:vMerge w:val="restart"/>
          </w:tcPr>
          <w:p w14:paraId="729045A0" w14:textId="77777777" w:rsidR="00AF7314" w:rsidRDefault="00476839">
            <w:pPr>
              <w:pStyle w:val="TableParagraph"/>
              <w:spacing w:line="268" w:lineRule="exact"/>
              <w:ind w:left="109"/>
            </w:pPr>
            <w:r>
              <w:t>Text: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let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God’s</w:t>
            </w:r>
          </w:p>
          <w:p w14:paraId="23CBF2FA" w14:textId="77777777" w:rsidR="00AF7314" w:rsidRDefault="00476839">
            <w:pPr>
              <w:pStyle w:val="TableParagraph"/>
              <w:ind w:left="109"/>
            </w:pPr>
            <w:r>
              <w:rPr>
                <w:spacing w:val="-5"/>
              </w:rPr>
              <w:t>Out</w:t>
            </w:r>
          </w:p>
          <w:p w14:paraId="6235315E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2DB3C71B" w14:textId="77777777" w:rsidR="00AF7314" w:rsidRDefault="00476839">
            <w:pPr>
              <w:pStyle w:val="TableParagraph"/>
              <w:ind w:left="109"/>
            </w:pPr>
            <w:r>
              <w:t xml:space="preserve">Writing Outcomes: </w:t>
            </w:r>
            <w:r>
              <w:rPr>
                <w:color w:val="00AF50"/>
              </w:rPr>
              <w:t>Narrative:</w:t>
            </w:r>
            <w:r>
              <w:rPr>
                <w:color w:val="00AF50"/>
                <w:spacing w:val="-13"/>
              </w:rPr>
              <w:t xml:space="preserve"> </w:t>
            </w:r>
            <w:r>
              <w:rPr>
                <w:color w:val="00AF50"/>
              </w:rPr>
              <w:t>Myths</w:t>
            </w:r>
            <w:r>
              <w:rPr>
                <w:color w:val="00AF50"/>
                <w:spacing w:val="-12"/>
              </w:rPr>
              <w:t xml:space="preserve"> </w:t>
            </w:r>
            <w:r>
              <w:rPr>
                <w:color w:val="00AF50"/>
              </w:rPr>
              <w:t xml:space="preserve">and </w:t>
            </w:r>
            <w:r>
              <w:rPr>
                <w:color w:val="00AF50"/>
                <w:spacing w:val="-2"/>
              </w:rPr>
              <w:t>Legends</w:t>
            </w:r>
          </w:p>
        </w:tc>
        <w:tc>
          <w:tcPr>
            <w:tcW w:w="2411" w:type="dxa"/>
            <w:vMerge w:val="restart"/>
          </w:tcPr>
          <w:p w14:paraId="64EA161F" w14:textId="77777777" w:rsidR="00AF7314" w:rsidRDefault="00476839">
            <w:pPr>
              <w:pStyle w:val="TableParagraph"/>
              <w:spacing w:line="268" w:lineRule="exact"/>
              <w:ind w:left="111"/>
            </w:pPr>
            <w:r>
              <w:t>Text: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Arrival</w:t>
            </w:r>
          </w:p>
          <w:p w14:paraId="035F8FC3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041ADFEB" w14:textId="77777777" w:rsidR="00AF7314" w:rsidRDefault="00476839">
            <w:pPr>
              <w:pStyle w:val="TableParagraph"/>
              <w:ind w:left="111" w:right="592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00AF50"/>
                <w:spacing w:val="-2"/>
              </w:rPr>
              <w:t>Narrative</w:t>
            </w:r>
          </w:p>
        </w:tc>
      </w:tr>
      <w:tr w:rsidR="00AF7314" w14:paraId="185350CD" w14:textId="77777777">
        <w:trPr>
          <w:trHeight w:val="2023"/>
        </w:trPr>
        <w:tc>
          <w:tcPr>
            <w:tcW w:w="1135" w:type="dxa"/>
            <w:shd w:val="clear" w:color="auto" w:fill="BCD5ED"/>
          </w:tcPr>
          <w:p w14:paraId="0A6EFF9A" w14:textId="77777777" w:rsidR="00AF7314" w:rsidRDefault="0047683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10" w:type="dxa"/>
            <w:vMerge w:val="restart"/>
          </w:tcPr>
          <w:p w14:paraId="5F5061CD" w14:textId="77777777" w:rsidR="00AF7314" w:rsidRDefault="00476839">
            <w:pPr>
              <w:pStyle w:val="TableParagraph"/>
              <w:ind w:left="108"/>
            </w:pPr>
            <w:r>
              <w:t>Text:</w:t>
            </w:r>
            <w:r>
              <w:rPr>
                <w:spacing w:val="-12"/>
              </w:rPr>
              <w:t xml:space="preserve"> </w:t>
            </w:r>
            <w:r>
              <w:t>Little</w:t>
            </w:r>
            <w:r>
              <w:rPr>
                <w:spacing w:val="-13"/>
              </w:rPr>
              <w:t xml:space="preserve"> </w:t>
            </w:r>
            <w:r>
              <w:t>People,</w:t>
            </w:r>
            <w:r>
              <w:rPr>
                <w:spacing w:val="-11"/>
              </w:rPr>
              <w:t xml:space="preserve"> </w:t>
            </w:r>
            <w:r>
              <w:t xml:space="preserve">Big Dreams, David </w:t>
            </w:r>
            <w:r>
              <w:rPr>
                <w:spacing w:val="-2"/>
              </w:rPr>
              <w:t>Attenborough</w:t>
            </w:r>
          </w:p>
          <w:p w14:paraId="29C4F1C8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037C4640" w14:textId="77777777" w:rsidR="00AF7314" w:rsidRDefault="00476839">
            <w:pPr>
              <w:pStyle w:val="TableParagraph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  <w:spacing w:val="-2"/>
              </w:rPr>
              <w:t>Biography</w:t>
            </w:r>
          </w:p>
          <w:p w14:paraId="519FA864" w14:textId="77777777" w:rsidR="00AF7314" w:rsidRDefault="00476839">
            <w:pPr>
              <w:pStyle w:val="TableParagraph"/>
              <w:spacing w:before="164" w:line="378" w:lineRule="exact"/>
              <w:ind w:left="179"/>
            </w:pPr>
            <w:r>
              <w:rPr>
                <w:noProof/>
                <w:position w:val="-6"/>
              </w:rPr>
              <w:drawing>
                <wp:inline distT="0" distB="0" distL="0" distR="0" wp14:anchorId="1741BCB1" wp14:editId="4FF08BD8">
                  <wp:extent cx="244475" cy="24434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>Geography:</w:t>
            </w:r>
          </w:p>
          <w:p w14:paraId="750BE56F" w14:textId="77777777" w:rsidR="00AF7314" w:rsidRDefault="00476839">
            <w:pPr>
              <w:pStyle w:val="TableParagraph"/>
              <w:spacing w:line="262" w:lineRule="exact"/>
              <w:ind w:left="108"/>
            </w:pPr>
            <w:proofErr w:type="spellStart"/>
            <w:r>
              <w:rPr>
                <w:spacing w:val="-2"/>
              </w:rPr>
              <w:t>Tsunamii’s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14:paraId="646DBCBF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60EEDB1A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46586DFB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4980017C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4EC5E0F1" w14:textId="77777777" w:rsidR="00AF7314" w:rsidRDefault="00AF7314">
            <w:pPr>
              <w:rPr>
                <w:sz w:val="2"/>
                <w:szCs w:val="2"/>
              </w:rPr>
            </w:pPr>
          </w:p>
        </w:tc>
      </w:tr>
      <w:tr w:rsidR="00AF7314" w14:paraId="43216C73" w14:textId="77777777">
        <w:trPr>
          <w:trHeight w:val="969"/>
        </w:trPr>
        <w:tc>
          <w:tcPr>
            <w:tcW w:w="1135" w:type="dxa"/>
            <w:shd w:val="clear" w:color="auto" w:fill="BCD5ED"/>
          </w:tcPr>
          <w:p w14:paraId="4F4F7461" w14:textId="77777777" w:rsidR="00AF7314" w:rsidRDefault="0047683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6309803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 w14:paraId="01447EB7" w14:textId="77777777" w:rsidR="00AF7314" w:rsidRDefault="00476839">
            <w:pPr>
              <w:pStyle w:val="TableParagraph"/>
              <w:ind w:left="108"/>
            </w:pPr>
            <w:r>
              <w:t>Text:</w:t>
            </w:r>
            <w:r>
              <w:rPr>
                <w:spacing w:val="-8"/>
              </w:rPr>
              <w:t xml:space="preserve"> </w:t>
            </w:r>
            <w:r>
              <w:t>Charge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Brigade</w:t>
            </w:r>
          </w:p>
          <w:p w14:paraId="3BBDDADE" w14:textId="77777777" w:rsidR="00AF7314" w:rsidRDefault="00AF7314">
            <w:pPr>
              <w:pStyle w:val="TableParagraph"/>
              <w:spacing w:before="15"/>
              <w:rPr>
                <w:rFonts w:ascii="Times New Roman"/>
              </w:rPr>
            </w:pPr>
          </w:p>
          <w:p w14:paraId="7D824CD0" w14:textId="77777777" w:rsidR="00AF7314" w:rsidRDefault="00476839">
            <w:pPr>
              <w:pStyle w:val="TableParagraph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6F2F9F"/>
              </w:rPr>
              <w:t>Narrative Poetry</w:t>
            </w:r>
          </w:p>
          <w:p w14:paraId="0AC9CEE3" w14:textId="77777777" w:rsidR="00AF7314" w:rsidRDefault="00AF7314">
            <w:pPr>
              <w:pStyle w:val="TableParagraph"/>
              <w:spacing w:before="19"/>
              <w:rPr>
                <w:rFonts w:ascii="Times New Roman"/>
              </w:rPr>
            </w:pPr>
          </w:p>
          <w:p w14:paraId="7B128FBC" w14:textId="77777777" w:rsidR="00AF7314" w:rsidRDefault="00476839">
            <w:pPr>
              <w:pStyle w:val="TableParagraph"/>
              <w:spacing w:line="237" w:lineRule="auto"/>
              <w:ind w:left="607" w:right="90" w:firstLine="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2016" behindDoc="1" locked="0" layoutInCell="1" allowOverlap="1" wp14:anchorId="5A31CA7D" wp14:editId="43320244">
                      <wp:simplePos x="0" y="0"/>
                      <wp:positionH relativeFrom="column">
                        <wp:posOffset>106552</wp:posOffset>
                      </wp:positionH>
                      <wp:positionV relativeFrom="paragraph">
                        <wp:posOffset>-21095</wp:posOffset>
                      </wp:positionV>
                      <wp:extent cx="259079" cy="2590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365" cy="2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6EDC0" id="Group 6" o:spid="_x0000_s1026" style="position:absolute;margin-left:8.4pt;margin-top:-1.65pt;width:20.4pt;height:20.4pt;z-index:-15934464;mso-wrap-distance-left:0;mso-wrap-distance-right:0" coordsize="259079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B/SHwIAAOMEAAAOAAAAZHJzL2Uyb0RvYy54bWyclM1uGjEQx++V+g6W&#10;72GBKtBYLLnQoEhRGzXtAxivd9fK+kNjw8Lbd+w1EEHVRjlgjdeemd/8PcPifq87spPglTUlnYzG&#10;lEgjbKVMU9Lfvx5uvlLiAzcV76yRJT1IT++Xnz8tesfk1La2qyQQDGI8611J2xAcKwovWqm5H1kn&#10;DR7WFjQPuIWmqID3GF13xXQ8nhW9hcqBFdJ7/LoaDukyxa9rKcKPuvYykK6kyBbSCmndxLVYLjhr&#10;gLtWiYzBP0ChuTKY9BRqxQMnW1BXobQSYL2tw0hYXdi6VkKmGrCayfiimjXYrUu1NKxv3EkmlPZC&#10;pw+HFd93a3Av7hkGejSfrHj1qEvRu4a9PY/75nx5X4OOTlgE2SdFDydF5T4QgR+nt3fj+R0lAo+y&#10;nRQXLT7LlZdov/3Tr+BsSJrQTihOCYa/LA9aV/L8v43QK2xB0hxEvyuG5vC6dTf4ko4HtVGdCofU&#10;lfhmEcrsnpWIysYNKvkMRFUlnVNiuMZheNS8kWQem/B4I96P2l+5bzrlHlTXRcWjnUGxlS9a4S+1&#10;Dm22smKrpQnD3IDskNka3yrnKQEm9UYiHDxWE3wvnNmAhA6UCcOQ+AAyiDbmr5HjJ45WBOXsdJCg&#10;z5yxBJ8b6129Mpt8md3mXhnsIcHR2YEPa2k1iQaSIgEKzRnfPfnMcrySFRzSJy6kyS2Nk5S489TH&#10;UX27T7fO/03LPwAAAP//AwBQSwMECgAAAAAAAAAhALtsOeGjEAAAoxAAABQAAABkcnMvbWVkaWEv&#10;aW1hZ2UxLnBuZ4lQTkcNChoKAAAADUlIRFIAAAA4AAAAOAgGAAAAqIY7HgAAAAZiS0dEAP8A/wD/&#10;oL2nkwAAAAlwSFlzAAAOxAAADsQBlSsOGwAAEENJREFUaIG9mnd8VVW2x797n3NLEpIAKaSREIHQ&#10;ERBEMlQRRWZERKoygjD4YFRUbBRRn0hREcc2DJan8FBA1IggVQRRcJCAEYgECIQAgZDQQkLKPffs&#10;/f64JENJII33+3zyuTdnr732+t2zy1prL6G15kbgWREe4ZDGg4ZhPiqlEV+ejK3s09qr3z+ls96d&#10;r/WpG2GHqA2CPYUwE2XEMEMaIQgxQkqj42UChgGGCVL6/lcKbBts72ViWusdSqkFSnuz0u3slV9o&#10;7ampbTUmOFlEDzUcxtMI2htCmgCEhCNGPoGIjAUhfH9S+j59TEArH1ENeD2o91+FYxkAKK0LBey1&#10;bO/aWd6sqf/vBEcJ4Y40ou40pbFQShlMQCAiLAL+1Ac5aLTvbVUT6qe16C8+hJzjUFSIUsryWp5u&#10;Hi4cfFPnV3kaV5ngFDNqgBByiJTGMCmEEP2GIG7tgejwp6qOXTGUQm/fjN6zA73ua1RhgUarn70W&#10;M2fpo2uqoqpKBKcYDR8wTLFACmnSKAHj5fehbsh/1lZtQyuwLOxH74eTx9BaWbZixQzryP2VVVEp&#10;gk+LsAR/w/WYNM3HCW2A6NYX+fBTNbK9SlAK/eMq1LyZUFyIrewPLljFL7+lc09cr+t1CT4lwiL9&#10;TddaKY3WskU7IcdPRcQn1JrtVYHetxu14jPYvAal1HZleR6bobN/vVafaxJ8SoRF+jvce01pBBMR&#10;g/HBylo3usqwPKh5M9DfL0fbaq/X6x04Ux9Pq0i8wsUzRUQ1r2P6rTOlESw6dcd476sbY3BV4XAi&#10;/z4NMWg0wpAtDNP87DERGlWReIUEhWlMFFK0IiIG+fwb4HTdGIOrA9NEjngUMfBhpCE71HP4fTJE&#10;CGe5ouU9nGxEj3Q6HGNp0Q7jtU9viI3nc0+TtS+dnau+Jzs947I2p5+bng8NITS2IZFNy/XyQBrI&#10;YY9gHzmITN58Z4IjZjYw8Uqxq9bgCyJiqHA6F8nYJqac+hYiKq7WSJUic1cqP/7vMnIzj9G4Yzva&#10;3tEdcdHL0RoO/76H39dtxC8wkN5jHqBp51sq1KXPnEKNvhNl28ryeHrN1ic2V0jwGSEC3GbDhYYh&#10;B4qBo5Cjnqx1cgVnzjF/3DP4BQUy4LnHiEpoXL7hWrNo0nROHcmi95gHadO7W9mPcJXs3hTUC4+g&#10;PMXFxz1Hwz/WOr+07bIp6pAxQwxDDiSh9Q0hl3P4KIsmvUJYXEMGPPcYQWEhKNvmt9Ub8BQVAyCk&#10;pFG71kQ0bsTgaU/zwydL2LRwKYEh9Yhv36ZcvaJpK8RtvRCb17gijJhJQJn/etkbnOaKK5BCBBgL&#10;NkC9kFonuOHjz0hZu5HuIwbRqX9fSi4Usu6DhRzYthOtVJmcK8Cfe54cR9zNLbGKS3jv4QmEx8cy&#10;aOpTuAL8y1d+IR97eDeUUqcLraLEN3XufrhkF51qxE6VQgSI+0ZC3fq1Ti4n4wh7Nm0hqlljOvXv&#10;C0Dyd+vZ/+8dxLVtycSlH/L0Fx8xYvY03HUC+HLGXLLTM3C4XYz+x6tkp2dQUlRU8QABgYg/D0NK&#10;GRLg8O9Z+lgC3C2EyzDEfQTVQ3Tu+Z+wphaxedGX2JaXgZOeAGD3hp/495craN2rKwMnTShbXw1u&#10;iuPeZx/F4XaxLWkVWmucfm6CQkNIXn5tP1uOehJcbjT6n5cR7OCI+auQ4hYREo5o2b7WyZ3NziFz&#10;9x/0GjUMV4A/Xo/F7+s2EVA3iJv79EBc4ayHxcZgOp2cPJTJqcxjOPzcRDdvwt4t2649kNOFGDQG&#10;KaUx2YgeWkYQrX0L7q5KO+mVRlF+AUmz3iYwpD4xLZoC8MfmX8g5fIQ2vbsT0bhRuf386gRgey1s&#10;rxchJKbLhae45NqDCYGIjgWXG9MwJsJFgkKIZwBk30G1RqwUaVu2kZeTS7PEjoTFNQTg5yVJaK25&#10;7f6/lNvHKvFQmHeeBjc1IiwuBtuyOJd9EkdlvKlbukFYJEDQRBESbQIY0ggltnGtxHX5p89w6kgW&#10;v3y1khP7D5Y9T16xruxgL84vYNj0SRjm1Y6U1potS7+h+EIhDW6Kw3A4KMov4GjqPlrf3u264ws/&#10;f4RpIqVs7i/9+5rPiciOfi4XYuxzNSZ3aOcuti5dzsmMTPwC65A4dAB1w0PRQM6hTFI3bSFz1x8I&#10;ISo8tAvP5XEwOQXT5SRxcH8AtiWtAiBx8D2VM6T3vfDxHISBMA1pvFDKvCbIP32WpNnvYJgmne/r&#10;R9fhAy9rb9ntNnqOHMqv365hy5IkFr8wi7HzXico5PIjKW1rMueyc/iv+XMQUmJ7vaSs3UhCl474&#10;BdaplC3iL8PQH89BKR1nGqbR35fxqv70PHEgg8+nziAsLoZ+Ex4htGEUymuz64fNaNt3gBtOB/Ht&#10;2nBr/75EJzTh27n/5PMpMxg46QnC42MByM08yqYFS2h0cyvcAQEAfPf2B5hOJ826dMJ0lhswXE2w&#10;NOklRKJpCCFwOEEa1Sa4c/X3GA6TzgP/QmjDKPJyTvH9R4vI/D2VUk9JSklgWAgPvfES0c2bMPyV&#10;SXw8YQo7V2/grnEjEUKwZelyHC4nbW7vhul0cGT3XjJ3/YG7jj9NOrWrsl1KiE7yIlOo5tme8dtu&#10;9m3dTkTjRjTr4sv3/rZ6A4dT9iCk5N5nH+WJz+Zhut3knczl3Yce43zuaepGhNOwVXNSN23BU1zC&#10;/m07yEjZTWTTxiRc1HMkNQ2ruISH33oVaVT9BTilDKzxtpm8Yh2gGfD84wDs/uFndny3HgAhBEHh&#10;oZgOB+369Cjr8+s3vk2j16hhAGxL+o6UdZtQXpu7xo8C4Pj+g2z7+jva390bp5+76oZdXHI1Injg&#10;1984smcvfR8djTsgAGXb/Jr0HSHRkcR3aIuybTJ27gagSecOZf3OncyluOAChsPE5e/P9uVrOLon&#10;rSzCAEia/Q7uOgE0S+xUPeMuzshqE8w/dYb1HywkuEEY4Y1iQWt+Xb6GczmnaNm9C90fGIjWmjNZ&#10;J7C9XoJC6xPV1Bf7nThwiN/W/MD+X5LxWhYA9aIiqB/jS60kr1hLSWERbe/oXmG8eF0ofQnBaqTv&#10;9/2yneKCApp16URow2hKiopJWbsRKSWd7u1LaGwM9aMacDA5hbycUwTUDabfE2Nx+LnxFBWz9Yvl&#10;bFn6DfZFggMnTaBeRDj5p8+yY+V6tFLceu/d1SPnI4WtlUdqAK/XdxFSSRTm5ZO8Yh3+QUF0e8B3&#10;3u1c9T2FeecZNfeVMuf5r6+/hDQMPp34Ink5uQSHhzJhwXuMeWcmLbp2JiqhMQOef5ynl35I3Yhw&#10;Cs/ns+rdjygqKGDMO7Mqjv0qC8UeqWyVgl01gtu/Xc2Fc3nc/fjfADiRnsHWL5YT3641AXWDy+RM&#10;h4PbRz+A0+1i6Uuvk779NwDqRoTTb8JYhr86mca33AxCcCI9g+VvvEdW2gFa9/wTgaE1iEmV7fsU&#10;aqupvNYMw3AtK3tYCSSvXE/LHonENPdFB8nfrsUwTVp07Xz5jicEzRI7ERhSjyUvvsaKufOQhkm3&#10;B++nVY9EHC4nR/aksWLuv7AtD7bXpnnXztw+5kFkDfxidSC19OsucxbZX71IHPqntYjmN1+388ZP&#10;lyClJLJJPIbDJCvtAJm7UolMaEzzrp2vkhdCIC6eYQ1uaoSnqJiNnyxm4yeLy2RMl5OELp3oeM+d&#10;vg2rpnh/OgAaoU2ttZ7mamjLFZ8bVMLhPnviJO46AWWHcXb6YUoKi+h3cbqWhx8XfoF/cBA9HhpC&#10;nbrBpKzfRPK3awluEMZd40ZhOMzq75ZXwrbRWqOUOuaxSpJNAG3zOiaT9dGDiIbXH0gaBv5BgQBs&#10;XrSMgLrBBIbUK1d214bNZKcfIr5dG6KbNQGg4PQ5pGEw6s1XMJ2O2iF2EXpPMpzOATg+h9zfJYCW&#10;HALQ702vssLgiHCUXf76VbbN3p+3oWxV5qGkJ6eQtmUbHe+5q9bJAeiDe6HgPCj9g9ZaSwBlya+U&#10;Vrv06ZPo7GPXVCAAZXspOHsOgK7DBlCUX8C5k7lXyR7e9QfHUvcx9L+fwy8oELRm5VvzqR8dSds7&#10;utc6OSwPOmkhAPvsYy/BxYN+ls48qxV7yDmB/mnNNQ/+hMROFBcUcmDbTgDqRTQgMKQeC599mbQt&#10;2zhx4BBZaemk/riVpFlvE9IwiroNwgD4aXEStmXRqnsXgsNDa52f3rUd8s7gtdWq0gqNssTvRBES&#10;HegKPEZYBMa/vgVHxbHXPx4cT2STeO6b9DhOPz9OHspk0STf9A6oG4SyFUX5BZhOByNmTyMkJoqz&#10;x0+y7NU3yT91hscXvIvTz6/WCdrDu2EX5Hksj6fDazo7FS7xRefq01ler3qd3GzUvBnXVDRq7iuc&#10;OHCIwympaKVocFMcE5d8yJ3jR+FwufALCuSeieN5YtE8QmKisEo8rJu/gMJz5xn/0Vu1T05r1Lsv&#10;w4V80HpeKTm44m7CsgvflsK/r/x+eVt92+2IW3tcpQsgsH492tzRnZVvf0Di4P60vaM7/sFBtOnV&#10;lTa9ul4mm5t5lF+WreD4/oN06HdH2e5bqzh+BL1nJ0orS1n2skubLrubEEKIKTLqRWmaL8k2HYXx&#10;/BwILn/7t0pK2LRwKXs2/Iw7sA6dB/6Zdn16Ik2jrH31ux9x9I/9FBdcoGWPRPqMHVHptENVYI/s&#10;DWdPY1nW32faWfMqJFiKac7Y1VLKvuLBvyOHPnJN5dnph9myNImsfelYVyRmTZeT6GZN6fPICILD&#10;w2qByhWwvdjL/gc+/ydK2cnTPUevCh7LJdhTCHc3R8PVUsqeot9Q5LjJ1xxHK8WRPWllV2ClcLid&#10;xLZpWSO/suJBta+05P3pqKLCtCLL02+Ozs64UqzCKospZlQfUzqWCkPWE8PHI4eOvSGXMtWC1pB5&#10;AHvCEJRWxZan5NbZ+uTu8kQr/Glneo+vt237SaW8xXrxPNSS+TfO4KrAttE/rvaRUyrH9nrHVEQO&#10;KlEI9IKI7I7DsdqQ0l/0HeSbrjVIMdYU9tefwuJ/oYoLS2yv+lt7lbV4sNYVxnqVKuWaZkYNQJjT&#10;pSFbi5btEaOfRiS0rk27rw2tIfsY9qSH4ewplFJpJZb119f1ieTrda10Md4kEdHIdDieN6QxDv8A&#10;xJ+HIwePAXfteyRXQn00B73jZ8g6jG2rlBJv8aA3dM7B6/esRjnlZDN6lmkYT0khXQBy2juI9l3A&#10;rOXIwLLQ+3ahXnsW8s6gtLJsr3p5pn1sZlXUVKsgdpzwjw4xQ2ZJKQZLId00boHs3R/imiBa3VKj&#10;azideQD9+zb02q/gaAZKKxvNfMvyLJutszdVVV+1S5rvFsLVnojGhmGMlKbpSwUEBiPqh0FoBOJv&#10;zyKiYitxtGi0x0K//SIcPYjOzysNWLGUd52yrGdeIydVa135rNglqJWi9FFCuGPM6G+kMEI1xEsp&#10;LkmJCXA6wen2FacL4StG95RAyeWOgdL6DJpDaHvfcW/W+EsLeqqLWiFYCt9bjepqOGQ8mmANtwkh&#10;ekopyw3+bG1fQLFRozdIIQpspTLS7eM/1Ua1fSn+D38Fq9e83dx7AAAAAElFTkSuQmCCUEsDBBQA&#10;BgAIAAAAIQCw+AAX3QAAAAcBAAAPAAAAZHJzL2Rvd25yZXYueG1sTM5BS8NAEAXgu+B/WEbw1m5i&#10;SCoxm1KKeiqCrSDeptlpEpqdDdltkv5715M9Pt7w5ivWs+nESINrLSuIlxEI4srqlmsFX4e3xTMI&#10;55E1dpZJwZUcrMv7uwJzbSf+pHHvaxFG2OWooPG+z6V0VUMG3dL2xKE72cGgD3GopR5wCuOmk09R&#10;lEmDLYcPDfa0bag67y9GwfuE0yaJX8fd+bS9/hzSj+9dTEo9PsybFxCeZv9/DH/8QIcymI72wtqJ&#10;LuQsyL2CRZKACH26ykAcFSSrFGRZyFt/+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yNB/SHwIAAOMEAAAOAAAAAAAAAAAAAAAAADoCAABkcnMvZTJvRG9jLnht&#10;bFBLAQItAAoAAAAAAAAAIQC7bDnhoxAAAKMQAAAUAAAAAAAAAAAAAAAAAIUEAABkcnMvbWVkaWEv&#10;aW1hZ2UxLnBuZ1BLAQItABQABgAIAAAAIQCw+AAX3QAAAAcBAAAPAAAAAAAAAAAAAAAAAFoVAABk&#10;cnMvZG93bnJldi54bWxQSwECLQAUAAYACAAAACEAqiYOvrwAAAAhAQAAGQAAAAAAAAAAAAAAAABk&#10;FgAAZHJzL19yZWxzL2Uyb0RvYy54bWwucmVsc1BLBQYAAAAABgAGAHwBAABXF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261365;height:26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5HwQAAANoAAAAPAAAAZHJzL2Rvd25yZXYueG1sRI9Pi8Iw&#10;FMTvgt8hPMGLrKkeVukaZRFEZU9ae380r3/Y5qU0sa1++s2C4HGYmd8wm91gatFR6yrLChbzCARx&#10;ZnXFhYJbcvhYg3AeWWNtmRQ8yMFuOx5tMNa25wt1V1+IAGEXo4LS+yaW0mUlGXRz2xAHL7etQR9k&#10;W0jdYh/gppbLKPqUBisOCyU2tC8p+73ejYIur38SPD1nmPazVXI03TkdcqWmk+H7C4Snwb/Dr/ZJ&#10;K1jB/5VwA+T2DwAA//8DAFBLAQItABQABgAIAAAAIQDb4fbL7gAAAIUBAAATAAAAAAAAAAAAAAAA&#10;AAAAAABbQ29udGVudF9UeXBlc10ueG1sUEsBAi0AFAAGAAgAAAAhAFr0LFu/AAAAFQEAAAsAAAAA&#10;AAAAAAAAAAAAHwEAAF9yZWxzLy5yZWxzUEsBAi0AFAAGAAgAAAAhADSUnkfBAAAA2g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History: </w:t>
            </w:r>
            <w:r>
              <w:t>Remembrance</w:t>
            </w:r>
            <w:r>
              <w:rPr>
                <w:spacing w:val="-13"/>
              </w:rPr>
              <w:t xml:space="preserve"> </w:t>
            </w:r>
            <w:r>
              <w:t>Day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1221251F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C99D9A0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553E8DEA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5BD72C16" w14:textId="77777777" w:rsidR="00AF7314" w:rsidRDefault="00476839">
            <w:pPr>
              <w:pStyle w:val="TableParagraph"/>
              <w:spacing w:line="268" w:lineRule="exact"/>
              <w:ind w:left="111"/>
            </w:pPr>
            <w:r>
              <w:t>Text:</w:t>
            </w:r>
            <w:r>
              <w:rPr>
                <w:spacing w:val="-3"/>
              </w:rPr>
              <w:t xml:space="preserve"> </w:t>
            </w:r>
            <w:r>
              <w:t>River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Boy</w:t>
            </w:r>
          </w:p>
          <w:p w14:paraId="68C33F47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255F673A" w14:textId="77777777" w:rsidR="00AF7314" w:rsidRDefault="00476839">
            <w:pPr>
              <w:pStyle w:val="TableParagraph"/>
              <w:ind w:left="111" w:right="592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  <w:spacing w:val="-2"/>
              </w:rPr>
              <w:t>Recount</w:t>
            </w:r>
          </w:p>
          <w:p w14:paraId="5807ED24" w14:textId="77777777" w:rsidR="00AF7314" w:rsidRDefault="00476839">
            <w:pPr>
              <w:pStyle w:val="TableParagraph"/>
              <w:spacing w:before="243"/>
              <w:ind w:left="168"/>
            </w:pPr>
            <w:r>
              <w:rPr>
                <w:noProof/>
                <w:position w:val="-16"/>
              </w:rPr>
              <w:drawing>
                <wp:inline distT="0" distB="0" distL="0" distR="0" wp14:anchorId="708DB0E9" wp14:editId="06C8BC0E">
                  <wp:extent cx="259079" cy="25907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Residential</w:t>
            </w:r>
          </w:p>
        </w:tc>
      </w:tr>
      <w:tr w:rsidR="00AF7314" w14:paraId="7D6D1418" w14:textId="77777777">
        <w:trPr>
          <w:trHeight w:val="1437"/>
        </w:trPr>
        <w:tc>
          <w:tcPr>
            <w:tcW w:w="1135" w:type="dxa"/>
            <w:shd w:val="clear" w:color="auto" w:fill="BCD5ED"/>
          </w:tcPr>
          <w:p w14:paraId="744A409B" w14:textId="77777777" w:rsidR="00AF7314" w:rsidRDefault="00476839">
            <w:pPr>
              <w:pStyle w:val="TableParagraph"/>
              <w:spacing w:before="1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410" w:type="dxa"/>
            <w:vMerge w:val="restart"/>
          </w:tcPr>
          <w:p w14:paraId="5F9D696D" w14:textId="77777777" w:rsidR="00AF7314" w:rsidRDefault="00476839">
            <w:pPr>
              <w:pStyle w:val="TableParagraph"/>
              <w:spacing w:before="1"/>
              <w:ind w:left="108"/>
            </w:pPr>
            <w:r>
              <w:t>Text: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Monster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Calls</w:t>
            </w:r>
          </w:p>
          <w:p w14:paraId="34E262D3" w14:textId="77777777" w:rsidR="00AF7314" w:rsidRDefault="00AF7314">
            <w:pPr>
              <w:pStyle w:val="TableParagraph"/>
              <w:spacing w:before="14"/>
              <w:rPr>
                <w:rFonts w:ascii="Times New Roman"/>
              </w:rPr>
            </w:pPr>
          </w:p>
          <w:p w14:paraId="6BF60587" w14:textId="77777777" w:rsidR="00AF7314" w:rsidRDefault="00476839">
            <w:pPr>
              <w:pStyle w:val="TableParagraph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00AF50"/>
              </w:rPr>
              <w:t>Horror Narrative</w:t>
            </w:r>
          </w:p>
          <w:p w14:paraId="583EF3D1" w14:textId="77777777" w:rsidR="00AF7314" w:rsidRDefault="00476839">
            <w:pPr>
              <w:pStyle w:val="TableParagraph"/>
              <w:spacing w:before="135"/>
              <w:ind w:left="108" w:right="628" w:hanging="4"/>
            </w:pPr>
            <w:r>
              <w:rPr>
                <w:noProof/>
                <w:position w:val="-3"/>
              </w:rPr>
              <w:drawing>
                <wp:inline distT="0" distB="0" distL="0" distR="0" wp14:anchorId="5DE31DA8" wp14:editId="6CF59530">
                  <wp:extent cx="244475" cy="24447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t>PSHE:</w:t>
            </w:r>
            <w:r>
              <w:rPr>
                <w:spacing w:val="-12"/>
              </w:rPr>
              <w:t xml:space="preserve"> </w:t>
            </w:r>
            <w:r>
              <w:t xml:space="preserve">Mental </w:t>
            </w:r>
            <w:r>
              <w:rPr>
                <w:spacing w:val="-2"/>
              </w:rPr>
              <w:t>Health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21C88CC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</w:tcPr>
          <w:p w14:paraId="1BB8B4DB" w14:textId="77777777" w:rsidR="00AF7314" w:rsidRDefault="00476839">
            <w:pPr>
              <w:pStyle w:val="TableParagraph"/>
              <w:spacing w:before="1"/>
              <w:ind w:left="108"/>
            </w:pPr>
            <w:r>
              <w:t>Text:</w:t>
            </w:r>
            <w:r>
              <w:rPr>
                <w:spacing w:val="-2"/>
              </w:rPr>
              <w:t xml:space="preserve"> Holes</w:t>
            </w:r>
          </w:p>
          <w:p w14:paraId="17FEF8A0" w14:textId="77777777" w:rsidR="00AF7314" w:rsidRDefault="00AF7314">
            <w:pPr>
              <w:pStyle w:val="TableParagraph"/>
              <w:spacing w:before="14"/>
              <w:rPr>
                <w:rFonts w:ascii="Times New Roman"/>
              </w:rPr>
            </w:pPr>
          </w:p>
          <w:p w14:paraId="2B94CC0C" w14:textId="77777777" w:rsidR="00AF7314" w:rsidRDefault="00476839">
            <w:pPr>
              <w:pStyle w:val="TableParagraph"/>
              <w:ind w:left="108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>Outcomes:</w:t>
            </w:r>
            <w:r>
              <w:rPr>
                <w:spacing w:val="-12"/>
              </w:rPr>
              <w:t xml:space="preserve"> </w:t>
            </w:r>
            <w:r>
              <w:rPr>
                <w:color w:val="FF0000"/>
              </w:rPr>
              <w:t>Non- Chronological Report</w:t>
            </w:r>
          </w:p>
          <w:p w14:paraId="0664AB80" w14:textId="77777777" w:rsidR="00AF7314" w:rsidRDefault="00AF7314">
            <w:pPr>
              <w:pStyle w:val="TableParagraph"/>
              <w:rPr>
                <w:rFonts w:ascii="Times New Roman"/>
              </w:rPr>
            </w:pPr>
          </w:p>
          <w:p w14:paraId="5F13F762" w14:textId="77777777" w:rsidR="00AF7314" w:rsidRDefault="00AF7314">
            <w:pPr>
              <w:pStyle w:val="TableParagraph"/>
              <w:spacing w:before="32"/>
              <w:rPr>
                <w:rFonts w:ascii="Times New Roman"/>
              </w:rPr>
            </w:pPr>
          </w:p>
          <w:p w14:paraId="1C06590C" w14:textId="77777777" w:rsidR="00AF7314" w:rsidRDefault="00476839">
            <w:pPr>
              <w:pStyle w:val="TableParagraph"/>
              <w:ind w:left="108" w:right="123" w:firstLine="4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24694681" wp14:editId="75C28446">
                      <wp:simplePos x="0" y="0"/>
                      <wp:positionH relativeFrom="column">
                        <wp:posOffset>68326</wp:posOffset>
                      </wp:positionH>
                      <wp:positionV relativeFrom="paragraph">
                        <wp:posOffset>-151972</wp:posOffset>
                      </wp:positionV>
                      <wp:extent cx="259079" cy="259079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79" cy="25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6FB2A" id="Group 10" o:spid="_x0000_s1026" style="position:absolute;margin-left:5.4pt;margin-top:-11.95pt;width:20.4pt;height:20.4pt;z-index:15729152;mso-wrap-distance-left:0;mso-wrap-distance-right:0" coordsize="259079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Bl0GQIAAOUEAAAOAAAAZHJzL2Uyb0RvYy54bWyclM1u2zAMx+8D9g6C&#10;7o2TANtaIUkvWYMCxVZs3QMoMm0LtT5AKXHy9qNk1ymSYRtyiCCaIvXjX2QW9wfTsj1g0M4u+Wwy&#10;5QyscqW29ZL/enm4ueUsRGlL2ToLS36EwO9XHz8sOi9g7hrXloCMktggOr/kTYxeFEVQDRgZJs6D&#10;JWfl0MhIJtZFibKj7KYt5tPp56JzWHp0CkKgr+veyVc5f1WBit+rKkBk7ZITW8wr5nWb1mK1kKJG&#10;6RutBgx5BYWR2tKlY6q1jJLtUF+kMlqhC66KE+VM4apKK8g1UDWz6Vk1G3Q7n2upRVf7USaS9kyn&#10;q9Oqb/sN+p/+GXt62j459RpIl6LztXjvT3Z9Onyo0KQgKoIdsqLHUVE4RKbo4/zT3fTLHWeKXMM+&#10;K64aepaLKNV8/WtcIUV/aUYbUbxWgn6DPLS7kOffbURRcYfAhyTmv3IYia87f0Mv6WXUW93qeMxd&#10;SW+WoOz+WaukbDJIyWdkuqQpmXFmpaFpeDSyBkY2ifJ2JkUk9S8SbFvtH3TbJs3TfkClZj5rhj9U&#10;2zfa2qmdARv7yUFoidrZ0GgfOEMBZguEh48lASqa2kiIHrWN/ZiEiBBVk+6viOMHDVcClWJ0ZOgT&#10;ZyohDK11Tbfc5vkcX10KjyFuwBmWNkRKBCS1FHL/FAaWtyODgv31mYtohqamWcrcw9ynYX1v51On&#10;f6fVbwAAAP//AwBQSwMECgAAAAAAAAAhALtsOeGjEAAAoxAAABQAAABkcnMvbWVkaWEvaW1hZ2Ux&#10;LnBuZ4lQTkcNChoKAAAADUlIRFIAAAA4AAAAOAgGAAAAqIY7HgAAAAZiS0dEAP8A/wD/oL2nkwAA&#10;AAlwSFlzAAAOxAAADsQBlSsOGwAAEENJREFUaIG9mnd8VVW2x797n3NLEpIAKaSREIHQERBEMlQR&#10;RWZERKoygjD4YFRUbBRRn0hREcc2DJan8FBA1IggVQRRcJCAEYgECIQAgZDQQkLKPffs/f64JENJ&#10;II33+3zyuTdnr732+t2zy1prL6G15kbgWREe4ZDGg4ZhPiqlEV+ejK3s09qr3z+ls96dr/WpG2GH&#10;qA2CPYUwE2XEMEMaIQgxQkqj42UChgGGCVL6/lcKbBts72ViWusdSqkFSnuz0u3slV9o7ampbTUm&#10;OFlEDzUcxtMI2htCmgCEhCNGPoGIjAUhfH9S+j59TEArH1ENeD2o91+FYxkAKK0LBey1bO/aWd6s&#10;qf/vBEcJ4Y40ou40pbFQShlMQCAiLAL+1Ac5aLTvbVUT6qe16C8+hJzjUFSIUsryWp5uHi4cfFPn&#10;V3kaV5ngFDNqgBByiJTGMCmEEP2GIG7tgejwp6qOXTGUQm/fjN6zA73ua1RhgUarn70WM2fpo2uq&#10;oqpKBKcYDR8wTLFACmnSKAHj5fehbsh/1lZtQyuwLOxH74eTx9BaWbZixQzryP2VVVEpgk+LsAR/&#10;w/WYNM3HCW2A6NYX+fBTNbK9SlAK/eMq1LyZUFyIrewPLljFL7+lc09cr+t1CT4lwiL9TddaKY3W&#10;skU7IcdPRcQn1JrtVYHetxu14jPYvAal1HZleR6bobN/vVafaxJ8SoRF+jvce01pBBMRg/HBylo3&#10;usqwPKh5M9DfL0fbaq/X6x04Ux9Pq0i8wsUzRUQ1r2P6rTOlESw6dcd476sbY3BV4XAi/z4NMWg0&#10;wpAtDNP87DERGlWReIUEhWlMFFK0IiIG+fwb4HTdGIOrA9NEjngUMfBhpCE71HP4fTJECGe5ouU9&#10;nGxEj3Q6HGNp0Q7jtU9viI3nc0+TtS+dnau+Jzs947I2p5+bng8NITS2IZFNy/XyQBrIYY9gHzmI&#10;TN58Z4IjZjYw8Uqxq9bgCyJiqHA6F8nYJqac+hYiKq7WSJUic1cqP/7vMnIzj9G4Yzva3tEdcdHL&#10;0RoO/76H39dtxC8wkN5jHqBp51sq1KXPnEKNvhNl28ryeHrN1ic2V0jwGSEC3GbDhYYhB4qBo5Cj&#10;nqx1cgVnzjF/3DP4BQUy4LnHiEpoXL7hWrNo0nROHcmi95gHadO7W9mPcJXs3hTUC4+gPMXFxz1H&#10;wz/WOr+07bIp6pAxQwxDDiSh9Q0hl3P4KIsmvUJYXEMGPPcYQWEhKNvmt9Ub8BQVAyCkpFG71kQ0&#10;bsTgaU/zwydL2LRwKYEh9Yhv36ZcvaJpK8RtvRCb17gijJhJQJn/etkbnOaKK5BCBBgLNkC9kFon&#10;uOHjz0hZu5HuIwbRqX9fSi4Usu6DhRzYthOtVJmcK8Cfe54cR9zNLbGKS3jv4QmEx8cyaOpTuAL8&#10;y1d+IR97eDeUUqcLraLEN3XufrhkF51qxE6VQgSI+0ZC3fq1Ti4n4wh7Nm0hqlljOvXvC0Dyd+vZ&#10;/+8dxLVtycSlH/L0Fx8xYvY03HUC+HLGXLLTM3C4XYz+x6tkp2dQUlRU8QABgYg/D0NKGRLg8O9Z&#10;+lgC3C2EyzDEfQTVQ3Tu+Z+wphaxedGX2JaXgZOeAGD3hp/495craN2rKwMnTShbXw1uiuPeZx/F&#10;4XaxLWkVWmucfm6CQkNIXn5tP1uOehJcbjT6n5cR7OCI+auQ4hYREo5o2b7WyZ3NziFz9x/0GjUM&#10;V4A/Xo/F7+s2EVA3iJv79EBc4ayHxcZgOp2cPJTJqcxjOPzcRDdvwt4t2649kNOFGDQGKaUx2Yge&#10;WkYQrX0L7q5KO+mVRlF+AUmz3iYwpD4xLZoC8MfmX8g5fIQ2vbsT0bhRuf386gRgey1srxchJKbL&#10;hae45NqDCYGIjgWXG9MwJsJFgkKIZwBk30G1RqwUaVu2kZeTS7PEjoTFNQTg5yVJaK257f6/lNvH&#10;KvFQmHeeBjc1IiwuBtuyOJd9EkdlvKlbukFYJEDQRBESbQIY0ggltnGtxHX5p89w6kgWv3y1khP7&#10;D5Y9T16xruxgL84vYNj0SRjm1Y6U1potS7+h+EIhDW6Kw3A4KMov4GjqPlrf3u264ws/f4RpIqVs&#10;7i/9+5rPiciOfi4XYuxzNSZ3aOcuti5dzsmMTPwC65A4dAB1w0PRQM6hTFI3bSFz1x8IISo8tAvP&#10;5XEwOQXT5SRxcH8AtiWtAiBx8D2VM6T3vfDxHISBMA1pvFDKvCbIP32WpNnvYJgmne/rR9fhAy9r&#10;b9ntNnqOHMqv365hy5IkFr8wi7HzXico5PIjKW1rMueyc/iv+XMQUmJ7vaSs3UhCl474BdaplC3i&#10;L8PQH89BKR1nGqbR35fxqv70PHEgg8+nziAsLoZ+Ex4htGEUymuz64fNaNt3gBtOB/Ht2nBr/75E&#10;JzTh27n/5PMpMxg46QnC42MByM08yqYFS2h0cyvcAQEAfPf2B5hOJ826dMJ0lhswXE2wNOklRKJp&#10;CCFwOEEa1Sa4c/X3GA6TzgP/QmjDKPJyTvH9R4vI/D2VUk9JSklgWAgPvfES0c2bMPyVSXw8YQo7&#10;V2/grnEjEUKwZelyHC4nbW7vhul0cGT3XjJ3/YG7jj9NOrWrsl1KiE7yIlOo5tme8dtu9m3dTkTj&#10;RjTr4sv3/rZ6A4dT9iCk5N5nH+WJz+Zhut3knczl3Yce43zuaepGhNOwVXNSN23BU1zC/m07yEjZ&#10;TWTTxiRc1HMkNQ2ruISH33oVaVT9BTilDKzxtpm8Yh2gGfD84wDs/uFndny3HgAhBEHhoZgOB+36&#10;9Cjr8+s3vk2j16hhAGxL+o6UdZtQXpu7xo8C4Pj+g2z7+jva390bp5+76oZdXHI1Injg1984smcv&#10;fR8djTsgAGXb/Jr0HSHRkcR3aIuybTJ27gagSecOZf3OncyluOAChsPE5e/P9uVrOLonrSzCAEia&#10;/Q7uOgE0S+xUPeMuzshqE8w/dYb1HywkuEEY4Y1iQWt+Xb6GczmnaNm9C90fGIjWmjNZJ7C9XoJC&#10;6xPV1Bf7nThwiN/W/MD+X5LxWhYA9aIiqB/jS60kr1hLSWERbe/oXmG8eF0ofQnBaqTv9/2yneKC&#10;App16URow2hKiopJWbsRKSWd7u1LaGwM9aMacDA5hbycUwTUDabfE2Nx+LnxFBWz9YvlbFn6DfZF&#10;ggMnTaBeRDj5p8+yY+V6tFLceu/d1SPnI4WtlUdqAK/XdxFSSRTm5ZO8Yh3+QUF0e8B33u1c9T2F&#10;eecZNfeVMuf5r6+/hDQMPp34Ink5uQSHhzJhwXuMeWcmLbp2JiqhMQOef5ynl35I3YhwCs/ns+rd&#10;jygqKGDMO7Mqjv0qC8UeqWyVgl01gtu/Xc2Fc3nc/fjfADiRnsHWL5YT3641AXWDy+RMh4PbRz+A&#10;0+1i6Uuvk779NwDqRoTTb8JYhr86mca33AxCcCI9g+VvvEdW2gFa9/wTgaE1iEmV7fsUaqupvNYM&#10;w3AtK3tYCSSvXE/LHonENPdFB8nfrsUwTVp07Xz5jicEzRI7ERhSjyUvvsaKufOQhkm3B++nVY9E&#10;HC4nR/aksWLuv7AtD7bXpnnXztw+5kFkDfxidSC19OsucxbZX71IHPqntYjmN1+388ZPlyClJLJJ&#10;PIbDJCvtAJm7UolMaEzzrp2vkhdCIC6eYQ1uaoSnqJiNnyxm4yeLy2RMl5OELp3oeM+dvg2rpnh/&#10;OgAaoU2ttZ7mamjLFZ8bVMLhPnviJO46AWWHcXb6YUoKi+h3cbqWhx8XfoF/cBA9HhpCnbrBpKzf&#10;RPK3awluEMZd40ZhOMzq75ZXwrbRWqOUOuaxSpJNAG3zOiaT9dGDiIbXH0gaBv5BgQBsXrSMgLrB&#10;BIbUK1d214bNZKcfIr5dG6KbNQGg4PQ5pGEw6s1XMJ2O2iF2EXpPMpzOATg+h9zfJYCWHALQ702v&#10;ssLgiHCUXf76VbbN3p+3oWxV5qGkJ6eQtmUbHe+5q9bJAeiDe6HgPCj9g9ZaSwBlya+UVrv06ZPo&#10;7GPXVCAAZXspOHsOgK7DBlCUX8C5k7lXyR7e9QfHUvcx9L+fwy8oELRm5VvzqR8dSds7utc6OSwP&#10;OmkhAPvsYy/BxYN+ls48qxV7yDmB/mnNNQ/+hMROFBcUcmDbTgDqRTQgMKQeC599mbQt2zhx4BBZ&#10;aemk/riVpFlvE9IwiroNwgD4aXEStmXRqnsXgsNDa52f3rUd8s7gtdWq0gqNssTvRBESHegKPEZY&#10;BMa/vgVHxbHXPx4cT2STeO6b9DhOPz9OHspk0STf9A6oG4SyFUX5BZhOByNmTyMkJoqzx0+y7NU3&#10;yT91hscXvIvTz6/WCdrDu2EX5Hksj6fDazo7FS7xRefq01ler3qd3GzUvBnXVDRq7iucOHCIwymp&#10;aKVocFMcE5d8yJ3jR+FwufALCuSeieN5YtE8QmKisEo8rJu/gMJz5xn/0Vu1T05r1Lsvw4V80Hpe&#10;KTm44m7CsgvflsK/r/x+eVt92+2IW3tcpQsgsH492tzRnZVvf0Di4P60vaM7/sFBtOnVlTa9ul4m&#10;m5t5lF+WreD4/oN06HdH2e5bqzh+BL1nJ0orS1n2skubLrubEEKIKTLqRWmaL8k2HYXx/BwILn/7&#10;t0pK2LRwKXs2/Iw7sA6dB/6Zdn16Ik2jrH31ux9x9I/9FBdcoGWPRPqMHVHptENVYI/sDWdPY1nW&#10;32faWfMqJFiKac7Y1VLKvuLBvyOHPnJN5dnph9myNImsfelYVyRmTZeT6GZN6fPICILDw2qByhWw&#10;vdjL/gc+/ydK2cnTPUevCh7LJdhTCHc3R8PVUsqeot9Q5LjJ1xxHK8WRPWllV2ClcLidxLZpWSO/&#10;suJBta+05P3pqKLCtCLL02+Ozs64UqzCKospZlQfUzqWCkPWE8PHI4eOvSGXMtWC1pB5AHvCEJRW&#10;xZan5NbZ+uTu8kQr/Glneo+vt237SaW8xXrxPNSS+TfO4KrAttE/rvaRUyrH9nrHVEQOKlEI9IKI&#10;7I7DsdqQ0l/0HeSbrjVIMdYU9tefwuJ/oYoLS2yv+lt7lbV4sNYVxnqVKuWaZkYNQJjTpSFbi5bt&#10;EaOfRiS0rk27rw2tIfsY9qSH4ewplFJpJZb119f1ieTrda10Md4kEdHIdDieN6QxDv8AxJ+HIweP&#10;AXfteyRXQn00B73jZ8g6jG2rlBJv8aA3dM7B6/esRjnlZDN6lmkYT0khXQBy2juI9l3ArOXIwLLQ&#10;+3ahXnsW8s6gtLJsr3p5pn1sZlXUVKsgdpzwjw4xQ2ZJKQZLId00boHs3R/imiBa3VKjazideQD9&#10;+zb02q/gaAZKKxvNfMvyLJutszdVVV+1S5rvFsLVnojGhmGMlKbpSwUEBiPqh0FoBOJvzyKiYitx&#10;tGi0x0K//SIcPYjOzysNWLGUd52yrGdeIydVa135rNglqJWi9FFCuGPM6G+kMEI1xEspLkmJCXA6&#10;wen2FacL4StG95RAyeWOgdL6DJpDaHvfcW/W+EsLeqqLWiFYCt9bjepqOGQ8mmANtwkhekopyw3+&#10;bG1fQLFRozdIIQpspTLS7eM/1Ua1fSn+D38Fq9e83dx7AAAAAElFTkSuQmCCUEsDBBQABgAIAAAA&#10;IQAD9PFj3gAAAAgBAAAPAAAAZHJzL2Rvd25yZXYueG1sTI9BS8NAFITvgv9heYK3dpOWBhuzKaWo&#10;pyLYCuLtNXlNQrNvQ3abpP/e50mPwwwz32SbybZqoN43jg3E8wgUceHKhisDn8fX2RMoH5BLbB2T&#10;gRt52OT3dxmmpRv5g4ZDqJSUsE/RQB1Cl2rti5os+rnriMU7u95iENlXuuxxlHLb6kUUJdpiw7JQ&#10;Y0e7morL4WoNvI04bpfxy7C/nHe37+Pq/WsfkzGPD9P2GVSgKfyF4Rdf0CEXppO7culVKzoS8mBg&#10;tliuQUlgFSegTmIka9B5pv8f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CwZdBkCAADlBAAADgAAAAAAAAAAAAAAAAA6AgAAZHJzL2Uyb0RvYy54bWxQSwEC&#10;LQAKAAAAAAAAACEAu2w54aMQAACjEAAAFAAAAAAAAAAAAAAAAAB/BAAAZHJzL21lZGlhL2ltYWdl&#10;MS5wbmdQSwECLQAUAAYACAAAACEAA/TxY94AAAAIAQAADwAAAAAAAAAAAAAAAABUFQAAZHJzL2Rv&#10;d25yZXYueG1sUEsBAi0AFAAGAAgAAAAhAKomDr68AAAAIQEAABkAAAAAAAAAAAAAAAAAXxYAAGRy&#10;cy9fcmVscy9lMm9Eb2MueG1sLnJlbHNQSwUGAAAAAAYABgB8AQAAUhcAAAAA&#10;">
                      <v:shape id="Image 11" o:spid="_x0000_s1027" type="#_x0000_t75" style="position:absolute;width:259079;height:259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iYwAAAANsAAAAPAAAAZHJzL2Rvd25yZXYueG1sRE9Li8Iw&#10;EL4L/ocwghfRVA8q1SiLIKt40tr70EwfbDMpTbbt7q83Cwve5uN7zv44mFp01LrKsoLlIgJBnFld&#10;caHgmZznWxDOI2usLZOCH3JwPIxHe4y17flO3cMXIoSwi1FB6X0TS+mykgy6hW2IA5fb1qAPsC2k&#10;brEP4aaWqyhaS4MVh4YSGzqVlH09vo2CLq9vCV5+Z5j2s03yabprOuRKTSfDxw6Ep8G/xf/uiw7z&#10;l/D3SzhAHl4AAAD//wMAUEsBAi0AFAAGAAgAAAAhANvh9svuAAAAhQEAABMAAAAAAAAAAAAAAAAA&#10;AAAAAFtDb250ZW50X1R5cGVzXS54bWxQSwECLQAUAAYACAAAACEAWvQsW78AAAAVAQAACwAAAAAA&#10;AAAAAAAAAAAfAQAAX3JlbHMvLnJlbHNQSwECLQAUAAYACAAAACEAIGGImMAAAADbAAAADwAAAAAA&#10;AAAAAAAAAAAHAgAAZHJzL2Rvd25yZXYueG1sUEsFBgAAAAADAAMAtwAAAPQ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Geography: </w:t>
            </w:r>
            <w:r>
              <w:t>Natural Resources Science:</w:t>
            </w:r>
            <w:r>
              <w:rPr>
                <w:spacing w:val="-13"/>
              </w:rPr>
              <w:t xml:space="preserve"> </w:t>
            </w:r>
            <w:r>
              <w:t>Living</w:t>
            </w:r>
            <w:r>
              <w:rPr>
                <w:spacing w:val="-12"/>
              </w:rPr>
              <w:t xml:space="preserve"> </w:t>
            </w:r>
            <w:r>
              <w:t>Things</w:t>
            </w:r>
          </w:p>
        </w:tc>
        <w:tc>
          <w:tcPr>
            <w:tcW w:w="2409" w:type="dxa"/>
            <w:vMerge w:val="restart"/>
          </w:tcPr>
          <w:p w14:paraId="3A92F129" w14:textId="77777777" w:rsidR="00AF7314" w:rsidRDefault="00476839">
            <w:pPr>
              <w:pStyle w:val="TableParagraph"/>
              <w:spacing w:before="1"/>
              <w:ind w:left="108"/>
            </w:pPr>
            <w:r>
              <w:t>Text:</w:t>
            </w:r>
            <w:r>
              <w:rPr>
                <w:spacing w:val="-2"/>
              </w:rPr>
              <w:t xml:space="preserve"> Skellig</w:t>
            </w:r>
          </w:p>
          <w:p w14:paraId="323A7688" w14:textId="77777777" w:rsidR="00AF7314" w:rsidRDefault="00AF7314">
            <w:pPr>
              <w:pStyle w:val="TableParagraph"/>
              <w:spacing w:before="14"/>
              <w:rPr>
                <w:rFonts w:ascii="Times New Roman"/>
              </w:rPr>
            </w:pPr>
          </w:p>
          <w:p w14:paraId="07E20192" w14:textId="77777777" w:rsidR="00AF7314" w:rsidRDefault="00476839">
            <w:pPr>
              <w:pStyle w:val="TableParagraph"/>
              <w:ind w:left="108" w:right="593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  <w:spacing w:val="-2"/>
              </w:rPr>
              <w:t xml:space="preserve">Instructions/ </w:t>
            </w:r>
            <w:r>
              <w:rPr>
                <w:color w:val="FF0000"/>
              </w:rPr>
              <w:t>Explanation Text</w:t>
            </w:r>
          </w:p>
          <w:p w14:paraId="0463006E" w14:textId="77777777" w:rsidR="00AF7314" w:rsidRDefault="00AF7314">
            <w:pPr>
              <w:pStyle w:val="TableParagraph"/>
              <w:spacing w:before="110"/>
              <w:rPr>
                <w:rFonts w:ascii="Times New Roman"/>
              </w:rPr>
            </w:pPr>
          </w:p>
          <w:p w14:paraId="65142CE3" w14:textId="77777777" w:rsidR="00AF7314" w:rsidRDefault="00476839">
            <w:pPr>
              <w:pStyle w:val="TableParagraph"/>
              <w:ind w:left="108" w:hanging="1"/>
            </w:pPr>
            <w:r>
              <w:rPr>
                <w:noProof/>
              </w:rPr>
              <w:drawing>
                <wp:inline distT="0" distB="0" distL="0" distR="0" wp14:anchorId="42596139" wp14:editId="79F3A1D8">
                  <wp:extent cx="244475" cy="24447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Science:</w:t>
            </w:r>
            <w:r>
              <w:rPr>
                <w:spacing w:val="-8"/>
              </w:rPr>
              <w:t xml:space="preserve"> </w:t>
            </w:r>
            <w:r>
              <w:t>Light</w:t>
            </w:r>
            <w:r>
              <w:rPr>
                <w:spacing w:val="-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Seeing</w:t>
            </w:r>
          </w:p>
        </w:tc>
        <w:tc>
          <w:tcPr>
            <w:tcW w:w="2409" w:type="dxa"/>
            <w:vMerge w:val="restart"/>
          </w:tcPr>
          <w:p w14:paraId="520AF1C1" w14:textId="77777777" w:rsidR="00AF7314" w:rsidRDefault="00476839">
            <w:pPr>
              <w:pStyle w:val="TableParagraph"/>
              <w:spacing w:before="1"/>
              <w:ind w:left="109" w:right="592"/>
            </w:pPr>
            <w:r>
              <w:t>Text: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Ran</w:t>
            </w:r>
            <w:r>
              <w:rPr>
                <w:spacing w:val="-9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Country</w:t>
            </w:r>
          </w:p>
          <w:p w14:paraId="08E96B88" w14:textId="77777777" w:rsidR="00AF7314" w:rsidRDefault="00AF7314">
            <w:pPr>
              <w:pStyle w:val="TableParagraph"/>
              <w:spacing w:before="14"/>
              <w:rPr>
                <w:rFonts w:ascii="Times New Roman"/>
              </w:rPr>
            </w:pPr>
          </w:p>
          <w:p w14:paraId="7DCF01E4" w14:textId="77777777" w:rsidR="00AF7314" w:rsidRDefault="00476839">
            <w:pPr>
              <w:pStyle w:val="TableParagraph"/>
              <w:spacing w:before="1"/>
              <w:ind w:left="109" w:right="592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  <w:spacing w:val="-2"/>
              </w:rPr>
              <w:t>Letter</w:t>
            </w:r>
          </w:p>
          <w:p w14:paraId="09887E98" w14:textId="77777777" w:rsidR="00AF7314" w:rsidRDefault="00AF7314">
            <w:pPr>
              <w:pStyle w:val="TableParagraph"/>
              <w:spacing w:before="136"/>
              <w:rPr>
                <w:rFonts w:ascii="Times New Roman"/>
              </w:rPr>
            </w:pPr>
          </w:p>
          <w:p w14:paraId="546D3CF2" w14:textId="77777777" w:rsidR="00AF7314" w:rsidRDefault="00476839">
            <w:pPr>
              <w:pStyle w:val="TableParagraph"/>
              <w:ind w:left="109" w:firstLine="44"/>
            </w:pPr>
            <w:r>
              <w:rPr>
                <w:noProof/>
                <w:position w:val="-4"/>
              </w:rPr>
              <w:drawing>
                <wp:inline distT="0" distB="0" distL="0" distR="0" wp14:anchorId="1294C904" wp14:editId="70F06781">
                  <wp:extent cx="259079" cy="25908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t>British</w:t>
            </w:r>
            <w:r>
              <w:rPr>
                <w:spacing w:val="-13"/>
              </w:rPr>
              <w:t xml:space="preserve"> </w:t>
            </w:r>
            <w:r>
              <w:t xml:space="preserve">Value: </w:t>
            </w:r>
            <w:r>
              <w:rPr>
                <w:spacing w:val="-2"/>
              </w:rPr>
              <w:t>Democracy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7DC804CC" w14:textId="77777777" w:rsidR="00AF7314" w:rsidRDefault="00AF7314">
            <w:pPr>
              <w:rPr>
                <w:sz w:val="2"/>
                <w:szCs w:val="2"/>
              </w:rPr>
            </w:pPr>
          </w:p>
        </w:tc>
      </w:tr>
      <w:tr w:rsidR="00AF7314" w14:paraId="48D0E6D3" w14:textId="77777777">
        <w:trPr>
          <w:trHeight w:val="1605"/>
        </w:trPr>
        <w:tc>
          <w:tcPr>
            <w:tcW w:w="1135" w:type="dxa"/>
            <w:shd w:val="clear" w:color="auto" w:fill="BCD5ED"/>
          </w:tcPr>
          <w:p w14:paraId="5CA8E503" w14:textId="77777777" w:rsidR="00AF7314" w:rsidRDefault="0047683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6668D83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 w14:paraId="374FCA3C" w14:textId="77777777" w:rsidR="00AF7314" w:rsidRDefault="00476839">
            <w:pPr>
              <w:pStyle w:val="TableParagraph"/>
              <w:spacing w:line="268" w:lineRule="exact"/>
              <w:ind w:left="108"/>
            </w:pPr>
            <w:r>
              <w:t>Text: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Christmas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Carol</w:t>
            </w:r>
          </w:p>
          <w:p w14:paraId="0B0E2C01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39BACB6D" w14:textId="77777777" w:rsidR="00AF7314" w:rsidRDefault="00476839">
            <w:pPr>
              <w:pStyle w:val="TableParagraph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</w:rPr>
              <w:t>Newspaper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Report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4E1ADCC1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7793AEE1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77A8D49D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22F17403" w14:textId="77777777" w:rsidR="00AF7314" w:rsidRDefault="00476839">
            <w:pPr>
              <w:pStyle w:val="TableParagraph"/>
              <w:spacing w:line="268" w:lineRule="exact"/>
              <w:ind w:left="111"/>
            </w:pPr>
            <w:r>
              <w:t>Text:</w:t>
            </w:r>
            <w:r>
              <w:rPr>
                <w:spacing w:val="-7"/>
              </w:rPr>
              <w:t xml:space="preserve"> </w:t>
            </w:r>
            <w:r>
              <w:t>Goldfish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Boy</w:t>
            </w:r>
          </w:p>
          <w:p w14:paraId="23FC5D00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23888E89" w14:textId="77777777" w:rsidR="00AF7314" w:rsidRDefault="00476839">
            <w:pPr>
              <w:pStyle w:val="TableParagraph"/>
              <w:ind w:left="111" w:right="592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00AF50"/>
                <w:spacing w:val="-2"/>
              </w:rPr>
              <w:t>Narrative</w:t>
            </w:r>
          </w:p>
        </w:tc>
      </w:tr>
      <w:tr w:rsidR="00AF7314" w14:paraId="05C00029" w14:textId="77777777">
        <w:trPr>
          <w:trHeight w:val="1605"/>
        </w:trPr>
        <w:tc>
          <w:tcPr>
            <w:tcW w:w="1135" w:type="dxa"/>
            <w:shd w:val="clear" w:color="auto" w:fill="BCD5ED"/>
          </w:tcPr>
          <w:p w14:paraId="11340A51" w14:textId="77777777" w:rsidR="00AF7314" w:rsidRDefault="0047683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2410" w:type="dxa"/>
          </w:tcPr>
          <w:p w14:paraId="147C7ADA" w14:textId="77777777" w:rsidR="00AF7314" w:rsidRDefault="00476839">
            <w:pPr>
              <w:pStyle w:val="TableParagraph"/>
              <w:spacing w:line="268" w:lineRule="exact"/>
              <w:ind w:left="108"/>
            </w:pPr>
            <w:r>
              <w:t>Text: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Kensuke’s</w:t>
            </w:r>
          </w:p>
          <w:p w14:paraId="0681C43B" w14:textId="77777777" w:rsidR="00AF7314" w:rsidRDefault="00476839">
            <w:pPr>
              <w:pStyle w:val="TableParagraph"/>
              <w:ind w:left="108"/>
            </w:pPr>
            <w:r>
              <w:rPr>
                <w:spacing w:val="-2"/>
              </w:rPr>
              <w:t>Kingdom</w:t>
            </w:r>
          </w:p>
          <w:p w14:paraId="3B51C667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4B353562" w14:textId="77777777" w:rsidR="00AF7314" w:rsidRDefault="00476839">
            <w:pPr>
              <w:pStyle w:val="TableParagraph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</w:rPr>
              <w:t>Diary Entry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34DD3E1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6BC6526D" w14:textId="77777777" w:rsidR="00AF7314" w:rsidRDefault="00476839">
            <w:pPr>
              <w:pStyle w:val="TableParagraph"/>
              <w:spacing w:line="268" w:lineRule="exact"/>
              <w:ind w:left="108"/>
            </w:pPr>
            <w:r>
              <w:t>Text:</w:t>
            </w:r>
            <w:r>
              <w:rPr>
                <w:spacing w:val="-5"/>
              </w:rPr>
              <w:t xml:space="preserve"> </w:t>
            </w:r>
            <w:r>
              <w:t>Dark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Sun</w:t>
            </w:r>
          </w:p>
          <w:p w14:paraId="32550AD2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038CF16F" w14:textId="77777777" w:rsidR="00AF7314" w:rsidRDefault="00476839">
            <w:pPr>
              <w:pStyle w:val="TableParagraph"/>
              <w:ind w:left="108" w:right="452"/>
            </w:pPr>
            <w:r>
              <w:t xml:space="preserve">Writing Outcomes: </w:t>
            </w:r>
            <w:r>
              <w:rPr>
                <w:color w:val="00AF50"/>
              </w:rPr>
              <w:t>Adventure</w:t>
            </w:r>
            <w:r>
              <w:rPr>
                <w:color w:val="00AF50"/>
                <w:spacing w:val="-13"/>
              </w:rPr>
              <w:t xml:space="preserve"> </w:t>
            </w:r>
            <w:r>
              <w:rPr>
                <w:color w:val="00AF50"/>
              </w:rPr>
              <w:t>Narrative</w:t>
            </w:r>
          </w:p>
        </w:tc>
        <w:tc>
          <w:tcPr>
            <w:tcW w:w="2409" w:type="dxa"/>
          </w:tcPr>
          <w:p w14:paraId="5116EC51" w14:textId="77777777" w:rsidR="00AF7314" w:rsidRDefault="00476839">
            <w:pPr>
              <w:pStyle w:val="TableParagraph"/>
              <w:spacing w:line="268" w:lineRule="exact"/>
              <w:ind w:left="108"/>
            </w:pPr>
            <w:r>
              <w:t xml:space="preserve">Text: </w:t>
            </w:r>
            <w:r>
              <w:rPr>
                <w:spacing w:val="-2"/>
              </w:rPr>
              <w:t>Amari</w:t>
            </w:r>
          </w:p>
          <w:p w14:paraId="7774B3B8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531F80F2" w14:textId="77777777" w:rsidR="00AF7314" w:rsidRDefault="00476839">
            <w:pPr>
              <w:pStyle w:val="TableParagraph"/>
              <w:ind w:left="108" w:right="463"/>
            </w:pPr>
            <w:r>
              <w:t xml:space="preserve">Writing Outcomes: </w:t>
            </w:r>
            <w:r>
              <w:rPr>
                <w:color w:val="FF0000"/>
              </w:rPr>
              <w:t>Balanced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Argument: Public Speaking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7AA29B5A" w14:textId="77777777" w:rsidR="00AF7314" w:rsidRDefault="00AF731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4B2ECAEC" w14:textId="77777777" w:rsidR="00AF7314" w:rsidRDefault="00476839">
            <w:pPr>
              <w:pStyle w:val="TableParagraph"/>
              <w:spacing w:line="268" w:lineRule="exact"/>
              <w:ind w:left="111"/>
            </w:pPr>
            <w:r>
              <w:t>Text:</w:t>
            </w:r>
            <w:r>
              <w:rPr>
                <w:spacing w:val="-4"/>
              </w:rPr>
              <w:t xml:space="preserve"> </w:t>
            </w:r>
            <w:r>
              <w:t>Michael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Rosen’s</w:t>
            </w:r>
          </w:p>
          <w:p w14:paraId="5D2BAA0E" w14:textId="77777777" w:rsidR="00AF7314" w:rsidRDefault="00476839">
            <w:pPr>
              <w:pStyle w:val="TableParagraph"/>
              <w:ind w:left="111"/>
            </w:pPr>
            <w:r>
              <w:t>Chocolate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Cake</w:t>
            </w:r>
          </w:p>
          <w:p w14:paraId="6F27D19F" w14:textId="77777777" w:rsidR="00AF7314" w:rsidRDefault="00AF7314">
            <w:pPr>
              <w:pStyle w:val="TableParagraph"/>
              <w:spacing w:before="16"/>
              <w:rPr>
                <w:rFonts w:ascii="Times New Roman"/>
              </w:rPr>
            </w:pPr>
          </w:p>
          <w:p w14:paraId="65A1A83C" w14:textId="77777777" w:rsidR="00AF7314" w:rsidRDefault="00476839">
            <w:pPr>
              <w:pStyle w:val="TableParagraph"/>
              <w:ind w:left="111" w:right="485"/>
            </w:pPr>
            <w:r>
              <w:t xml:space="preserve">Writing Outcomes: </w:t>
            </w:r>
            <w:r>
              <w:rPr>
                <w:color w:val="6F2F9F"/>
              </w:rPr>
              <w:t>Performance</w:t>
            </w:r>
            <w:r>
              <w:rPr>
                <w:color w:val="6F2F9F"/>
                <w:spacing w:val="-13"/>
              </w:rPr>
              <w:t xml:space="preserve"> </w:t>
            </w:r>
            <w:r>
              <w:rPr>
                <w:color w:val="6F2F9F"/>
              </w:rPr>
              <w:t>Poetry</w:t>
            </w:r>
          </w:p>
        </w:tc>
      </w:tr>
    </w:tbl>
    <w:p w14:paraId="31D2C9C3" w14:textId="77777777" w:rsidR="00AF7314" w:rsidRDefault="00AF7314">
      <w:pPr>
        <w:pStyle w:val="TableParagraph"/>
        <w:sectPr w:rsidR="00AF7314">
          <w:headerReference w:type="default" r:id="rId11"/>
          <w:type w:val="continuous"/>
          <w:pgSz w:w="16840" w:h="11910" w:orient="landscape"/>
          <w:pgMar w:top="1500" w:right="566" w:bottom="280" w:left="566" w:header="260" w:footer="0" w:gutter="0"/>
          <w:pgNumType w:start="1"/>
          <w:cols w:space="720"/>
        </w:sectPr>
      </w:pPr>
    </w:p>
    <w:p w14:paraId="7E92FF66" w14:textId="77777777" w:rsidR="00AF7314" w:rsidRDefault="00AF7314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AF7314" w14:paraId="129C22AB" w14:textId="77777777">
        <w:trPr>
          <w:trHeight w:val="1605"/>
        </w:trPr>
        <w:tc>
          <w:tcPr>
            <w:tcW w:w="1135" w:type="dxa"/>
            <w:shd w:val="clear" w:color="auto" w:fill="BCD5ED"/>
          </w:tcPr>
          <w:p w14:paraId="685CE9C8" w14:textId="77777777" w:rsidR="00AF7314" w:rsidRDefault="0047683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2410" w:type="dxa"/>
          </w:tcPr>
          <w:p w14:paraId="4F819611" w14:textId="77777777" w:rsidR="00AF7314" w:rsidRDefault="00476839">
            <w:pPr>
              <w:pStyle w:val="TableParagraph"/>
              <w:spacing w:before="107" w:line="237" w:lineRule="auto"/>
              <w:ind w:left="108" w:right="595" w:hanging="4"/>
            </w:pPr>
            <w:r>
              <w:rPr>
                <w:noProof/>
              </w:rPr>
              <w:drawing>
                <wp:inline distT="0" distB="0" distL="0" distR="0" wp14:anchorId="51BFC3E3" wp14:editId="44CAB767">
                  <wp:extent cx="244475" cy="24447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 xml:space="preserve">Geography: </w:t>
            </w:r>
            <w:r>
              <w:rPr>
                <w:spacing w:val="-2"/>
              </w:rPr>
              <w:t>Tsunamis</w:t>
            </w:r>
          </w:p>
        </w:tc>
        <w:tc>
          <w:tcPr>
            <w:tcW w:w="2410" w:type="dxa"/>
          </w:tcPr>
          <w:p w14:paraId="3966E00B" w14:textId="77777777" w:rsidR="00AF7314" w:rsidRDefault="00AF7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AADE5FB" w14:textId="77777777" w:rsidR="00AF7314" w:rsidRDefault="00AF7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C5C9BCF" w14:textId="77777777" w:rsidR="00AF7314" w:rsidRDefault="00476839">
            <w:pPr>
              <w:pStyle w:val="TableParagraph"/>
              <w:spacing w:before="105"/>
              <w:ind w:left="108" w:hanging="16"/>
            </w:pPr>
            <w:r>
              <w:rPr>
                <w:noProof/>
              </w:rPr>
              <w:drawing>
                <wp:inline distT="0" distB="0" distL="0" distR="0" wp14:anchorId="2FEABF63" wp14:editId="5BBD120E">
                  <wp:extent cx="244475" cy="24447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 xml:space="preserve">British Values: </w:t>
            </w:r>
            <w:r>
              <w:t>Mutual</w:t>
            </w:r>
            <w:r>
              <w:rPr>
                <w:spacing w:val="-13"/>
              </w:rPr>
              <w:t xml:space="preserve"> </w:t>
            </w:r>
            <w:r>
              <w:t>Respect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Tolerance</w:t>
            </w:r>
          </w:p>
        </w:tc>
        <w:tc>
          <w:tcPr>
            <w:tcW w:w="2409" w:type="dxa"/>
          </w:tcPr>
          <w:p w14:paraId="47D234EE" w14:textId="77777777" w:rsidR="00AF7314" w:rsidRDefault="00AF7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6457B68" w14:textId="77777777" w:rsidR="00AF7314" w:rsidRDefault="00AF7314">
            <w:pPr>
              <w:pStyle w:val="TableParagraph"/>
              <w:rPr>
                <w:rFonts w:ascii="Times New Roman"/>
              </w:rPr>
            </w:pPr>
          </w:p>
        </w:tc>
      </w:tr>
      <w:tr w:rsidR="00AF7314" w14:paraId="7331563D" w14:textId="77777777">
        <w:trPr>
          <w:trHeight w:val="537"/>
        </w:trPr>
        <w:tc>
          <w:tcPr>
            <w:tcW w:w="1135" w:type="dxa"/>
            <w:shd w:val="clear" w:color="auto" w:fill="BCD5ED"/>
          </w:tcPr>
          <w:p w14:paraId="0AEAC474" w14:textId="77777777" w:rsidR="00AF7314" w:rsidRDefault="00476839">
            <w:pPr>
              <w:pStyle w:val="TableParagraph"/>
              <w:spacing w:line="268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Key</w:t>
            </w:r>
          </w:p>
        </w:tc>
        <w:tc>
          <w:tcPr>
            <w:tcW w:w="2410" w:type="dxa"/>
          </w:tcPr>
          <w:p w14:paraId="6B7F50CF" w14:textId="77777777" w:rsidR="00AF7314" w:rsidRDefault="00476839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AF50"/>
                <w:spacing w:val="-2"/>
              </w:rPr>
              <w:t>Fiction</w:t>
            </w:r>
          </w:p>
        </w:tc>
        <w:tc>
          <w:tcPr>
            <w:tcW w:w="2410" w:type="dxa"/>
          </w:tcPr>
          <w:p w14:paraId="0E4BF7A9" w14:textId="77777777" w:rsidR="00AF7314" w:rsidRDefault="00476839">
            <w:pPr>
              <w:pStyle w:val="TableParagraph"/>
              <w:spacing w:line="268" w:lineRule="exact"/>
              <w:ind w:left="68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Non-fiction</w:t>
            </w:r>
          </w:p>
        </w:tc>
        <w:tc>
          <w:tcPr>
            <w:tcW w:w="2409" w:type="dxa"/>
          </w:tcPr>
          <w:p w14:paraId="1368B596" w14:textId="77777777" w:rsidR="00AF7314" w:rsidRDefault="00476839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09" w:type="dxa"/>
          </w:tcPr>
          <w:p w14:paraId="330AEEE5" w14:textId="77777777" w:rsidR="00AF7314" w:rsidRDefault="00476839">
            <w:pPr>
              <w:pStyle w:val="TableParagraph"/>
              <w:spacing w:line="268" w:lineRule="exact"/>
              <w:ind w:left="7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7F6A7BCC" wp14:editId="331C43B6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-253</wp:posOffset>
                      </wp:positionV>
                      <wp:extent cx="323215" cy="3232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215" cy="323215"/>
                                <a:chOff x="0" y="0"/>
                                <a:chExt cx="323215" cy="323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4" cy="323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E141E" id="Group 16" o:spid="_x0000_s1026" style="position:absolute;margin-left:5.6pt;margin-top:0;width:25.45pt;height:25.45pt;z-index:15729664;mso-wrap-distance-left:0;mso-wrap-distance-right:0" coordsize="323215,323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RNCHgIAAOUEAAAOAAAAZHJzL2Uyb0RvYy54bWycVNtu2zAMfR+wfxD0&#10;3jhJuwuEOH3JGhQotmDdPkCRJVuodQGlxMnfj5JdJ0iGreiDBVIUycND0ov7g2nJXkLQzpZ0NplS&#10;Iq1wlbZ1SX//erj5SkmI3Fa8dVaW9CgDvV9+/LDoPJNz17i2kkAwiA2s8yVtYvSsKIJopOFh4ry0&#10;aFQODI+oQl1UwDuMbtpiPp1+LjoHlQcnZAh4u+qNdJnjKyVF/KFUkJG0JUVsMZ+Qz206i+WCsxq4&#10;b7QYYPB3oDBcW0w6hlrxyMkO9FUoowW44FScCGcKp5QWMteA1cymF9Wswe18rqVmXe1HmpDaC57e&#10;HVZ836/BP/sN9OhRfHLiJSAvRedrdm5Pen16fFBgkhMWQQ6Z0ePIqDxEIvDydn47n32iRKBpkDPj&#10;osG2XHmJ5ts//QrO+qQZ2gjFa8HwG+hB6Yqe/48ResUdSDoEMW+KYTi87PwNdtLzqLe61fGYpxJ7&#10;lkDZ/UaLxGxSkMkNEF3hlnyhxHKD2/BoeC0J6kjK65vkkdi/CrBttX/QbZs4T/IAFYf5Yhj+Um0/&#10;aCsndkba2G8OyBZROxsa7QMlwKTZSoQHj9UMO4ZbGxGiB21jvyYhgoyiSfkV4viJy5WAcjYaMugT&#10;zlRCGEbrzdNydzYtdynx2HXOPIS4ls6QJCBSRIBUc8b3T2HA8vpkYLBPn3EhGrxMQ4y7lMMOe5+W&#10;9VzPr05/p+UfAAAA//8DAFBLAwQKAAAAAAAAACEAbn9MnX4RAAB+EQAAFAAAAGRycy9tZWRpYS9p&#10;bWFnZTEucG5niVBORw0KGgoAAAANSUhEUgAAADUAAAA1CAYAAADh5qNwAAAABmJLR0QA/wD/AP+g&#10;vaeTAAAACXBIWXMAAA7EAAAOxAGVKw4bAAARHklEQVRogd2ad5RV1dnGf/u0e+feaQzDDDADhN57&#10;bw5NYQARUFpEStSYohELhIh8rnwSNDEQQ4wJyocSVECQ3kUY6gDSYQAB6XVgGKbcdtr+/hhAwBkF&#10;GZO18qx11rrr3LP3u5+zz373s9/3FVJKSgtjRWpjH3aCSbiaxHhcUbROqhDiVhtCCGzpmrjOMhVz&#10;lor3Sgj3zBsy+1hpjUPcL6lxomwKuv93uhVIdbDSo5U4w4mJxRbgABge0DQQAlwJtgVWBA2B5kqU&#10;/FwCBC5reNeahudAtKn8faw8lfsfIfWKqNjegCcU7Mc0QmWVKk0wUyrj1mqIeKg/QtNBSlCUIkI3&#10;IF1wXVBUZKAAufhj1AtnME4cwbx4GPBlW0J9PyTFvLfkuT3/FlLPifiqscL/e1VGhkSpUZrdtA1u&#10;hwehWXtEzfpgWeDYRYS+17oATQdFQWbtgj1bUFbORz9xlJCM5Lqq94NcJ3/iOzI/50cjNU5P/a1q&#10;my/5EOXMJm2Rg59GNGoDCWUhHIZI+F5s344oXxHBK5dwN65EXfgRxtHdBNAPmbo28U3z7Ed329Vd&#10;kXpeJCfHCG2CX0aeshMr4f5sFKJzb4iJg0ikaJ2UFnQDPF64fBF36Sy0T6eh5l8hqHr+9Lp99rd3&#10;08X3khotKraPUpjqdd361gPpMOxZRMPmUFBY9Jn9WNANiPYh16+Gd/4X49TXhIX4V6HkpUny/JXv&#10;avqdpF7WUjvFSDnHcCNJ5vAX4cnRCOlCOFTqHIofnYAoHzI3Bz74C8aC6QSFvjUilWF/kmePltis&#10;JFJj9AppXlcs8rhmnDVyNMrTYyAUALt0Zkfc6hFvQbHj8XhBKMipb2B8MoWgYmy23cAjb5TgQJTi&#10;bj4vkpM9rpjmdSNFhJ4aDcFAqawdoQh0j4Gq6yiaeseloXs9KKp6u/eMhMG2EL98BXPIb/C5dntd&#10;RP+5JBtacTfjhDrRi13DGvYSytOjIRi8vn6Kf7t3BSlRDR2hKOScvcDOZWs4vHkrmuEBwHVsylQs&#10;T/tB/UitUxPd68WKRL5pb1uARPxiLGawgKglH40Yr1W6uNE5Oz5Dyts+n299fuPVlHE+15pg9hwM&#10;YychrBve7X4Ige41MENh1n04m+2LVhJdJp5abZqjqApSSoSicPrAYU4fOkyzh7rS87kn8UZHY5vm&#10;7X15vMhrV+E3j2GcPkqB6hkw0T47r0RSo0VSdR/s0MulxDuTP0FUrlYqTkHVdRzLZN7EyWSt30KX&#10;YUNo/FBnKjeszg3hIQRcOpHD/i82sGbaTMpXr0q/sc8Tn5yIFbmDmC8ambkWdcJvMAvz9/tcPe1W&#10;aXWT1EAhjFqi4hy/6vY1X34L8chQyL9234QURUHRNJa+PZUdy5by6O/G0KL3QyAEWRmbyT5xGkVV&#10;UVSVhl07kFgpmSNb9zL7tT9SsWY1Br42GqEouI7zTadCQFwc8p0JeGdOIl/ETPiDe3r8TZs3ftQi&#10;pZ1Hmj3Nxu0QnXpDoPC+CQFohs7pAwfZsWQVDTt3pVl6N8KBAJ+/9y9mjX+DDR/PY9PsBSz/2/v8&#10;a8zvObH7MLXaNib9109yZOsuti1Yjqprd+hHCcEQot8IrGqN0WXw6ZdESq1vkUK4L6qq1+DxX4M/&#10;GpxS8HRCgBBkzPiUuKREOo8YhKqr7Fy2hlXTplO7XSte+GQqoz75J0PfHE/O+XPM/9NfuHD0DC16&#10;d6FeWlsOZGxGURQEd7h6MwLlU7AfHoJXGMk+4Q4XQig3Sb0syldVZKSL07YLon6z6xruPhwDgARP&#10;tJ/9azdxYv8eWvZNp0rD6hzftZ9Vf59O3dZtGfDqi3hj/CiKQr0H2jJ0wv9w4ehxDq7PRNUElerW&#10;pOByDsd37kPzeL5tIxJCSeuFlZwKyGd/Dt6bpLy6Z6wXx+e27Qxx8aUif1RDI5RXwNbPlpJQIYU2&#10;/XpReDXA1nlLcB2HLiOHoBsGViiM6ziECwNUqFmNxJRKZGVsJudcDjVbN8O2Lc59dQzNML5txLIg&#10;qTyy1yBUGYhKVFIHAyjPCKELK7+6qNFCiOYdIBS8LzJCUfD6/UTFRLN71RecPfgV3Z/5GbHl4jm5&#10;9yC7Pl9Du8F9Sa1Xm3AweNtakVKCBEVTAYFqGAgEUrrFG7vu5GSDZkTFV9KFsHsAKPFaxZYGbqdI&#10;2USoUgPudJ/3SEZRFY5s28GXi1eyZc4i4pISUVSFgpx81s+cS9nyFWmW3hXp3j5QzdA5e+gIORfO&#10;Uu+BtiRUTODE7gOECgIYXm/J57NgANG0LVatxmhOoN7zIjpZU+2AR/cmqM4DPYoW370uJSnRPAau&#10;7fDl4pUc3LSVr7/cg6IoePxRSFcy+7U/klq3FmcPHqHziMGk1KlGXnbuTf2nKAqu7bDh47nEJydR&#10;p11LHNvl1N4sohPiqdmmBWa4hLOaBDQD22Pgw1PfVj31NVC6Ol4/ok0XuHUvuEtoHg+OZTH/zSns&#10;WbuOpJTKdPxpfxp1fQCP30cwv4D9azdyeNN2QuECLn19kuC1AJqu41wXx0aUl71rNnBi3366jXyC&#10;lLo/4fjOwxzevI3abVuSWKki4cJASW8VbBPRazDOzi04wWxNE8L4uSVdlB/gHBRVwYpEmD/xbQ5u&#10;2ErXYY/TfmAf4suXI5hXtM/54+NI//WTpA0dQObcJaye9iFCVXjk5V8VCVcBgWv5ZM5dTEJSBVo9&#10;kk640GL7ohVY4Qit+vXEsb5ne3FdRPV6uIYHEVQ7aIailnMNz+2b211ASok32s/a/5vFvg3refi5&#10;X9F52EAKc/PZNGsBmZ8txQpFUHWN6i0a0/WpoaQ/+wQeXxTL3v0HseXK8uDTw1B1jR2LV3My6wD9&#10;R48iLqksJ/cdZNeK1TTv1Z3U+rWxw5HvH5Br40gXMPoqrpRgGCCKPYWUCCPKy4Wjx9m2ZCk1Gjej&#10;ZZ8eWKbNmmkzWTTpXRzLpnnvB4lNSmTLwkV88sofyD55kbRhj1GrRSu+XLySq+cucPXceTbOnkfV&#10;Bg1p0Lk9EsnGjz/DE+2lZZ8eCGTxZ6xi4ABCEQ3ujcl1CCFQFIXdK9Zy7eJluj09lOgysez7PINt&#10;C5YhkdTv3IHeLw6n5SM9iI5O4OS+LJa+PRXbcuj4+GNEAkFO7s1i94q15F66RKfhgyhToSxZGZkc&#10;ytxKk67dSKlbAzN0t8GcIvWiC0UUe576PuheD2eyvmLL3MU07/EgVRrVIy/7Khkz5pBYOZVQfiHn&#10;Dx8l+8QV6rRpycYKyYSPBbh88gzBvHySflKZ2MREvpj+MYHcPFr2TKdGq6bkX8ln8+yFRPljaDeo&#10;L1Yowr26Y0kJJ9/vglAUHMti06z5qLpG6/698cd72TJ3EZfPn6HryJ/Ssk93Tu8/RGHOVbwxflLq&#10;1kRKl4KcXHYu/ZzLp88W7V1XctF0jVZ904kpE8WuZWs4tms3aUMHEJdUFvsHhA7EDyHl8UVxbPtu&#10;DqzfTMs+6VRv3oBT+79mx/KVVGvShKY9O1G1aUNs02LXyi9QdY1uTz1OzZbNCBcGWD11Bh+++D/k&#10;ZV/BiPLwyOhnqda8AacPnmTzvPlUrluHpj264Fh3GRC9CQlSYkspNUUIXNMsCgd/DxRNI1wQYOPs&#10;hZQpn0ybfj2xTZvtC1dScDmXga+OIVIYIaVOTVr06c6mT+eSUL48acP7MfC10Zw59BWH1mdy5tAR&#10;6rRvTd2OranapAH52VdZPuV98i5dof/oUXij/UQCoXsWAipgu/KAZrnOZc2MlLubt6LpGnvXbeLE&#10;3n30eu4ZkqtX5tjOfexYsoomD3ahcoO6mJEImqbR5WdDyDlzjiVv/xPbsmg74GEadmlPrdbNcSwb&#10;3WPg8RucO3SSpX+dylfbttNx0KNUaVy/yDncq7JRNFShIIks1FxpvqcLZZytat/Zj6Io2KZF5rwl&#10;pNapSdPunbDCJplzFqGqCu0G9kHVVGzTxDJNfDExPPrqiyyZ9C7L3nmPfZ9nUKdjG+q2b4XH7+fq&#10;hYvsW53B4c3biQRDPDBkAF1GDsF1nbt24bcMDnn8IIoZQeJs0sD9Qg0Hxllb1yF6D4YSNm8jysue&#10;1RlcOHaCLiMGk1ilHLtXbCZrfSZtBzxMxdo1iAS+Ufiu6xBTtgyeaD/RsXF4Y2LYMHMu2z5bipSS&#10;UGEhmm5Qu10LWvfrTZVGdXEsG8e07lEICNAM5NLZqMFrqGqMrTmaP2KFrzpsWKHSfziEiv+WhaqS&#10;e/4i3mg/jR9MI3gtzPHd+/D4omjZp/u3pIxmGBzdvps9q9bRefhguj75U3YtX8OiP79LuSqp9H7h&#10;GaITylC9eSNsy8YKR4pm6B6VDQKwTbSISZBIVoETylKu2ee/NFEyPDlX4NQx8BRzGLvRXlEwvB5i&#10;kxPJPZ/NrmVrSKySij8+Htdxb3vOsW0yPpxN2ZQKNEvvisfvJVwQwHUcHnpmOC16d6NqkwaECgLf&#10;EPoh8PmRuzPRj+zFVv0H/yoLLylTpbSkHvu1PLZDyp2bilIqJUC6RZLFdVyMqCgSK6UQua6ebw0j&#10;e/0+9qzK4MyRg7Tqm05KnSqc2nuItR/Opn5aO6o2bUhhbgGR4H2G367bFAd2Eb52xpJSWwnX96mw&#10;FXkzjBpUMtdB3jVQixcamqETDgQ5d/goCSnlaNQtjYsnT3ByzwF8sdF4fFH44+PIy77MptnzSf5J&#10;Ndr070UgL0TmvCW4jk2Hwf0wory4pRGT13XIvohYNgdL+MNX3LOzb5L6s7x4QgrPWjVzbVFGz+OF&#10;O6I3ZihEvbS2eP0+9n++ASkldTu2pnLDesydMIm5r09m++KVrPrHh8z87evknrtI2tBB+ONjOHPw&#10;CLuWr6F1356k1q9dNEP3unaKgycKd/0y9EtnkYi/vQfhm6QApFQmO07Y5OO/F8X8VP229o5lUza1&#10;InU7tmXf2o2c2HOI5GqpDB4/hhotmrB/3UYWvDWFjBlzcCyb/q+MokXvLuScy2bFlPeJLZdIiz7d&#10;kY5zj0qhBBgeuHgObckswtK8FJbKDHk9mHFPEVpVL1IU00eNIyYhgUfHv0BChfK4rsvxXfs4f/go&#10;vvg46rZvTWxSPHmXr7F8yvvsWLaKx8a+QIs+3QkVlEKQ9I4IbZ4e/YeJ5plXb/5dTCx9p14uJa6k&#10;WLru9XJ8517mTZiELzaWTiMGU7NVUxJSyhZNroRr2QHOZn3F2g9mcXTnbtr1f5juvxwJ8K2Ayw/C&#10;3cbSb+AVNeXVGNd6/buyHkaUl4tfnyRjxqdkZWyiWvPGJFergnRdFFUl79JlDm/eTmxSIp2HD6Je&#10;Wjs0Qy8SqfeLe8163MB4peL0KGGPtIaOQvxi7C35qVv69vkww2HOHTrCpjkLyT1/EUXVQEok0Lxn&#10;V+p37kCZCslECgO4pTFDmgaajpw8DmPJRwSF/uZd5aegKJMYp6ibvW6kujlyTFEmMRS8Hl+/PmNS&#10;omgaqq4hHRd5h7dUlKK8k22WUuZe08EwkO9OxJj1DkGhz3jdPT+iuEeLPU/9VV66ZCvqk2HFk69/&#10;8BbutLfA5y/q+AaEwHUcrHAEx7Zxbee2yzLN0iNkeItm6B8TMWZNISi0zUFZ8HJJj39ndn6sltrJ&#10;J+UczY0kWf+p7LzXh8y7CtMnYyyYTkDo20ypPPGDsvM3MFpUbO9XmGr8R+soXsc4dax06ihu4L+u&#10;4uVWfFObpJQzm7RBDn4G0aglJCSWam2S3LgKZeHMH7c26Vb811WR3Yofq95P4r9sC+W9f2u93524&#10;vTLTTo9WYu+ozPSCrgEKSKdo/ZkRNEBzQcnPpZDAFR3vF6bhORA089+dLPOu3s+Y7pvUrRgtUprE&#10;4JS5ixpaC9dZ5hKZ5SXqcmnX0P4/omti4UjOe78AAAAASUVORK5CYIJQSwMEFAAGAAgAAAAhAEoT&#10;7DDcAAAABQEAAA8AAABkcnMvZG93bnJldi54bWxMj0FLw0AUhO+C/2F5gje72UiLptmUUtRTEWwF&#10;6e01+5qEZndDdpuk/97nyR6HGWa+yVeTbcVAfWi806BmCQhypTeNqzR879+fXkCEiM5g6x1puFKA&#10;VXF/l2Nm/Oi+aNjFSnCJCxlqqGPsMilDWZPFMPMdOfZOvrcYWfaVND2OXG5bmSbJQlpsHC/U2NGm&#10;pvK8u1gNHyOO62f1NmzPp831sJ9//mwVaf34MK2XICJN8T8Mf/iMDgUzHf3FmSBa1irlpAY+xO4i&#10;VSCOGubJK8gil7f0x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jUTQh4CAADlBAAADgAAAAAAAAAAAAAAAAA6AgAAZHJzL2Uyb0RvYy54bWxQSwECLQAKAAAA&#10;AAAAACEAbn9MnX4RAAB+EQAAFAAAAAAAAAAAAAAAAACEBAAAZHJzL21lZGlhL2ltYWdlMS5wbmdQ&#10;SwECLQAUAAYACAAAACEAShPsMNwAAAAFAQAADwAAAAAAAAAAAAAAAAA0FgAAZHJzL2Rvd25yZXYu&#10;eG1sUEsBAi0AFAAGAAgAAAAhAKomDr68AAAAIQEAABkAAAAAAAAAAAAAAAAAPRcAAGRycy9fcmVs&#10;cy9lMm9Eb2MueG1sLnJlbHNQSwUGAAAAAAYABgB8AQAAMBgAAAAA&#10;">
                      <v:shape id="Image 17" o:spid="_x0000_s1027" type="#_x0000_t75" style="position:absolute;width:323214;height:323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5dmwQAAANsAAAAPAAAAZHJzL2Rvd25yZXYueG1sRE9NawIx&#10;EL0X/A9hCr3VrBarrhtFhEKxB1td8Dpsxs3SzWRJoq7/vhGE3ubxPqdY9bYVF/KhcaxgNMxAEFdO&#10;N1wrKA8frzMQISJrbB2TghsFWC0HTwXm2l35hy77WIsUwiFHBSbGLpcyVIYshqHriBN3ct5iTNDX&#10;Unu8pnDbynGWvUuLDacGgx1tDFW/+7NV4I+1/LqNyl07N2+7yXm27b87VOrluV8vQETq47/44f7U&#10;af4U7r+kA+TyDwAA//8DAFBLAQItABQABgAIAAAAIQDb4fbL7gAAAIUBAAATAAAAAAAAAAAAAAAA&#10;AAAAAABbQ29udGVudF9UeXBlc10ueG1sUEsBAi0AFAAGAAgAAAAhAFr0LFu/AAAAFQEAAAsAAAAA&#10;AAAAAAAAAAAAHwEAAF9yZWxzLy5yZWxzUEsBAi0AFAAGAAgAAAAhAP63l2bBAAAA2w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Curriculum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Links</w:t>
            </w:r>
          </w:p>
        </w:tc>
        <w:tc>
          <w:tcPr>
            <w:tcW w:w="2409" w:type="dxa"/>
          </w:tcPr>
          <w:p w14:paraId="457B91E5" w14:textId="77777777" w:rsidR="00AF7314" w:rsidRDefault="00AF7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3098DBB4" w14:textId="77777777" w:rsidR="00AF7314" w:rsidRDefault="00AF7314">
            <w:pPr>
              <w:pStyle w:val="TableParagraph"/>
              <w:rPr>
                <w:rFonts w:ascii="Times New Roman"/>
              </w:rPr>
            </w:pPr>
          </w:p>
        </w:tc>
      </w:tr>
    </w:tbl>
    <w:p w14:paraId="46C657CC" w14:textId="77777777" w:rsidR="00AF7314" w:rsidRDefault="00AF7314">
      <w:pPr>
        <w:pStyle w:val="BodyText"/>
        <w:rPr>
          <w:rFonts w:ascii="Times New Roman"/>
          <w:sz w:val="20"/>
        </w:rPr>
      </w:pPr>
    </w:p>
    <w:p w14:paraId="42230DD8" w14:textId="77777777" w:rsidR="00AF7314" w:rsidRDefault="00AF7314">
      <w:pPr>
        <w:pStyle w:val="BodyText"/>
        <w:rPr>
          <w:rFonts w:ascii="Times New Roman"/>
          <w:sz w:val="20"/>
        </w:rPr>
      </w:pPr>
    </w:p>
    <w:p w14:paraId="55D6DE0D" w14:textId="77777777" w:rsidR="00AF7314" w:rsidRDefault="00AF7314">
      <w:pPr>
        <w:pStyle w:val="BodyText"/>
        <w:spacing w:before="184"/>
        <w:rPr>
          <w:rFonts w:ascii="Times New Roman"/>
          <w:sz w:val="20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844"/>
        <w:gridCol w:w="1842"/>
        <w:gridCol w:w="1702"/>
        <w:gridCol w:w="1844"/>
        <w:gridCol w:w="1702"/>
        <w:gridCol w:w="1702"/>
        <w:gridCol w:w="1700"/>
        <w:gridCol w:w="1707"/>
      </w:tblGrid>
      <w:tr w:rsidR="00AF7314" w14:paraId="4C000900" w14:textId="77777777">
        <w:trPr>
          <w:trHeight w:val="268"/>
        </w:trPr>
        <w:tc>
          <w:tcPr>
            <w:tcW w:w="15599" w:type="dxa"/>
            <w:gridSpan w:val="9"/>
            <w:shd w:val="clear" w:color="auto" w:fill="BCD5ED"/>
          </w:tcPr>
          <w:p w14:paraId="2F11769C" w14:textId="77777777" w:rsidR="00AF7314" w:rsidRDefault="00476839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Genres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Cover</w:t>
            </w:r>
          </w:p>
        </w:tc>
      </w:tr>
      <w:tr w:rsidR="00AF7314" w14:paraId="26D590AB" w14:textId="77777777">
        <w:trPr>
          <w:trHeight w:val="287"/>
        </w:trPr>
        <w:tc>
          <w:tcPr>
            <w:tcW w:w="1556" w:type="dxa"/>
            <w:tcBorders>
              <w:bottom w:val="nil"/>
            </w:tcBorders>
          </w:tcPr>
          <w:p w14:paraId="38662608" w14:textId="77777777" w:rsidR="00AF7314" w:rsidRDefault="00476839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Instructions</w:t>
            </w:r>
          </w:p>
        </w:tc>
        <w:tc>
          <w:tcPr>
            <w:tcW w:w="1844" w:type="dxa"/>
            <w:tcBorders>
              <w:bottom w:val="nil"/>
            </w:tcBorders>
          </w:tcPr>
          <w:p w14:paraId="41CDE35D" w14:textId="77777777" w:rsidR="00AF7314" w:rsidRDefault="00476839">
            <w:pPr>
              <w:pStyle w:val="TableParagraph"/>
              <w:spacing w:line="268" w:lineRule="exact"/>
              <w:ind w:left="107"/>
            </w:pPr>
            <w:r>
              <w:t>Recount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842" w:type="dxa"/>
            <w:tcBorders>
              <w:bottom w:val="nil"/>
            </w:tcBorders>
          </w:tcPr>
          <w:p w14:paraId="12983430" w14:textId="77777777" w:rsidR="00AF7314" w:rsidRDefault="00476839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Non-</w:t>
            </w:r>
          </w:p>
        </w:tc>
        <w:tc>
          <w:tcPr>
            <w:tcW w:w="1702" w:type="dxa"/>
            <w:tcBorders>
              <w:bottom w:val="nil"/>
            </w:tcBorders>
          </w:tcPr>
          <w:p w14:paraId="7416E143" w14:textId="77777777" w:rsidR="00AF7314" w:rsidRDefault="0047683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Letters</w:t>
            </w:r>
          </w:p>
        </w:tc>
        <w:tc>
          <w:tcPr>
            <w:tcW w:w="1844" w:type="dxa"/>
            <w:tcBorders>
              <w:bottom w:val="nil"/>
            </w:tcBorders>
          </w:tcPr>
          <w:p w14:paraId="2CCCC0A6" w14:textId="77777777" w:rsidR="00AF7314" w:rsidRDefault="00476839">
            <w:pPr>
              <w:pStyle w:val="TableParagraph"/>
              <w:spacing w:line="268" w:lineRule="exact"/>
              <w:ind w:left="105"/>
            </w:pPr>
            <w:r>
              <w:t>Persuasion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2" w:type="dxa"/>
            <w:tcBorders>
              <w:bottom w:val="nil"/>
            </w:tcBorders>
          </w:tcPr>
          <w:p w14:paraId="46077D24" w14:textId="77777777" w:rsidR="00AF7314" w:rsidRDefault="00476839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Biography</w:t>
            </w:r>
          </w:p>
        </w:tc>
        <w:tc>
          <w:tcPr>
            <w:tcW w:w="1702" w:type="dxa"/>
            <w:tcBorders>
              <w:bottom w:val="nil"/>
            </w:tcBorders>
          </w:tcPr>
          <w:p w14:paraId="2858A9F1" w14:textId="77777777" w:rsidR="00AF7314" w:rsidRDefault="00476839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Balanced</w:t>
            </w:r>
          </w:p>
        </w:tc>
        <w:tc>
          <w:tcPr>
            <w:tcW w:w="1700" w:type="dxa"/>
            <w:tcBorders>
              <w:bottom w:val="nil"/>
            </w:tcBorders>
          </w:tcPr>
          <w:p w14:paraId="6C7C508C" w14:textId="77777777" w:rsidR="00AF7314" w:rsidRDefault="00476839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Newspaper</w:t>
            </w:r>
          </w:p>
        </w:tc>
        <w:tc>
          <w:tcPr>
            <w:tcW w:w="1707" w:type="dxa"/>
            <w:tcBorders>
              <w:bottom w:val="nil"/>
            </w:tcBorders>
          </w:tcPr>
          <w:p w14:paraId="782B0E6E" w14:textId="77777777" w:rsidR="00AF7314" w:rsidRDefault="00476839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Story</w:t>
            </w:r>
          </w:p>
        </w:tc>
      </w:tr>
      <w:tr w:rsidR="00AF7314" w14:paraId="66C2F46A" w14:textId="77777777">
        <w:trPr>
          <w:trHeight w:val="268"/>
        </w:trPr>
        <w:tc>
          <w:tcPr>
            <w:tcW w:w="1556" w:type="dxa"/>
            <w:tcBorders>
              <w:top w:val="nil"/>
              <w:bottom w:val="nil"/>
            </w:tcBorders>
          </w:tcPr>
          <w:p w14:paraId="6A1BA997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245EBE8" w14:textId="77777777" w:rsidR="00AF7314" w:rsidRDefault="00476839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experiences,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F780C42" w14:textId="77777777" w:rsidR="00AF7314" w:rsidRDefault="00476839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Chronological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B7B05D0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99ABB22" w14:textId="77777777" w:rsidR="00AF7314" w:rsidRDefault="00476839">
            <w:pPr>
              <w:pStyle w:val="TableParagraph"/>
              <w:spacing w:line="249" w:lineRule="exact"/>
              <w:ind w:left="105"/>
            </w:pPr>
            <w:r>
              <w:t>Purpose: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advert,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009AE2B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E6B5E8B" w14:textId="77777777" w:rsidR="00AF7314" w:rsidRDefault="00476839">
            <w:pPr>
              <w:pStyle w:val="TableParagraph"/>
              <w:spacing w:line="249" w:lineRule="exact"/>
              <w:ind w:left="104"/>
            </w:pPr>
            <w:r>
              <w:t>Argument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16D9CE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FAE8F78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314" w14:paraId="6C258CFE" w14:textId="77777777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14:paraId="6027703B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4096C96" w14:textId="77777777" w:rsidR="00AF7314" w:rsidRDefault="00476839">
            <w:pPr>
              <w:pStyle w:val="TableParagraph"/>
              <w:spacing w:line="248" w:lineRule="exact"/>
              <w:ind w:left="107"/>
            </w:pPr>
            <w:r>
              <w:t>diary,</w:t>
            </w:r>
            <w:r>
              <w:rPr>
                <w:spacing w:val="-2"/>
              </w:rPr>
              <w:t xml:space="preserve"> police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8979892" w14:textId="77777777" w:rsidR="00AF7314" w:rsidRDefault="00476839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Reports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AC51053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102097" w14:textId="77777777" w:rsidR="00AF7314" w:rsidRDefault="00476839">
            <w:pPr>
              <w:pStyle w:val="TableParagraph"/>
              <w:spacing w:line="248" w:lineRule="exact"/>
              <w:ind w:left="105"/>
            </w:pPr>
            <w:r>
              <w:t>leaflet,</w:t>
            </w:r>
            <w:r>
              <w:rPr>
                <w:spacing w:val="-2"/>
              </w:rPr>
              <w:t xml:space="preserve"> argument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6BEEB90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55FE1AE" w14:textId="77777777" w:rsidR="00AF7314" w:rsidRDefault="00476839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Purpose: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A61BF67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2F8C18A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314" w14:paraId="62244642" w14:textId="77777777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14:paraId="779EDF83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4F18C84" w14:textId="77777777" w:rsidR="00AF7314" w:rsidRDefault="00476839">
            <w:pPr>
              <w:pStyle w:val="TableParagraph"/>
              <w:spacing w:line="247" w:lineRule="exact"/>
              <w:ind w:left="107"/>
            </w:pPr>
            <w:r>
              <w:t>reports,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sports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1A87B65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792AA8F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0A5F3C2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9854214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844C29E" w14:textId="77777777" w:rsidR="00AF7314" w:rsidRDefault="00476839">
            <w:pPr>
              <w:pStyle w:val="TableParagraph"/>
              <w:spacing w:line="247" w:lineRule="exact"/>
              <w:ind w:left="104"/>
            </w:pPr>
            <w:r>
              <w:t>Speech,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Essay,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0EB20F0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75B3C47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314" w14:paraId="1FF0D3BF" w14:textId="77777777">
        <w:trPr>
          <w:trHeight w:val="251"/>
        </w:trPr>
        <w:tc>
          <w:tcPr>
            <w:tcW w:w="1556" w:type="dxa"/>
            <w:tcBorders>
              <w:top w:val="nil"/>
            </w:tcBorders>
          </w:tcPr>
          <w:p w14:paraId="24A84ECF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7E42633" w14:textId="77777777" w:rsidR="00AF7314" w:rsidRDefault="00476839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reports</w:t>
            </w:r>
          </w:p>
        </w:tc>
        <w:tc>
          <w:tcPr>
            <w:tcW w:w="1842" w:type="dxa"/>
            <w:tcBorders>
              <w:top w:val="nil"/>
            </w:tcBorders>
          </w:tcPr>
          <w:p w14:paraId="369A6BE9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D2AAD5F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94A0CA6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38D40ECD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3A48A7CA" w14:textId="77777777" w:rsidR="00AF7314" w:rsidRDefault="00476839">
            <w:pPr>
              <w:pStyle w:val="TableParagraph"/>
              <w:spacing w:line="232" w:lineRule="exact"/>
              <w:ind w:left="104"/>
            </w:pPr>
            <w:r>
              <w:rPr>
                <w:spacing w:val="-2"/>
              </w:rPr>
              <w:t>Letter</w:t>
            </w:r>
          </w:p>
        </w:tc>
        <w:tc>
          <w:tcPr>
            <w:tcW w:w="1700" w:type="dxa"/>
            <w:tcBorders>
              <w:top w:val="nil"/>
            </w:tcBorders>
          </w:tcPr>
          <w:p w14:paraId="1059B7A5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5CE6DE73" w14:textId="77777777" w:rsidR="00AF7314" w:rsidRDefault="00AF7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F8046D" w14:textId="77777777" w:rsidR="00476839" w:rsidRDefault="00476839"/>
    <w:sectPr w:rsidR="00000000">
      <w:pgSz w:w="16840" w:h="11910" w:orient="landscape"/>
      <w:pgMar w:top="1500" w:right="566" w:bottom="280" w:left="566" w:header="2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B0E7" w14:textId="77777777" w:rsidR="00476839" w:rsidRDefault="00476839">
      <w:r>
        <w:separator/>
      </w:r>
    </w:p>
  </w:endnote>
  <w:endnote w:type="continuationSeparator" w:id="0">
    <w:p w14:paraId="2567BE44" w14:textId="77777777" w:rsidR="00476839" w:rsidRDefault="0047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010E" w14:textId="77777777" w:rsidR="00476839" w:rsidRDefault="00476839">
      <w:r>
        <w:separator/>
      </w:r>
    </w:p>
  </w:footnote>
  <w:footnote w:type="continuationSeparator" w:id="0">
    <w:p w14:paraId="62140D05" w14:textId="77777777" w:rsidR="00476839" w:rsidRDefault="0047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B209" w14:textId="77777777" w:rsidR="002C1AA5" w:rsidRDefault="002C1AA5" w:rsidP="002C1AA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1A0259" wp14:editId="63D8EC91">
              <wp:simplePos x="0" y="0"/>
              <wp:positionH relativeFrom="page">
                <wp:posOffset>4457700</wp:posOffset>
              </wp:positionH>
              <wp:positionV relativeFrom="page">
                <wp:posOffset>381000</wp:posOffset>
              </wp:positionV>
              <wp:extent cx="1776095" cy="518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518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EB493" w14:textId="053389BE" w:rsidR="002C1AA5" w:rsidRDefault="002C1AA5" w:rsidP="002C1AA5">
                          <w:pPr>
                            <w:pStyle w:val="BodyText"/>
                            <w:ind w:left="20"/>
                            <w:jc w:val="center"/>
                          </w:pPr>
                          <w:r>
                            <w:t>St. Mary’s Catholic Primary School- Yea</w:t>
                          </w:r>
                          <w:r>
                            <w:t>r 6</w:t>
                          </w:r>
                          <w:r>
                            <w:t xml:space="preserve"> Long Term Plan</w:t>
                          </w:r>
                        </w:p>
                        <w:p w14:paraId="18226790" w14:textId="77777777" w:rsidR="002C1AA5" w:rsidRDefault="002C1AA5" w:rsidP="002C1AA5">
                          <w:pPr>
                            <w:pStyle w:val="BodyText"/>
                            <w:ind w:left="20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A02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1pt;margin-top:30pt;width:139.85pt;height:40.8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kblQEAABsDAAAOAAAAZHJzL2Uyb0RvYy54bWysUsFu2zAMvQ/YPwi6L3IKNO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Pd3Kyq99dSGK5dL2+Xq2K4utyOSOmLBS9y&#10;0kjkfRUG+vBAKc/X9allJvM8PzNJ03bilpxuoT2yiJH32Ej6vddopRi+BjYqL/2U4CnZnhJMwyco&#10;TyNrCfBhn8D1ZfIFd57MGyiE5teSV/z3uXRd3vTmDwAAAP//AwBQSwMEFAAGAAgAAAAhANJ50nHf&#10;AAAACgEAAA8AAABkcnMvZG93bnJldi54bWxMj8FOwzAMhu9IvENkJG4s6YS6rTSdJgQnJERXDhzT&#10;1mujNU5psq28PebETpblT7+/P9/ObhBnnIL1pCFZKBBIjW8tdRo+q9eHNYgQDbVm8IQafjDAtri9&#10;yU3W+guVeN7HTnAIhcxo6GMcMylD06MzYeFHJL4d/ORM5HXqZDuZC4e7QS6VSqUzlvhDb0Z87rE5&#10;7k9Ow+6Lyhf7/V5/lIfSVtVG0Vt61Pr+bt49gYg4x38Y/vRZHQp2qv2J2iAGDSu15C5RQ6p4MrBZ&#10;JysQNZOPSQqyyOV1heIXAAD//wMAUEsBAi0AFAAGAAgAAAAhALaDOJL+AAAA4QEAABMAAAAAAAAA&#10;AAAAAAAAAAAAAFtDb250ZW50X1R5cGVzXS54bWxQSwECLQAUAAYACAAAACEAOP0h/9YAAACUAQAA&#10;CwAAAAAAAAAAAAAAAAAvAQAAX3JlbHMvLnJlbHNQSwECLQAUAAYACAAAACEAt68JG5UBAAAbAwAA&#10;DgAAAAAAAAAAAAAAAAAuAgAAZHJzL2Uyb0RvYy54bWxQSwECLQAUAAYACAAAACEA0nnScd8AAAAK&#10;AQAADwAAAAAAAAAAAAAAAADvAwAAZHJzL2Rvd25yZXYueG1sUEsFBgAAAAAEAAQA8wAAAPsEAAAA&#10;AA==&#10;" filled="f" stroked="f">
              <v:textbox inset="0,0,0,0">
                <w:txbxContent>
                  <w:p w14:paraId="7DBEB493" w14:textId="053389BE" w:rsidR="002C1AA5" w:rsidRDefault="002C1AA5" w:rsidP="002C1AA5">
                    <w:pPr>
                      <w:pStyle w:val="BodyText"/>
                      <w:ind w:left="20"/>
                      <w:jc w:val="center"/>
                    </w:pPr>
                    <w:r>
                      <w:t>St. Mary’s Catholic Primary School- Yea</w:t>
                    </w:r>
                    <w:r>
                      <w:t>r 6</w:t>
                    </w:r>
                    <w:r>
                      <w:t xml:space="preserve"> Long Term Plan</w:t>
                    </w:r>
                  </w:p>
                  <w:p w14:paraId="18226790" w14:textId="77777777" w:rsidR="002C1AA5" w:rsidRDefault="002C1AA5" w:rsidP="002C1AA5">
                    <w:pPr>
                      <w:pStyle w:val="BodyText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3F86785" wp14:editId="3BA821EC">
          <wp:simplePos x="0" y="0"/>
          <wp:positionH relativeFrom="column">
            <wp:posOffset>9302750</wp:posOffset>
          </wp:positionH>
          <wp:positionV relativeFrom="paragraph">
            <wp:posOffset>124460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545984804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C2A34F3" wp14:editId="3A3E1C6E">
          <wp:simplePos x="0" y="0"/>
          <wp:positionH relativeFrom="column">
            <wp:posOffset>-1270</wp:posOffset>
          </wp:positionH>
          <wp:positionV relativeFrom="paragraph">
            <wp:posOffset>86360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753515978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65B37" w14:textId="132B433A" w:rsidR="00AF7314" w:rsidRPr="002C1AA5" w:rsidRDefault="00AF7314" w:rsidP="002C1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314"/>
    <w:rsid w:val="002C1AA5"/>
    <w:rsid w:val="00476839"/>
    <w:rsid w:val="005E18F3"/>
    <w:rsid w:val="00A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06B71"/>
  <w15:docId w15:val="{AF92F831-79A8-4C3F-B8E9-584C856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A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fc687c7111dd0c2b9461d747e294aaf3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44f40afb7b9d95dd855e27f0dc103df1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FB6CB711-5623-417B-8BC2-E97929D7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54124-C29F-48E6-A90D-1883DE337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9C618-AC37-40DF-9335-93B4964EBA7C}">
  <ds:schemaRefs>
    <ds:schemaRef ds:uri="6d598ea3-44ed-4723-b69e-fbc47b540408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10ca4e9-c860-4d8b-94a9-211a59dce5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 Williams</dc:creator>
  <cp:lastModifiedBy>Shaun Smith</cp:lastModifiedBy>
  <cp:revision>2</cp:revision>
  <dcterms:created xsi:type="dcterms:W3CDTF">2025-02-19T16:11:00Z</dcterms:created>
  <dcterms:modified xsi:type="dcterms:W3CDTF">2025-02-19T16:11:00Z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0x010100C1A01AF2A992B2408D9BC030095B0224</vt:lpwstr>
  </property>
</Properties>
</file>