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48C1A" w14:textId="34E4D01C" w:rsidR="00A13C86" w:rsidRDefault="0077708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A31AA03" wp14:editId="2FF6AB2B">
                <wp:simplePos x="0" y="0"/>
                <wp:positionH relativeFrom="column">
                  <wp:posOffset>1691005</wp:posOffset>
                </wp:positionH>
                <wp:positionV relativeFrom="paragraph">
                  <wp:posOffset>-175895</wp:posOffset>
                </wp:positionV>
                <wp:extent cx="3269615" cy="990600"/>
                <wp:effectExtent l="0" t="0" r="6985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0310E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Religious Education</w:t>
                            </w:r>
                          </w:p>
                          <w:p w14:paraId="6CC68C39" w14:textId="2CF6F570" w:rsidR="00777085" w:rsidRDefault="00F3320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spring Term 202</w:t>
                            </w:r>
                            <w:r w:rsidR="009A5BDA"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3</w:t>
                            </w:r>
                          </w:p>
                          <w:p w14:paraId="17FE5202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sz w:val="40"/>
                                <w:szCs w:val="40"/>
                                <w14:ligatures w14:val="none"/>
                              </w:rPr>
                              <w:t>Come and See at 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1AA0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33.15pt;margin-top:-13.85pt;width:257.45pt;height:7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Fd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" stroked="f">
                <v:textbox>
                  <w:txbxContent>
                    <w:p w14:paraId="0DE0310E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Religious Education</w:t>
                      </w:r>
                    </w:p>
                    <w:p w14:paraId="6CC68C39" w14:textId="2CF6F570" w:rsidR="00777085" w:rsidRDefault="00F3320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spring Term 202</w:t>
                      </w:r>
                      <w:r w:rsidR="009A5BDA"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3</w:t>
                      </w:r>
                    </w:p>
                    <w:p w14:paraId="17FE5202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sz w:val="40"/>
                          <w:szCs w:val="40"/>
                          <w14:ligatures w14:val="none"/>
                        </w:rPr>
                        <w:t>Come and See at home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 wp14:anchorId="09719646" wp14:editId="659EBF3D">
                <wp:simplePos x="0" y="0"/>
                <wp:positionH relativeFrom="column">
                  <wp:posOffset>-283210</wp:posOffset>
                </wp:positionH>
                <wp:positionV relativeFrom="paragraph">
                  <wp:posOffset>-240030</wp:posOffset>
                </wp:positionV>
                <wp:extent cx="7251065" cy="10206990"/>
                <wp:effectExtent l="19050" t="19050" r="26035" b="2286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1020699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B65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6ADD95" w14:textId="495CD95F" w:rsidR="005A562D" w:rsidRDefault="00127220" w:rsidP="00777085">
                            <w:r>
                              <w:t xml:space="preserve">                          </w:t>
                            </w: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AC41BF4" wp14:editId="4AEFB78F">
                                  <wp:extent cx="723900" cy="868680"/>
                                  <wp:effectExtent l="0" t="0" r="0" b="7620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3900" cy="868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407E78D2" wp14:editId="7EDEB4CB">
                                  <wp:extent cx="609600" cy="914400"/>
                                  <wp:effectExtent l="0" t="0" r="0" b="0"/>
                                  <wp:docPr id="2" name="Picture 2" descr="SM Shield00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SM Shield002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C359FA" w14:textId="2C0205BD" w:rsidR="005A562D" w:rsidRDefault="005A562D" w:rsidP="00777085"/>
                          <w:p w14:paraId="1B5F6BD1" w14:textId="77777777" w:rsidR="005A562D" w:rsidRDefault="005A562D" w:rsidP="00777085"/>
                          <w:p w14:paraId="36B7F9E9" w14:textId="77777777" w:rsidR="005A562D" w:rsidRDefault="005A562D" w:rsidP="00777085"/>
                          <w:p w14:paraId="4AFB26FA" w14:textId="77777777" w:rsidR="005A562D" w:rsidRDefault="005A562D" w:rsidP="00777085"/>
                          <w:p w14:paraId="20131BAA" w14:textId="77777777" w:rsidR="005A562D" w:rsidRDefault="005A562D" w:rsidP="00777085"/>
                          <w:p w14:paraId="1819103E" w14:textId="77777777" w:rsidR="005A562D" w:rsidRDefault="005A562D" w:rsidP="00777085"/>
                          <w:p w14:paraId="1490D8F1" w14:textId="77777777" w:rsidR="005A562D" w:rsidRDefault="005A562D" w:rsidP="00777085"/>
                          <w:p w14:paraId="13DF54CB" w14:textId="77777777" w:rsidR="005A562D" w:rsidRDefault="005A562D" w:rsidP="00777085"/>
                          <w:p w14:paraId="79C4AEE8" w14:textId="77777777" w:rsidR="005A562D" w:rsidRDefault="005A562D" w:rsidP="00777085"/>
                          <w:p w14:paraId="0976FF35" w14:textId="77777777" w:rsidR="005A562D" w:rsidRDefault="005A562D" w:rsidP="00777085"/>
                          <w:p w14:paraId="352950B9" w14:textId="77777777" w:rsidR="005A562D" w:rsidRDefault="005A562D" w:rsidP="00777085"/>
                          <w:p w14:paraId="0D0A9317" w14:textId="77777777" w:rsidR="005A562D" w:rsidRDefault="005A562D" w:rsidP="00777085"/>
                          <w:p w14:paraId="69B99093" w14:textId="77777777" w:rsidR="005A562D" w:rsidRDefault="005A562D" w:rsidP="00777085"/>
                          <w:p w14:paraId="0EEC5296" w14:textId="77777777" w:rsidR="005A562D" w:rsidRDefault="005A562D" w:rsidP="00777085"/>
                          <w:p w14:paraId="1B290FA6" w14:textId="77777777" w:rsidR="005A562D" w:rsidRDefault="005A562D" w:rsidP="00777085"/>
                          <w:p w14:paraId="114A0DE7" w14:textId="77777777" w:rsidR="005A562D" w:rsidRDefault="005A562D" w:rsidP="00777085"/>
                          <w:p w14:paraId="61040C0A" w14:textId="77777777" w:rsidR="005A562D" w:rsidRDefault="005A562D" w:rsidP="00777085"/>
                          <w:p w14:paraId="734ED384" w14:textId="77777777" w:rsidR="005A562D" w:rsidRDefault="005A562D" w:rsidP="00777085"/>
                          <w:p w14:paraId="321560C5" w14:textId="77777777" w:rsidR="005A562D" w:rsidRDefault="005A562D" w:rsidP="00777085"/>
                          <w:p w14:paraId="792E3C1B" w14:textId="77777777" w:rsidR="005A562D" w:rsidRDefault="005A562D" w:rsidP="00777085"/>
                          <w:p w14:paraId="7DC4D024" w14:textId="77777777" w:rsidR="005A562D" w:rsidRDefault="005A562D" w:rsidP="00777085"/>
                          <w:p w14:paraId="0271EA7F" w14:textId="77777777" w:rsidR="005A562D" w:rsidRDefault="005A562D" w:rsidP="00777085"/>
                          <w:p w14:paraId="673DAF86" w14:textId="77777777" w:rsidR="005A562D" w:rsidRDefault="005A562D" w:rsidP="00777085"/>
                          <w:p w14:paraId="44839A06" w14:textId="77777777" w:rsidR="005A562D" w:rsidRDefault="005A562D" w:rsidP="00777085"/>
                          <w:p w14:paraId="07B8A9B5" w14:textId="77777777" w:rsidR="005A562D" w:rsidRDefault="005A562D" w:rsidP="00777085"/>
                          <w:p w14:paraId="525329D8" w14:textId="77777777" w:rsidR="005A562D" w:rsidRDefault="005A562D" w:rsidP="00777085"/>
                          <w:p w14:paraId="5B7919EF" w14:textId="77777777" w:rsidR="005A562D" w:rsidRDefault="005A562D" w:rsidP="00777085"/>
                          <w:p w14:paraId="4FE4D731" w14:textId="77777777" w:rsidR="005A562D" w:rsidRDefault="005A562D" w:rsidP="00777085"/>
                          <w:p w14:paraId="192045D3" w14:textId="77777777" w:rsidR="005A562D" w:rsidRDefault="005A562D" w:rsidP="00777085"/>
                          <w:p w14:paraId="06236D06" w14:textId="77777777" w:rsidR="005A562D" w:rsidRDefault="005A562D" w:rsidP="00777085"/>
                          <w:p w14:paraId="181A2998" w14:textId="77777777" w:rsidR="005A562D" w:rsidRDefault="005A562D" w:rsidP="00777085"/>
                          <w:p w14:paraId="3EBA585A" w14:textId="77777777" w:rsidR="005A562D" w:rsidRDefault="005A562D" w:rsidP="00777085"/>
                          <w:p w14:paraId="0DDC4E03" w14:textId="77777777" w:rsidR="005A562D" w:rsidRDefault="005A562D" w:rsidP="00777085"/>
                          <w:p w14:paraId="57A99058" w14:textId="77777777" w:rsidR="005A562D" w:rsidRDefault="005A562D" w:rsidP="00777085"/>
                          <w:p w14:paraId="1F137635" w14:textId="77777777" w:rsidR="005A562D" w:rsidRDefault="005A562D" w:rsidP="00777085"/>
                          <w:p w14:paraId="48AA9ADB" w14:textId="77777777" w:rsidR="005A562D" w:rsidRDefault="005A562D" w:rsidP="00777085"/>
                          <w:p w14:paraId="5403A7F6" w14:textId="77777777" w:rsidR="005A562D" w:rsidRDefault="005A562D" w:rsidP="00777085"/>
                          <w:p w14:paraId="2B4F717E" w14:textId="77777777" w:rsidR="005A562D" w:rsidRDefault="005A562D" w:rsidP="00777085"/>
                          <w:p w14:paraId="21C1C28C" w14:textId="77777777" w:rsidR="005A562D" w:rsidRDefault="005A562D" w:rsidP="00777085"/>
                          <w:p w14:paraId="21512B2F" w14:textId="77777777" w:rsidR="005A562D" w:rsidRDefault="005A562D" w:rsidP="00777085"/>
                          <w:p w14:paraId="41F27800" w14:textId="77777777" w:rsidR="005A562D" w:rsidRDefault="005A562D" w:rsidP="00777085"/>
                          <w:p w14:paraId="0DF26E3F" w14:textId="77777777" w:rsidR="005A562D" w:rsidRDefault="005A562D" w:rsidP="00777085"/>
                          <w:p w14:paraId="287C1CFD" w14:textId="77777777" w:rsidR="005A562D" w:rsidRDefault="005A562D" w:rsidP="00777085"/>
                          <w:p w14:paraId="3C70CEEE" w14:textId="77777777" w:rsidR="005A562D" w:rsidRDefault="005A562D" w:rsidP="005A562D">
                            <w:pPr>
                              <w:jc w:val="center"/>
                              <w:rPr>
                                <w:rFonts w:ascii="Trebuchet MS" w:hAnsi="Trebuchet MS"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color w:val="FFFFFF"/>
                                <w14:ligatures w14:val="none"/>
                              </w:rPr>
                              <w:t xml:space="preserve">Pupils will study various aspects of Islam for one week. Ask them what they have been learning </w:t>
                            </w:r>
                            <w:proofErr w:type="gramStart"/>
                            <w:r>
                              <w:rPr>
                                <w:color w:val="FFFFFF"/>
                                <w14:ligatures w14:val="none"/>
                              </w:rPr>
                              <w:t>about</w:t>
                            </w:r>
                            <w:proofErr w:type="gramEnd"/>
                            <w:r>
                              <w:rPr>
                                <w:color w:val="FFFFFF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19646" id="Text Box 13" o:spid="_x0000_s1027" type="#_x0000_t202" style="position:absolute;margin-left:-22.3pt;margin-top:-18.9pt;width:570.95pt;height:803.7pt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" filled="f" strokecolor="#ffb652" strokeweight="3pt" insetpen="t">
                <v:shadow color="#eeece1"/>
                <v:textbox inset="2.88pt,2.88pt,2.88pt,2.88pt">
                  <w:txbxContent>
                    <w:p w14:paraId="346ADD95" w14:textId="495CD95F" w:rsidR="005A562D" w:rsidRDefault="00127220" w:rsidP="00777085">
                      <w:r>
                        <w:t xml:space="preserve">                          </w:t>
                      </w: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7AC41BF4" wp14:editId="4AEFB78F">
                            <wp:extent cx="723900" cy="868680"/>
                            <wp:effectExtent l="0" t="0" r="0" b="7620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3900" cy="868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407E78D2" wp14:editId="7EDEB4CB">
                            <wp:extent cx="609600" cy="914400"/>
                            <wp:effectExtent l="0" t="0" r="0" b="0"/>
                            <wp:docPr id="2" name="Picture 2" descr="SM Shield00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SM Shield002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C359FA" w14:textId="2C0205BD" w:rsidR="005A562D" w:rsidRDefault="005A562D" w:rsidP="00777085"/>
                    <w:p w14:paraId="1B5F6BD1" w14:textId="77777777" w:rsidR="005A562D" w:rsidRDefault="005A562D" w:rsidP="00777085"/>
                    <w:p w14:paraId="36B7F9E9" w14:textId="77777777" w:rsidR="005A562D" w:rsidRDefault="005A562D" w:rsidP="00777085"/>
                    <w:p w14:paraId="4AFB26FA" w14:textId="77777777" w:rsidR="005A562D" w:rsidRDefault="005A562D" w:rsidP="00777085"/>
                    <w:p w14:paraId="20131BAA" w14:textId="77777777" w:rsidR="005A562D" w:rsidRDefault="005A562D" w:rsidP="00777085"/>
                    <w:p w14:paraId="1819103E" w14:textId="77777777" w:rsidR="005A562D" w:rsidRDefault="005A562D" w:rsidP="00777085"/>
                    <w:p w14:paraId="1490D8F1" w14:textId="77777777" w:rsidR="005A562D" w:rsidRDefault="005A562D" w:rsidP="00777085"/>
                    <w:p w14:paraId="13DF54CB" w14:textId="77777777" w:rsidR="005A562D" w:rsidRDefault="005A562D" w:rsidP="00777085"/>
                    <w:p w14:paraId="79C4AEE8" w14:textId="77777777" w:rsidR="005A562D" w:rsidRDefault="005A562D" w:rsidP="00777085"/>
                    <w:p w14:paraId="0976FF35" w14:textId="77777777" w:rsidR="005A562D" w:rsidRDefault="005A562D" w:rsidP="00777085"/>
                    <w:p w14:paraId="352950B9" w14:textId="77777777" w:rsidR="005A562D" w:rsidRDefault="005A562D" w:rsidP="00777085"/>
                    <w:p w14:paraId="0D0A9317" w14:textId="77777777" w:rsidR="005A562D" w:rsidRDefault="005A562D" w:rsidP="00777085"/>
                    <w:p w14:paraId="69B99093" w14:textId="77777777" w:rsidR="005A562D" w:rsidRDefault="005A562D" w:rsidP="00777085"/>
                    <w:p w14:paraId="0EEC5296" w14:textId="77777777" w:rsidR="005A562D" w:rsidRDefault="005A562D" w:rsidP="00777085"/>
                    <w:p w14:paraId="1B290FA6" w14:textId="77777777" w:rsidR="005A562D" w:rsidRDefault="005A562D" w:rsidP="00777085"/>
                    <w:p w14:paraId="114A0DE7" w14:textId="77777777" w:rsidR="005A562D" w:rsidRDefault="005A562D" w:rsidP="00777085"/>
                    <w:p w14:paraId="61040C0A" w14:textId="77777777" w:rsidR="005A562D" w:rsidRDefault="005A562D" w:rsidP="00777085"/>
                    <w:p w14:paraId="734ED384" w14:textId="77777777" w:rsidR="005A562D" w:rsidRDefault="005A562D" w:rsidP="00777085"/>
                    <w:p w14:paraId="321560C5" w14:textId="77777777" w:rsidR="005A562D" w:rsidRDefault="005A562D" w:rsidP="00777085"/>
                    <w:p w14:paraId="792E3C1B" w14:textId="77777777" w:rsidR="005A562D" w:rsidRDefault="005A562D" w:rsidP="00777085"/>
                    <w:p w14:paraId="7DC4D024" w14:textId="77777777" w:rsidR="005A562D" w:rsidRDefault="005A562D" w:rsidP="00777085"/>
                    <w:p w14:paraId="0271EA7F" w14:textId="77777777" w:rsidR="005A562D" w:rsidRDefault="005A562D" w:rsidP="00777085"/>
                    <w:p w14:paraId="673DAF86" w14:textId="77777777" w:rsidR="005A562D" w:rsidRDefault="005A562D" w:rsidP="00777085"/>
                    <w:p w14:paraId="44839A06" w14:textId="77777777" w:rsidR="005A562D" w:rsidRDefault="005A562D" w:rsidP="00777085"/>
                    <w:p w14:paraId="07B8A9B5" w14:textId="77777777" w:rsidR="005A562D" w:rsidRDefault="005A562D" w:rsidP="00777085"/>
                    <w:p w14:paraId="525329D8" w14:textId="77777777" w:rsidR="005A562D" w:rsidRDefault="005A562D" w:rsidP="00777085"/>
                    <w:p w14:paraId="5B7919EF" w14:textId="77777777" w:rsidR="005A562D" w:rsidRDefault="005A562D" w:rsidP="00777085"/>
                    <w:p w14:paraId="4FE4D731" w14:textId="77777777" w:rsidR="005A562D" w:rsidRDefault="005A562D" w:rsidP="00777085"/>
                    <w:p w14:paraId="192045D3" w14:textId="77777777" w:rsidR="005A562D" w:rsidRDefault="005A562D" w:rsidP="00777085"/>
                    <w:p w14:paraId="06236D06" w14:textId="77777777" w:rsidR="005A562D" w:rsidRDefault="005A562D" w:rsidP="00777085"/>
                    <w:p w14:paraId="181A2998" w14:textId="77777777" w:rsidR="005A562D" w:rsidRDefault="005A562D" w:rsidP="00777085"/>
                    <w:p w14:paraId="3EBA585A" w14:textId="77777777" w:rsidR="005A562D" w:rsidRDefault="005A562D" w:rsidP="00777085"/>
                    <w:p w14:paraId="0DDC4E03" w14:textId="77777777" w:rsidR="005A562D" w:rsidRDefault="005A562D" w:rsidP="00777085"/>
                    <w:p w14:paraId="57A99058" w14:textId="77777777" w:rsidR="005A562D" w:rsidRDefault="005A562D" w:rsidP="00777085"/>
                    <w:p w14:paraId="1F137635" w14:textId="77777777" w:rsidR="005A562D" w:rsidRDefault="005A562D" w:rsidP="00777085"/>
                    <w:p w14:paraId="48AA9ADB" w14:textId="77777777" w:rsidR="005A562D" w:rsidRDefault="005A562D" w:rsidP="00777085"/>
                    <w:p w14:paraId="5403A7F6" w14:textId="77777777" w:rsidR="005A562D" w:rsidRDefault="005A562D" w:rsidP="00777085"/>
                    <w:p w14:paraId="2B4F717E" w14:textId="77777777" w:rsidR="005A562D" w:rsidRDefault="005A562D" w:rsidP="00777085"/>
                    <w:p w14:paraId="21C1C28C" w14:textId="77777777" w:rsidR="005A562D" w:rsidRDefault="005A562D" w:rsidP="00777085"/>
                    <w:p w14:paraId="21512B2F" w14:textId="77777777" w:rsidR="005A562D" w:rsidRDefault="005A562D" w:rsidP="00777085"/>
                    <w:p w14:paraId="41F27800" w14:textId="77777777" w:rsidR="005A562D" w:rsidRDefault="005A562D" w:rsidP="00777085"/>
                    <w:p w14:paraId="0DF26E3F" w14:textId="77777777" w:rsidR="005A562D" w:rsidRDefault="005A562D" w:rsidP="00777085"/>
                    <w:p w14:paraId="287C1CFD" w14:textId="77777777" w:rsidR="005A562D" w:rsidRDefault="005A562D" w:rsidP="00777085"/>
                    <w:p w14:paraId="3C70CEEE" w14:textId="77777777" w:rsidR="005A562D" w:rsidRDefault="005A562D" w:rsidP="005A562D">
                      <w:pPr>
                        <w:jc w:val="center"/>
                        <w:rPr>
                          <w:rFonts w:ascii="Trebuchet MS" w:hAnsi="Trebuchet MS"/>
                          <w:iCs/>
                          <w14:ligatures w14:val="none"/>
                        </w:rPr>
                      </w:pPr>
                      <w:r>
                        <w:rPr>
                          <w:color w:val="FFFFFF"/>
                          <w14:ligatures w14:val="none"/>
                        </w:rPr>
                        <w:t xml:space="preserve">Pupils will study various aspects of Islam for one week. Ask them what they have been learning </w:t>
                      </w:r>
                      <w:proofErr w:type="gramStart"/>
                      <w:r>
                        <w:rPr>
                          <w:color w:val="FFFFFF"/>
                          <w14:ligatures w14:val="none"/>
                        </w:rPr>
                        <w:t>about</w:t>
                      </w:r>
                      <w:proofErr w:type="gramEnd"/>
                      <w:r>
                        <w:rPr>
                          <w:color w:val="FFFFFF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AEFAD68" w14:textId="77777777" w:rsidR="00777085" w:rsidRDefault="00777085"/>
    <w:p w14:paraId="47DC337E" w14:textId="77777777" w:rsidR="00777085" w:rsidRDefault="00777085"/>
    <w:p w14:paraId="65B031E7" w14:textId="77777777" w:rsidR="00777085" w:rsidRDefault="00777085"/>
    <w:p w14:paraId="33774F8C" w14:textId="2B449C9E" w:rsidR="00777085" w:rsidRDefault="00166FC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1B6FC3" wp14:editId="2D069DDA">
                <wp:simplePos x="0" y="0"/>
                <wp:positionH relativeFrom="column">
                  <wp:posOffset>-61595</wp:posOffset>
                </wp:positionH>
                <wp:positionV relativeFrom="paragraph">
                  <wp:posOffset>125731</wp:posOffset>
                </wp:positionV>
                <wp:extent cx="6792595" cy="800100"/>
                <wp:effectExtent l="0" t="0" r="8255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259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85E84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bookmarkStart w:id="0" w:name="_GoBack"/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Dear Parent(s)/Carer(s),</w:t>
                            </w:r>
                          </w:p>
                          <w:p w14:paraId="365EB18A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14:paraId="69CDCED3" w14:textId="77777777" w:rsidR="00166FC7" w:rsidRDefault="00777085" w:rsidP="00166FC7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>This term we will be studying the three themes of Local Church (Community), Eucharist (Relating) and Lent/Easter (Giving). Each class wi</w:t>
                            </w:r>
                            <w:r w:rsidR="00665CE0"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ll approach the themes through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  <w:t xml:space="preserve">different topics. </w:t>
                            </w:r>
                          </w:p>
                          <w:bookmarkEnd w:id="0"/>
                          <w:p w14:paraId="178470BD" w14:textId="77777777" w:rsidR="00777085" w:rsidRDefault="00777085" w:rsidP="00777085">
                            <w:pPr>
                              <w:jc w:val="both"/>
                              <w:rPr>
                                <w:rFonts w:ascii="Bradley Hand ITC" w:hAnsi="Bradley Hand ITC"/>
                                <w:b/>
                                <w:bCs/>
                                <w:sz w:val="25"/>
                                <w:szCs w:val="25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B6FC3" id="Text Box 11" o:spid="_x0000_s1028" type="#_x0000_t202" style="position:absolute;margin-left:-4.85pt;margin-top:9.9pt;width:534.85pt;height:6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" stroked="f">
                <v:textbox>
                  <w:txbxContent>
                    <w:p w14:paraId="1F485E84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bookmarkStart w:id="1" w:name="_GoBack"/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Dear Parent(s)/Carer(s),</w:t>
                      </w:r>
                    </w:p>
                    <w:p w14:paraId="365EB18A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14:paraId="69CDCED3" w14:textId="77777777" w:rsidR="00166FC7" w:rsidRDefault="00777085" w:rsidP="00166FC7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>This term we will be studying the three themes of Local Church (Community), Eucharist (Relating) and Lent/Easter (Giving). Each class wi</w:t>
                      </w:r>
                      <w:r w:rsidR="00665CE0"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ll approach the themes through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  <w:t xml:space="preserve">different topics. </w:t>
                      </w:r>
                    </w:p>
                    <w:bookmarkEnd w:id="1"/>
                    <w:p w14:paraId="178470BD" w14:textId="77777777" w:rsidR="00777085" w:rsidRDefault="00777085" w:rsidP="00777085">
                      <w:pPr>
                        <w:jc w:val="both"/>
                        <w:rPr>
                          <w:rFonts w:ascii="Bradley Hand ITC" w:hAnsi="Bradley Hand ITC"/>
                          <w:b/>
                          <w:bCs/>
                          <w:sz w:val="25"/>
                          <w:szCs w:val="25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338588" w14:textId="77777777" w:rsidR="00777085" w:rsidRDefault="00777085"/>
    <w:p w14:paraId="6A965373" w14:textId="77777777" w:rsidR="00777085" w:rsidRDefault="00777085"/>
    <w:p w14:paraId="240C4098" w14:textId="77777777" w:rsidR="00777085" w:rsidRDefault="00777085"/>
    <w:p w14:paraId="0516BB39" w14:textId="77777777" w:rsidR="00777085" w:rsidRDefault="00777085"/>
    <w:p w14:paraId="54192F6E" w14:textId="77777777" w:rsidR="00777085" w:rsidRDefault="00777085"/>
    <w:p w14:paraId="653D71DD" w14:textId="77777777" w:rsidR="00777085" w:rsidRDefault="00294A34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23203256" wp14:editId="2537D88C">
                <wp:simplePos x="0" y="0"/>
                <wp:positionH relativeFrom="column">
                  <wp:posOffset>4710430</wp:posOffset>
                </wp:positionH>
                <wp:positionV relativeFrom="paragraph">
                  <wp:posOffset>89765</wp:posOffset>
                </wp:positionV>
                <wp:extent cx="2054860" cy="2481580"/>
                <wp:effectExtent l="0" t="0" r="2540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481580"/>
                        </a:xfrm>
                        <a:prstGeom prst="flowChartAlternateProcess">
                          <a:avLst/>
                        </a:prstGeom>
                        <a:solidFill>
                          <a:srgbClr val="DAE5C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5E3BD6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Suggestions for home activities</w:t>
                            </w:r>
                          </w:p>
                          <w:p w14:paraId="262A60BA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> </w:t>
                            </w:r>
                          </w:p>
                          <w:p w14:paraId="42CD8D32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Explore the Diocesan website, looking at the number of churches, and finding out about our bishop.</w:t>
                            </w:r>
                          </w:p>
                          <w:p w14:paraId="62AE97E5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sz w:val="22"/>
                                <w14:ligatures w14:val="none"/>
                              </w:rPr>
                              <w:t>Read Bible stories together or encourage older children to read a child’s Bible.</w:t>
                            </w:r>
                          </w:p>
                          <w:p w14:paraId="5F061923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</w:p>
                          <w:p w14:paraId="07FF319B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0325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" o:spid="_x0000_s1029" type="#_x0000_t176" style="position:absolute;margin-left:370.9pt;margin-top:7.05pt;width:161.8pt;height:195.4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" fillcolor="#dae5cd" stroked="f" strokecolor="black [0]" insetpen="t">
                <v:shadow color="#eeece1"/>
                <v:textbox inset="2.88pt,2.88pt,2.88pt,2.88pt">
                  <w:txbxContent>
                    <w:p w14:paraId="5C5E3BD6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Suggestions for home activities</w:t>
                      </w:r>
                    </w:p>
                    <w:p w14:paraId="262A60BA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> </w:t>
                      </w:r>
                    </w:p>
                    <w:p w14:paraId="42CD8D32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Explore the Diocesan website, looking at the number of churches, and finding out about our bishop.</w:t>
                      </w:r>
                    </w:p>
                    <w:p w14:paraId="62AE97E5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sz w:val="22"/>
                          <w14:ligatures w14:val="none"/>
                        </w:rPr>
                        <w:t>Read Bible stories together or encourage older children to read a child’s Bible.</w:t>
                      </w:r>
                    </w:p>
                    <w:p w14:paraId="5F061923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</w:p>
                    <w:p w14:paraId="07FF319B" w14:textId="77777777" w:rsidR="00777085" w:rsidRDefault="00777085" w:rsidP="00777085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6A7B3B63" wp14:editId="14A23E94">
                <wp:simplePos x="0" y="0"/>
                <wp:positionH relativeFrom="column">
                  <wp:posOffset>-57150</wp:posOffset>
                </wp:positionH>
                <wp:positionV relativeFrom="paragraph">
                  <wp:posOffset>109220</wp:posOffset>
                </wp:positionV>
                <wp:extent cx="4705350" cy="2481580"/>
                <wp:effectExtent l="0" t="0" r="0" b="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2481580"/>
                        </a:xfrm>
                        <a:prstGeom prst="flowChartAlternateProcess">
                          <a:avLst/>
                        </a:prstGeom>
                        <a:solidFill>
                          <a:srgbClr val="ABC48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9D7D77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Local church - community</w:t>
                            </w:r>
                          </w:p>
                          <w:p w14:paraId="3FE2FA53" w14:textId="6F521992" w:rsidR="00777085" w:rsidRDefault="00777085" w:rsidP="00127220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14:paraId="01AA0F8F" w14:textId="77777777" w:rsidR="001916D5" w:rsidRP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</w:p>
                          <w:p w14:paraId="74238669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celebrate in Church</w:t>
                            </w:r>
                          </w:p>
                          <w:p w14:paraId="11E8637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special people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People in the parish family</w:t>
                            </w:r>
                          </w:p>
                          <w:p w14:paraId="1B3C418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Books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The books used in Church</w:t>
                            </w:r>
                          </w:p>
                          <w:p w14:paraId="71AA3FC3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Journeys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Christian family’s journey with Christ</w:t>
                            </w:r>
                          </w:p>
                          <w:p w14:paraId="2B5D21BD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Community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Life in the local Christian community and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ministries in the parish</w:t>
                            </w:r>
                          </w:p>
                          <w:p w14:paraId="2EE419E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mis</w:t>
                            </w:r>
                            <w:r w:rsidR="00596B26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ion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Continuing Jesus’ mission in diocese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(ecumenism)</w:t>
                            </w:r>
                          </w:p>
                          <w:p w14:paraId="7FC30011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sources - </w:t>
                            </w:r>
                            <w:r>
                              <w:rPr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t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he Bible, the special book for the Church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B3B63" id="AutoShape 14" o:spid="_x0000_s1030" type="#_x0000_t176" style="position:absolute;margin-left:-4.5pt;margin-top:8.6pt;width:370.5pt;height:195.4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" fillcolor="#abc48c" stroked="f" strokecolor="black [0]" insetpen="t">
                <v:shadow color="#eeece1"/>
                <v:textbox inset="2.88pt,2.88pt,2.88pt,2.88pt">
                  <w:txbxContent>
                    <w:p w14:paraId="079D7D77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Local church - community</w:t>
                      </w:r>
                    </w:p>
                    <w:p w14:paraId="3FE2FA53" w14:textId="6F521992" w:rsidR="00777085" w:rsidRDefault="00777085" w:rsidP="00127220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</w:p>
                    <w:p w14:paraId="01AA0F8F" w14:textId="77777777" w:rsidR="001916D5" w:rsidRP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</w:p>
                    <w:p w14:paraId="74238669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CELEbrating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celebrate in Church</w:t>
                      </w:r>
                    </w:p>
                    <w:p w14:paraId="11E8637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special people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People in the parish family</w:t>
                      </w:r>
                    </w:p>
                    <w:p w14:paraId="1B3C418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</w:t>
                      </w:r>
                      <w:proofErr w:type="gramStart"/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2</w:t>
                      </w:r>
                      <w:proofErr w:type="gramEnd"/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Books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The books used in Church</w:t>
                      </w:r>
                    </w:p>
                    <w:p w14:paraId="71AA3FC3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Journeys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Christian family’s journey with Christ</w:t>
                      </w:r>
                    </w:p>
                    <w:p w14:paraId="2B5D21BD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Community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Life in the local Christian community and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ministries in the parish</w:t>
                      </w:r>
                    </w:p>
                    <w:p w14:paraId="2EE419E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mis</w:t>
                      </w:r>
                      <w:r w:rsidR="00596B26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</w:t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ion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Continuing Jesus’ mission in diocese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(ecumenism)</w:t>
                      </w:r>
                    </w:p>
                    <w:p w14:paraId="7FC30011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sources - </w:t>
                      </w:r>
                      <w:r>
                        <w:rPr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t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he Bible, the special book for the Church</w:t>
                      </w:r>
                    </w:p>
                  </w:txbxContent>
                </v:textbox>
              </v:shape>
            </w:pict>
          </mc:Fallback>
        </mc:AlternateContent>
      </w:r>
    </w:p>
    <w:p w14:paraId="01462280" w14:textId="77777777" w:rsidR="00777085" w:rsidRDefault="00777085"/>
    <w:p w14:paraId="7AA63B99" w14:textId="77777777" w:rsidR="00777085" w:rsidRDefault="00777085"/>
    <w:p w14:paraId="56495824" w14:textId="77777777" w:rsidR="00777085" w:rsidRDefault="00777085"/>
    <w:p w14:paraId="56C73053" w14:textId="77777777" w:rsidR="00777085" w:rsidRDefault="00777085"/>
    <w:p w14:paraId="3295B26D" w14:textId="77777777" w:rsidR="00777085" w:rsidRDefault="00777085"/>
    <w:p w14:paraId="33EAC402" w14:textId="77777777" w:rsidR="00777085" w:rsidRDefault="00777085"/>
    <w:p w14:paraId="506E5459" w14:textId="77777777" w:rsidR="00777085" w:rsidRDefault="00777085"/>
    <w:p w14:paraId="33A6A915" w14:textId="77777777" w:rsidR="00777085" w:rsidRDefault="00777085"/>
    <w:p w14:paraId="1BB160CD" w14:textId="77777777" w:rsidR="00777085" w:rsidRDefault="00777085"/>
    <w:p w14:paraId="7EDB4799" w14:textId="77777777" w:rsidR="00777085" w:rsidRDefault="00777085"/>
    <w:p w14:paraId="3D56C273" w14:textId="77777777" w:rsidR="00777085" w:rsidRDefault="00777085"/>
    <w:p w14:paraId="446E9802" w14:textId="77777777" w:rsidR="00777085" w:rsidRDefault="00777085"/>
    <w:p w14:paraId="61CA6396" w14:textId="77777777" w:rsidR="00777085" w:rsidRDefault="00777085"/>
    <w:p w14:paraId="2C5B49AF" w14:textId="77777777" w:rsidR="00777085" w:rsidRDefault="00777085"/>
    <w:p w14:paraId="45269065" w14:textId="77777777" w:rsidR="00777085" w:rsidRDefault="00777085"/>
    <w:p w14:paraId="737E5A04" w14:textId="77777777" w:rsidR="00777085" w:rsidRDefault="00777085"/>
    <w:p w14:paraId="515037CC" w14:textId="77777777" w:rsidR="00777085" w:rsidRDefault="00777085"/>
    <w:p w14:paraId="0D798021" w14:textId="557AE09D" w:rsidR="00777085" w:rsidRDefault="00127220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67979B98" wp14:editId="79B8F79B">
                <wp:simplePos x="0" y="0"/>
                <wp:positionH relativeFrom="column">
                  <wp:posOffset>-69214</wp:posOffset>
                </wp:positionH>
                <wp:positionV relativeFrom="paragraph">
                  <wp:posOffset>116205</wp:posOffset>
                </wp:positionV>
                <wp:extent cx="4587240" cy="2618740"/>
                <wp:effectExtent l="0" t="0" r="381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7240" cy="2618740"/>
                        </a:xfrm>
                        <a:prstGeom prst="flowChartAlternateProcess">
                          <a:avLst/>
                        </a:prstGeom>
                        <a:solidFill>
                          <a:srgbClr val="DA96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994240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Eucharist - Relating</w:t>
                            </w:r>
                          </w:p>
                          <w:p w14:paraId="158F785B" w14:textId="425F30F0" w:rsidR="001916D5" w:rsidRPr="008C38A6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</w:pPr>
                            <w:r w:rsidRPr="008C38A6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4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3C08EC23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3D57D395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gathering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Parish family gathers to celebrate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Eucharist</w:t>
                            </w:r>
                          </w:p>
                          <w:p w14:paraId="6D5CBEF0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meals</w:t>
                            </w:r>
                            <w:r w:rsidR="00665CE0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Jesus’ special meal</w:t>
                            </w:r>
                          </w:p>
                          <w:p w14:paraId="1A15E5C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thanksgiving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Mass, a special time to thank God</w:t>
                            </w:r>
                          </w:p>
                          <w:p w14:paraId="551D3FBD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listening &amp; Sharing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Jesus gives himself to us</w:t>
                            </w:r>
                          </w:p>
                          <w:p w14:paraId="5E2308D4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&amp; receiving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Living in communion</w:t>
                            </w:r>
                          </w:p>
                          <w:p w14:paraId="01169EB0" w14:textId="77777777" w:rsidR="00777085" w:rsidRDefault="00777085" w:rsidP="00777085">
                            <w:pPr>
                              <w:widowControl w:val="0"/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memorial Sacrifice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Eucharist as the living memorial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  <w:t>of Christ’s sacrifice</w:t>
                            </w:r>
                          </w:p>
                          <w:p w14:paraId="5BD2681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unity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Eucharist enabling people to live in communion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79B98" id="AutoShape 16" o:spid="_x0000_s1031" type="#_x0000_t176" style="position:absolute;margin-left:-5.45pt;margin-top:9.15pt;width:361.2pt;height:206.2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" fillcolor="#da9694" stroked="f" strokecolor="black [0]" insetpen="t">
                <v:shadow color="#eeece1"/>
                <v:textbox inset="2.88pt,2.88pt,2.88pt,2.88pt">
                  <w:txbxContent>
                    <w:p w14:paraId="5F994240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Eucharist - Relating</w:t>
                      </w:r>
                    </w:p>
                    <w:p w14:paraId="158F785B" w14:textId="425F30F0" w:rsidR="001916D5" w:rsidRPr="008C38A6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4"/>
                          <w:szCs w:val="18"/>
                          <w14:ligatures w14:val="none"/>
                        </w:rPr>
                      </w:pPr>
                      <w:r w:rsidRPr="008C38A6">
                        <w:rPr>
                          <w:b/>
                          <w:bCs/>
                          <w:i/>
                          <w:iCs/>
                          <w:color w:val="FFFFFF"/>
                          <w:sz w:val="14"/>
                          <w:szCs w:val="18"/>
                          <w14:ligatures w14:val="none"/>
                        </w:rPr>
                        <w:t> </w:t>
                      </w:r>
                    </w:p>
                    <w:p w14:paraId="3C08EC23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3D57D395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gathering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Parish family gathers to celebrate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Eucharist</w:t>
                      </w:r>
                    </w:p>
                    <w:p w14:paraId="6D5CBEF0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meals</w:t>
                      </w:r>
                      <w:r w:rsidR="00665CE0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Jesus’ special meal</w:t>
                      </w:r>
                    </w:p>
                    <w:p w14:paraId="1A15E5C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thanksgiving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Mass, a special time to thank God</w:t>
                      </w:r>
                    </w:p>
                    <w:p w14:paraId="551D3FBD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listening &amp; Sharing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Jesus gives himself to us</w:t>
                      </w:r>
                    </w:p>
                    <w:p w14:paraId="5E2308D4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&amp; receiving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Living in communion</w:t>
                      </w:r>
                    </w:p>
                    <w:p w14:paraId="01169EB0" w14:textId="77777777" w:rsidR="00777085" w:rsidRDefault="00777085" w:rsidP="00777085">
                      <w:pPr>
                        <w:widowControl w:val="0"/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memorial Sacrifice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Eucharist as the living memorial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  <w:t>of Christ’s sacrifice</w:t>
                      </w:r>
                    </w:p>
                    <w:p w14:paraId="5BD2681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unity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Eucharist enabling people to live in communion</w:t>
                      </w:r>
                    </w:p>
                  </w:txbxContent>
                </v:textbox>
              </v:shape>
            </w:pict>
          </mc:Fallback>
        </mc:AlternateContent>
      </w:r>
      <w:r w:rsidR="00DC7FFB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2F475FAD" wp14:editId="5B9FB201">
                <wp:simplePos x="0" y="0"/>
                <wp:positionH relativeFrom="column">
                  <wp:posOffset>4641215</wp:posOffset>
                </wp:positionH>
                <wp:positionV relativeFrom="paragraph">
                  <wp:posOffset>108585</wp:posOffset>
                </wp:positionV>
                <wp:extent cx="2054860" cy="2618740"/>
                <wp:effectExtent l="0" t="0" r="2540" b="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4860" cy="2618740"/>
                        </a:xfrm>
                        <a:prstGeom prst="flowChartAlternateProcess">
                          <a:avLst/>
                        </a:prstGeom>
                        <a:solidFill>
                          <a:srgbClr val="EEC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8CE101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:sz w:val="22"/>
                                <w14:ligatures w14:val="none"/>
                              </w:rPr>
                              <w:t xml:space="preserve">Suggestions for home activities </w:t>
                            </w:r>
                          </w:p>
                          <w:p w14:paraId="42A09364" w14:textId="77777777" w:rsidR="00777085" w:rsidRPr="00777085" w:rsidRDefault="00777085" w:rsidP="00777085">
                            <w:pPr>
                              <w:widowControl w:val="0"/>
                              <w:ind w:left="565" w:hanging="565"/>
                              <w:jc w:val="center"/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</w:pPr>
                            <w:r w:rsidRPr="00777085">
                              <w:rPr>
                                <w:rFonts w:ascii="Trebuchet MS" w:hAnsi="Trebuchet MS"/>
                                <w:b/>
                                <w:iCs/>
                                <w:sz w:val="24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14:paraId="25434DBA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Look through the family photograph album to help the children remember important events and special people in their lives</w:t>
                            </w:r>
                            <w:r w:rsidRPr="00777085">
                              <w:rPr>
                                <w:b/>
                                <w:i/>
                                <w:iCs/>
                                <w:sz w:val="22"/>
                                <w:szCs w:val="18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2209AFB7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  <w:szCs w:val="18"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sz w:val="22"/>
                                <w:szCs w:val="18"/>
                                <w14:ligatures w14:val="none"/>
                              </w:rPr>
                              <w:t>Discuss how we come together for special celebrations.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75FAD" id="AutoShape 17" o:spid="_x0000_s1032" type="#_x0000_t176" style="position:absolute;margin-left:365.45pt;margin-top:8.55pt;width:161.8pt;height:206.2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" fillcolor="#eecece" stroked="f" strokecolor="black [0]" insetpen="t">
                <v:shadow color="#eeece1"/>
                <v:textbox inset="2.88pt,2.88pt,2.88pt,2.88pt">
                  <w:txbxContent>
                    <w:p w14:paraId="078CE101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:sz w:val="22"/>
                          <w14:ligatures w14:val="none"/>
                        </w:rPr>
                        <w:t xml:space="preserve">Suggestions for home activities </w:t>
                      </w:r>
                    </w:p>
                    <w:p w14:paraId="42A09364" w14:textId="77777777" w:rsidR="00777085" w:rsidRPr="00777085" w:rsidRDefault="00777085" w:rsidP="00777085">
                      <w:pPr>
                        <w:widowControl w:val="0"/>
                        <w:ind w:left="565" w:hanging="565"/>
                        <w:jc w:val="center"/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</w:pPr>
                      <w:r w:rsidRPr="00777085">
                        <w:rPr>
                          <w:rFonts w:ascii="Trebuchet MS" w:hAnsi="Trebuchet MS"/>
                          <w:b/>
                          <w:iCs/>
                          <w:sz w:val="24"/>
                          <w:szCs w:val="22"/>
                          <w14:ligatures w14:val="none"/>
                        </w:rPr>
                        <w:t> </w:t>
                      </w:r>
                    </w:p>
                    <w:p w14:paraId="25434DBA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Look through the family photograph album to help the children remember important events and special people in their lives</w:t>
                      </w:r>
                      <w:r w:rsidRPr="00777085">
                        <w:rPr>
                          <w:b/>
                          <w:i/>
                          <w:iCs/>
                          <w:sz w:val="22"/>
                          <w:szCs w:val="18"/>
                          <w14:ligatures w14:val="none"/>
                        </w:rPr>
                        <w:t xml:space="preserve">. </w:t>
                      </w:r>
                    </w:p>
                    <w:p w14:paraId="2209AFB7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  <w:szCs w:val="18"/>
                          <w14:ligatures w14:val="none"/>
                        </w:rPr>
                      </w:pPr>
                      <w:r w:rsidRPr="00777085">
                        <w:rPr>
                          <w:b/>
                          <w:sz w:val="22"/>
                          <w:szCs w:val="18"/>
                          <w14:ligatures w14:val="none"/>
                        </w:rPr>
                        <w:t>Discuss how we come together for special celebrations.</w:t>
                      </w:r>
                    </w:p>
                  </w:txbxContent>
                </v:textbox>
              </v:shape>
            </w:pict>
          </mc:Fallback>
        </mc:AlternateContent>
      </w:r>
    </w:p>
    <w:p w14:paraId="09351E80" w14:textId="77777777" w:rsidR="00777085" w:rsidRDefault="00777085"/>
    <w:p w14:paraId="55DFC3EE" w14:textId="77777777" w:rsidR="00777085" w:rsidRDefault="00777085"/>
    <w:p w14:paraId="046C5A7B" w14:textId="77777777" w:rsidR="00777085" w:rsidRDefault="00777085"/>
    <w:p w14:paraId="4BD7CC11" w14:textId="77777777" w:rsidR="00777085" w:rsidRDefault="00777085"/>
    <w:p w14:paraId="30BC8889" w14:textId="2EFEF70B" w:rsidR="00777085" w:rsidRDefault="00127220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 wp14:anchorId="2D74920C" wp14:editId="6F27F2E4">
                <wp:simplePos x="0" y="0"/>
                <wp:positionH relativeFrom="column">
                  <wp:posOffset>4716145</wp:posOffset>
                </wp:positionH>
                <wp:positionV relativeFrom="paragraph">
                  <wp:posOffset>2251710</wp:posOffset>
                </wp:positionV>
                <wp:extent cx="2049780" cy="2438400"/>
                <wp:effectExtent l="0" t="0" r="7620" b="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2438400"/>
                        </a:xfrm>
                        <a:prstGeom prst="flowChartAlternateProcess">
                          <a:avLst/>
                        </a:prstGeom>
                        <a:solidFill>
                          <a:srgbClr val="DED7E7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845A1D1" w14:textId="77777777" w:rsidR="00777085" w:rsidRP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 xml:space="preserve">Suggestions for home activities  </w:t>
                            </w:r>
                          </w:p>
                          <w:p w14:paraId="225DD80C" w14:textId="77777777" w:rsidR="00777085" w:rsidRPr="00D9426E" w:rsidRDefault="00777085" w:rsidP="00D9426E">
                            <w:pPr>
                              <w:widowControl w:val="0"/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</w:pPr>
                            <w:r w:rsidRPr="00777085">
                              <w:rPr>
                                <w:b/>
                                <w:bCs/>
                                <w:caps/>
                                <w14:ligatures w14:val="none"/>
                              </w:rPr>
                              <w:t> 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As a family talk about how you are going to practice self-control and self-giving for the rest of the season of Lent. You may decide to give up biscuits or cakes and donate the money to a charity. </w:t>
                            </w:r>
                          </w:p>
                          <w:p w14:paraId="04C78385" w14:textId="2FDD10DA" w:rsidR="00777085" w:rsidRPr="00127220" w:rsidRDefault="003438A4" w:rsidP="00127220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</w:pP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If you </w:t>
                            </w:r>
                            <w:proofErr w:type="gramStart"/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have</w:t>
                            </w:r>
                            <w:proofErr w:type="gramEnd"/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 an older child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provide him/her with an opp</w:t>
                            </w:r>
                            <w:r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ortunity </w:t>
                            </w:r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to take part in The Stations of the Cross.   Ask your child/</w:t>
                            </w:r>
                            <w:proofErr w:type="spellStart"/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>ren</w:t>
                            </w:r>
                            <w:proofErr w:type="spellEnd"/>
                            <w:r w:rsidR="00777085" w:rsidRPr="00D9426E">
                              <w:rPr>
                                <w:b/>
                                <w:iCs/>
                                <w:szCs w:val="18"/>
                                <w14:ligatures w14:val="none"/>
                              </w:rPr>
                              <w:t xml:space="preserve"> how the school is focusing on Lent and self-giving.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4920C" id="AutoShape 19" o:spid="_x0000_s1033" type="#_x0000_t176" style="position:absolute;margin-left:371.35pt;margin-top:177.3pt;width:161.4pt;height:192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" fillcolor="#ded7e7" stroked="f" strokecolor="black [0]" insetpen="t">
                <v:shadow color="#eeece1"/>
                <v:textbox inset="2.88pt,2.88pt,2.88pt,2.88pt">
                  <w:txbxContent>
                    <w:p w14:paraId="7845A1D1" w14:textId="77777777" w:rsidR="00777085" w:rsidRP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 xml:space="preserve">Suggestions for home activities  </w:t>
                      </w:r>
                    </w:p>
                    <w:p w14:paraId="225DD80C" w14:textId="77777777" w:rsidR="00777085" w:rsidRPr="00D9426E" w:rsidRDefault="00777085" w:rsidP="00D9426E">
                      <w:pPr>
                        <w:widowControl w:val="0"/>
                        <w:rPr>
                          <w:b/>
                          <w:bCs/>
                          <w:caps/>
                          <w14:ligatures w14:val="none"/>
                        </w:rPr>
                      </w:pPr>
                      <w:r w:rsidRPr="00777085">
                        <w:rPr>
                          <w:b/>
                          <w:bCs/>
                          <w:caps/>
                          <w14:ligatures w14:val="none"/>
                        </w:rPr>
                        <w:t> 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As a family talk about how you are going to practice self-control and self-giving for the rest of the season of Lent. You may decide to give up biscuits or cakes and donate the money to a charity. </w:t>
                      </w:r>
                    </w:p>
                    <w:p w14:paraId="04C78385" w14:textId="2FDD10DA" w:rsidR="00777085" w:rsidRPr="00127220" w:rsidRDefault="003438A4" w:rsidP="00127220">
                      <w:pPr>
                        <w:widowControl w:val="0"/>
                        <w:jc w:val="center"/>
                        <w:rPr>
                          <w:b/>
                          <w:iCs/>
                          <w:szCs w:val="18"/>
                          <w14:ligatures w14:val="none"/>
                        </w:rPr>
                      </w:pP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If you </w:t>
                      </w:r>
                      <w:proofErr w:type="gramStart"/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have</w:t>
                      </w:r>
                      <w:proofErr w:type="gramEnd"/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 an older child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provide him/her with an opp</w:t>
                      </w:r>
                      <w:r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ortunity </w:t>
                      </w:r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to take part in The Stations of the Cross.   Ask your child/</w:t>
                      </w:r>
                      <w:proofErr w:type="spellStart"/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>ren</w:t>
                      </w:r>
                      <w:proofErr w:type="spellEnd"/>
                      <w:r w:rsidR="00777085" w:rsidRPr="00D9426E">
                        <w:rPr>
                          <w:b/>
                          <w:iCs/>
                          <w:szCs w:val="18"/>
                          <w14:ligatures w14:val="none"/>
                        </w:rPr>
                        <w:t xml:space="preserve"> how the school is focusing on Lent and self-giving.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968" behindDoc="0" locked="0" layoutInCell="1" allowOverlap="1" wp14:anchorId="49B4ADB3" wp14:editId="0E09CBF7">
                <wp:simplePos x="0" y="0"/>
                <wp:positionH relativeFrom="column">
                  <wp:posOffset>151765</wp:posOffset>
                </wp:positionH>
                <wp:positionV relativeFrom="paragraph">
                  <wp:posOffset>2190750</wp:posOffset>
                </wp:positionV>
                <wp:extent cx="4434840" cy="2565400"/>
                <wp:effectExtent l="0" t="0" r="3810" b="6350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4840" cy="2565400"/>
                        </a:xfrm>
                        <a:prstGeom prst="flowChartAlternateProcess">
                          <a:avLst/>
                        </a:prstGeom>
                        <a:solidFill>
                          <a:srgbClr val="8C74A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3D6CF5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>Lent/easter - giving</w:t>
                            </w:r>
                          </w:p>
                          <w:p w14:paraId="6EDDEAA9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ap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52803C6C" w14:textId="77777777" w:rsidR="00777085" w:rsidRDefault="00665CE0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Early Year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777085"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growing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 w:rsidR="00777085"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- </w:t>
                            </w:r>
                            <w:r w:rsidR="00777085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Looking forward to Easter</w:t>
                            </w:r>
                          </w:p>
                          <w:p w14:paraId="1C9ACBC9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1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change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 time for change</w:t>
                            </w:r>
                          </w:p>
                          <w:p w14:paraId="79889B9B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2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opportunities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an opportunity to start anew</w:t>
                            </w:r>
                          </w:p>
                          <w:p w14:paraId="08C6955A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3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giving all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Lent: remembering Jesus’ total giving</w:t>
                            </w:r>
                          </w:p>
                          <w:p w14:paraId="455C63E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4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self discipline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Celebrating growth to new life</w:t>
                            </w:r>
                          </w:p>
                          <w:p w14:paraId="04717654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Year 5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sacrifice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Lent: a time of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aligning with the sacrifice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made by Jesus </w:t>
                            </w:r>
                          </w:p>
                          <w:p w14:paraId="0FD52D17" w14:textId="77777777" w:rsidR="00777085" w:rsidRDefault="00777085" w:rsidP="00777085">
                            <w:pPr>
                              <w:widowControl w:val="0"/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Year 6 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ap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death &amp; new life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 - </w:t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C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 xml:space="preserve">elebrating Jesus’ death and </w:t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 w:rsidR="00665CE0"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23"/>
                                <w:szCs w:val="23"/>
                                <w14:ligatures w14:val="none"/>
                              </w:rPr>
                              <w:t>resurrection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4ADB3" id="AutoShape 18" o:spid="_x0000_s1034" type="#_x0000_t176" style="position:absolute;margin-left:11.95pt;margin-top:172.5pt;width:349.2pt;height:202pt;z-index:251667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" fillcolor="#8c74aa" stroked="f" strokecolor="black [0]" insetpen="t">
                <v:shadow color="#eeece1"/>
                <v:textbox inset="2.88pt,2.88pt,2.88pt,2.88pt">
                  <w:txbxContent>
                    <w:p w14:paraId="153D6CF5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color w:val="FFFFFF"/>
                          <w:sz w:val="26"/>
                          <w:szCs w:val="26"/>
                          <w14:ligatures w14:val="none"/>
                        </w:rPr>
                        <w:t>Lent/easter - giving</w:t>
                      </w:r>
                    </w:p>
                    <w:p w14:paraId="6EDDEAA9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ap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52803C6C" w14:textId="77777777" w:rsidR="00777085" w:rsidRDefault="00665CE0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Early Year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777085"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growing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 w:rsidR="00777085"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- </w:t>
                      </w:r>
                      <w:r w:rsidR="00777085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Looking forward to Easter</w:t>
                      </w:r>
                    </w:p>
                    <w:p w14:paraId="1C9ACBC9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1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change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 time for change</w:t>
                      </w:r>
                    </w:p>
                    <w:p w14:paraId="79889B9B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2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opportunities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an opportunity to start anew</w:t>
                      </w:r>
                    </w:p>
                    <w:p w14:paraId="08C6955A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3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giving all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Lent: remembering Jesus’ total giving</w:t>
                      </w:r>
                    </w:p>
                    <w:p w14:paraId="455C63E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4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self discipline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Celebrating growth to new life</w:t>
                      </w:r>
                    </w:p>
                    <w:p w14:paraId="04717654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>Year 5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sacrifice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Lent: a time of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aligning with the sacrifice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made by Jesus </w:t>
                      </w:r>
                    </w:p>
                    <w:p w14:paraId="0FD52D17" w14:textId="77777777" w:rsidR="00777085" w:rsidRDefault="00777085" w:rsidP="00777085">
                      <w:pPr>
                        <w:widowControl w:val="0"/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Year 6 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caps/>
                          <w:color w:val="FFFFFF"/>
                          <w:sz w:val="23"/>
                          <w:szCs w:val="23"/>
                          <w14:ligatures w14:val="none"/>
                        </w:rPr>
                        <w:t>death &amp; new life</w:t>
                      </w:r>
                      <w:r>
                        <w:rPr>
                          <w:b/>
                          <w:bCs/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 - </w:t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C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 xml:space="preserve">elebrating Jesus’ death and </w:t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 w:rsidR="00665CE0"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ab/>
                      </w:r>
                      <w:r>
                        <w:rPr>
                          <w:color w:val="FFFFFF"/>
                          <w:sz w:val="23"/>
                          <w:szCs w:val="23"/>
                          <w14:ligatures w14:val="none"/>
                        </w:rPr>
                        <w:t>resurrection</w:t>
                      </w:r>
                    </w:p>
                  </w:txbxContent>
                </v:textbox>
              </v:shape>
            </w:pict>
          </mc:Fallback>
        </mc:AlternateContent>
      </w:r>
      <w:r w:rsidR="00777085">
        <w:br w:type="page"/>
      </w:r>
    </w:p>
    <w:p w14:paraId="4BCEB9E0" w14:textId="5593AF95" w:rsidR="00777085" w:rsidRDefault="00127220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2F7A5FA6" wp14:editId="1D86923A">
                <wp:simplePos x="0" y="0"/>
                <wp:positionH relativeFrom="column">
                  <wp:posOffset>-160655</wp:posOffset>
                </wp:positionH>
                <wp:positionV relativeFrom="paragraph">
                  <wp:posOffset>-114934</wp:posOffset>
                </wp:positionV>
                <wp:extent cx="6911340" cy="10058400"/>
                <wp:effectExtent l="19050" t="19050" r="2286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1340" cy="10058400"/>
                        </a:xfrm>
                        <a:prstGeom prst="rect">
                          <a:avLst/>
                        </a:prstGeom>
                        <a:noFill/>
                        <a:ln w="38100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CC41C1" w14:textId="77777777" w:rsidR="00777085" w:rsidRDefault="00777085" w:rsidP="0077708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A5FA6" id="Text Box 22" o:spid="_x0000_s1035" type="#_x0000_t202" style="position:absolute;margin-left:-12.65pt;margin-top:-9.05pt;width:544.2pt;height:11in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" filled="f" strokecolor="#ffc000" strokeweight="3pt" insetpen="t">
                <v:shadow color="#eeece1"/>
                <v:textbox inset="2.88pt,2.88pt,2.88pt,2.88pt">
                  <w:txbxContent>
                    <w:p w14:paraId="5FCC41C1" w14:textId="77777777" w:rsidR="00777085" w:rsidRDefault="00777085" w:rsidP="00777085"/>
                  </w:txbxContent>
                </v:textbox>
              </v:shape>
            </w:pict>
          </mc:Fallback>
        </mc:AlternateContent>
      </w:r>
      <w:r w:rsidR="00777085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2F658D6" wp14:editId="5128DCCA">
                <wp:simplePos x="0" y="0"/>
                <wp:positionH relativeFrom="column">
                  <wp:posOffset>-112395</wp:posOffset>
                </wp:positionH>
                <wp:positionV relativeFrom="paragraph">
                  <wp:posOffset>-12700</wp:posOffset>
                </wp:positionV>
                <wp:extent cx="6817995" cy="9933940"/>
                <wp:effectExtent l="0" t="0" r="1905" b="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7995" cy="99339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8CA9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ED99DF" w14:textId="77777777" w:rsidR="00777085" w:rsidRDefault="00777085" w:rsidP="003B485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A100"/>
                                <w:sz w:val="52"/>
                                <w:szCs w:val="52"/>
                                <w14:ligatures w14:val="none"/>
                              </w:rPr>
                              <w:t>IMPORTANT DATES THIS TERM</w:t>
                            </w:r>
                          </w:p>
                          <w:p w14:paraId="6B34C159" w14:textId="77777777" w:rsidR="00777085" w:rsidRDefault="00777085" w:rsidP="003D1CE8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61EA6A8B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Mary, the Holy Mother of God</w:t>
                            </w:r>
                          </w:p>
                          <w:p w14:paraId="79063008" w14:textId="77777777" w:rsidR="00777085" w:rsidRDefault="003D1CE8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1 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January</w:t>
                            </w:r>
                          </w:p>
                          <w:p w14:paraId="7D6DA56E" w14:textId="77777777" w:rsidR="001916D5" w:rsidRPr="003D1CE8" w:rsidRDefault="001916D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27056FB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Epiphany of the lord</w:t>
                            </w:r>
                          </w:p>
                          <w:p w14:paraId="5AC5DC49" w14:textId="77777777" w:rsidR="001916D5" w:rsidRDefault="00F3320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6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14:paraId="73A0B528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7752BB29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Baptism of the lord</w:t>
                            </w:r>
                          </w:p>
                          <w:p w14:paraId="3BE30902" w14:textId="3319C336" w:rsidR="001916D5" w:rsidRDefault="009A5BDA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8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January</w:t>
                            </w:r>
                          </w:p>
                          <w:p w14:paraId="0FDD67F9" w14:textId="77777777" w:rsidR="001916D5" w:rsidRPr="003B4850" w:rsidRDefault="001916D5" w:rsidP="003B4850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BEA718E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Presentation of the Lord</w:t>
                            </w:r>
                          </w:p>
                          <w:p w14:paraId="2C1333F9" w14:textId="77777777" w:rsidR="001916D5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2 </w:t>
                            </w:r>
                            <w:r w:rsidR="001916D5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February</w:t>
                            </w:r>
                          </w:p>
                          <w:p w14:paraId="77BD93B2" w14:textId="77777777" w:rsidR="0019791E" w:rsidRDefault="0019791E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3ED8155E" w14:textId="77777777"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Ash Wednesday</w:t>
                            </w:r>
                          </w:p>
                          <w:p w14:paraId="02B87AD0" w14:textId="1280CCD9" w:rsidR="0019791E" w:rsidRPr="0019791E" w:rsidRDefault="004500D1" w:rsidP="0019791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 w:rsidR="009A5BDA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 w:rsidR="00BE651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9A5BDA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February</w:t>
                            </w:r>
                          </w:p>
                          <w:p w14:paraId="7A4C31DC" w14:textId="77777777" w:rsidR="001916D5" w:rsidRPr="003B4850" w:rsidRDefault="001916D5" w:rsidP="0019791E">
                            <w:pPr>
                              <w:widowControl w:val="0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5821BCE2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St Joseph, Spouse of the Blessed Virgin Mary</w:t>
                            </w:r>
                          </w:p>
                          <w:p w14:paraId="21581387" w14:textId="6A1AF47C" w:rsidR="001916D5" w:rsidRDefault="009A5BDA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20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March</w:t>
                            </w:r>
                          </w:p>
                          <w:p w14:paraId="4AF1EB53" w14:textId="77777777" w:rsidR="003D1CE8" w:rsidRPr="003D1CE8" w:rsidRDefault="003D1CE8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3DDD9B5B" w14:textId="77777777" w:rsidR="001916D5" w:rsidRDefault="00A91D51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The annunciation of the Lord</w:t>
                            </w:r>
                          </w:p>
                          <w:p w14:paraId="799DC17B" w14:textId="77777777" w:rsidR="0019791E" w:rsidRDefault="0019791E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25 March</w:t>
                            </w:r>
                          </w:p>
                          <w:p w14:paraId="34147A34" w14:textId="77777777" w:rsidR="00A91D51" w:rsidRDefault="00A91D51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  <w:p w14:paraId="10A0F3BC" w14:textId="77777777" w:rsidR="00A91D51" w:rsidRDefault="00A91D51" w:rsidP="00A91D51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PALM SUNDAY</w:t>
                            </w:r>
                            <w:r w:rsidRPr="00A91D51"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of the Passion of the Lord</w:t>
                            </w:r>
                          </w:p>
                          <w:p w14:paraId="09B33AC8" w14:textId="54698E7D" w:rsidR="00F33205" w:rsidRDefault="009A5BDA" w:rsidP="00F3320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2</w:t>
                            </w:r>
                            <w:r w:rsidR="004500D1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14:paraId="3BE2C912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6489D25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Maundy Thursday</w:t>
                            </w:r>
                          </w:p>
                          <w:p w14:paraId="2AC1539C" w14:textId="0627CBCC" w:rsidR="0019791E" w:rsidRDefault="009A5BDA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6</w:t>
                            </w:r>
                            <w:r w:rsidR="00A91D51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14:paraId="55B13FDE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BEC0A55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Good Friday</w:t>
                            </w:r>
                          </w:p>
                          <w:p w14:paraId="79551AD2" w14:textId="5516D331" w:rsidR="0019791E" w:rsidRDefault="009A5BDA" w:rsidP="0019791E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7</w:t>
                            </w:r>
                            <w:r w:rsidR="00A91D51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April</w:t>
                            </w:r>
                          </w:p>
                          <w:p w14:paraId="50F2D01E" w14:textId="77777777" w:rsidR="001916D5" w:rsidRPr="003B4850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0E26E30C" w14:textId="77777777" w:rsidR="001916D5" w:rsidRDefault="001916D5" w:rsidP="001916D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aps/>
                                <w:sz w:val="32"/>
                                <w:szCs w:val="32"/>
                                <w14:ligatures w14:val="none"/>
                              </w:rPr>
                              <w:t>Easter Sunday</w:t>
                            </w:r>
                          </w:p>
                          <w:p w14:paraId="0C1C6BF5" w14:textId="052C89F7" w:rsidR="0019791E" w:rsidRPr="00127220" w:rsidRDefault="009A5BDA" w:rsidP="00127220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9</w:t>
                            </w:r>
                            <w:r w:rsidR="003B4850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="003D1CE8"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April</w:t>
                            </w:r>
                          </w:p>
                          <w:p w14:paraId="39665B17" w14:textId="77777777" w:rsidR="00777085" w:rsidRDefault="00777085" w:rsidP="00777085">
                            <w:pPr>
                              <w:widowControl w:val="0"/>
                              <w:jc w:val="center"/>
                              <w:rPr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50800" tIns="0" rIns="50800" bIns="2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658D6" id="AutoShape 23" o:spid="_x0000_s1036" type="#_x0000_t176" style="position:absolute;margin-left:-8.85pt;margin-top:-1pt;width:536.85pt;height:782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" stroked="f" strokecolor="#8ca950" strokeweight="3pt" insetpen="t">
                <v:textbox inset="4pt,0,4pt,20pt">
                  <w:txbxContent>
                    <w:p w14:paraId="39ED99DF" w14:textId="77777777" w:rsidR="00777085" w:rsidRDefault="00777085" w:rsidP="003B4850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olor w:val="FFA100"/>
                          <w:sz w:val="52"/>
                          <w:szCs w:val="52"/>
                          <w14:ligatures w14:val="none"/>
                        </w:rPr>
                        <w:t>IMPORTANT DATES THIS TERM</w:t>
                      </w:r>
                    </w:p>
                    <w:p w14:paraId="6B34C159" w14:textId="77777777" w:rsidR="00777085" w:rsidRDefault="00777085" w:rsidP="003D1CE8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61EA6A8B" w14:textId="77777777" w:rsidR="00777085" w:rsidRDefault="00777085" w:rsidP="0077708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Mary, the Holy Mother of God</w:t>
                      </w:r>
                    </w:p>
                    <w:p w14:paraId="79063008" w14:textId="77777777" w:rsidR="00777085" w:rsidRDefault="003D1CE8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1 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January</w:t>
                      </w:r>
                    </w:p>
                    <w:p w14:paraId="7D6DA56E" w14:textId="77777777" w:rsidR="001916D5" w:rsidRPr="003D1CE8" w:rsidRDefault="001916D5" w:rsidP="0077708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27056FB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Epiphany of the lord</w:t>
                      </w:r>
                    </w:p>
                    <w:p w14:paraId="5AC5DC49" w14:textId="77777777" w:rsidR="001916D5" w:rsidRDefault="00F3320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6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14:paraId="73A0B528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7752BB29" w14:textId="77777777"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Baptism of the lord</w:t>
                      </w:r>
                    </w:p>
                    <w:p w14:paraId="3BE30902" w14:textId="3319C336" w:rsidR="001916D5" w:rsidRDefault="009A5BDA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8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January</w:t>
                      </w:r>
                    </w:p>
                    <w:p w14:paraId="0FDD67F9" w14:textId="77777777" w:rsidR="001916D5" w:rsidRPr="003B4850" w:rsidRDefault="001916D5" w:rsidP="003B4850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BEA718E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Presentation of the Lord</w:t>
                      </w:r>
                    </w:p>
                    <w:p w14:paraId="2C1333F9" w14:textId="77777777" w:rsidR="001916D5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2 </w:t>
                      </w:r>
                      <w:r w:rsidR="001916D5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February</w:t>
                      </w:r>
                    </w:p>
                    <w:p w14:paraId="77BD93B2" w14:textId="77777777" w:rsidR="0019791E" w:rsidRDefault="0019791E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3ED8155E" w14:textId="77777777" w:rsidR="0019791E" w:rsidRDefault="0019791E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Ash Wednesday</w:t>
                      </w:r>
                    </w:p>
                    <w:p w14:paraId="02B87AD0" w14:textId="1280CCD9" w:rsidR="0019791E" w:rsidRPr="0019791E" w:rsidRDefault="004500D1" w:rsidP="0019791E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</w:t>
                      </w:r>
                      <w:r w:rsidR="009A5BDA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</w:t>
                      </w:r>
                      <w:r w:rsidR="00BE651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9A5BDA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February</w:t>
                      </w:r>
                    </w:p>
                    <w:p w14:paraId="7A4C31DC" w14:textId="77777777" w:rsidR="001916D5" w:rsidRPr="003B4850" w:rsidRDefault="001916D5" w:rsidP="0019791E">
                      <w:pPr>
                        <w:widowControl w:val="0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5821BCE2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St Joseph, Spouse of the Blessed Virgin Mary</w:t>
                      </w:r>
                    </w:p>
                    <w:p w14:paraId="21581387" w14:textId="6A1AF47C" w:rsidR="001916D5" w:rsidRDefault="009A5BDA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20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March</w:t>
                      </w:r>
                    </w:p>
                    <w:p w14:paraId="4AF1EB53" w14:textId="77777777" w:rsidR="003D1CE8" w:rsidRPr="003D1CE8" w:rsidRDefault="003D1CE8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3DDD9B5B" w14:textId="77777777" w:rsidR="001916D5" w:rsidRDefault="00A91D51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The annunciation of the Lord</w:t>
                      </w:r>
                    </w:p>
                    <w:p w14:paraId="799DC17B" w14:textId="77777777" w:rsidR="0019791E" w:rsidRDefault="0019791E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25 March</w:t>
                      </w:r>
                    </w:p>
                    <w:p w14:paraId="34147A34" w14:textId="77777777" w:rsidR="00A91D51" w:rsidRDefault="00A91D51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  <w:p w14:paraId="10A0F3BC" w14:textId="77777777" w:rsidR="00A91D51" w:rsidRDefault="00A91D51" w:rsidP="00A91D51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iCs/>
                          <w:sz w:val="32"/>
                          <w:szCs w:val="32"/>
                          <w14:ligatures w14:val="none"/>
                        </w:rPr>
                        <w:t>PALM SUNDAY</w:t>
                      </w:r>
                      <w:r w:rsidRPr="00A91D51"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of the Passion of the Lord</w:t>
                      </w:r>
                    </w:p>
                    <w:p w14:paraId="09B33AC8" w14:textId="54698E7D" w:rsidR="00F33205" w:rsidRDefault="009A5BDA" w:rsidP="00F3320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2</w:t>
                      </w:r>
                      <w:r w:rsidR="004500D1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14:paraId="3BE2C912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6489D25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Maundy Thursday</w:t>
                      </w:r>
                    </w:p>
                    <w:p w14:paraId="2AC1539C" w14:textId="0627CBCC" w:rsidR="0019791E" w:rsidRDefault="009A5BDA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6</w:t>
                      </w:r>
                      <w:r w:rsidR="00A91D51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14:paraId="55B13FDE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BEC0A55" w14:textId="77777777" w:rsidR="001916D5" w:rsidRDefault="001916D5" w:rsidP="001916D5">
                      <w:pPr>
                        <w:widowControl w:val="0"/>
                        <w:jc w:val="center"/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Good Friday</w:t>
                      </w:r>
                    </w:p>
                    <w:p w14:paraId="79551AD2" w14:textId="5516D331" w:rsidR="0019791E" w:rsidRDefault="009A5BDA" w:rsidP="0019791E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7</w:t>
                      </w:r>
                      <w:r w:rsidR="00A91D51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April</w:t>
                      </w:r>
                    </w:p>
                    <w:p w14:paraId="50F2D01E" w14:textId="77777777" w:rsidR="001916D5" w:rsidRPr="003B4850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0E26E30C" w14:textId="77777777" w:rsidR="001916D5" w:rsidRDefault="001916D5" w:rsidP="001916D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Cs/>
                          <w:caps/>
                          <w:sz w:val="32"/>
                          <w:szCs w:val="32"/>
                          <w14:ligatures w14:val="none"/>
                        </w:rPr>
                        <w:t>Easter Sunday</w:t>
                      </w:r>
                    </w:p>
                    <w:p w14:paraId="0C1C6BF5" w14:textId="052C89F7" w:rsidR="0019791E" w:rsidRPr="00127220" w:rsidRDefault="009A5BDA" w:rsidP="00127220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9</w:t>
                      </w:r>
                      <w:r w:rsidR="003B4850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="003D1CE8">
                        <w:rPr>
                          <w:iCs/>
                          <w:sz w:val="32"/>
                          <w:szCs w:val="32"/>
                          <w14:ligatures w14:val="none"/>
                        </w:rPr>
                        <w:t>April</w:t>
                      </w:r>
                    </w:p>
                    <w:p w14:paraId="39665B17" w14:textId="77777777" w:rsidR="00777085" w:rsidRDefault="00777085" w:rsidP="00777085">
                      <w:pPr>
                        <w:widowControl w:val="0"/>
                        <w:jc w:val="center"/>
                        <w:rPr>
                          <w:iCs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BD9280" w14:textId="77777777" w:rsidR="00777085" w:rsidRDefault="00777085"/>
    <w:p w14:paraId="07AA2753" w14:textId="77777777" w:rsidR="00777085" w:rsidRDefault="00777085"/>
    <w:p w14:paraId="25B34111" w14:textId="77777777" w:rsidR="00777085" w:rsidRDefault="00777085"/>
    <w:p w14:paraId="68D3FF91" w14:textId="77777777" w:rsidR="00777085" w:rsidRDefault="00777085"/>
    <w:p w14:paraId="28004813" w14:textId="77777777" w:rsidR="00777085" w:rsidRDefault="00777085"/>
    <w:p w14:paraId="2DD9D80C" w14:textId="77777777" w:rsidR="00777085" w:rsidRDefault="00777085"/>
    <w:p w14:paraId="1942015B" w14:textId="77777777" w:rsidR="00777085" w:rsidRDefault="00777085"/>
    <w:p w14:paraId="143AADFE" w14:textId="77777777" w:rsidR="00777085" w:rsidRDefault="00777085"/>
    <w:sectPr w:rsidR="00777085" w:rsidSect="00777085">
      <w:pgSz w:w="11906" w:h="16838"/>
      <w:pgMar w:top="709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85"/>
    <w:rsid w:val="00043921"/>
    <w:rsid w:val="000E2D29"/>
    <w:rsid w:val="00127220"/>
    <w:rsid w:val="00166FC7"/>
    <w:rsid w:val="001916D5"/>
    <w:rsid w:val="0019791E"/>
    <w:rsid w:val="00294A34"/>
    <w:rsid w:val="002E2A7C"/>
    <w:rsid w:val="003438A4"/>
    <w:rsid w:val="003670A0"/>
    <w:rsid w:val="003B4850"/>
    <w:rsid w:val="003B5D52"/>
    <w:rsid w:val="003D1CE8"/>
    <w:rsid w:val="00447933"/>
    <w:rsid w:val="004500D1"/>
    <w:rsid w:val="00586660"/>
    <w:rsid w:val="00596B26"/>
    <w:rsid w:val="005A562D"/>
    <w:rsid w:val="006232B5"/>
    <w:rsid w:val="00665CE0"/>
    <w:rsid w:val="00761B55"/>
    <w:rsid w:val="00777085"/>
    <w:rsid w:val="007A1EA2"/>
    <w:rsid w:val="00856A78"/>
    <w:rsid w:val="009A5BDA"/>
    <w:rsid w:val="00A91D51"/>
    <w:rsid w:val="00AD465F"/>
    <w:rsid w:val="00B64663"/>
    <w:rsid w:val="00BE6510"/>
    <w:rsid w:val="00D9426E"/>
    <w:rsid w:val="00DC7FFB"/>
    <w:rsid w:val="00E21793"/>
    <w:rsid w:val="00E43481"/>
    <w:rsid w:val="00EA226A"/>
    <w:rsid w:val="00F33205"/>
    <w:rsid w:val="00F3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7898F"/>
  <w15:docId w15:val="{8084EC89-80BF-40D5-A367-0B2BD8D0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85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85"/>
    <w:rPr>
      <w:rFonts w:ascii="Tahoma" w:eastAsiaTheme="minorHAnsi" w:hAnsi="Tahoma" w:cs="Tahoma"/>
      <w:color w:val="auto"/>
      <w:kern w:val="0"/>
      <w:sz w:val="16"/>
      <w:szCs w:val="16"/>
      <w:lang w:eastAsia="en-US"/>
      <w14:ligatures w14:val="none"/>
      <w14:cntxtAlts w14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Joyce</dc:creator>
  <cp:lastModifiedBy>P Hodge</cp:lastModifiedBy>
  <cp:revision>6</cp:revision>
  <dcterms:created xsi:type="dcterms:W3CDTF">2022-12-05T09:50:00Z</dcterms:created>
  <dcterms:modified xsi:type="dcterms:W3CDTF">2023-01-04T13:41:00Z</dcterms:modified>
</cp:coreProperties>
</file>