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5A" w:rsidRDefault="00B5085A">
      <w:r w:rsidRPr="0017106C"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50980761" wp14:editId="735FFE8F">
            <wp:simplePos x="0" y="0"/>
            <wp:positionH relativeFrom="page">
              <wp:posOffset>3762375</wp:posOffset>
            </wp:positionH>
            <wp:positionV relativeFrom="paragraph">
              <wp:posOffset>0</wp:posOffset>
            </wp:positionV>
            <wp:extent cx="3552825" cy="2533650"/>
            <wp:effectExtent l="0" t="0" r="9525" b="0"/>
            <wp:wrapThrough wrapText="bothSides">
              <wp:wrapPolygon edited="0">
                <wp:start x="0" y="0"/>
                <wp:lineTo x="0" y="21438"/>
                <wp:lineTo x="21542" y="21438"/>
                <wp:lineTo x="2154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Default="00B5085A" w:rsidP="00B508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5085A" w:rsidRPr="00B5085A" w:rsidRDefault="00B5085A" w:rsidP="00B5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Dear parents,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Advent is fast approaching!!  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would like to invite you into school on Thursday 1st December at 08:55am to mak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a Christingle with your child</w:t>
      </w: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ren and then take part in a Christingle service delivered by Reverend Julie.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 are able to attend, please email Miss Hacking on </w:t>
      </w:r>
      <w:hyperlink r:id="rId5" w:tgtFrame="_blank" w:history="1">
        <w:r w:rsidRPr="00B508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nsmoffice@ciadri.co.uk</w:t>
        </w:r>
      </w:hyperlink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to confirm your attendance.  Thank you.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Best wishes,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Pauline Nightingale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Headteacher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Newchurch St Mary's CE Primary Academy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Spenbrook</w:t>
      </w:r>
      <w:proofErr w:type="spellEnd"/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Road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Burnley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BB12 9JP</w:t>
      </w:r>
    </w:p>
    <w:p w:rsidR="00B5085A" w:rsidRPr="00B5085A" w:rsidRDefault="00B5085A" w:rsidP="00B5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08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Tel: 01282 612191</w:t>
      </w:r>
    </w:p>
    <w:p w:rsidR="00C41A51" w:rsidRDefault="00B5085A"/>
    <w:sectPr w:rsidR="00C4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5A"/>
    <w:rsid w:val="001B13EF"/>
    <w:rsid w:val="001C3F7E"/>
    <w:rsid w:val="00B5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A1FD"/>
  <w15:chartTrackingRefBased/>
  <w15:docId w15:val="{AAB6052C-C9DC-453D-9F71-36AF9DEC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moffice@ciadri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Hacking</dc:creator>
  <cp:keywords/>
  <dc:description/>
  <cp:lastModifiedBy>Gabrielle Hacking</cp:lastModifiedBy>
  <cp:revision>1</cp:revision>
  <dcterms:created xsi:type="dcterms:W3CDTF">2022-11-24T15:07:00Z</dcterms:created>
  <dcterms:modified xsi:type="dcterms:W3CDTF">2022-11-24T15:08:00Z</dcterms:modified>
</cp:coreProperties>
</file>