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82" w:rsidRPr="003F5F88" w:rsidRDefault="00666B31" w:rsidP="00666B3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F5F88">
        <w:rPr>
          <w:b/>
          <w:sz w:val="28"/>
          <w:szCs w:val="28"/>
        </w:rPr>
        <w:t>Local Gove</w:t>
      </w:r>
      <w:r w:rsidR="00FE569B">
        <w:rPr>
          <w:b/>
          <w:sz w:val="28"/>
          <w:szCs w:val="28"/>
        </w:rPr>
        <w:t>rning Committee Information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2127"/>
        <w:gridCol w:w="2091"/>
        <w:gridCol w:w="1878"/>
        <w:gridCol w:w="992"/>
        <w:gridCol w:w="1418"/>
        <w:gridCol w:w="2310"/>
        <w:gridCol w:w="2387"/>
        <w:gridCol w:w="2248"/>
      </w:tblGrid>
      <w:tr w:rsidR="00615C8D" w:rsidTr="00B51034">
        <w:tc>
          <w:tcPr>
            <w:tcW w:w="2127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Full Name</w:t>
            </w:r>
          </w:p>
        </w:tc>
        <w:tc>
          <w:tcPr>
            <w:tcW w:w="2091" w:type="dxa"/>
            <w:shd w:val="clear" w:color="auto" w:fill="C00000"/>
          </w:tcPr>
          <w:p w:rsidR="00666B31" w:rsidRPr="00666B31" w:rsidRDefault="00161EBB" w:rsidP="00666B31">
            <w:pPr>
              <w:jc w:val="center"/>
              <w:rPr>
                <w:b/>
              </w:rPr>
            </w:pPr>
            <w:r>
              <w:rPr>
                <w:b/>
              </w:rPr>
              <w:t>Appointed</w:t>
            </w:r>
            <w:r w:rsidR="00666B31" w:rsidRPr="00666B31">
              <w:rPr>
                <w:b/>
              </w:rPr>
              <w:t xml:space="preserve"> By</w:t>
            </w:r>
            <w:r w:rsidR="002D634A">
              <w:rPr>
                <w:b/>
              </w:rPr>
              <w:t xml:space="preserve"> &amp; </w:t>
            </w:r>
          </w:p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 xml:space="preserve">Date of </w:t>
            </w:r>
            <w:r w:rsidR="00161EBB">
              <w:rPr>
                <w:b/>
              </w:rPr>
              <w:t xml:space="preserve">Initial </w:t>
            </w:r>
            <w:r w:rsidRPr="00666B31">
              <w:rPr>
                <w:b/>
              </w:rPr>
              <w:t>Appointment</w:t>
            </w:r>
          </w:p>
        </w:tc>
        <w:tc>
          <w:tcPr>
            <w:tcW w:w="1878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Term of Office</w:t>
            </w:r>
          </w:p>
        </w:tc>
        <w:tc>
          <w:tcPr>
            <w:tcW w:w="992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Voting Rights</w:t>
            </w:r>
          </w:p>
        </w:tc>
        <w:tc>
          <w:tcPr>
            <w:tcW w:w="1418" w:type="dxa"/>
            <w:shd w:val="clear" w:color="auto" w:fill="C00000"/>
          </w:tcPr>
          <w:p w:rsid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Meeting Attendance</w:t>
            </w:r>
          </w:p>
          <w:p w:rsidR="00FE569B" w:rsidRPr="00666B31" w:rsidRDefault="00FE569B" w:rsidP="00665357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665357">
              <w:rPr>
                <w:b/>
              </w:rPr>
              <w:t>4</w:t>
            </w:r>
            <w:r>
              <w:rPr>
                <w:b/>
              </w:rPr>
              <w:t>-</w:t>
            </w:r>
            <w:r w:rsidR="00B814A5">
              <w:rPr>
                <w:b/>
              </w:rPr>
              <w:t>2</w:t>
            </w:r>
            <w:r w:rsidR="00665357">
              <w:rPr>
                <w:b/>
              </w:rPr>
              <w:t>5</w:t>
            </w:r>
          </w:p>
        </w:tc>
        <w:tc>
          <w:tcPr>
            <w:tcW w:w="2310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Assigned Responsibilities</w:t>
            </w:r>
          </w:p>
        </w:tc>
        <w:tc>
          <w:tcPr>
            <w:tcW w:w="2387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Declarations of Pecuniary or Business Interest</w:t>
            </w:r>
          </w:p>
        </w:tc>
        <w:tc>
          <w:tcPr>
            <w:tcW w:w="2248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Other Governance Roles</w:t>
            </w:r>
          </w:p>
        </w:tc>
      </w:tr>
      <w:tr w:rsidR="00615C8D" w:rsidTr="00B51034">
        <w:tc>
          <w:tcPr>
            <w:tcW w:w="2127" w:type="dxa"/>
          </w:tcPr>
          <w:p w:rsidR="00666B31" w:rsidRPr="00666B31" w:rsidRDefault="00FE569B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Mrs Pauline Nightingale</w:t>
            </w:r>
          </w:p>
        </w:tc>
        <w:tc>
          <w:tcPr>
            <w:tcW w:w="2091" w:type="dxa"/>
          </w:tcPr>
          <w:p w:rsidR="00666B31" w:rsidRPr="00666B31" w:rsidRDefault="00666B31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Headteacher – </w:t>
            </w:r>
            <w:r w:rsidR="005E20FB">
              <w:rPr>
                <w:rFonts w:cstheme="minorHAnsi"/>
              </w:rPr>
              <w:t xml:space="preserve">e.g. </w:t>
            </w:r>
            <w:r>
              <w:rPr>
                <w:rFonts w:cstheme="minorHAnsi"/>
              </w:rPr>
              <w:t>01.09.16</w:t>
            </w:r>
          </w:p>
        </w:tc>
        <w:tc>
          <w:tcPr>
            <w:tcW w:w="1878" w:type="dxa"/>
          </w:tcPr>
          <w:p w:rsidR="00666B31" w:rsidRPr="00666B31" w:rsidRDefault="00666B31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Ex Officio</w:t>
            </w:r>
          </w:p>
        </w:tc>
        <w:tc>
          <w:tcPr>
            <w:tcW w:w="992" w:type="dxa"/>
          </w:tcPr>
          <w:p w:rsidR="00666B31" w:rsidRPr="00666B31" w:rsidRDefault="00666B31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418" w:type="dxa"/>
          </w:tcPr>
          <w:p w:rsidR="00666B31" w:rsidRPr="00666B31" w:rsidRDefault="00665357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5/5</w:t>
            </w:r>
          </w:p>
        </w:tc>
        <w:tc>
          <w:tcPr>
            <w:tcW w:w="2310" w:type="dxa"/>
          </w:tcPr>
          <w:p w:rsidR="00666B31" w:rsidRPr="00666B31" w:rsidRDefault="00615C8D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Headteacher</w:t>
            </w:r>
          </w:p>
        </w:tc>
        <w:tc>
          <w:tcPr>
            <w:tcW w:w="2387" w:type="dxa"/>
          </w:tcPr>
          <w:p w:rsidR="00666B31" w:rsidRPr="00666B31" w:rsidRDefault="00FE569B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248" w:type="dxa"/>
          </w:tcPr>
          <w:p w:rsidR="00666B31" w:rsidRPr="00666B31" w:rsidRDefault="00FA0620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A5B57" w:rsidTr="00B51034">
        <w:tc>
          <w:tcPr>
            <w:tcW w:w="2127" w:type="dxa"/>
          </w:tcPr>
          <w:p w:rsidR="001A5B57" w:rsidRDefault="00FE569B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Mrs Charlotte </w:t>
            </w:r>
            <w:proofErr w:type="spellStart"/>
            <w:r w:rsidR="00B814A5">
              <w:rPr>
                <w:rFonts w:cstheme="minorHAnsi"/>
              </w:rPr>
              <w:t>Standring</w:t>
            </w:r>
            <w:proofErr w:type="spellEnd"/>
          </w:p>
          <w:p w:rsidR="00B51034" w:rsidRPr="00666B31" w:rsidRDefault="00B51034" w:rsidP="001A5B57">
            <w:pPr>
              <w:rPr>
                <w:rFonts w:cstheme="minorHAnsi"/>
              </w:rPr>
            </w:pPr>
          </w:p>
        </w:tc>
        <w:tc>
          <w:tcPr>
            <w:tcW w:w="2091" w:type="dxa"/>
          </w:tcPr>
          <w:p w:rsidR="001A5B57" w:rsidRPr="00666B31" w:rsidRDefault="001A5B57" w:rsidP="005E20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(Trust Appointed) – </w:t>
            </w:r>
            <w:r w:rsidR="00161EBB">
              <w:rPr>
                <w:rFonts w:cstheme="minorHAnsi"/>
              </w:rPr>
              <w:t>21.11.19</w:t>
            </w:r>
          </w:p>
        </w:tc>
        <w:tc>
          <w:tcPr>
            <w:tcW w:w="1878" w:type="dxa"/>
          </w:tcPr>
          <w:p w:rsidR="001A5B57" w:rsidRPr="00666B31" w:rsidRDefault="00161EBB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21.11.23 – 20.11.27</w:t>
            </w:r>
          </w:p>
        </w:tc>
        <w:tc>
          <w:tcPr>
            <w:tcW w:w="992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418" w:type="dxa"/>
          </w:tcPr>
          <w:p w:rsidR="001A5B57" w:rsidRPr="00666B31" w:rsidRDefault="002C1772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65357">
              <w:rPr>
                <w:rFonts w:cstheme="minorHAnsi"/>
              </w:rPr>
              <w:t>/5</w:t>
            </w:r>
          </w:p>
        </w:tc>
        <w:tc>
          <w:tcPr>
            <w:tcW w:w="2310" w:type="dxa"/>
          </w:tcPr>
          <w:p w:rsidR="001A5B57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Chair of LGC</w:t>
            </w:r>
          </w:p>
          <w:p w:rsidR="00FA0620" w:rsidRDefault="00FA0620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EYFS</w:t>
            </w:r>
          </w:p>
          <w:p w:rsidR="0022023F" w:rsidRDefault="0022023F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SEND</w:t>
            </w:r>
          </w:p>
          <w:p w:rsidR="0022023F" w:rsidRPr="00666B31" w:rsidRDefault="0022023F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Music</w:t>
            </w:r>
          </w:p>
        </w:tc>
        <w:tc>
          <w:tcPr>
            <w:tcW w:w="2387" w:type="dxa"/>
          </w:tcPr>
          <w:p w:rsidR="001A5B57" w:rsidRDefault="00FE569B" w:rsidP="001A5B57">
            <w:r>
              <w:rPr>
                <w:rFonts w:cstheme="minorHAnsi"/>
              </w:rPr>
              <w:t>None</w:t>
            </w:r>
          </w:p>
        </w:tc>
        <w:tc>
          <w:tcPr>
            <w:tcW w:w="2248" w:type="dxa"/>
          </w:tcPr>
          <w:p w:rsidR="001A5B57" w:rsidRPr="00FA0620" w:rsidRDefault="00FA0620" w:rsidP="001A5B57">
            <w:r>
              <w:rPr>
                <w:rFonts w:ascii="Calibri" w:eastAsia="Calibri" w:hAnsi="Calibri"/>
                <w:noProof/>
                <w:lang w:eastAsia="en-GB"/>
              </w:rPr>
              <w:t>None</w:t>
            </w:r>
          </w:p>
        </w:tc>
      </w:tr>
      <w:tr w:rsidR="001A5B57" w:rsidTr="00B51034">
        <w:tc>
          <w:tcPr>
            <w:tcW w:w="2127" w:type="dxa"/>
          </w:tcPr>
          <w:p w:rsidR="001A5B57" w:rsidRPr="00666B31" w:rsidRDefault="00FA0620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Mrs Elaine Walsh</w:t>
            </w:r>
          </w:p>
        </w:tc>
        <w:tc>
          <w:tcPr>
            <w:tcW w:w="2091" w:type="dxa"/>
          </w:tcPr>
          <w:p w:rsidR="001A5B57" w:rsidRPr="00666B31" w:rsidRDefault="001A5B57" w:rsidP="005E20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(Trust Appointed) – </w:t>
            </w:r>
            <w:r w:rsidR="002771C1">
              <w:rPr>
                <w:rFonts w:cstheme="minorHAnsi"/>
              </w:rPr>
              <w:t>07.02.23</w:t>
            </w:r>
          </w:p>
        </w:tc>
        <w:tc>
          <w:tcPr>
            <w:tcW w:w="1878" w:type="dxa"/>
          </w:tcPr>
          <w:p w:rsidR="001A5B57" w:rsidRPr="00666B31" w:rsidRDefault="002771C1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07.02.23 – 06.02.27</w:t>
            </w:r>
          </w:p>
        </w:tc>
        <w:tc>
          <w:tcPr>
            <w:tcW w:w="992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418" w:type="dxa"/>
          </w:tcPr>
          <w:p w:rsidR="001A5B57" w:rsidRPr="00666B31" w:rsidRDefault="002C1772" w:rsidP="00D36A47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65357">
              <w:rPr>
                <w:rFonts w:cstheme="minorHAnsi"/>
              </w:rPr>
              <w:t>/5</w:t>
            </w:r>
          </w:p>
        </w:tc>
        <w:tc>
          <w:tcPr>
            <w:tcW w:w="2310" w:type="dxa"/>
          </w:tcPr>
          <w:p w:rsidR="00D36A47" w:rsidRDefault="00D36A4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Vice Chair</w:t>
            </w:r>
          </w:p>
          <w:p w:rsidR="001A5B57" w:rsidRDefault="00572483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  <w:p w:rsidR="0022023F" w:rsidRDefault="0022023F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MFL</w:t>
            </w:r>
          </w:p>
          <w:p w:rsidR="0022023F" w:rsidRPr="00666B31" w:rsidRDefault="0022023F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Art</w:t>
            </w:r>
          </w:p>
        </w:tc>
        <w:tc>
          <w:tcPr>
            <w:tcW w:w="2387" w:type="dxa"/>
          </w:tcPr>
          <w:p w:rsidR="001A5B57" w:rsidRDefault="00572483" w:rsidP="001A5B57">
            <w:r>
              <w:t>Cidari Employee</w:t>
            </w:r>
          </w:p>
        </w:tc>
        <w:tc>
          <w:tcPr>
            <w:tcW w:w="2248" w:type="dxa"/>
          </w:tcPr>
          <w:p w:rsidR="001A5B57" w:rsidRDefault="00572483" w:rsidP="001A5B57">
            <w:r>
              <w:t>None</w:t>
            </w:r>
          </w:p>
        </w:tc>
      </w:tr>
      <w:tr w:rsidR="001A5B57" w:rsidTr="00B51034">
        <w:tc>
          <w:tcPr>
            <w:tcW w:w="2127" w:type="dxa"/>
          </w:tcPr>
          <w:p w:rsidR="001A5B57" w:rsidRPr="00666B31" w:rsidRDefault="00FE569B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Mrs Charlotte Stevenson</w:t>
            </w:r>
          </w:p>
        </w:tc>
        <w:tc>
          <w:tcPr>
            <w:tcW w:w="2091" w:type="dxa"/>
          </w:tcPr>
          <w:p w:rsidR="001A5B57" w:rsidRPr="00666B31" w:rsidRDefault="001A5B57" w:rsidP="005E20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Staff Elected – </w:t>
            </w:r>
            <w:r w:rsidR="002771C1">
              <w:rPr>
                <w:rFonts w:cstheme="minorHAnsi"/>
              </w:rPr>
              <w:t>07.02.23</w:t>
            </w:r>
          </w:p>
        </w:tc>
        <w:tc>
          <w:tcPr>
            <w:tcW w:w="1878" w:type="dxa"/>
          </w:tcPr>
          <w:p w:rsidR="001A5B57" w:rsidRPr="00666B31" w:rsidRDefault="002771C1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07.02.23 – 06.02.27</w:t>
            </w:r>
          </w:p>
        </w:tc>
        <w:tc>
          <w:tcPr>
            <w:tcW w:w="992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418" w:type="dxa"/>
          </w:tcPr>
          <w:p w:rsidR="001A5B57" w:rsidRPr="00666B31" w:rsidRDefault="002C1772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65357">
              <w:rPr>
                <w:rFonts w:cstheme="minorHAnsi"/>
              </w:rPr>
              <w:t>/5</w:t>
            </w:r>
          </w:p>
        </w:tc>
        <w:tc>
          <w:tcPr>
            <w:tcW w:w="2310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:rsidR="001A5B57" w:rsidRDefault="00FE569B" w:rsidP="001A5B57">
            <w:r>
              <w:rPr>
                <w:rFonts w:cstheme="minorHAnsi"/>
              </w:rPr>
              <w:t>None</w:t>
            </w:r>
          </w:p>
        </w:tc>
        <w:tc>
          <w:tcPr>
            <w:tcW w:w="2248" w:type="dxa"/>
          </w:tcPr>
          <w:p w:rsidR="001A5B57" w:rsidRDefault="00FA0620" w:rsidP="001A5B57">
            <w:r>
              <w:t>None</w:t>
            </w:r>
          </w:p>
        </w:tc>
      </w:tr>
      <w:tr w:rsidR="001A5B57" w:rsidTr="00B51034">
        <w:tc>
          <w:tcPr>
            <w:tcW w:w="2127" w:type="dxa"/>
          </w:tcPr>
          <w:p w:rsidR="001A5B57" w:rsidRDefault="00FE569B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Mr Jon Loach</w:t>
            </w:r>
          </w:p>
        </w:tc>
        <w:tc>
          <w:tcPr>
            <w:tcW w:w="2091" w:type="dxa"/>
          </w:tcPr>
          <w:p w:rsidR="001A5B57" w:rsidRDefault="00665357" w:rsidP="00161E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Parent (LGC Appointed) </w:t>
            </w:r>
            <w:r w:rsidR="001A5B57">
              <w:rPr>
                <w:rFonts w:cstheme="minorHAnsi"/>
              </w:rPr>
              <w:t xml:space="preserve"> – </w:t>
            </w:r>
            <w:r w:rsidR="00161EBB">
              <w:rPr>
                <w:rFonts w:cstheme="minorHAnsi"/>
              </w:rPr>
              <w:t xml:space="preserve">01.09.23 </w:t>
            </w:r>
          </w:p>
        </w:tc>
        <w:tc>
          <w:tcPr>
            <w:tcW w:w="1878" w:type="dxa"/>
          </w:tcPr>
          <w:p w:rsidR="001A5B57" w:rsidRDefault="00161EBB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01.09.23 – 31.08.27</w:t>
            </w:r>
          </w:p>
        </w:tc>
        <w:tc>
          <w:tcPr>
            <w:tcW w:w="992" w:type="dxa"/>
          </w:tcPr>
          <w:p w:rsidR="001A5B57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418" w:type="dxa"/>
          </w:tcPr>
          <w:p w:rsidR="001A5B57" w:rsidRPr="00666B31" w:rsidRDefault="002C1772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665357">
              <w:rPr>
                <w:rFonts w:cstheme="minorHAnsi"/>
              </w:rPr>
              <w:t>/5</w:t>
            </w:r>
          </w:p>
        </w:tc>
        <w:tc>
          <w:tcPr>
            <w:tcW w:w="2310" w:type="dxa"/>
          </w:tcPr>
          <w:p w:rsidR="001A5B57" w:rsidRDefault="00C55E90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ICT &amp; </w:t>
            </w:r>
            <w:r w:rsidR="00572483">
              <w:rPr>
                <w:rFonts w:cstheme="minorHAnsi"/>
              </w:rPr>
              <w:t>Computing</w:t>
            </w:r>
          </w:p>
          <w:p w:rsidR="0022023F" w:rsidRDefault="0022023F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  <w:p w:rsidR="004621F5" w:rsidRPr="00666B31" w:rsidRDefault="004621F5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Wellbeing &amp; PHSE</w:t>
            </w:r>
          </w:p>
        </w:tc>
        <w:tc>
          <w:tcPr>
            <w:tcW w:w="2387" w:type="dxa"/>
          </w:tcPr>
          <w:p w:rsidR="001A5B57" w:rsidRPr="0056392F" w:rsidRDefault="00665357" w:rsidP="001A5B57">
            <w:pPr>
              <w:rPr>
                <w:i/>
              </w:rPr>
            </w:pPr>
            <w:r>
              <w:t>None</w:t>
            </w:r>
          </w:p>
        </w:tc>
        <w:tc>
          <w:tcPr>
            <w:tcW w:w="2248" w:type="dxa"/>
          </w:tcPr>
          <w:p w:rsidR="001A5B57" w:rsidRDefault="00FA0620" w:rsidP="001A5B57">
            <w:r>
              <w:t>None</w:t>
            </w:r>
          </w:p>
        </w:tc>
      </w:tr>
      <w:tr w:rsidR="00B814A5" w:rsidTr="00B51034">
        <w:tc>
          <w:tcPr>
            <w:tcW w:w="2127" w:type="dxa"/>
          </w:tcPr>
          <w:p w:rsidR="00B814A5" w:rsidRDefault="00B814A5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Mr Peter Crewe</w:t>
            </w:r>
          </w:p>
        </w:tc>
        <w:tc>
          <w:tcPr>
            <w:tcW w:w="2091" w:type="dxa"/>
          </w:tcPr>
          <w:p w:rsidR="00B814A5" w:rsidRDefault="00B814A5" w:rsidP="00161EBB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(Trust Appointed</w:t>
            </w:r>
            <w:r w:rsidR="00665357">
              <w:rPr>
                <w:rFonts w:cstheme="minorHAnsi"/>
              </w:rPr>
              <w:t xml:space="preserve">) </w:t>
            </w:r>
          </w:p>
        </w:tc>
        <w:tc>
          <w:tcPr>
            <w:tcW w:w="1878" w:type="dxa"/>
          </w:tcPr>
          <w:p w:rsidR="00B814A5" w:rsidRDefault="00D36A4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11.07.24 – 10.07.28</w:t>
            </w:r>
          </w:p>
        </w:tc>
        <w:tc>
          <w:tcPr>
            <w:tcW w:w="992" w:type="dxa"/>
          </w:tcPr>
          <w:p w:rsidR="00B814A5" w:rsidRDefault="00D36A4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418" w:type="dxa"/>
          </w:tcPr>
          <w:p w:rsidR="00B814A5" w:rsidRDefault="00DD0529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65357">
              <w:rPr>
                <w:rFonts w:cstheme="minorHAnsi"/>
              </w:rPr>
              <w:t>/5</w:t>
            </w:r>
          </w:p>
        </w:tc>
        <w:tc>
          <w:tcPr>
            <w:tcW w:w="2310" w:type="dxa"/>
          </w:tcPr>
          <w:p w:rsidR="00B814A5" w:rsidRDefault="0022023F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Safeguarding</w:t>
            </w:r>
          </w:p>
          <w:p w:rsidR="0022023F" w:rsidRDefault="0022023F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:rsidR="0022023F" w:rsidRDefault="0022023F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Health &amp; Safety</w:t>
            </w:r>
          </w:p>
        </w:tc>
        <w:tc>
          <w:tcPr>
            <w:tcW w:w="2387" w:type="dxa"/>
          </w:tcPr>
          <w:p w:rsidR="00B814A5" w:rsidRDefault="00D36A47" w:rsidP="001A5B57">
            <w:r>
              <w:t>None</w:t>
            </w:r>
          </w:p>
        </w:tc>
        <w:tc>
          <w:tcPr>
            <w:tcW w:w="2248" w:type="dxa"/>
          </w:tcPr>
          <w:p w:rsidR="00B814A5" w:rsidRDefault="00D36A47" w:rsidP="001A5B57">
            <w:r>
              <w:t>None</w:t>
            </w:r>
          </w:p>
        </w:tc>
      </w:tr>
      <w:tr w:rsidR="00665357" w:rsidTr="00B51034">
        <w:tc>
          <w:tcPr>
            <w:tcW w:w="2127" w:type="dxa"/>
          </w:tcPr>
          <w:p w:rsidR="00665357" w:rsidRDefault="006653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Rev. Nick Murray</w:t>
            </w:r>
          </w:p>
          <w:p w:rsidR="00665357" w:rsidRDefault="00665357" w:rsidP="001A5B57">
            <w:pPr>
              <w:rPr>
                <w:rFonts w:cstheme="minorHAnsi"/>
              </w:rPr>
            </w:pPr>
          </w:p>
        </w:tc>
        <w:tc>
          <w:tcPr>
            <w:tcW w:w="2091" w:type="dxa"/>
          </w:tcPr>
          <w:p w:rsidR="00665357" w:rsidRDefault="00665357" w:rsidP="00161EBB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(Trust Appointed) – 01.</w:t>
            </w:r>
            <w:r w:rsidR="00DD0529">
              <w:rPr>
                <w:rFonts w:cstheme="minorHAnsi"/>
              </w:rPr>
              <w:t>07</w:t>
            </w:r>
            <w:r>
              <w:rPr>
                <w:rFonts w:cstheme="minorHAnsi"/>
              </w:rPr>
              <w:t>.25</w:t>
            </w:r>
          </w:p>
        </w:tc>
        <w:tc>
          <w:tcPr>
            <w:tcW w:w="1878" w:type="dxa"/>
          </w:tcPr>
          <w:p w:rsidR="00665357" w:rsidRDefault="00DD0529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01.07</w:t>
            </w:r>
            <w:r w:rsidR="00665357">
              <w:rPr>
                <w:rFonts w:cstheme="minorHAnsi"/>
              </w:rPr>
              <w:t>.25 –</w:t>
            </w:r>
            <w:r>
              <w:rPr>
                <w:rFonts w:cstheme="minorHAnsi"/>
              </w:rPr>
              <w:t xml:space="preserve"> 30</w:t>
            </w:r>
            <w:r w:rsidR="00665357">
              <w:rPr>
                <w:rFonts w:cstheme="minorHAnsi"/>
              </w:rPr>
              <w:t>.</w:t>
            </w:r>
            <w:r>
              <w:rPr>
                <w:rFonts w:cstheme="minorHAnsi"/>
              </w:rPr>
              <w:t>06</w:t>
            </w:r>
            <w:r w:rsidR="00665357">
              <w:rPr>
                <w:rFonts w:cstheme="minorHAnsi"/>
              </w:rPr>
              <w:t>.29</w:t>
            </w:r>
          </w:p>
        </w:tc>
        <w:tc>
          <w:tcPr>
            <w:tcW w:w="992" w:type="dxa"/>
          </w:tcPr>
          <w:p w:rsidR="00665357" w:rsidRDefault="006653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418" w:type="dxa"/>
          </w:tcPr>
          <w:p w:rsidR="00665357" w:rsidRDefault="00DD0529" w:rsidP="00DD0529">
            <w:pPr>
              <w:rPr>
                <w:rFonts w:cstheme="minorHAnsi"/>
              </w:rPr>
            </w:pPr>
            <w:r>
              <w:rPr>
                <w:rFonts w:cstheme="minorHAnsi"/>
              </w:rPr>
              <w:t>1/1</w:t>
            </w:r>
          </w:p>
        </w:tc>
        <w:tc>
          <w:tcPr>
            <w:tcW w:w="2310" w:type="dxa"/>
          </w:tcPr>
          <w:p w:rsidR="00665357" w:rsidRDefault="006653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</w:p>
        </w:tc>
        <w:tc>
          <w:tcPr>
            <w:tcW w:w="2387" w:type="dxa"/>
          </w:tcPr>
          <w:p w:rsidR="00665357" w:rsidRDefault="00665357" w:rsidP="001A5B57">
            <w:r>
              <w:t>None</w:t>
            </w:r>
          </w:p>
        </w:tc>
        <w:tc>
          <w:tcPr>
            <w:tcW w:w="2248" w:type="dxa"/>
          </w:tcPr>
          <w:p w:rsidR="00665357" w:rsidRDefault="00665357" w:rsidP="001A5B57">
            <w:r>
              <w:t xml:space="preserve">Governor - </w:t>
            </w:r>
            <w:proofErr w:type="spellStart"/>
            <w:r>
              <w:t>Roughlee</w:t>
            </w:r>
            <w:proofErr w:type="spellEnd"/>
            <w:r>
              <w:t xml:space="preserve"> </w:t>
            </w:r>
            <w:proofErr w:type="spellStart"/>
            <w:r>
              <w:t>CofE</w:t>
            </w:r>
            <w:proofErr w:type="spellEnd"/>
            <w:r>
              <w:t xml:space="preserve"> Primary;</w:t>
            </w:r>
          </w:p>
          <w:p w:rsidR="00665357" w:rsidRDefault="00665357" w:rsidP="001A5B57">
            <w:r>
              <w:t xml:space="preserve">Governor – St Thomas’ </w:t>
            </w:r>
            <w:proofErr w:type="spellStart"/>
            <w:r>
              <w:t>CofE</w:t>
            </w:r>
            <w:proofErr w:type="spellEnd"/>
            <w:r>
              <w:t xml:space="preserve"> Primary, </w:t>
            </w:r>
            <w:proofErr w:type="spellStart"/>
            <w:r>
              <w:t>Barrowford</w:t>
            </w:r>
            <w:proofErr w:type="spellEnd"/>
          </w:p>
        </w:tc>
      </w:tr>
      <w:tr w:rsidR="00665357" w:rsidTr="00B51034">
        <w:tc>
          <w:tcPr>
            <w:tcW w:w="2127" w:type="dxa"/>
          </w:tcPr>
          <w:p w:rsidR="00665357" w:rsidRDefault="006653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Mr Anthony Dawson</w:t>
            </w:r>
          </w:p>
          <w:p w:rsidR="00665357" w:rsidRDefault="00665357" w:rsidP="001A5B57">
            <w:pPr>
              <w:rPr>
                <w:rFonts w:cstheme="minorHAnsi"/>
              </w:rPr>
            </w:pPr>
          </w:p>
        </w:tc>
        <w:tc>
          <w:tcPr>
            <w:tcW w:w="2091" w:type="dxa"/>
          </w:tcPr>
          <w:p w:rsidR="00665357" w:rsidRDefault="00665357" w:rsidP="00161EBB">
            <w:pPr>
              <w:rPr>
                <w:rFonts w:cstheme="minorHAnsi"/>
              </w:rPr>
            </w:pPr>
            <w:r>
              <w:rPr>
                <w:rFonts w:cstheme="minorHAnsi"/>
              </w:rPr>
              <w:t>Parent (LGC Appointed)  – 01.09.25</w:t>
            </w:r>
          </w:p>
        </w:tc>
        <w:tc>
          <w:tcPr>
            <w:tcW w:w="1878" w:type="dxa"/>
          </w:tcPr>
          <w:p w:rsidR="00665357" w:rsidRDefault="006653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01.09.25 – 31.08.29</w:t>
            </w:r>
          </w:p>
        </w:tc>
        <w:tc>
          <w:tcPr>
            <w:tcW w:w="992" w:type="dxa"/>
          </w:tcPr>
          <w:p w:rsidR="00665357" w:rsidRDefault="006653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418" w:type="dxa"/>
          </w:tcPr>
          <w:p w:rsidR="00665357" w:rsidRDefault="00DD0529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310" w:type="dxa"/>
          </w:tcPr>
          <w:p w:rsidR="00665357" w:rsidRDefault="006653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</w:p>
        </w:tc>
        <w:tc>
          <w:tcPr>
            <w:tcW w:w="2387" w:type="dxa"/>
          </w:tcPr>
          <w:p w:rsidR="00665357" w:rsidRDefault="00665357" w:rsidP="001A5B57">
            <w:r>
              <w:t>None</w:t>
            </w:r>
          </w:p>
        </w:tc>
        <w:tc>
          <w:tcPr>
            <w:tcW w:w="2248" w:type="dxa"/>
          </w:tcPr>
          <w:p w:rsidR="00665357" w:rsidRDefault="00665357" w:rsidP="001A5B57"/>
        </w:tc>
      </w:tr>
      <w:tr w:rsidR="002D634A" w:rsidTr="005863FB">
        <w:tc>
          <w:tcPr>
            <w:tcW w:w="15451" w:type="dxa"/>
            <w:gridSpan w:val="8"/>
          </w:tcPr>
          <w:p w:rsidR="002D634A" w:rsidRDefault="002D634A" w:rsidP="001A5B57">
            <w:r>
              <w:t xml:space="preserve">Clerk to the Local Governing Committee – Miss Fran Brown </w:t>
            </w:r>
          </w:p>
          <w:p w:rsidR="002D634A" w:rsidRDefault="002D634A" w:rsidP="001A5B57"/>
        </w:tc>
      </w:tr>
      <w:tr w:rsidR="00F139C9" w:rsidTr="00F139C9">
        <w:tc>
          <w:tcPr>
            <w:tcW w:w="15451" w:type="dxa"/>
            <w:gridSpan w:val="8"/>
            <w:shd w:val="clear" w:color="auto" w:fill="C00000"/>
          </w:tcPr>
          <w:p w:rsidR="00B620DC" w:rsidRDefault="00B620DC" w:rsidP="001A5B57">
            <w:pPr>
              <w:rPr>
                <w:b/>
              </w:rPr>
            </w:pPr>
          </w:p>
          <w:p w:rsidR="00F139C9" w:rsidRDefault="00F139C9" w:rsidP="001A5B57">
            <w:pPr>
              <w:rPr>
                <w:b/>
              </w:rPr>
            </w:pPr>
            <w:r w:rsidRPr="00F139C9">
              <w:rPr>
                <w:b/>
              </w:rPr>
              <w:t>Historical Members Who Served in 202</w:t>
            </w:r>
            <w:r w:rsidR="00665357">
              <w:rPr>
                <w:b/>
              </w:rPr>
              <w:t>4</w:t>
            </w:r>
            <w:r w:rsidRPr="00F139C9">
              <w:rPr>
                <w:b/>
              </w:rPr>
              <w:t>-2</w:t>
            </w:r>
            <w:r w:rsidR="00665357">
              <w:rPr>
                <w:b/>
              </w:rPr>
              <w:t>5</w:t>
            </w:r>
          </w:p>
          <w:p w:rsidR="00B620DC" w:rsidRPr="00F139C9" w:rsidRDefault="00B620DC" w:rsidP="001A5B57">
            <w:pPr>
              <w:rPr>
                <w:b/>
              </w:rPr>
            </w:pPr>
          </w:p>
        </w:tc>
      </w:tr>
      <w:tr w:rsidR="001A5B57" w:rsidTr="00B51034">
        <w:tc>
          <w:tcPr>
            <w:tcW w:w="2127" w:type="dxa"/>
          </w:tcPr>
          <w:p w:rsidR="00B814A5" w:rsidRDefault="00665357" w:rsidP="00B814A5">
            <w:pPr>
              <w:rPr>
                <w:rFonts w:cstheme="minorHAnsi"/>
              </w:rPr>
            </w:pPr>
            <w:r>
              <w:rPr>
                <w:rFonts w:cstheme="minorHAnsi"/>
              </w:rPr>
              <w:t>Dr Ruth White</w:t>
            </w:r>
          </w:p>
          <w:p w:rsidR="001A5B57" w:rsidRPr="00B814A5" w:rsidRDefault="001A5B57" w:rsidP="00B814A5">
            <w:pPr>
              <w:jc w:val="right"/>
              <w:rPr>
                <w:rFonts w:cstheme="minorHAnsi"/>
              </w:rPr>
            </w:pPr>
          </w:p>
        </w:tc>
        <w:tc>
          <w:tcPr>
            <w:tcW w:w="2091" w:type="dxa"/>
          </w:tcPr>
          <w:p w:rsidR="001A5B57" w:rsidRPr="008054BD" w:rsidRDefault="00665357" w:rsidP="002771C1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>Foundation (Trust Appointed) – 02.10.21</w:t>
            </w:r>
          </w:p>
        </w:tc>
        <w:tc>
          <w:tcPr>
            <w:tcW w:w="1878" w:type="dxa"/>
          </w:tcPr>
          <w:p w:rsidR="001A5B57" w:rsidRPr="00B814A5" w:rsidRDefault="00665357" w:rsidP="00665357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>02.10.21 – 01.10.25</w:t>
            </w:r>
            <w:r w:rsidR="00DD0529">
              <w:rPr>
                <w:rFonts w:cstheme="minorHAnsi"/>
              </w:rPr>
              <w:t xml:space="preserve"> </w:t>
            </w:r>
            <w:r w:rsidR="00B814A5">
              <w:rPr>
                <w:rFonts w:cstheme="minorHAnsi"/>
                <w:i/>
              </w:rPr>
              <w:t>Resigned</w:t>
            </w:r>
            <w:r w:rsidR="00DD0529">
              <w:rPr>
                <w:rFonts w:cstheme="minorHAnsi"/>
                <w:i/>
              </w:rPr>
              <w:t xml:space="preserve"> 04.03.25</w:t>
            </w:r>
            <w:r w:rsidR="00B814A5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992" w:type="dxa"/>
          </w:tcPr>
          <w:p w:rsidR="001A5B57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418" w:type="dxa"/>
          </w:tcPr>
          <w:p w:rsidR="001A5B57" w:rsidRPr="00666B31" w:rsidRDefault="002C1772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2/3</w:t>
            </w:r>
          </w:p>
        </w:tc>
        <w:tc>
          <w:tcPr>
            <w:tcW w:w="2310" w:type="dxa"/>
          </w:tcPr>
          <w:p w:rsidR="00AA530F" w:rsidRDefault="00665357" w:rsidP="00B814A5">
            <w:pPr>
              <w:rPr>
                <w:rFonts w:cstheme="minorHAnsi"/>
              </w:rPr>
            </w:pPr>
            <w:r>
              <w:rPr>
                <w:rFonts w:cstheme="minorHAnsi"/>
              </w:rPr>
              <w:t>Humanities</w:t>
            </w:r>
          </w:p>
          <w:p w:rsidR="00665357" w:rsidRPr="00666B31" w:rsidRDefault="00665357" w:rsidP="00B814A5">
            <w:pPr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2387" w:type="dxa"/>
          </w:tcPr>
          <w:p w:rsidR="001A5B57" w:rsidRDefault="00C55E90" w:rsidP="001A5B57">
            <w:r>
              <w:t>None</w:t>
            </w:r>
          </w:p>
        </w:tc>
        <w:tc>
          <w:tcPr>
            <w:tcW w:w="2248" w:type="dxa"/>
          </w:tcPr>
          <w:p w:rsidR="001A5B57" w:rsidRDefault="00FA0620" w:rsidP="001A5B57">
            <w:r>
              <w:t>None</w:t>
            </w:r>
          </w:p>
        </w:tc>
      </w:tr>
      <w:tr w:rsidR="00B814A5" w:rsidTr="00B51034">
        <w:tc>
          <w:tcPr>
            <w:tcW w:w="2127" w:type="dxa"/>
          </w:tcPr>
          <w:p w:rsidR="00B814A5" w:rsidRDefault="00665357" w:rsidP="00B814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 Jamie </w:t>
            </w:r>
            <w:proofErr w:type="spellStart"/>
            <w:r>
              <w:rPr>
                <w:rFonts w:cstheme="minorHAnsi"/>
              </w:rPr>
              <w:t>Penswick</w:t>
            </w:r>
            <w:proofErr w:type="spellEnd"/>
          </w:p>
        </w:tc>
        <w:tc>
          <w:tcPr>
            <w:tcW w:w="2091" w:type="dxa"/>
          </w:tcPr>
          <w:p w:rsidR="00665357" w:rsidRDefault="00665357" w:rsidP="00665357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(Trust Appointed – 01.07.24</w:t>
            </w:r>
          </w:p>
          <w:p w:rsidR="00B814A5" w:rsidRDefault="00B814A5" w:rsidP="00665357">
            <w:pPr>
              <w:rPr>
                <w:rFonts w:cstheme="minorHAnsi"/>
              </w:rPr>
            </w:pPr>
          </w:p>
        </w:tc>
        <w:tc>
          <w:tcPr>
            <w:tcW w:w="1878" w:type="dxa"/>
          </w:tcPr>
          <w:p w:rsidR="00665357" w:rsidRDefault="00665357" w:rsidP="00665357">
            <w:pPr>
              <w:rPr>
                <w:rFonts w:cstheme="minorHAnsi"/>
              </w:rPr>
            </w:pPr>
            <w:r>
              <w:rPr>
                <w:rFonts w:cstheme="minorHAnsi"/>
              </w:rPr>
              <w:t>01.07.24 – 30.06.28</w:t>
            </w:r>
          </w:p>
          <w:p w:rsidR="00B814A5" w:rsidRDefault="00665357" w:rsidP="00665357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Resigned 20.01.25</w:t>
            </w:r>
          </w:p>
        </w:tc>
        <w:tc>
          <w:tcPr>
            <w:tcW w:w="992" w:type="dxa"/>
          </w:tcPr>
          <w:p w:rsidR="00B814A5" w:rsidRDefault="00B814A5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418" w:type="dxa"/>
          </w:tcPr>
          <w:p w:rsidR="00B814A5" w:rsidRDefault="002C1772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1/2</w:t>
            </w:r>
          </w:p>
        </w:tc>
        <w:tc>
          <w:tcPr>
            <w:tcW w:w="2310" w:type="dxa"/>
          </w:tcPr>
          <w:p w:rsidR="00B814A5" w:rsidRDefault="00665357" w:rsidP="0056392F">
            <w:pPr>
              <w:rPr>
                <w:rFonts w:cstheme="minorHAnsi"/>
              </w:rPr>
            </w:pPr>
            <w:r>
              <w:rPr>
                <w:rFonts w:cstheme="minorHAnsi"/>
              </w:rPr>
              <w:t>Wellbeing &amp; PHSE</w:t>
            </w:r>
          </w:p>
        </w:tc>
        <w:tc>
          <w:tcPr>
            <w:tcW w:w="2387" w:type="dxa"/>
          </w:tcPr>
          <w:p w:rsidR="00B814A5" w:rsidRDefault="0056392F" w:rsidP="001A5B57">
            <w:r>
              <w:t>None</w:t>
            </w:r>
          </w:p>
        </w:tc>
        <w:tc>
          <w:tcPr>
            <w:tcW w:w="2248" w:type="dxa"/>
          </w:tcPr>
          <w:p w:rsidR="00B814A5" w:rsidRDefault="0056392F" w:rsidP="001A5B57">
            <w:r>
              <w:t>None</w:t>
            </w:r>
          </w:p>
        </w:tc>
      </w:tr>
    </w:tbl>
    <w:p w:rsidR="00666B31" w:rsidRDefault="00666B31"/>
    <w:p w:rsidR="00666B31" w:rsidRPr="002D634A" w:rsidRDefault="00666B31" w:rsidP="002D634A">
      <w:pPr>
        <w:ind w:hanging="709"/>
        <w:rPr>
          <w:sz w:val="24"/>
          <w:szCs w:val="24"/>
        </w:rPr>
      </w:pPr>
    </w:p>
    <w:sectPr w:rsidR="00666B31" w:rsidRPr="002D634A" w:rsidSect="00666B3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AF" w:rsidRDefault="001D54AF" w:rsidP="001A5B57">
      <w:pPr>
        <w:spacing w:after="0" w:line="240" w:lineRule="auto"/>
      </w:pPr>
      <w:r>
        <w:separator/>
      </w:r>
    </w:p>
  </w:endnote>
  <w:endnote w:type="continuationSeparator" w:id="0">
    <w:p w:rsidR="001D54AF" w:rsidRDefault="001D54AF" w:rsidP="001A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AF" w:rsidRDefault="001D54AF" w:rsidP="001A5B57">
      <w:pPr>
        <w:spacing w:after="0" w:line="240" w:lineRule="auto"/>
      </w:pPr>
      <w:r>
        <w:separator/>
      </w:r>
    </w:p>
  </w:footnote>
  <w:footnote w:type="continuationSeparator" w:id="0">
    <w:p w:rsidR="001D54AF" w:rsidRDefault="001D54AF" w:rsidP="001A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57" w:rsidRDefault="008C5D3F">
    <w:pPr>
      <w:pStyle w:val="Header"/>
    </w:pPr>
    <w:r>
      <w:rPr>
        <w:noProof/>
        <w:lang w:eastAsia="en-GB"/>
      </w:rPr>
      <w:drawing>
        <wp:anchor distT="114300" distB="114300" distL="114300" distR="114300" simplePos="0" relativeHeight="251663360" behindDoc="0" locked="0" layoutInCell="1" hidden="0" allowOverlap="1" wp14:anchorId="22C7C741" wp14:editId="6533CF92">
          <wp:simplePos x="0" y="0"/>
          <wp:positionH relativeFrom="column">
            <wp:posOffset>7528560</wp:posOffset>
          </wp:positionH>
          <wp:positionV relativeFrom="paragraph">
            <wp:posOffset>-433070</wp:posOffset>
          </wp:positionV>
          <wp:extent cx="2171700" cy="89916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70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69B" w:rsidRPr="00E54914">
      <w:rPr>
        <w:rFonts w:ascii="Calibri" w:eastAsia="Calibri" w:hAnsi="Calibri"/>
        <w:b/>
        <w:noProof/>
        <w:lang w:eastAsia="en-GB"/>
      </w:rPr>
      <w:drawing>
        <wp:anchor distT="0" distB="0" distL="114300" distR="114300" simplePos="0" relativeHeight="251661312" behindDoc="0" locked="0" layoutInCell="1" allowOverlap="1" wp14:anchorId="11F6A3C6" wp14:editId="3DF5A1A5">
          <wp:simplePos x="0" y="0"/>
          <wp:positionH relativeFrom="column">
            <wp:posOffset>-495300</wp:posOffset>
          </wp:positionH>
          <wp:positionV relativeFrom="paragraph">
            <wp:posOffset>-236855</wp:posOffset>
          </wp:positionV>
          <wp:extent cx="2461260" cy="702329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260" cy="702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B57" w:rsidRPr="001A5B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31"/>
    <w:rsid w:val="0007498B"/>
    <w:rsid w:val="000C7BF6"/>
    <w:rsid w:val="00161EBB"/>
    <w:rsid w:val="001A5B57"/>
    <w:rsid w:val="001D54AF"/>
    <w:rsid w:val="0022023F"/>
    <w:rsid w:val="002771C1"/>
    <w:rsid w:val="002C1772"/>
    <w:rsid w:val="002C3606"/>
    <w:rsid w:val="002D634A"/>
    <w:rsid w:val="00372524"/>
    <w:rsid w:val="003F5F88"/>
    <w:rsid w:val="004621F5"/>
    <w:rsid w:val="00484892"/>
    <w:rsid w:val="004A18F7"/>
    <w:rsid w:val="0056392F"/>
    <w:rsid w:val="00572483"/>
    <w:rsid w:val="005E20FB"/>
    <w:rsid w:val="00615C8D"/>
    <w:rsid w:val="00665357"/>
    <w:rsid w:val="00666B31"/>
    <w:rsid w:val="006A77FA"/>
    <w:rsid w:val="0073087B"/>
    <w:rsid w:val="0077306B"/>
    <w:rsid w:val="007C3276"/>
    <w:rsid w:val="008054BD"/>
    <w:rsid w:val="008325C1"/>
    <w:rsid w:val="00887111"/>
    <w:rsid w:val="008C5D3F"/>
    <w:rsid w:val="00AA530F"/>
    <w:rsid w:val="00B51034"/>
    <w:rsid w:val="00B620DC"/>
    <w:rsid w:val="00B64282"/>
    <w:rsid w:val="00B814A5"/>
    <w:rsid w:val="00C116DB"/>
    <w:rsid w:val="00C55E90"/>
    <w:rsid w:val="00CB6ADB"/>
    <w:rsid w:val="00D36A47"/>
    <w:rsid w:val="00DD0529"/>
    <w:rsid w:val="00E54633"/>
    <w:rsid w:val="00E85522"/>
    <w:rsid w:val="00F013D1"/>
    <w:rsid w:val="00F139C9"/>
    <w:rsid w:val="00FA0620"/>
    <w:rsid w:val="00FE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A704994-ABD5-4053-8B68-8DE6CDD9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5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57"/>
  </w:style>
  <w:style w:type="paragraph" w:styleId="Footer">
    <w:name w:val="footer"/>
    <w:basedOn w:val="Normal"/>
    <w:link w:val="FooterChar"/>
    <w:uiPriority w:val="99"/>
    <w:unhideWhenUsed/>
    <w:rsid w:val="001A5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Baines Endowed Primary School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Brown</dc:creator>
  <cp:keywords/>
  <dc:description/>
  <cp:lastModifiedBy>Gabrielle Hacking</cp:lastModifiedBy>
  <cp:revision>2</cp:revision>
  <dcterms:created xsi:type="dcterms:W3CDTF">2025-09-24T10:02:00Z</dcterms:created>
  <dcterms:modified xsi:type="dcterms:W3CDTF">2025-09-24T10:02:00Z</dcterms:modified>
</cp:coreProperties>
</file>