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A9" w:rsidRDefault="00356FA9" w:rsidP="00356FA9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hidden="0" allowOverlap="1" wp14:anchorId="5426F8D6" wp14:editId="76251AF5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11811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52" y="21268"/>
                <wp:lineTo x="21252" y="0"/>
                <wp:lineTo x="0" y="0"/>
              </wp:wrapPolygon>
            </wp:wrapTight>
            <wp:docPr id="34" name="image2.jpg" descr="\\13020domain.sch\userdata$\users\adminusers\pnightingale\My Documents\School logo\Newchurch Badge November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13020domain.sch\userdata$\users\adminusers\pnightingale\My Documents\School logo\Newchurch Badge November 2017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356FA9" w:rsidRPr="00356FA9" w:rsidRDefault="00356FA9" w:rsidP="00356FA9">
      <w:pPr>
        <w:rPr>
          <w:i/>
          <w:lang w:val="en-US"/>
        </w:rPr>
      </w:pPr>
      <w:bookmarkStart w:id="0" w:name="_GoBack"/>
      <w:bookmarkEnd w:id="0"/>
      <w:r>
        <w:rPr>
          <w:i/>
          <w:lang w:val="en-US"/>
        </w:rPr>
        <w:t xml:space="preserve">                                                                                                                  Learning through faith </w:t>
      </w: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E32578" w:rsidRDefault="00356FA9" w:rsidP="00356FA9">
      <w:pPr>
        <w:jc w:val="center"/>
        <w:rPr>
          <w:b/>
          <w:u w:val="single"/>
          <w:lang w:val="en-US"/>
        </w:rPr>
      </w:pPr>
      <w:r w:rsidRPr="00356FA9">
        <w:rPr>
          <w:b/>
          <w:u w:val="single"/>
          <w:lang w:val="en-US"/>
        </w:rPr>
        <w:t>OPAL Area Equipment Safety Checklist</w:t>
      </w:r>
    </w:p>
    <w:p w:rsidR="00356FA9" w:rsidRDefault="00356FA9" w:rsidP="00356FA9">
      <w:pPr>
        <w:jc w:val="center"/>
        <w:rPr>
          <w:b/>
          <w:u w:val="single"/>
          <w:lang w:val="en-US"/>
        </w:rPr>
      </w:pPr>
    </w:p>
    <w:p w:rsidR="00356FA9" w:rsidRDefault="00356FA9" w:rsidP="00356FA9">
      <w:pPr>
        <w:jc w:val="center"/>
        <w:rPr>
          <w:b/>
          <w:lang w:val="en-US"/>
        </w:rPr>
      </w:pPr>
      <w:r w:rsidRPr="00356FA9">
        <w:rPr>
          <w:b/>
          <w:lang w:val="en-US"/>
        </w:rPr>
        <w:t>Please ensure all OPAL equipment is checked on a daily basis, to ensure it is in good working order and safe</w:t>
      </w:r>
      <w:r>
        <w:rPr>
          <w:b/>
          <w:lang w:val="en-US"/>
        </w:rPr>
        <w:t xml:space="preserve">. Please tick and initial once checks have been completed. </w:t>
      </w:r>
    </w:p>
    <w:p w:rsidR="00356FA9" w:rsidRDefault="00356FA9" w:rsidP="00356FA9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719"/>
        <w:gridCol w:w="1818"/>
        <w:gridCol w:w="1739"/>
        <w:gridCol w:w="1733"/>
        <w:gridCol w:w="1734"/>
        <w:gridCol w:w="1745"/>
        <w:gridCol w:w="1617"/>
      </w:tblGrid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Tyres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Tarpaulins </w:t>
            </w: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Crates </w:t>
            </w:r>
          </w:p>
        </w:tc>
        <w:tc>
          <w:tcPr>
            <w:tcW w:w="1733" w:type="dxa"/>
          </w:tcPr>
          <w:p w:rsidR="00356FA9" w:rsidRDefault="00F64F13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Mud Kitchen</w:t>
            </w: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Ropes </w:t>
            </w: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Pallets </w:t>
            </w: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Kitchen utensils </w:t>
            </w:r>
          </w:p>
        </w:tc>
      </w:tr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Monday</w:t>
            </w:r>
          </w:p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</w:tr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Tuesday </w:t>
            </w:r>
          </w:p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</w:tr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Wednesday </w:t>
            </w:r>
          </w:p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</w:tr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Thursday </w:t>
            </w:r>
          </w:p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</w:tr>
      <w:tr w:rsidR="00356FA9" w:rsidTr="00356FA9">
        <w:tc>
          <w:tcPr>
            <w:tcW w:w="184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Friday </w:t>
            </w:r>
          </w:p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8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3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4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17" w:type="dxa"/>
          </w:tcPr>
          <w:p w:rsidR="00356FA9" w:rsidRDefault="00356FA9" w:rsidP="00356FA9">
            <w:pPr>
              <w:jc w:val="center"/>
              <w:rPr>
                <w:b/>
                <w:lang w:val="en-US"/>
              </w:rPr>
            </w:pPr>
          </w:p>
        </w:tc>
      </w:tr>
    </w:tbl>
    <w:p w:rsidR="00356FA9" w:rsidRPr="00356FA9" w:rsidRDefault="00356FA9" w:rsidP="00356FA9">
      <w:pPr>
        <w:jc w:val="center"/>
        <w:rPr>
          <w:b/>
          <w:lang w:val="en-US"/>
        </w:rPr>
      </w:pPr>
    </w:p>
    <w:sectPr w:rsidR="00356FA9" w:rsidRPr="00356FA9" w:rsidSect="00356F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9"/>
    <w:rsid w:val="00327B3B"/>
    <w:rsid w:val="00356FA9"/>
    <w:rsid w:val="0066470D"/>
    <w:rsid w:val="00F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3A37C-B3AF-471A-BF3F-67C4573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Hacking</dc:creator>
  <cp:keywords/>
  <dc:description/>
  <cp:lastModifiedBy>Gabrielle Hacking</cp:lastModifiedBy>
  <cp:revision>1</cp:revision>
  <cp:lastPrinted>2025-03-19T15:01:00Z</cp:lastPrinted>
  <dcterms:created xsi:type="dcterms:W3CDTF">2025-03-19T14:53:00Z</dcterms:created>
  <dcterms:modified xsi:type="dcterms:W3CDTF">2025-03-19T15:16:00Z</dcterms:modified>
</cp:coreProperties>
</file>