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72.598876953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722.400627136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8.8799667358398"/>
        <w:gridCol w:w="2409.5201110839844"/>
        <w:gridCol w:w="425.3997802734375"/>
        <w:gridCol w:w="424.80010986328125"/>
        <w:gridCol w:w="2267.9998779296875"/>
        <w:gridCol w:w="425.2001953125"/>
        <w:gridCol w:w="283.199462890625"/>
        <w:gridCol w:w="1843.20068359375"/>
        <w:gridCol w:w="1135.799560546875"/>
        <w:gridCol w:w="141.600341796875"/>
        <w:gridCol w:w="772.80029296875"/>
        <w:gridCol w:w="1353.599853515625"/>
        <w:gridCol w:w="2820.400390625"/>
        <w:tblGridChange w:id="0">
          <w:tblGrid>
            <w:gridCol w:w="1418.8799667358398"/>
            <w:gridCol w:w="2409.5201110839844"/>
            <w:gridCol w:w="425.3997802734375"/>
            <w:gridCol w:w="424.80010986328125"/>
            <w:gridCol w:w="2267.9998779296875"/>
            <w:gridCol w:w="425.2001953125"/>
            <w:gridCol w:w="283.199462890625"/>
            <w:gridCol w:w="1843.20068359375"/>
            <w:gridCol w:w="1135.799560546875"/>
            <w:gridCol w:w="141.600341796875"/>
            <w:gridCol w:w="772.80029296875"/>
            <w:gridCol w:w="1353.599853515625"/>
            <w:gridCol w:w="2820.400390625"/>
          </w:tblGrid>
        </w:tblGridChange>
      </w:tblGrid>
      <w:tr>
        <w:trPr>
          <w:cantSplit w:val="0"/>
          <w:trHeight w:val="830.3997802734375" w:hRule="atLeast"/>
          <w:tblHeader w:val="0"/>
        </w:trPr>
        <w:tc>
          <w:tcPr>
            <w:gridSpan w:val="13"/>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2.8000259399414" w:right="0" w:firstLine="0"/>
              <w:jc w:val="left"/>
              <w:rPr>
                <w:b w:val="1"/>
                <w:i w:val="0"/>
                <w:smallCaps w:val="0"/>
                <w:strike w:val="0"/>
                <w:sz w:val="28"/>
                <w:szCs w:val="28"/>
                <w:u w:val="single"/>
                <w:vertAlign w:val="baseline"/>
              </w:rPr>
            </w:pPr>
            <w:r w:rsidDel="00000000" w:rsidR="00000000" w:rsidRPr="00000000">
              <w:rPr>
                <w:b w:val="1"/>
                <w:i w:val="0"/>
                <w:smallCaps w:val="0"/>
                <w:strike w:val="0"/>
                <w:sz w:val="28"/>
                <w:szCs w:val="28"/>
                <w:u w:val="single"/>
                <w:vertAlign w:val="baseline"/>
                <w:rtl w:val="0"/>
              </w:rPr>
              <w:t xml:space="preserve"> </w:t>
            </w:r>
            <w:r w:rsidDel="00000000" w:rsidR="00000000" w:rsidRPr="00000000">
              <w:rPr>
                <w:b w:val="1"/>
                <w:i w:val="0"/>
                <w:smallCaps w:val="0"/>
                <w:strike w:val="0"/>
                <w:sz w:val="28"/>
                <w:szCs w:val="28"/>
                <w:u w:val="single"/>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4666.0009765625" w:firstLine="0"/>
              <w:jc w:val="right"/>
              <w:rPr>
                <w:i w:val="0"/>
                <w:smallCaps w:val="0"/>
                <w:strike w:val="0"/>
                <w:sz w:val="28"/>
                <w:szCs w:val="28"/>
                <w:u w:val="single"/>
                <w:vertAlign w:val="baseline"/>
              </w:rPr>
            </w:pPr>
            <w:r w:rsidDel="00000000" w:rsidR="00000000" w:rsidRPr="00000000">
              <w:rPr>
                <w:i w:val="0"/>
                <w:smallCaps w:val="0"/>
                <w:strike w:val="0"/>
                <w:sz w:val="28"/>
                <w:szCs w:val="28"/>
                <w:u w:val="single"/>
                <w:vertAlign w:val="baseline"/>
                <w:rtl w:val="0"/>
              </w:rPr>
              <w:t xml:space="preserve">EYFS Progression of Skills - Communication and Language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2.3199462890625" w:line="240" w:lineRule="auto"/>
              <w:ind w:left="0" w:right="0" w:firstLine="0"/>
              <w:jc w:val="center"/>
              <w:rPr>
                <w:b w:val="1"/>
                <w:i w:val="0"/>
                <w:smallCaps w:val="0"/>
                <w:strike w:val="0"/>
                <w:sz w:val="28"/>
                <w:szCs w:val="28"/>
                <w:u w:val="single"/>
                <w:vertAlign w:val="baseline"/>
              </w:rPr>
            </w:pPr>
            <w:r w:rsidDel="00000000" w:rsidR="00000000" w:rsidRPr="00000000">
              <w:rPr>
                <w:b w:val="1"/>
                <w:i w:val="0"/>
                <w:smallCaps w:val="0"/>
                <w:strike w:val="0"/>
                <w:sz w:val="28"/>
                <w:szCs w:val="28"/>
                <w:u w:val="single"/>
                <w:vertAlign w:val="baseline"/>
                <w:rtl w:val="0"/>
              </w:rPr>
              <w:t xml:space="preserve"> </w:t>
            </w:r>
          </w:p>
        </w:tc>
      </w:tr>
      <w:tr>
        <w:trPr>
          <w:cantSplit w:val="0"/>
          <w:trHeight w:val="684.599609375" w:hRule="atLeast"/>
          <w:tblHeader w:val="0"/>
        </w:trPr>
        <w:tc>
          <w:tcPr>
            <w:gridSpan w:val="13"/>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sz w:val="28"/>
                <w:szCs w:val="28"/>
                <w:u w:val="single"/>
                <w:vertAlign w:val="baseline"/>
              </w:rPr>
            </w:pPr>
            <w:r w:rsidDel="00000000" w:rsidR="00000000" w:rsidRPr="00000000">
              <w:rPr>
                <w:b w:val="1"/>
                <w:i w:val="0"/>
                <w:smallCaps w:val="0"/>
                <w:strike w:val="0"/>
                <w:sz w:val="28"/>
                <w:szCs w:val="28"/>
                <w:u w:val="single"/>
                <w:vertAlign w:val="baseline"/>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3.7396240234375" w:line="240" w:lineRule="auto"/>
              <w:ind w:left="0" w:right="0" w:firstLine="0"/>
              <w:jc w:val="center"/>
              <w:rPr>
                <w:b w:val="1"/>
                <w:i w:val="0"/>
                <w:smallCaps w:val="0"/>
                <w:strike w:val="0"/>
                <w:u w:val="single"/>
                <w:vertAlign w:val="baseline"/>
              </w:rPr>
            </w:pPr>
            <w:r w:rsidDel="00000000" w:rsidR="00000000" w:rsidRPr="00000000">
              <w:rPr>
                <w:b w:val="1"/>
                <w:i w:val="0"/>
                <w:smallCaps w:val="0"/>
                <w:strike w:val="0"/>
                <w:u w:val="single"/>
                <w:vertAlign w:val="baseline"/>
                <w:rtl w:val="0"/>
              </w:rPr>
              <w:t xml:space="preserve">LISTENING, ATTENTION AND UNDERSTANDING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0" w:right="0" w:firstLine="0"/>
              <w:jc w:val="center"/>
              <w:rPr>
                <w:b w:val="1"/>
                <w:i w:val="0"/>
                <w:smallCaps w:val="0"/>
                <w:strike w:val="0"/>
                <w:u w:val="single"/>
                <w:vertAlign w:val="baseline"/>
              </w:rPr>
            </w:pPr>
            <w:r w:rsidDel="00000000" w:rsidR="00000000" w:rsidRPr="00000000">
              <w:rPr>
                <w:b w:val="1"/>
                <w:i w:val="0"/>
                <w:smallCaps w:val="0"/>
                <w:strike w:val="0"/>
                <w:u w:val="single"/>
                <w:vertAlign w:val="baseline"/>
                <w:rtl w:val="0"/>
              </w:rPr>
              <w:t xml:space="preserve"> </w:t>
            </w:r>
          </w:p>
        </w:tc>
      </w:tr>
      <w:tr>
        <w:trPr>
          <w:cantSplit w:val="0"/>
          <w:trHeight w:val="2923.600463867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1400375366211" w:right="0" w:firstLine="0"/>
              <w:jc w:val="left"/>
              <w:rPr>
                <w:b w:val="1"/>
                <w:i w:val="0"/>
                <w:smallCaps w:val="0"/>
                <w:strike w:val="0"/>
                <w:color w:val="000000"/>
                <w:sz w:val="26"/>
                <w:szCs w:val="26"/>
                <w:u w:val="single"/>
                <w:shd w:fill="auto" w:val="clear"/>
                <w:vertAlign w:val="baseline"/>
              </w:rPr>
            </w:pPr>
            <w:r w:rsidDel="00000000" w:rsidR="00000000" w:rsidRPr="00000000">
              <w:rPr>
                <w:b w:val="1"/>
                <w:i w:val="0"/>
                <w:smallCaps w:val="0"/>
                <w:strike w:val="0"/>
                <w:color w:val="000000"/>
                <w:sz w:val="26"/>
                <w:szCs w:val="26"/>
                <w:u w:val="single"/>
                <w:shd w:fill="auto" w:val="clear"/>
                <w:vertAlign w:val="baseline"/>
                <w:rtl w:val="0"/>
              </w:rPr>
              <w:t xml:space="preserve">Three- Four Years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8.7893772125244" w:lineRule="auto"/>
              <w:ind w:left="116.40003204345703" w:right="419.62066650390625" w:firstLine="9.53998565673828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Enjoy listening to longer stories and can  remember much of what happens. C&amp;L.3-4(a) • Can find it difficult to pay attention to more  than one thing at a time. C&amp;L.3-4(b)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8.94775390625" w:line="248.9373779296875" w:lineRule="auto"/>
              <w:ind w:left="116.40003204345703" w:right="119.08050537109375" w:firstLine="9.53998565673828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Use a wider range of vocabulary. C&amp;L.3-4(c) . Understand a question or instruction that has  two parts, such as “Get your coat and wait at the  door.” C&amp;L.3-4(d)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6.4373779296875" w:line="250.56567192077637" w:lineRule="auto"/>
              <w:ind w:left="116.40003204345703" w:right="251.37908935546875" w:firstLine="9.53998565673828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Understand ‘why’ questions, like “ Why do you  think the caterpillar got so fat?” C&amp;L.3-4(e)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4600830078125" w:right="0" w:firstLine="0"/>
              <w:jc w:val="left"/>
              <w:rPr>
                <w:b w:val="1"/>
                <w:i w:val="0"/>
                <w:smallCaps w:val="0"/>
                <w:strike w:val="0"/>
                <w:color w:val="000000"/>
                <w:sz w:val="28"/>
                <w:szCs w:val="28"/>
                <w:u w:val="single"/>
                <w:shd w:fill="auto" w:val="clear"/>
                <w:vertAlign w:val="baseline"/>
              </w:rPr>
            </w:pPr>
            <w:r w:rsidDel="00000000" w:rsidR="00000000" w:rsidRPr="00000000">
              <w:rPr>
                <w:b w:val="1"/>
                <w:i w:val="0"/>
                <w:smallCaps w:val="0"/>
                <w:strike w:val="0"/>
                <w:color w:val="000000"/>
                <w:sz w:val="28"/>
                <w:szCs w:val="28"/>
                <w:u w:val="single"/>
                <w:shd w:fill="auto" w:val="clear"/>
                <w:vertAlign w:val="baseline"/>
                <w:rtl w:val="0"/>
              </w:rPr>
              <w:t xml:space="preserve">Reception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50.567045211792" w:lineRule="auto"/>
              <w:ind w:left="122.51983642578125" w:right="765.340576171875" w:firstLine="3.4201049804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Understand how to listen carefully and why listening is important.  C&amp;L.REC(a)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5.2142333984375" w:line="240" w:lineRule="auto"/>
              <w:ind w:left="125.9399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Learn new vocabulary. C&amp;L.REC(b)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125.9399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Use new vocabulary through the day. C&amp;L.REC(c)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7.90088653564453" w:lineRule="auto"/>
              <w:ind w:left="122.51983642578125" w:right="433.961181640625" w:firstLine="3.4201049804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Listen to and talk about stories to build familiarity and understanding.  C&amp;L.REC(k)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9.6142578125" w:line="248.3448886871338" w:lineRule="auto"/>
              <w:ind w:left="122.51983642578125" w:right="161.619873046875" w:firstLine="3.4201049804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Listen carefully to rhymes and songs, paying attention to how they sound.  C&amp;L.REC(n)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6.8817138671875" w:line="240" w:lineRule="auto"/>
              <w:ind w:left="125.9399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Learn rhymes, poems and songs. C&amp;L.REC(o)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5.53955078125" w:line="240" w:lineRule="auto"/>
              <w:ind w:left="125.9399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Engage in non-fiction books. C&amp;L.REC(p)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7.90157318115234" w:lineRule="auto"/>
              <w:ind w:left="117.30010986328125" w:right="260.880126953125" w:firstLine="8.639831542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Listen to and talk about selected non-fiction to develop a deep familiarity  with new knowledge and vocabulary. C&amp;L.REC(q)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4013671875" w:right="0" w:firstLine="0"/>
              <w:jc w:val="left"/>
              <w:rPr>
                <w:b w:val="1"/>
                <w:i w:val="0"/>
                <w:smallCaps w:val="0"/>
                <w:strike w:val="0"/>
                <w:color w:val="000000"/>
                <w:sz w:val="28"/>
                <w:szCs w:val="28"/>
                <w:u w:val="single"/>
                <w:shd w:fill="auto" w:val="clear"/>
                <w:vertAlign w:val="baseline"/>
              </w:rPr>
            </w:pPr>
            <w:r w:rsidDel="00000000" w:rsidR="00000000" w:rsidRPr="00000000">
              <w:rPr>
                <w:b w:val="1"/>
                <w:i w:val="0"/>
                <w:smallCaps w:val="0"/>
                <w:strike w:val="0"/>
                <w:color w:val="000000"/>
                <w:sz w:val="28"/>
                <w:szCs w:val="28"/>
                <w:u w:val="single"/>
                <w:shd w:fill="auto" w:val="clear"/>
                <w:vertAlign w:val="baseline"/>
                <w:rtl w:val="0"/>
              </w:rPr>
              <w:t xml:space="preserve">Listening, Attention and Understanding.- ELG .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8.7893772125244" w:lineRule="auto"/>
              <w:ind w:left="116.400146484375" w:right="218.38134765625" w:firstLine="9.5397949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.Listen attentively and respond to what they hear with  relevant questions, comments and actions when being read  to and during whole class discussions and small group  interactions. C&amp;L.LAU.ELG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32.1478271484375" w:line="250.56638717651367" w:lineRule="auto"/>
              <w:ind w:left="121.4404296875" w:right="539.080810546875" w:firstLine="5.57983398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Make comments about what they have heard and ask  questions to clarify their understanding. C&amp;L.LAU.ELG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28.81591796875" w:line="250.56567192077637" w:lineRule="auto"/>
              <w:ind w:left="120.540771484375" w:right="659.400634765625" w:firstLine="6.47949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Hold conversation when engaged in back-and-forth  exchanges with their teacher and peers. C&amp;L.LAU.ELG </w:t>
            </w:r>
          </w:p>
        </w:tc>
      </w:tr>
      <w:tr>
        <w:trPr>
          <w:cantSplit w:val="0"/>
          <w:trHeight w:val="1131.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4002227783203" w:right="0" w:firstLine="0"/>
              <w:jc w:val="left"/>
              <w:rPr>
                <w:b w:val="1"/>
                <w:i w:val="0"/>
                <w:smallCaps w:val="0"/>
                <w:strike w:val="0"/>
                <w:color w:val="ffffff"/>
                <w:sz w:val="24"/>
                <w:szCs w:val="24"/>
                <w:u w:val="none"/>
                <w:vertAlign w:val="baseline"/>
              </w:rPr>
            </w:pPr>
            <w:r w:rsidDel="00000000" w:rsidR="00000000" w:rsidRPr="00000000">
              <w:rPr>
                <w:b w:val="1"/>
                <w:i w:val="0"/>
                <w:smallCaps w:val="0"/>
                <w:strike w:val="0"/>
                <w:color w:val="ffffff"/>
                <w:sz w:val="24"/>
                <w:szCs w:val="24"/>
                <w:u w:val="none"/>
                <w:vertAlign w:val="baseline"/>
                <w:rtl w:val="0"/>
              </w:rPr>
              <w:t xml:space="preserve">Listening to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120.54000854492188" w:right="0" w:firstLine="0"/>
              <w:jc w:val="left"/>
              <w:rPr>
                <w:b w:val="1"/>
                <w:i w:val="0"/>
                <w:smallCaps w:val="0"/>
                <w:strike w:val="0"/>
                <w:color w:val="ffffff"/>
                <w:sz w:val="24"/>
                <w:szCs w:val="24"/>
                <w:u w:val="none"/>
                <w:vertAlign w:val="baseline"/>
              </w:rPr>
            </w:pPr>
            <w:r w:rsidDel="00000000" w:rsidR="00000000" w:rsidRPr="00000000">
              <w:rPr>
                <w:b w:val="1"/>
                <w:i w:val="0"/>
                <w:smallCaps w:val="0"/>
                <w:strike w:val="0"/>
                <w:color w:val="ffffff"/>
                <w:sz w:val="24"/>
                <w:szCs w:val="24"/>
                <w:u w:val="none"/>
                <w:vertAlign w:val="baseline"/>
                <w:rtl w:val="0"/>
              </w:rPr>
              <w:t xml:space="preserve">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9.23346519470215" w:lineRule="auto"/>
              <w:ind w:left="159.42001342773438" w:right="89.3801879882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enjoy listening to stories. I can only listen to one  thing at a time.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8.7893772125244" w:lineRule="auto"/>
              <w:ind w:left="260.22003173828125" w:right="183.179321289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am now listening carefully. I know why listening carefully is  important e.g. safety, following  instructions.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listen to stories with interest.</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50.56604385375977" w:lineRule="auto"/>
              <w:ind w:left="495.8203125" w:right="424.560546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listen to rhymes, poems and songs  carefully.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7.90088653564453" w:lineRule="auto"/>
              <w:ind w:left="229.019775390625" w:right="155.46020507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listen to non-fiction books.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9.61395263671875" w:line="247.90122985839844" w:lineRule="auto"/>
              <w:ind w:left="250.6201171875" w:right="175.679931640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am developing new  knowledge through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7.21374511718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listening to these books.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listen attentively during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9.2336368560791" w:lineRule="auto"/>
              <w:ind w:left="128.5205078125" w:right="50.2197265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discussions as a class, with  peers and with my teacher. C&amp;L.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LAU. ELG</w:t>
            </w:r>
          </w:p>
        </w:tc>
      </w:tr>
      <w:tr>
        <w:trPr>
          <w:cantSplit w:val="0"/>
          <w:trHeight w:val="104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20003509521484" w:right="0" w:firstLine="0"/>
              <w:jc w:val="left"/>
              <w:rPr>
                <w:b w:val="1"/>
                <w:i w:val="0"/>
                <w:smallCaps w:val="0"/>
                <w:strike w:val="0"/>
                <w:color w:val="ffffff"/>
                <w:sz w:val="24"/>
                <w:szCs w:val="24"/>
                <w:u w:val="none"/>
                <w:vertAlign w:val="baseline"/>
              </w:rPr>
            </w:pPr>
            <w:r w:rsidDel="00000000" w:rsidR="00000000" w:rsidRPr="00000000">
              <w:rPr>
                <w:b w:val="1"/>
                <w:i w:val="0"/>
                <w:smallCaps w:val="0"/>
                <w:strike w:val="0"/>
                <w:color w:val="ffffff"/>
                <w:sz w:val="24"/>
                <w:szCs w:val="24"/>
                <w:u w:val="none"/>
                <w:vertAlign w:val="baseline"/>
                <w:rtl w:val="0"/>
              </w:rPr>
              <w:t xml:space="preserve">Asking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0" w:lineRule="auto"/>
              <w:ind w:left="121.44001007080078" w:right="0" w:firstLine="0"/>
              <w:jc w:val="left"/>
              <w:rPr>
                <w:b w:val="1"/>
                <w:i w:val="0"/>
                <w:smallCaps w:val="0"/>
                <w:strike w:val="0"/>
                <w:color w:val="ffffff"/>
                <w:sz w:val="24"/>
                <w:szCs w:val="24"/>
                <w:u w:val="none"/>
                <w:vertAlign w:val="baseline"/>
              </w:rPr>
            </w:pPr>
            <w:r w:rsidDel="00000000" w:rsidR="00000000" w:rsidRPr="00000000">
              <w:rPr>
                <w:b w:val="1"/>
                <w:i w:val="0"/>
                <w:smallCaps w:val="0"/>
                <w:strike w:val="0"/>
                <w:color w:val="ffffff"/>
                <w:sz w:val="24"/>
                <w:szCs w:val="24"/>
                <w:u w:val="none"/>
                <w:vertAlign w:val="baseline"/>
                <w:rtl w:val="0"/>
              </w:rPr>
              <w:t xml:space="preserve">questions.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7.90054321289062" w:lineRule="auto"/>
              <w:ind w:left="324.93988037109375" w:right="254.75982666015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understand questions that involve two actions.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7.90054321289062" w:lineRule="auto"/>
              <w:ind w:left="243.42010498046875" w:right="166.18041992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understand ‘why’ questions and respond appropriately to them.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7.90054321289062" w:lineRule="auto"/>
              <w:ind w:left="127.3797607421875" w:right="174.541015625" w:hanging="3.95996093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ask questions about stories that have been read to me and I have read. C&amp;L. LAU. ELG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9.23346519470215" w:lineRule="auto"/>
              <w:ind w:left="117.65869140625" w:right="251.76025390625" w:firstLine="5.7604980468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ask questions in discussions when 1:1, in small groups and larger class discussions. C&amp;L.  LAU. ELG</w:t>
            </w:r>
          </w:p>
        </w:tc>
      </w:tr>
      <w:tr>
        <w:trPr>
          <w:cantSplit w:val="0"/>
          <w:trHeight w:val="1802.7995300292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46004486083984" w:right="0" w:firstLine="0"/>
              <w:jc w:val="left"/>
              <w:rPr>
                <w:b w:val="1"/>
                <w:i w:val="0"/>
                <w:smallCaps w:val="0"/>
                <w:strike w:val="0"/>
                <w:color w:val="ffffff"/>
                <w:u w:val="none"/>
                <w:vertAlign w:val="baseline"/>
              </w:rPr>
            </w:pPr>
            <w:r w:rsidDel="00000000" w:rsidR="00000000" w:rsidRPr="00000000">
              <w:rPr>
                <w:b w:val="1"/>
                <w:i w:val="0"/>
                <w:smallCaps w:val="0"/>
                <w:strike w:val="0"/>
                <w:color w:val="ffffff"/>
                <w:u w:val="none"/>
                <w:vertAlign w:val="baseline"/>
                <w:rtl w:val="0"/>
              </w:rPr>
              <w:t xml:space="preserve">Having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b w:val="1"/>
                <w:i w:val="0"/>
                <w:smallCaps w:val="0"/>
                <w:strike w:val="0"/>
                <w:color w:val="ffffff"/>
                <w:u w:val="none"/>
                <w:vertAlign w:val="baseline"/>
              </w:rPr>
            </w:pPr>
            <w:r w:rsidDel="00000000" w:rsidR="00000000" w:rsidRPr="00000000">
              <w:rPr>
                <w:b w:val="1"/>
                <w:i w:val="0"/>
                <w:smallCaps w:val="0"/>
                <w:strike w:val="0"/>
                <w:color w:val="ffffff"/>
                <w:u w:val="none"/>
                <w:vertAlign w:val="baseline"/>
                <w:rtl w:val="0"/>
              </w:rPr>
              <w:t xml:space="preserve">conversations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7.90054321289062" w:lineRule="auto"/>
              <w:ind w:left="204.93988037109375" w:right="134.3997192382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am using a wider range  of vocabulary.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am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learnin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g new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3.1401062011718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vocabul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5.53985595703125" w:line="248.3452606201172" w:lineRule="auto"/>
              <w:ind w:left="166.7999267578125" w:right="67.139892578125" w:hanging="26.159667968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ary e.g.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throug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6.880950927734375" w:line="240" w:lineRule="auto"/>
              <w:ind w:left="0" w:right="311.400146484375" w:firstLine="0"/>
              <w:jc w:val="righ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h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stories.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50.5667018890381" w:lineRule="auto"/>
              <w:ind w:left="142.6202392578125" w:right="70.17944335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talk about a range of stories and books.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listen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carefully during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discussions.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use new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7.90054321289062" w:lineRule="auto"/>
              <w:ind w:left="134.27978515625" w:right="123.48022460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vocabulary in my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7.21466064453125" w:line="250.56621551513672" w:lineRule="auto"/>
              <w:ind w:left="127.7398681640625" w:right="114.8999023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conversatio ns.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50.5667018890381" w:lineRule="auto"/>
              <w:ind w:left="121.4404296875" w:right="297.720947265625" w:firstLine="1.979980468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listen attentively and respond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5.21484375" w:line="249.23355102539062" w:lineRule="auto"/>
              <w:ind w:left="120.540771484375" w:right="129.659423828125" w:firstLine="0.89965820312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appropriately during  conversations. C&amp;L. LAU.  ELG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9.2336368560791" w:lineRule="auto"/>
              <w:ind w:left="103.619384765625" w:right="92.381591796875" w:firstLine="19.79980468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hold a conversation with my peers and teachers back and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f</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orth. </w:t>
            </w:r>
          </w:p>
        </w:tc>
      </w:tr>
      <w:tr>
        <w:trPr>
          <w:cantSplit w:val="0"/>
          <w:trHeight w:val="458.40126037597656" w:hRule="atLeast"/>
          <w:tblHeader w:val="0"/>
        </w:trPr>
        <w:tc>
          <w:tcPr>
            <w:gridSpan w:val="13"/>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0070c0" w:val="clear"/>
                <w:vertAlign w:val="baseline"/>
              </w:rPr>
            </w:pPr>
            <w:r w:rsidDel="00000000" w:rsidR="00000000" w:rsidRPr="00000000">
              <w:rPr>
                <w:rFonts w:ascii="Arial" w:cs="Arial" w:eastAsia="Arial" w:hAnsi="Arial"/>
                <w:b w:val="0"/>
                <w:i w:val="0"/>
                <w:smallCaps w:val="0"/>
                <w:strike w:val="0"/>
                <w:color w:val="000000"/>
                <w:sz w:val="18"/>
                <w:szCs w:val="18"/>
                <w:u w:val="none"/>
                <w:shd w:fill="0070c0" w:val="clear"/>
                <w:vertAlign w:val="baseline"/>
                <w:rtl w:val="0"/>
              </w:rPr>
              <w:t xml:space="preserve">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15.540084838867188" w:line="240" w:lineRule="auto"/>
              <w:ind w:left="0" w:right="0" w:firstLine="0"/>
              <w:jc w:val="center"/>
              <w:rPr>
                <w:rFonts w:ascii="Arial" w:cs="Arial" w:eastAsia="Arial" w:hAnsi="Arial"/>
                <w:b w:val="0"/>
                <w:i w:val="0"/>
                <w:smallCaps w:val="0"/>
                <w:strike w:val="0"/>
                <w:color w:val="000000"/>
                <w:sz w:val="18"/>
                <w:szCs w:val="18"/>
                <w:u w:val="none"/>
                <w:shd w:fill="0070c0" w:val="clear"/>
                <w:vertAlign w:val="baseline"/>
              </w:rPr>
            </w:pPr>
            <w:r w:rsidDel="00000000" w:rsidR="00000000" w:rsidRPr="00000000">
              <w:rPr>
                <w:rFonts w:ascii="Arial" w:cs="Arial" w:eastAsia="Arial" w:hAnsi="Arial"/>
                <w:b w:val="0"/>
                <w:i w:val="0"/>
                <w:smallCaps w:val="0"/>
                <w:strike w:val="0"/>
                <w:color w:val="000000"/>
                <w:sz w:val="18"/>
                <w:szCs w:val="18"/>
                <w:u w:val="none"/>
                <w:shd w:fill="0070c0" w:val="clear"/>
                <w:vertAlign w:val="baseline"/>
                <w:rtl w:val="0"/>
              </w:rPr>
              <w:t xml:space="preserve"> </w:t>
            </w:r>
          </w:p>
        </w:tc>
      </w:tr>
    </w:tb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72.598876953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5722.400627136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8.8799667358398"/>
        <w:gridCol w:w="2834.919891357422"/>
        <w:gridCol w:w="424.80010986328125"/>
        <w:gridCol w:w="283.2000732421875"/>
        <w:gridCol w:w="1984.7998046875"/>
        <w:gridCol w:w="141.600341796875"/>
        <w:gridCol w:w="283.599853515625"/>
        <w:gridCol w:w="1418.4002685546875"/>
        <w:gridCol w:w="424.7991943359375"/>
        <w:gridCol w:w="993.60107421875"/>
        <w:gridCol w:w="425.399169921875"/>
        <w:gridCol w:w="424.7998046875"/>
        <w:gridCol w:w="1317.601318359375"/>
        <w:gridCol w:w="525.599365234375"/>
        <w:gridCol w:w="2820.400390625"/>
        <w:tblGridChange w:id="0">
          <w:tblGrid>
            <w:gridCol w:w="1418.8799667358398"/>
            <w:gridCol w:w="2834.919891357422"/>
            <w:gridCol w:w="424.80010986328125"/>
            <w:gridCol w:w="283.2000732421875"/>
            <w:gridCol w:w="1984.7998046875"/>
            <w:gridCol w:w="141.600341796875"/>
            <w:gridCol w:w="283.599853515625"/>
            <w:gridCol w:w="1418.4002685546875"/>
            <w:gridCol w:w="424.7991943359375"/>
            <w:gridCol w:w="993.60107421875"/>
            <w:gridCol w:w="425.399169921875"/>
            <w:gridCol w:w="424.7998046875"/>
            <w:gridCol w:w="1317.601318359375"/>
            <w:gridCol w:w="525.599365234375"/>
            <w:gridCol w:w="2820.400390625"/>
          </w:tblGrid>
        </w:tblGridChange>
      </w:tblGrid>
      <w:tr>
        <w:trPr>
          <w:cantSplit w:val="0"/>
          <w:trHeight w:val="681.5997314453125" w:hRule="atLeast"/>
          <w:tblHeader w:val="0"/>
        </w:trPr>
        <w:tc>
          <w:tcPr>
            <w:gridSpan w:val="15"/>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8"/>
                <w:szCs w:val="18"/>
                <w:u w:val="none"/>
                <w:shd w:fill="0070c0" w:val="clear"/>
                <w:vertAlign w:val="baseline"/>
              </w:rPr>
            </w:pPr>
            <w:r w:rsidDel="00000000" w:rsidR="00000000" w:rsidRPr="00000000">
              <w:rPr>
                <w:rFonts w:ascii="Arial" w:cs="Arial" w:eastAsia="Arial" w:hAnsi="Arial"/>
                <w:b w:val="0"/>
                <w:i w:val="0"/>
                <w:smallCaps w:val="0"/>
                <w:strike w:val="0"/>
                <w:color w:val="ffffff"/>
                <w:sz w:val="18"/>
                <w:szCs w:val="18"/>
                <w:u w:val="none"/>
                <w:shd w:fill="0070c0" w:val="clear"/>
                <w:vertAlign w:val="baseline"/>
                <w:rtl w:val="0"/>
              </w:rPr>
              <w:t xml:space="preserve">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b w:val="1"/>
                <w:i w:val="0"/>
                <w:smallCaps w:val="0"/>
                <w:strike w:val="0"/>
                <w:color w:val="ffffff"/>
                <w:sz w:val="28"/>
                <w:szCs w:val="28"/>
                <w:u w:val="single"/>
                <w:shd w:fill="0070c0" w:val="clear"/>
                <w:vertAlign w:val="baseline"/>
              </w:rPr>
            </w:pPr>
            <w:r w:rsidDel="00000000" w:rsidR="00000000" w:rsidRPr="00000000">
              <w:rPr>
                <w:b w:val="1"/>
                <w:i w:val="0"/>
                <w:smallCaps w:val="0"/>
                <w:strike w:val="0"/>
                <w:color w:val="ffffff"/>
                <w:sz w:val="28"/>
                <w:szCs w:val="28"/>
                <w:u w:val="single"/>
                <w:shd w:fill="0070c0" w:val="clear"/>
                <w:vertAlign w:val="baseline"/>
                <w:rtl w:val="0"/>
              </w:rPr>
              <w:t xml:space="preserve">SPEAKING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13.140869140625" w:line="240" w:lineRule="auto"/>
              <w:ind w:left="0" w:right="0" w:firstLine="0"/>
              <w:jc w:val="center"/>
              <w:rPr>
                <w:rFonts w:ascii="Arial" w:cs="Arial" w:eastAsia="Arial" w:hAnsi="Arial"/>
                <w:b w:val="0"/>
                <w:i w:val="0"/>
                <w:smallCaps w:val="0"/>
                <w:strike w:val="0"/>
                <w:color w:val="ffffff"/>
                <w:sz w:val="18"/>
                <w:szCs w:val="18"/>
                <w:u w:val="none"/>
                <w:shd w:fill="0070c0" w:val="clear"/>
                <w:vertAlign w:val="baseline"/>
              </w:rPr>
            </w:pPr>
            <w:r w:rsidDel="00000000" w:rsidR="00000000" w:rsidRPr="00000000">
              <w:rPr>
                <w:rFonts w:ascii="Arial" w:cs="Arial" w:eastAsia="Arial" w:hAnsi="Arial"/>
                <w:b w:val="0"/>
                <w:i w:val="0"/>
                <w:smallCaps w:val="0"/>
                <w:strike w:val="0"/>
                <w:color w:val="ffffff"/>
                <w:sz w:val="18"/>
                <w:szCs w:val="18"/>
                <w:u w:val="none"/>
                <w:shd w:fill="0070c0" w:val="clear"/>
                <w:vertAlign w:val="baseline"/>
                <w:rtl w:val="0"/>
              </w:rPr>
              <w:t xml:space="preserve"> </w:t>
            </w:r>
          </w:p>
        </w:tc>
      </w:tr>
      <w:tr>
        <w:trPr>
          <w:cantSplit w:val="0"/>
          <w:trHeight w:val="5166.40014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1400375366211" w:right="0" w:firstLine="0"/>
              <w:jc w:val="left"/>
              <w:rPr>
                <w:b w:val="1"/>
                <w:i w:val="0"/>
                <w:smallCaps w:val="0"/>
                <w:strike w:val="0"/>
                <w:color w:val="000000"/>
                <w:sz w:val="24"/>
                <w:szCs w:val="24"/>
                <w:u w:val="singl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Three- Four Years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15.540771484375" w:line="249.01150703430176" w:lineRule="auto"/>
              <w:ind w:left="103.62003326416016" w:right="397.17987060546875" w:firstLine="14.22000885009765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Sing a large repertoire of songs. C&amp;L.3-4(f) • Know many rhymes, be able to talk about  familiar books, and be able to tell a long story. C&amp;L.3-4(g)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6.380615234375" w:line="248.7893772125244" w:lineRule="auto"/>
              <w:ind w:left="116.40003204345703" w:right="185.14007568359375" w:firstLine="9.53998565673828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Develop their communication but may continue  to have problems with irregular tenses and  plurals, such as ‘runned’ for ‘ran’ ‘swimmed’ for  ‘swam’. C&amp;L.3-4(h)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8.94775390625" w:line="248.7893772125244" w:lineRule="auto"/>
              <w:ind w:left="116.40003204345703" w:right="262.38006591796875" w:firstLine="9.53998565673828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May have problems saying”- Some sounds: r, j,  th, ch, and sh – multi-syllabic words such as  ‘pterodactyl’, ‘planetarium’, or ‘hippopotamus’. C&amp;L.3-4(i)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6.9476318359375" w:line="250.56638717651367" w:lineRule="auto"/>
              <w:ind w:left="118.02001953125" w:right="180.11993408203125" w:firstLine="7.91999816894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Use longer sentences of four to six words. C&amp;L.3- 4(j)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5.2154541015625" w:line="249.0432357788086" w:lineRule="auto"/>
              <w:ind w:left="103.62003326416016" w:right="184.89990234375" w:firstLine="22.31998443603515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Be able to express a point of view and to debate  when they disagree with an adult or a friend,  using words as well as actions. C&amp;L.3-4(k) . Can start a conversation with an adult or a  friend and continue it for many turns. C&amp;L.3-4(l) . Use talk to organise themselves and their play:  “Let’s go on a bus… you sit there… I’ll be the bus  driver.” C&amp;L.3-4(m) </w:t>
            </w:r>
          </w:p>
        </w:tc>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4600830078125" w:right="0" w:firstLine="0"/>
              <w:jc w:val="left"/>
              <w:rPr>
                <w:b w:val="1"/>
                <w:i w:val="0"/>
                <w:smallCaps w:val="0"/>
                <w:strike w:val="0"/>
                <w:color w:val="000000"/>
                <w:sz w:val="26"/>
                <w:szCs w:val="26"/>
                <w:u w:val="single"/>
                <w:shd w:fill="auto" w:val="clear"/>
                <w:vertAlign w:val="baseline"/>
              </w:rPr>
            </w:pPr>
            <w:r w:rsidDel="00000000" w:rsidR="00000000" w:rsidRPr="00000000">
              <w:rPr>
                <w:b w:val="1"/>
                <w:i w:val="0"/>
                <w:smallCaps w:val="0"/>
                <w:strike w:val="0"/>
                <w:color w:val="000000"/>
                <w:sz w:val="26"/>
                <w:szCs w:val="26"/>
                <w:u w:val="single"/>
                <w:shd w:fill="auto" w:val="clear"/>
                <w:vertAlign w:val="baseline"/>
                <w:rtl w:val="0"/>
              </w:rPr>
              <w:t xml:space="preserve">Reception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15.540771484375" w:line="240" w:lineRule="auto"/>
              <w:ind w:left="125.9399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Learn new vocabulary. C&amp;L.REC(b)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13.1402587890625" w:line="240" w:lineRule="auto"/>
              <w:ind w:left="125.9399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Use new vocabulary through the day. C&amp;L.REC(c)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16.14013671875" w:line="247.90088653564453" w:lineRule="auto"/>
              <w:ind w:left="125.7598876953125" w:right="463.380126953125" w:firstLine="0.18005371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Ask questions to find out more and to check they understand what has  been said to them. C&amp;L.REC(d)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7.2137451171875" w:line="249.2336368560791" w:lineRule="auto"/>
              <w:ind w:left="122.51983642578125" w:right="367.320556640625" w:firstLine="3.4201049804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Articulate their ideas and thoughts in well-formed sentences. C&amp;L.REC(e) . Connect one idea or action to another using a range of connectives.  C&amp;L.REC(f)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40" w:lineRule="auto"/>
              <w:ind w:left="125.9399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Describe events in some detail. C&amp;L.REC(g)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15.5401611328125" w:line="249.23395156860352" w:lineRule="auto"/>
              <w:ind w:left="120.53985595703125" w:right="453.519287109375" w:firstLine="5.400085449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talk to help work out problems and organise thinking and activities  explain how things work and why they might happen. C&amp;L.REC(h) . Develop social phrases. . C&amp;L.REC(i)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6.2139892578125" w:line="240" w:lineRule="auto"/>
              <w:ind w:left="125.9399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Engage in story times. . C&amp;L.REC(j)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13.5400390625" w:line="249.2336368560791" w:lineRule="auto"/>
              <w:ind w:left="117.659912109375" w:right="185.159912109375" w:firstLine="8.2800292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Retell the story, once they have developed a deep familiarity with the text;  some as exact repetition and some in their own words. C&amp;L.REC(l) . Use new vocabulary in different contexts. C&amp;L.REC(m)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6.214599609375" w:line="250.56638717651367" w:lineRule="auto"/>
              <w:ind w:left="117.30010986328125" w:right="260.880126953125" w:firstLine="8.639831542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Listen to and talk about selected non-fiction to develop a deep familiarity  with new knowledge and vocabulary. C&amp;L.REC(q)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840576171875" w:right="0" w:firstLine="0"/>
              <w:jc w:val="left"/>
              <w:rPr>
                <w:b w:val="1"/>
                <w:i w:val="0"/>
                <w:smallCaps w:val="0"/>
                <w:strike w:val="0"/>
                <w:color w:val="000000"/>
                <w:sz w:val="24"/>
                <w:szCs w:val="24"/>
                <w:u w:val="singl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Speaking- ELG .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15.540771484375" w:line="249.56683158874512" w:lineRule="auto"/>
              <w:ind w:left="121.4404296875" w:right="799.420166015625" w:firstLine="4.499511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Participate in small group, class and one-to-one  discussions, offering their own ideas, using recently  introduced vocabulary. C&amp;L.SP.ELG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5.9649658203125" w:line="240" w:lineRule="auto"/>
              <w:ind w:left="112.8002929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13.1396484375" w:line="248.7893772125244" w:lineRule="auto"/>
              <w:ind w:left="103.62060546875" w:right="247.48046875" w:firstLine="23.3996582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Offer explanations for why things might happen, making  use of recently introduced vocabulary from stories, non fiction, rhymes and poems when appropriate. C&amp;L.SP.ELG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8.94775390625" w:line="248.7893772125244" w:lineRule="auto"/>
              <w:ind w:left="103.62060546875" w:right="420.460205078125" w:firstLine="23.3996582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Express their ideas and feelings about their experiences  using full sentences, including use of past, present and  future tenses and making use of conjunctions, with  modelling and support from their teacher. C&amp;L.SP.ELG </w:t>
            </w:r>
          </w:p>
        </w:tc>
      </w:tr>
      <w:tr>
        <w:trPr>
          <w:cantSplit w:val="0"/>
          <w:trHeight w:val="90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46004486083984" w:right="0" w:firstLine="0"/>
              <w:jc w:val="left"/>
              <w:rPr>
                <w:b w:val="1"/>
                <w:i w:val="0"/>
                <w:smallCaps w:val="0"/>
                <w:strike w:val="0"/>
                <w:color w:val="ffffff"/>
                <w:u w:val="none"/>
                <w:vertAlign w:val="baseline"/>
              </w:rPr>
            </w:pPr>
            <w:r w:rsidDel="00000000" w:rsidR="00000000" w:rsidRPr="00000000">
              <w:rPr>
                <w:b w:val="1"/>
                <w:i w:val="0"/>
                <w:smallCaps w:val="0"/>
                <w:strike w:val="0"/>
                <w:color w:val="ffffff"/>
                <w:u w:val="none"/>
                <w:vertAlign w:val="baseline"/>
                <w:rtl w:val="0"/>
              </w:rPr>
              <w:t xml:space="preserve">Holding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15.53985595703125" w:line="240" w:lineRule="auto"/>
              <w:ind w:left="121.44001007080078" w:right="0" w:firstLine="0"/>
              <w:jc w:val="left"/>
              <w:rPr>
                <w:b w:val="1"/>
                <w:i w:val="0"/>
                <w:smallCaps w:val="0"/>
                <w:strike w:val="0"/>
                <w:color w:val="ffffff"/>
                <w:u w:val="none"/>
                <w:vertAlign w:val="baseline"/>
              </w:rPr>
            </w:pPr>
            <w:r w:rsidDel="00000000" w:rsidR="00000000" w:rsidRPr="00000000">
              <w:rPr>
                <w:b w:val="1"/>
                <w:i w:val="0"/>
                <w:smallCaps w:val="0"/>
                <w:strike w:val="0"/>
                <w:color w:val="ffffff"/>
                <w:u w:val="none"/>
                <w:vertAlign w:val="baseline"/>
                <w:rtl w:val="0"/>
              </w:rPr>
              <w:t xml:space="preserve">discussions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13.13995361328125" w:line="240" w:lineRule="auto"/>
              <w:ind w:left="117.30003356933594" w:right="0" w:firstLine="0"/>
              <w:jc w:val="left"/>
              <w:rPr>
                <w:b w:val="1"/>
                <w:i w:val="0"/>
                <w:smallCaps w:val="0"/>
                <w:strike w:val="0"/>
                <w:color w:val="ffffff"/>
                <w:u w:val="none"/>
                <w:vertAlign w:val="baseline"/>
              </w:rPr>
            </w:pPr>
            <w:r w:rsidDel="00000000" w:rsidR="00000000" w:rsidRPr="00000000">
              <w:rPr>
                <w:b w:val="1"/>
                <w:i w:val="0"/>
                <w:smallCaps w:val="0"/>
                <w:strike w:val="0"/>
                <w:color w:val="ffffff"/>
                <w:u w:val="none"/>
                <w:vertAlign w:val="baseline"/>
                <w:rtl w:val="0"/>
              </w:rPr>
              <w:t xml:space="preserve">with 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50.56638717651367" w:lineRule="auto"/>
              <w:ind w:left="214.53994750976562" w:right="147.6596069335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express my point of view using words and actions.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50.56638717651367" w:lineRule="auto"/>
              <w:ind w:left="368.22052001953125" w:right="294.0399169921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start a conversation and continue it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50.56638717651367" w:lineRule="auto"/>
              <w:ind w:left="281.9403076171875" w:right="207.12036132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 I can use talk to resolve my problems.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9.2336368560791" w:lineRule="auto"/>
              <w:ind w:left="138.42041015625" w:right="65.57983398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hold a conversation with my peers and teachers back  and forth.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419189453125"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explain why things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15.53985595703125" w:line="247.90088653564453" w:lineRule="auto"/>
              <w:ind w:left="121.439208984375" w:right="78.9013671875" w:firstLine="5.9399414062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happen and use new vocabulary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during these discussions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7.21405029296875" w:line="240" w:lineRule="auto"/>
              <w:ind w:left="122.51953125"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C&amp;L.SP.ELG</w:t>
            </w:r>
          </w:p>
        </w:tc>
      </w:tr>
      <w:tr>
        <w:trPr>
          <w:cantSplit w:val="0"/>
          <w:trHeight w:val="904.7999572753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66002655029297" w:right="0" w:firstLine="0"/>
              <w:jc w:val="left"/>
              <w:rPr>
                <w:b w:val="1"/>
                <w:i w:val="0"/>
                <w:smallCaps w:val="0"/>
                <w:strike w:val="0"/>
                <w:color w:val="ffffff"/>
                <w:u w:val="none"/>
                <w:vertAlign w:val="baseline"/>
              </w:rPr>
            </w:pPr>
            <w:r w:rsidDel="00000000" w:rsidR="00000000" w:rsidRPr="00000000">
              <w:rPr>
                <w:b w:val="1"/>
                <w:i w:val="0"/>
                <w:smallCaps w:val="0"/>
                <w:strike w:val="0"/>
                <w:color w:val="ffffff"/>
                <w:u w:val="none"/>
                <w:vertAlign w:val="baseline"/>
                <w:rtl w:val="0"/>
              </w:rPr>
              <w:t xml:space="preserve">Vocabulary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13.13995361328125" w:line="240" w:lineRule="auto"/>
              <w:ind w:left="121.44001007080078" w:right="0" w:firstLine="0"/>
              <w:jc w:val="left"/>
              <w:rPr>
                <w:b w:val="1"/>
                <w:i w:val="0"/>
                <w:smallCaps w:val="0"/>
                <w:strike w:val="0"/>
                <w:color w:val="ffffff"/>
                <w:u w:val="none"/>
                <w:vertAlign w:val="baseline"/>
              </w:rPr>
            </w:pPr>
            <w:r w:rsidDel="00000000" w:rsidR="00000000" w:rsidRPr="00000000">
              <w:rPr>
                <w:b w:val="1"/>
                <w:i w:val="0"/>
                <w:smallCaps w:val="0"/>
                <w:strike w:val="0"/>
                <w:color w:val="ffffff"/>
                <w:u w:val="none"/>
                <w:vertAlign w:val="baseline"/>
                <w:rtl w:val="0"/>
              </w:rPr>
              <w:t xml:space="preserve">and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15.53955078125" w:line="240" w:lineRule="auto"/>
              <w:ind w:left="120.54000854492188" w:right="0" w:firstLine="0"/>
              <w:jc w:val="left"/>
              <w:rPr>
                <w:b w:val="1"/>
                <w:i w:val="0"/>
                <w:smallCaps w:val="0"/>
                <w:strike w:val="0"/>
                <w:color w:val="ffffff"/>
                <w:u w:val="none"/>
                <w:vertAlign w:val="baseline"/>
              </w:rPr>
            </w:pPr>
            <w:r w:rsidDel="00000000" w:rsidR="00000000" w:rsidRPr="00000000">
              <w:rPr>
                <w:b w:val="1"/>
                <w:i w:val="0"/>
                <w:smallCaps w:val="0"/>
                <w:strike w:val="0"/>
                <w:color w:val="ffffff"/>
                <w:u w:val="none"/>
                <w:vertAlign w:val="baseline"/>
                <w:rtl w:val="0"/>
              </w:rPr>
              <w:t xml:space="preserve">explanations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am learning rhymes.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13.1399536132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express my point of view.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use talk to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13.1399536132812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organise my play.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9.23346519470215" w:lineRule="auto"/>
              <w:ind w:left="128.6199951171875" w:right="52.919311523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learn new vocabulary. I use this throughout  the day.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8.7893772125244" w:lineRule="auto"/>
              <w:ind w:left="188.64013671875" w:right="118.5009765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describe some events with detail. I can use new vocabulary in  different contexts. I can use new  vocabulary related to non-fiction.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9.23346519470215" w:lineRule="auto"/>
              <w:ind w:left="124.979248046875" w:right="260.380859375" w:hanging="3.9599609375"/>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use recently introduced vocabulary in discussions. I explain why things  happen. C&amp;L.SP.ELG</w:t>
            </w:r>
          </w:p>
        </w:tc>
      </w:tr>
      <w:tr>
        <w:trPr>
          <w:cantSplit w:val="0"/>
          <w:trHeight w:val="1133.200531005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51.01073265075684" w:lineRule="auto"/>
              <w:ind w:left="121.44001007080078" w:right="125.81985473632812" w:firstLine="7.0200347900390625"/>
              <w:jc w:val="left"/>
              <w:rPr>
                <w:b w:val="1"/>
                <w:i w:val="0"/>
                <w:smallCaps w:val="0"/>
                <w:strike w:val="0"/>
                <w:color w:val="ffffff"/>
                <w:u w:val="none"/>
                <w:vertAlign w:val="baseline"/>
              </w:rPr>
            </w:pPr>
            <w:r w:rsidDel="00000000" w:rsidR="00000000" w:rsidRPr="00000000">
              <w:rPr>
                <w:b w:val="1"/>
                <w:i w:val="0"/>
                <w:smallCaps w:val="0"/>
                <w:strike w:val="0"/>
                <w:color w:val="ffffff"/>
                <w:u w:val="none"/>
                <w:vertAlign w:val="baseline"/>
                <w:rtl w:val="0"/>
              </w:rPr>
              <w:t xml:space="preserve">Progression of a child’s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4.88189697265625" w:line="240" w:lineRule="auto"/>
              <w:ind w:left="117.66002655029297" w:right="0" w:firstLine="0"/>
              <w:jc w:val="left"/>
              <w:rPr>
                <w:b w:val="1"/>
                <w:i w:val="0"/>
                <w:smallCaps w:val="0"/>
                <w:strike w:val="0"/>
                <w:color w:val="ffffff"/>
                <w:u w:val="none"/>
                <w:vertAlign w:val="baseline"/>
              </w:rPr>
            </w:pPr>
            <w:r w:rsidDel="00000000" w:rsidR="00000000" w:rsidRPr="00000000">
              <w:rPr>
                <w:b w:val="1"/>
                <w:i w:val="0"/>
                <w:smallCaps w:val="0"/>
                <w:strike w:val="0"/>
                <w:color w:val="ffffff"/>
                <w:u w:val="none"/>
                <w:vertAlign w:val="baseline"/>
                <w:rtl w:val="0"/>
              </w:rPr>
              <w:t xml:space="preserve">speech.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51.01073265075684" w:lineRule="auto"/>
              <w:ind w:left="142.79998779296875" w:right="142.61993408203125" w:firstLine="71.73995971679688"/>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may have problems with irregular tenses such as ‘runned’ or ‘swimmed’.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51.01073265075684" w:lineRule="auto"/>
              <w:ind w:left="310.6201171875" w:right="235.85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may have problems saying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4.88189697265625" w:line="249.2336368560791" w:lineRule="auto"/>
              <w:ind w:left="158.580322265625" w:right="78.83972167968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the sounds r,j,th.ch.sh or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multisyllabic words such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as hippopotamus.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9.45570945739746" w:lineRule="auto"/>
              <w:ind w:left="228.460693359375" w:right="153.3001708984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am using longer sentences of 4 – 6  words.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9.45570945739746" w:lineRule="auto"/>
              <w:ind w:left="145.01953125" w:right="72.65991210937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can articulate my ideas and thoughts through  well-articulated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8.44818115234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sentences.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51.01073265075684" w:lineRule="auto"/>
              <w:ind w:left="159.42138671875" w:right="84.4787597656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use connectives in my speech.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9.45570945739746" w:lineRule="auto"/>
              <w:ind w:left="140.2197265625" w:right="67.6611328125"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I speak in full sentences. I speak with conjunctions and in past,  present and future tenses.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8.44818115234375" w:line="240" w:lineRule="auto"/>
              <w:ind w:left="0" w:right="0" w:firstLine="0"/>
              <w:jc w:val="center"/>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C&amp;L.SP.ELG</w:t>
            </w:r>
          </w:p>
        </w:tc>
      </w:tr>
    </w:tbl>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1900" w:w="16820" w:orient="landscape"/>
      <w:pgMar w:bottom="940.7996368408203" w:top="159.000244140625" w:left="432.00000762939453" w:right="684.00024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DLtEwrWcdcLWR0/Rnrtp0SB7KA==">CgMxLjA4AHIhMVJHRUQ5amZuZTRPQTBNRWJQZHJKN2paRHhXS2VwNVFS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