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0" w:right="771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1"/>
          <w:szCs w:val="31"/>
          <w:u w:val="none"/>
          <w:shd w:fill="0070c0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1"/>
          <w:szCs w:val="31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490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rtl w:val="0"/>
        </w:rPr>
        <w:t xml:space="preserve">EYFS Progression of skills - Expressive Art and Design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7744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753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rtl w:val="0"/>
        </w:rPr>
        <w:t xml:space="preserve">ART </w:t>
      </w:r>
    </w:p>
    <w:tbl>
      <w:tblPr>
        <w:tblStyle w:val="Table1"/>
        <w:tblW w:w="15447.0" w:type="dxa"/>
        <w:jc w:val="left"/>
        <w:tblInd w:w="14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05"/>
        <w:gridCol w:w="2203"/>
        <w:gridCol w:w="1444"/>
        <w:gridCol w:w="1183"/>
        <w:gridCol w:w="487"/>
        <w:gridCol w:w="1461"/>
        <w:gridCol w:w="328"/>
        <w:gridCol w:w="1359"/>
        <w:gridCol w:w="777"/>
        <w:gridCol w:w="146"/>
        <w:gridCol w:w="1817"/>
        <w:gridCol w:w="237"/>
        <w:gridCol w:w="2100"/>
        <w:tblGridChange w:id="0">
          <w:tblGrid>
            <w:gridCol w:w="1905"/>
            <w:gridCol w:w="2203"/>
            <w:gridCol w:w="1444"/>
            <w:gridCol w:w="1183"/>
            <w:gridCol w:w="487"/>
            <w:gridCol w:w="1461"/>
            <w:gridCol w:w="328"/>
            <w:gridCol w:w="1359"/>
            <w:gridCol w:w="777"/>
            <w:gridCol w:w="146"/>
            <w:gridCol w:w="1817"/>
            <w:gridCol w:w="237"/>
            <w:gridCol w:w="2100"/>
          </w:tblGrid>
        </w:tblGridChange>
      </w:tblGrid>
      <w:tr>
        <w:trPr>
          <w:cantSplit w:val="0"/>
          <w:trHeight w:val="4103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rtl w:val="0"/>
              </w:rPr>
              <w:t xml:space="preserve">Three- Four Years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 Make imaginative and complex ‘small worlds’ with blocks and construction kits, such as a city with different buildings and a park.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 Explore different materials freely, in order to develop their ideas about how to use them and what to make. • Develop their own ideas and then decide which materials to use to express them.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• Join different materials and explore different textures. 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Create closed shapes with continuous lines and begin to use these shapes to represent objects.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Draw with increasing complexity and detail, such as representing a face with a circle and including details.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drawing to represent ideas like movement or loud noises.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Show different emotions in their drawings and paintings, like happiness, sadness, fear etc.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. Explore colour and colour-mixing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389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38" w:line="240" w:lineRule="auto"/>
              <w:ind w:right="168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239" w:line="240" w:lineRule="auto"/>
              <w:ind w:right="158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238" w:line="240" w:lineRule="auto"/>
              <w:ind w:left="48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13" w:line="240" w:lineRule="auto"/>
              <w:ind w:right="496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38" w:line="240" w:lineRule="auto"/>
              <w:ind w:right="128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36" w:line="240" w:lineRule="auto"/>
              <w:ind w:right="502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20" w:right="389" w:firstLine="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rtl w:val="0"/>
              </w:rPr>
              <w:t xml:space="preserve"> Explore, use and refine a variety of artistic effects to  express their ideas and feelings.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8.00000000000006" w:lineRule="auto"/>
              <w:ind w:left="117" w:right="153" w:firstLine="8.0000000000000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rtl w:val="0"/>
              </w:rPr>
              <w:t xml:space="preserve">. Return to and build on their previous learning, refining  ideas and developing their ability to represent them.  . Create collaboratively sharing ideas, resources and  skills.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rtl w:val="0"/>
              </w:rPr>
              <w:t xml:space="preserve">Creating with materials- ELG 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9" w:lineRule="auto"/>
              <w:ind w:left="116" w:right="128" w:firstLine="9.00000000000000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rtl w:val="0"/>
              </w:rPr>
              <w:t xml:space="preserve"> Safely use and explore a variety of materials, tools and  techniques, experimenting with colour, design, texture, form  and function. CWM. ELG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6.99999999999994" w:lineRule="auto"/>
              <w:ind w:left="127" w:right="459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rtl w:val="0"/>
              </w:rPr>
              <w:t xml:space="preserve">. Share their creations, explaining the process they have  used.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6.99999999999994" w:lineRule="auto"/>
              <w:ind w:left="127" w:right="459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rtl w:val="0"/>
              </w:rPr>
              <w:t xml:space="preserve">CWM. ELG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8.00000000000006" w:lineRule="auto"/>
              <w:ind w:left="120" w:right="730" w:firstLine="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rtl w:val="0"/>
              </w:rPr>
              <w:t xml:space="preserve">. Make use of props and materials when role playing  characters in narratives and stories. CWM. ELG</w:t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304" w:firstLine="15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rtl w:val="0"/>
              </w:rPr>
              <w:t xml:space="preserve">PAINTING SKILLS 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9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rtl w:val="0"/>
              </w:rPr>
              <w:t xml:space="preserve">Control of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2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rtl w:val="0"/>
              </w:rPr>
              <w:t xml:space="preserve">paintbrushes.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Holds a paintbrush/ printing tools in the palm of the hand.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Holds the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paintbrush with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the correct grip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with some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reminders.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09" w:right="228" w:hanging="8.99999999999998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Correctly holds and uses a fine brush to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46" w:right="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rtl w:val="0"/>
              </w:rPr>
              <w:t xml:space="preserve">good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control to correctly hold and paint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carefully in the lines.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68" w:right="9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rtl w:val="0"/>
              </w:rPr>
              <w:t xml:space="preserve">very good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control to correctly hold and  paint carefully in the  lines.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3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rtl w:val="0"/>
              </w:rPr>
              <w:t xml:space="preserve">Use of tools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32" w:right="2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Holds a paintbrush/ printing tools in the palm of the hand.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thick brushes.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70" w:right="19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thin brushes to add detail and holds the brush  with a tripod grip.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303" w:right="2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Independently selects additional tools to add details and improvements to pictures, e.g.,  stamps and rollers. 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rtl w:val="0"/>
              </w:rPr>
              <w:t xml:space="preserve">Colour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71" w:right="18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pre-made paints and is able to name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most colours.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95" w:right="12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Mixes primary colours (red, yellow and blue) to appropriate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consistency.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primary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colours to make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63" w:right="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secondary colours,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e.g. green, orange  and purple.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51" w:right="18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Adds white or black to alter a shade or tint of  paint.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66" w:right="9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Mixes and matches to a specific colour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or shade needed.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Colours matches by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altering the tint or 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shades.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261" w:right="1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Creates warm and cold  colours. 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43.999999999996" w:type="dxa"/>
        <w:jc w:val="left"/>
        <w:tblInd w:w="14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08"/>
        <w:gridCol w:w="2052"/>
        <w:gridCol w:w="151"/>
        <w:gridCol w:w="1271"/>
        <w:gridCol w:w="700"/>
        <w:gridCol w:w="655"/>
        <w:gridCol w:w="487"/>
        <w:gridCol w:w="204"/>
        <w:gridCol w:w="1586"/>
        <w:gridCol w:w="424"/>
        <w:gridCol w:w="345"/>
        <w:gridCol w:w="1097"/>
        <w:gridCol w:w="268"/>
        <w:gridCol w:w="146"/>
        <w:gridCol w:w="515"/>
        <w:gridCol w:w="823"/>
        <w:gridCol w:w="333"/>
        <w:gridCol w:w="382"/>
        <w:gridCol w:w="386"/>
        <w:gridCol w:w="1711"/>
        <w:tblGridChange w:id="0">
          <w:tblGrid>
            <w:gridCol w:w="1908"/>
            <w:gridCol w:w="2052"/>
            <w:gridCol w:w="151"/>
            <w:gridCol w:w="1271"/>
            <w:gridCol w:w="700"/>
            <w:gridCol w:w="655"/>
            <w:gridCol w:w="487"/>
            <w:gridCol w:w="204"/>
            <w:gridCol w:w="1586"/>
            <w:gridCol w:w="424"/>
            <w:gridCol w:w="345"/>
            <w:gridCol w:w="1097"/>
            <w:gridCol w:w="268"/>
            <w:gridCol w:w="146"/>
            <w:gridCol w:w="515"/>
            <w:gridCol w:w="823"/>
            <w:gridCol w:w="333"/>
            <w:gridCol w:w="382"/>
            <w:gridCol w:w="386"/>
            <w:gridCol w:w="1711"/>
          </w:tblGrid>
        </w:tblGridChange>
      </w:tblGrid>
      <w:tr>
        <w:trPr>
          <w:cantSplit w:val="0"/>
          <w:trHeight w:val="15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Technique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Makes marks by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drawing circles and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233" w:right="15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lines. Does not always  give meaning.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31" w:right="1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Paints enclosed spaces using lines and gives meaning. Draws faces  with basic features.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Paints potato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people with no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body or missing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arms/legs.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Paints simple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shapes for other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objects.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Paints bodies and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21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shapes for objects that  are an appropriate size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and have some features.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Paints with detail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46" w:right="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including finer details  such as fingers, ears,  hair styles or items onto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features.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Paints from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51" w:right="8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observation by making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 careful study and  then includes features  and details in the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pictures.</w:t>
            </w:r>
          </w:p>
        </w:tc>
      </w:tr>
      <w:tr>
        <w:trPr>
          <w:cantSplit w:val="0"/>
          <w:trHeight w:val="1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PRINTING SKILLS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17" w:right="14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am beginning to understand that to print, I must press down and carefully  lift off the printing tool.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print simple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shapes with adult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prompting for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instructions.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25" w:right="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independently print simple shapes, but I am helped with using the space 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build up my composition.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independently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print clear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22" w:right="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representations 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create full pictures,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without any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0" w:lineRule="auto"/>
              <w:ind w:left="232" w:right="16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support and add  details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32" w:right="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independently print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rtl w:val="0"/>
              </w:rPr>
              <w:t xml:space="preserve">very careful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representations to create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full pictures, without any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9" w:lineRule="auto"/>
              <w:ind w:left="128" w:right="6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support and add 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rtl w:val="0"/>
              </w:rPr>
              <w:t xml:space="preserve">ine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details. I  think about the full composition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of the picture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rtl w:val="0"/>
              </w:rPr>
              <w:t xml:space="preserve">use the space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</w:t>
            </w:r>
          </w:p>
        </w:tc>
      </w:tr>
      <w:tr>
        <w:trPr>
          <w:cantSplit w:val="0"/>
          <w:trHeight w:val="20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PATTERN SKILLS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40" w:right="6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use objects to copy a simple repeating 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9" w:lineRule="auto"/>
              <w:ind w:left="178" w:right="9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pattern with two items.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Lay out the pattern/  thread beads.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39" w:right="6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use objects to copy a simple repeating pattern with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three items. Lay out the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pattern/ thread beads.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214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Begin to make own patterns  by laying out items.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61" w:right="235" w:firstLine="46.00000000000001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create repeating patterns with colour, shapes and objects.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50" w:lineRule="auto"/>
              <w:ind w:left="364" w:right="28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Draw, paint, print and colour  repeating patterns.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08" w:right="1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irregular patterns based on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real-life such as 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90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printing the skin of a  tiger, zebra, cheetah  and giraffe.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0" w:lineRule="auto"/>
              <w:ind w:left="271" w:right="19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Draw, colour, print  and paint.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1" w:right="6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explore simple one line symmetry  with activities such  as folding painted  butterflies, building  models, drawing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using mirrors.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create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drawings,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paintings, 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printings and 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60" w:right="8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models with more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than one line of  symmetry.</w:t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311" w:firstLine="15.999999999999996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DRAWING SKILLS  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15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Technique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Makes marks by 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56" w:right="8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drawing circles and  lines. Does not always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give meaning.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enclosed 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spaces using 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47" w:right="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lines and gives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meaning. 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1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faces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with basic 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features.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32" w:right="1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potato people with no body or missing  arms/legs.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simple shapes for other objects.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37" w:right="16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bodies and  shapes for objects  that are an 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28" w:right="5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appropriate size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have some features.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with detail 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8.00000000000006" w:lineRule="auto"/>
              <w:ind w:left="170" w:right="9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including finer details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such as fingers, ears,  hair styles or items  onto features.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from 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8.00000000000006" w:lineRule="auto"/>
              <w:ind w:left="151" w:right="8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observation by making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 careful study and  then includes features  and details in the 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pictures. 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Subject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60" w:right="17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things that I have seen.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70" w:right="18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simple things from memory.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13" w:right="13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self-portraits and uses ideas from objects or pictures in  own work.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4" w:right="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landscapes with backgrounds, cityscapes and buildings. Includes objects  within these scenes, e.g., furniture and natural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objects.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Draws fine detailed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portraits, imaginative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worlds, landscapes,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224" w:right="1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cityscapes, buildings and  objects from making close  observation. </w:t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46.000000000002" w:type="dxa"/>
        <w:jc w:val="left"/>
        <w:tblInd w:w="14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08"/>
        <w:gridCol w:w="2052"/>
        <w:gridCol w:w="2124"/>
        <w:gridCol w:w="1142"/>
        <w:gridCol w:w="1461"/>
        <w:gridCol w:w="328"/>
        <w:gridCol w:w="508"/>
        <w:gridCol w:w="1358"/>
        <w:gridCol w:w="110"/>
        <w:gridCol w:w="1977"/>
        <w:gridCol w:w="144"/>
        <w:gridCol w:w="237"/>
        <w:gridCol w:w="2097"/>
        <w:tblGridChange w:id="0">
          <w:tblGrid>
            <w:gridCol w:w="1908"/>
            <w:gridCol w:w="2052"/>
            <w:gridCol w:w="2124"/>
            <w:gridCol w:w="1142"/>
            <w:gridCol w:w="1461"/>
            <w:gridCol w:w="328"/>
            <w:gridCol w:w="508"/>
            <w:gridCol w:w="1358"/>
            <w:gridCol w:w="110"/>
            <w:gridCol w:w="1977"/>
            <w:gridCol w:w="144"/>
            <w:gridCol w:w="237"/>
            <w:gridCol w:w="2097"/>
          </w:tblGrid>
        </w:tblGridChange>
      </w:tblGrid>
      <w:tr>
        <w:trPr>
          <w:cantSplit w:val="0"/>
          <w:trHeight w:val="1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Collage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2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12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80" w:right="26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Collage includes all one texture, with larger pieces and gaps between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65" w:right="10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Tears media into smaller pieces, but with gaps 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between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71" w:right="9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Layering of smaller pieces is evident, so there are fewer gaps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86" w:right="11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Makes collages/mosaics adding details with a wide  range of textures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0" w:lineRule="auto"/>
              <w:ind w:left="198" w:right="11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Pieces are layers carefully,  so there are no gaps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JOINING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46" w:right="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glue sticks to join pieces.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72" w:right="9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glue spatulas and pva glue to join pieces.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know that this is 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0" w:lineRule="auto"/>
              <w:ind w:left="134" w:right="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stronger than using the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glue stick.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26" w:right="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using tapes - masking and Sellotape - cutting lengths  needed.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in a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7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variety of ways, 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35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sellotape, hole 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69" w:right="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punches, string, glue,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masking tape and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63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ribbon.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52" w:right="6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which are cut, torn and glued.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9" w:lineRule="auto"/>
              <w:ind w:left="149" w:right="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techniques such as  flanges, slots, braces, tabs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and ties, with some 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78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support.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1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using hot glue guns.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using 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hammers and nails. </w:t>
            </w:r>
          </w:p>
        </w:tc>
      </w:tr>
      <w:tr>
        <w:trPr>
          <w:cantSplit w:val="0"/>
          <w:trHeight w:val="15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MAKING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72" w:right="9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Creates my own piece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of art -picture or 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model.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9" w:right="5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Creates my own piece of art and gives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meaning.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31" w:right="28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Creates my own piece of art with some  details, and I begin to self-correct any  mistakes.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return to my piece  of artwork on another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occasion to edit and  improve my model. I  add details and 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0" w:lineRule="auto"/>
              <w:ind w:left="194" w:right="16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features to enhance  my model.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60" w:right="8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review my own work. I  discuss strengths and areas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for improvement. I make  considered improvements.</w:t>
            </w:r>
          </w:p>
        </w:tc>
      </w:tr>
      <w:tr>
        <w:trPr>
          <w:cantSplit w:val="0"/>
          <w:trHeight w:val="18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Sculpture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7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(Clay or Dough)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2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45" w:right="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explore the clay/ dough.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55" w:right="18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marks in the clay/ dough.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76" w:right="1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manipulate the clay/ dough by squashing, rolling,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pinching, twisting and 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cutting.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83" w:right="157" w:firstLine="46.9999999999999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something and give meaning to it.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48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something with clear intentions  from start to finish.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use a variety of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260" w:right="19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techniques, shapes and  shapes to sculpt.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carefully select 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99" w:right="12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additional materials to  incorporate and enhance  my model.</w:t>
            </w:r>
          </w:p>
        </w:tc>
      </w:tr>
      <w:tr>
        <w:trPr>
          <w:cantSplit w:val="0"/>
          <w:trHeight w:val="3022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rtl w:val="0"/>
              </w:rPr>
              <w:t xml:space="preserve">READINESS FOR YEAR ONE: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Hold tools like pencils, paint brushes, scissors with increasing precision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Experiment with using different everyday and art materials to explore colour, texture and form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explore their ideas and imagination by creating drawings, paintings and sculptures.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explore creating designs and art work on a range of scales.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explore a range of techniques to draw, paint, print and sculpt to help them create art work.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Recognising and exploring the colour, patterns and shapes in other artist’s work.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Expressing opinions and feelings in response to their own art work and other artist’s work.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Sharing their work with other people, talking about what they have created it.</w:t>
            </w:r>
          </w:p>
        </w:tc>
      </w:tr>
    </w:tbl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452.000000000004" w:type="dxa"/>
        <w:jc w:val="left"/>
        <w:tblInd w:w="1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402"/>
        <w:gridCol w:w="4961"/>
        <w:gridCol w:w="5089"/>
        <w:tblGridChange w:id="0">
          <w:tblGrid>
            <w:gridCol w:w="5402"/>
            <w:gridCol w:w="4961"/>
            <w:gridCol w:w="5089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shd w:fill="0070c0" w:val="clear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shd w:fill="0070c0" w:val="clear"/>
                <w:rtl w:val="0"/>
              </w:rPr>
              <w:t xml:space="preserve">DESIGN </w:t>
            </w:r>
          </w:p>
        </w:tc>
      </w:tr>
      <w:tr>
        <w:trPr>
          <w:cantSplit w:val="0"/>
          <w:trHeight w:val="2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rtl w:val="0"/>
              </w:rPr>
              <w:t xml:space="preserve">Three- Four Years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8.00000000000006" w:lineRule="auto"/>
              <w:ind w:left="133" w:right="161" w:firstLine="5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• Make imaginative and complex ‘small worlds’ with blocks and  construction kits, such as a city with different buildings and a  park. 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40" w:right="489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. Explore different materials freely, in order to develop their  ideas about how to use them and what to make. 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40" w:right="3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• Develop their own ideas and then decide which materials to  use to express them. 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9" w:lineRule="auto"/>
              <w:ind w:left="129" w:right="355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• Join different materials and explore different textures.  . Create closed shapes with continuous lines and begin to use  these shapes to represent objects.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3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. Explore colour and colour-mixing.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rtl w:val="0"/>
              </w:rPr>
              <w:t xml:space="preserve">Reception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20" w:right="576" w:firstLine="63.000000000000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Explore, use and refine a variety of artistic effects to  express their ideas and feelings. 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9" w:lineRule="auto"/>
              <w:ind w:left="125" w:right="14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. Return to and build on their previous learning, refining  ideas and developing their ability to represent them.  . Create collaboratively sharing ideas, resources and skills.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rtl w:val="0"/>
              </w:rPr>
              <w:t xml:space="preserve">Creating with materials- ELG .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8.00000000000006" w:lineRule="auto"/>
              <w:ind w:left="116" w:right="138" w:firstLine="9.00000000000000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. Safely use and explore a variety of materials, tools and  techniques, experimenting with colour, design, texture, form  and function. CWM. ELG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27" w:right="469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. Share their creations, explaining the process they have  used. CWM. ELG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20" w:right="741" w:firstLine="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. Make use of props and materials when role playing  characters in narratives and stories. CWM. ELG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253.000000000002" w:type="dxa"/>
        <w:jc w:val="left"/>
        <w:tblInd w:w="23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56"/>
        <w:gridCol w:w="1063"/>
        <w:gridCol w:w="420"/>
        <w:gridCol w:w="100"/>
        <w:gridCol w:w="283"/>
        <w:gridCol w:w="1007"/>
        <w:gridCol w:w="424"/>
        <w:gridCol w:w="566"/>
        <w:gridCol w:w="285"/>
        <w:gridCol w:w="1133"/>
        <w:gridCol w:w="614"/>
        <w:gridCol w:w="527"/>
        <w:gridCol w:w="417"/>
        <w:gridCol w:w="708"/>
        <w:gridCol w:w="924"/>
        <w:gridCol w:w="362"/>
        <w:gridCol w:w="415"/>
        <w:gridCol w:w="1272"/>
        <w:gridCol w:w="1313"/>
        <w:gridCol w:w="1464"/>
        <w:tblGridChange w:id="0">
          <w:tblGrid>
            <w:gridCol w:w="1956"/>
            <w:gridCol w:w="1063"/>
            <w:gridCol w:w="420"/>
            <w:gridCol w:w="100"/>
            <w:gridCol w:w="283"/>
            <w:gridCol w:w="1007"/>
            <w:gridCol w:w="424"/>
            <w:gridCol w:w="566"/>
            <w:gridCol w:w="285"/>
            <w:gridCol w:w="1133"/>
            <w:gridCol w:w="614"/>
            <w:gridCol w:w="527"/>
            <w:gridCol w:w="417"/>
            <w:gridCol w:w="708"/>
            <w:gridCol w:w="924"/>
            <w:gridCol w:w="362"/>
            <w:gridCol w:w="415"/>
            <w:gridCol w:w="1272"/>
            <w:gridCol w:w="1313"/>
            <w:gridCol w:w="1464"/>
          </w:tblGrid>
        </w:tblGridChange>
      </w:tblGrid>
      <w:tr>
        <w:trPr>
          <w:cantSplit w:val="0"/>
          <w:trHeight w:val="11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7" w:right="314" w:firstLine="10.999999999999996"/>
              <w:jc w:val="left"/>
              <w:rPr>
                <w:b w:val="1"/>
                <w:i w:val="0"/>
                <w:smallCaps w:val="0"/>
                <w:strike w:val="0"/>
                <w:color w:val="ffffff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u w:val="single"/>
                <w:rtl w:val="0"/>
              </w:rPr>
              <w:t xml:space="preserve">DT Progression for sewing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explore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32" w:right="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holding a sewing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needle.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5" w:right="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begin to use the skill of sewing over and under to  make a running stitch with  1:1 support.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07" w:right="13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begin to use the skill of sewing over and under to  make a running stitch with  some support.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94" w:right="115" w:firstLine="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complete some running stitches and  work independently.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54" w:right="8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independently sew a series of running stitches independently,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and I can attempt a cross stitch  with support.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88" w:right="11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join two fabrics with 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various 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stitches.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6" w:right="304" w:firstLine="1.999999999999993"/>
              <w:jc w:val="left"/>
              <w:rPr>
                <w:b w:val="1"/>
                <w:i w:val="0"/>
                <w:smallCaps w:val="0"/>
                <w:strike w:val="0"/>
                <w:color w:val="ffffff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u w:val="single"/>
                <w:rtl w:val="0"/>
              </w:rPr>
              <w:t xml:space="preserve">DT Progression for planning my ideas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work with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68" w:right="8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independence to try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and develop basic  skills.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develop and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99" w:right="1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share my ideas with  support from my 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peers or an adult.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72" w:right="10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work with my friend, and we copy, share, and develop  ideas together.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6.99999999999994" w:lineRule="auto"/>
              <w:ind w:left="171" w:right="9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work independently 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develop my ideas.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41" w:right="1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plan and create collaboratively, sharing my ideas with my peers and developing my  ideas further.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50" w:right="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carefully develop and share my ideas, experiences,  and imagination independently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or collaboratively.</w:t>
            </w:r>
          </w:p>
        </w:tc>
      </w:tr>
      <w:tr>
        <w:trPr>
          <w:cantSplit w:val="0"/>
          <w:trHeight w:val="1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0" w:right="314" w:firstLine="8.000000000000007"/>
              <w:jc w:val="left"/>
              <w:rPr>
                <w:b w:val="1"/>
                <w:i w:val="0"/>
                <w:smallCaps w:val="0"/>
                <w:strike w:val="0"/>
                <w:color w:val="ffffff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u w:val="single"/>
                <w:rtl w:val="0"/>
              </w:rPr>
              <w:t xml:space="preserve">DT Progression for constructing my 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27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u w:val="single"/>
                <w:rtl w:val="0"/>
              </w:rPr>
              <w:t xml:space="preserve">ideas.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build by 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stacking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vertically.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join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construction 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components by 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6.99999999999994" w:lineRule="auto"/>
              <w:ind w:left="229" w:right="1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pushing, clicking,  twisting, and 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snapping.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35" w:right="6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enclosed spaces and shapes such as walls,  tunnels, and houses. I 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6.99999999999994" w:lineRule="auto"/>
              <w:ind w:left="252" w:right="1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build horizontally. I can  tesselate basic shapes.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cover and bridge in my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309" w:right="23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constructions by adding towers,  roofs, bridges, and more detailed  features.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balance items.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90" w:right="11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explore and add moving parts  to my constructions.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adapt and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55" w:right="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improve my models  with added features. 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add improvements to  ensure stability, scale  and that it fits the 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purpose.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7" w:right="8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design, build, review and adapt my constructions to  ensure they fit the purpose.  I combine materials, shapes,  and textures to add details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complexity. 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0" w:lineRule="auto"/>
              <w:ind w:left="363" w:right="2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work on a large and  small scale.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7" w:right="314" w:firstLine="10.999999999999996"/>
              <w:jc w:val="left"/>
              <w:rPr>
                <w:b w:val="1"/>
                <w:i w:val="0"/>
                <w:smallCaps w:val="0"/>
                <w:strike w:val="0"/>
                <w:color w:val="ffffff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u w:val="single"/>
                <w:rtl w:val="0"/>
              </w:rPr>
              <w:t xml:space="preserve">DT Progression for sculpting.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explore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the clay/ 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dough.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68" w:right="135" w:firstLine="40.9999999999999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marks in the clay/ dough.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74" w:right="1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manipulate the clay/ dough by squashing, rolling,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pinching, twisting and 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cutting.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something and 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203" w:right="12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give meaning to  it.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240" w:right="17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something with  clear intentions  from start to 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finish.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5" w:right="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use a variety of techniques, shapes and shapes to sculpt.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3" w:line="250" w:lineRule="auto"/>
              <w:ind w:left="267" w:right="19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carefully select additional materials to  incorporate and enhance my model.</w:t>
            </w:r>
          </w:p>
        </w:tc>
      </w:tr>
    </w:tbl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253.0" w:type="dxa"/>
        <w:jc w:val="left"/>
        <w:tblInd w:w="23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56"/>
        <w:gridCol w:w="1300"/>
        <w:gridCol w:w="283"/>
        <w:gridCol w:w="283"/>
        <w:gridCol w:w="1154"/>
        <w:gridCol w:w="278"/>
        <w:gridCol w:w="566"/>
        <w:gridCol w:w="2033"/>
        <w:gridCol w:w="527"/>
        <w:gridCol w:w="1250"/>
        <w:gridCol w:w="583"/>
        <w:gridCol w:w="835"/>
        <w:gridCol w:w="1235"/>
        <w:gridCol w:w="194"/>
        <w:gridCol w:w="1548"/>
        <w:gridCol w:w="1228"/>
        <w:tblGridChange w:id="0">
          <w:tblGrid>
            <w:gridCol w:w="1956"/>
            <w:gridCol w:w="1300"/>
            <w:gridCol w:w="283"/>
            <w:gridCol w:w="283"/>
            <w:gridCol w:w="1154"/>
            <w:gridCol w:w="278"/>
            <w:gridCol w:w="566"/>
            <w:gridCol w:w="2033"/>
            <w:gridCol w:w="527"/>
            <w:gridCol w:w="1250"/>
            <w:gridCol w:w="583"/>
            <w:gridCol w:w="835"/>
            <w:gridCol w:w="1235"/>
            <w:gridCol w:w="194"/>
            <w:gridCol w:w="1548"/>
            <w:gridCol w:w="1228"/>
          </w:tblGrid>
        </w:tblGridChange>
      </w:tblGrid>
      <w:tr>
        <w:trPr>
          <w:cantSplit w:val="0"/>
          <w:trHeight w:val="15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7" w:right="314" w:firstLine="0.9999999999999964"/>
              <w:jc w:val="left"/>
              <w:rPr>
                <w:b w:val="1"/>
                <w:i w:val="0"/>
                <w:smallCaps w:val="0"/>
                <w:strike w:val="0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single"/>
                <w:rtl w:val="0"/>
              </w:rPr>
              <w:t xml:space="preserve">DT Progression for using scissors.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hold the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45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scissors and open  and close the blades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small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snips into the paper.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64" w:right="9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snip the paper and move the scissors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forward.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5" w:right="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am beginning to cut along the paper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with support from  a helping hand 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holding the paper.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cut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along a 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208" w:right="13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straight line,  and I am 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improving in 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accuracy.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cut a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curved line.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14" w:right="1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cut a circle shape, cutting 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67" w:right="120" w:firstLine="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around the shape  with round edges.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cut out a 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square shape.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cut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around 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complex 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51" w:right="8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shapes such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as people.</w:t>
            </w:r>
          </w:p>
        </w:tc>
      </w:tr>
      <w:tr>
        <w:trPr>
          <w:cantSplit w:val="0"/>
          <w:trHeight w:val="13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1" w:right="292" w:firstLine="0"/>
              <w:jc w:val="center"/>
              <w:rPr>
                <w:b w:val="1"/>
                <w:i w:val="0"/>
                <w:smallCaps w:val="0"/>
                <w:strike w:val="0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single"/>
                <w:rtl w:val="0"/>
              </w:rPr>
              <w:t xml:space="preserve">DT Progression for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u w:val="single"/>
                <w:rtl w:val="0"/>
              </w:rPr>
              <w:t xml:space="preserve">j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u w:val="single"/>
                <w:rtl w:val="0"/>
              </w:rPr>
              <w:t xml:space="preserve">oining techniques.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glue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58" w:right="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sticks to join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pieces.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01" w:right="18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glue spatulas and PVAglue to join pieces. I know  that this is stronger than  using the glue stick.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using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214" w:right="14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tapes - masking and  Sellotape - cutting 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lengths needed.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0" w:right="8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in a variety of ways, sellotape, hole 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punches, string, glue, 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masking tape and ribbon.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70" w:right="20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which are cut, torn and glued.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8.00000000000006" w:lineRule="auto"/>
              <w:ind w:left="166" w:right="10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Uses techniques such as  flanges, slots, braces,  tabs and ties, with some  support.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6" w:right="6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Joins items using hot glue guns.Joins items using hammers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nails.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27" w:right="314" w:firstLine="0.9999999999999964"/>
              <w:jc w:val="left"/>
              <w:rPr>
                <w:b w:val="1"/>
                <w:i w:val="0"/>
                <w:smallCaps w:val="0"/>
                <w:strike w:val="0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single"/>
                <w:rtl w:val="0"/>
              </w:rPr>
              <w:t xml:space="preserve">DT Progression for making.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99" w:right="12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Create my own piece of art -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picture or model.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Create my own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8.00000000000006" w:lineRule="auto"/>
              <w:ind w:left="280" w:right="174" w:hanging="26.00000000000001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piece of art and  gives meaning.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73" w:right="21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Create my own piece of art with some details, and I begin to self correct any mistakes.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33" w:right="16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return to my piece of artwork on another occasion to edit and improve my model. I add  details and features to enhance my model.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review my own work. I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8.00000000000006" w:lineRule="auto"/>
              <w:ind w:left="169" w:right="9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discuss strengths and areas for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improvement. I make 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considered improvements.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0" w:right="314" w:firstLine="8.000000000000007"/>
              <w:jc w:val="left"/>
              <w:rPr>
                <w:b w:val="1"/>
                <w:i w:val="0"/>
                <w:smallCaps w:val="0"/>
                <w:strike w:val="0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single"/>
                <w:rtl w:val="0"/>
              </w:rPr>
              <w:t xml:space="preserve">DT Progression for cooking.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333" w:right="26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begin to develop a food vocabulary using taste, smell,  texture and feel.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41" w:right="16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stir, spread, knead and shape a range of food and ingredients.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82" w:right="3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begin to work safely and show basic hygiene awareness, e.g., washing hands.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82" w:right="10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measure and weigh food items, non-standard measures,  e.g., spoons, cups.</w:t>
            </w:r>
          </w:p>
        </w:tc>
      </w:tr>
      <w:tr>
        <w:trPr>
          <w:cantSplit w:val="0"/>
          <w:trHeight w:val="4227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READINESS FOR YEAR ONE: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describe something they want to make / build / construct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say who they are making / building / constructing for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talk about what materials they are going to use when making / building / constructing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make / build / construct objects using a variety of materials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join materials together when making / building / constructing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talk about their constructions / products, and what they are pleased with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talk about their constructions and say how it could be even better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talk about everyday objects that they like and say why they are good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build / construct structures from a range of materials to a design brief that they have created or been given.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build / construct structures that are tall or strong.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know that tape and glue can join materials together and can make structures stronger.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recognise different foods as either healthy or unhealthy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know how to use basic cutlery and utensils to make and eat food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follow simple instructions to make different foods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know when we make food for other people that it needs to be appealing.</w:t>
            </w:r>
          </w:p>
        </w:tc>
      </w:tr>
    </w:tbl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249.0" w:type="dxa"/>
        <w:jc w:val="left"/>
        <w:tblInd w:w="2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81"/>
        <w:gridCol w:w="2248"/>
        <w:gridCol w:w="1970"/>
        <w:gridCol w:w="285"/>
        <w:gridCol w:w="2265"/>
        <w:gridCol w:w="1843"/>
        <w:gridCol w:w="412"/>
        <w:gridCol w:w="2253"/>
        <w:gridCol w:w="2592"/>
        <w:tblGridChange w:id="0">
          <w:tblGrid>
            <w:gridCol w:w="1381"/>
            <w:gridCol w:w="2248"/>
            <w:gridCol w:w="1970"/>
            <w:gridCol w:w="285"/>
            <w:gridCol w:w="2265"/>
            <w:gridCol w:w="1843"/>
            <w:gridCol w:w="412"/>
            <w:gridCol w:w="2253"/>
            <w:gridCol w:w="2592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51" w:firstLine="0"/>
              <w:jc w:val="righ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shd w:fill="0070c0" w:val="clear"/>
                <w:rtl w:val="0"/>
              </w:rPr>
              <w:t xml:space="preserve">BEING EXPRESSIVE (DRAMA/ROLE PLAY)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shd w:fill="auto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0" w:right="75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0070c0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2261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rtl w:val="0"/>
              </w:rPr>
              <w:t xml:space="preserve">Three- Four Years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8.00000000000006" w:lineRule="auto"/>
              <w:ind w:left="130" w:right="417" w:firstLine="8.0000000000000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Take part in simple pretend play, using an object to represent  something else even though they are not similar. 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40" w:right="362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• Begin to develop complex stories using small world equipment  like animal sets, dolls and dolls houses etc. 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9" w:lineRule="auto"/>
              <w:ind w:left="133" w:right="360" w:firstLine="5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• Make imaginative and complex ‘small worlds’ with blocks and  construction kits, such as a city with different buildings and a  park.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Develop storylines in their pretend play.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rtl w:val="0"/>
              </w:rPr>
              <w:t xml:space="preserve">Being imaginative and expressive- ELG .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8.00000000000006" w:lineRule="auto"/>
              <w:ind w:left="121" w:right="237" w:firstLine="4.00000000000000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Invent, adapt and recount narratives and stories with peers  and their teacher. BI&amp;E.ELG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8.00000000000006" w:lineRule="auto"/>
              <w:ind w:left="120" w:right="417" w:firstLine="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Sing a range of well-known nursery rhymes and songs.  BI&amp;E.ELG . Perform songs, rhymes, poems and stories with  others, and (when appropriate) try to move in time with  music. BI&amp;E.ELG </w:t>
            </w:r>
          </w:p>
        </w:tc>
      </w:tr>
      <w:tr>
        <w:trPr>
          <w:cantSplit w:val="0"/>
          <w:trHeight w:val="31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Small world 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explore small  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142" w:right="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worlds such as farms,  castles, doll’s houses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garages.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8.00000000000006" w:lineRule="auto"/>
              <w:ind w:left="117" w:right="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join in with small  world play that retells  simple stories, events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rhymes.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take part in 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8.00000000000006" w:lineRule="auto"/>
              <w:ind w:left="167" w:right="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pretend and small world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play using objects to 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60" w:right="92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represent something else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that may not be similar.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enhance small 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8.00000000000006" w:lineRule="auto"/>
              <w:ind w:left="126" w:right="6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world play by adding my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own resources and 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constructions.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am beginning to 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develop complex stories.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4" w:right="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make imaginative  and complex small world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scenes using construction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99" w:right="12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kits, wooden blocks and  loose parts. I can 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combine different 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8.00000000000006" w:lineRule="auto"/>
              <w:ind w:left="174" w:right="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resources to make cities  with different buildings,  a park with different  features or a building  with different rooms.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79" w:right="20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use small world  resources to retell a 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50" w:lineRule="auto"/>
              <w:ind w:left="161" w:right="10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familiar event or known  story in the correct 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sequence.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200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develop storylines  and characters into my  pretend play.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invent, adapt and 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recount narratives and 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16" w:right="57" w:firstLine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stories with my peers and my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teacher. BI&amp;E.ELG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I can perform songs, 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17" w:right="314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rhymes, poems and stories  with others. BI&amp;E.ELG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</w:p>
        </w:tc>
      </w:tr>
      <w:tr>
        <w:trPr>
          <w:cantSplit w:val="0"/>
          <w:trHeight w:val="29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Role Play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22" w:right="14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join in with role play that retells simple  stories, events and  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rhymes.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play with familiar 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resources, e.g., Main 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items in the Home 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Corner.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take part in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pretend play using 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objects to represent 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6.99999999999994" w:lineRule="auto"/>
              <w:ind w:left="156" w:right="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something else that may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not be similar. 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51" w:lineRule="auto"/>
              <w:ind w:left="126" w:right="5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use my own experiences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to develop simple 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storylines.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95" w:right="1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enhance my role play by adding my own  resources and 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constructions. 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am beginning to  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develop complex 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63" w:right="9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storylines using my own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experiences and known  stories.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use my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232" w:right="15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imagination to develop  complex storylines.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00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develop storylines and characters into my  pretend play.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50" w:lineRule="auto"/>
              <w:ind w:left="183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take part in group  role play to retell a 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known story. I  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collaborate with my 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6.99999999999994" w:lineRule="auto"/>
              <w:ind w:left="211" w:right="146" w:firstLine="8.0000000000000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peers to retell the story  in the correct sequence.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invent, adapt and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recount narratives and 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6.99999999999994" w:lineRule="auto"/>
              <w:ind w:left="116" w:right="59" w:firstLine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stories with my peers and my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teacher. BI&amp;E.ELG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I can perform songs, 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1" w:lineRule="auto"/>
              <w:ind w:left="117" w:right="314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rhymes, poems and stories  with others. BI&amp;E.ELG</w:t>
            </w:r>
          </w:p>
        </w:tc>
      </w:tr>
    </w:tbl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452.0" w:type="dxa"/>
        <w:jc w:val="left"/>
        <w:tblInd w:w="16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03"/>
        <w:gridCol w:w="5247"/>
        <w:gridCol w:w="5102"/>
        <w:tblGridChange w:id="0">
          <w:tblGrid>
            <w:gridCol w:w="5103"/>
            <w:gridCol w:w="5247"/>
            <w:gridCol w:w="5102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87" w:firstLine="0"/>
              <w:jc w:val="right"/>
              <w:rPr>
                <w:b w:val="1"/>
                <w:i w:val="0"/>
                <w:smallCaps w:val="0"/>
                <w:strike w:val="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MUS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8"/>
                <w:szCs w:val="2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87" w:firstLine="0"/>
              <w:jc w:val="righ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IC </w:t>
            </w:r>
          </w:p>
        </w:tc>
      </w:tr>
      <w:tr>
        <w:trPr>
          <w:cantSplit w:val="0"/>
          <w:trHeight w:val="2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rtl w:val="0"/>
              </w:rPr>
              <w:t xml:space="preserve">Three- Four Years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Listen with increased attention to sounds.  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8.00000000000006" w:lineRule="auto"/>
              <w:ind w:left="121" w:right="51" w:firstLine="4.00000000000000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Respond to what they have heard, expressing their thoughts  and feelings. 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Remember and sing entire songs. 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6.99999999999994" w:lineRule="auto"/>
              <w:ind w:left="127" w:right="46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• Sing the pitch of a tone sung by another person (‘pitch  match’). 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21" w:right="342" w:firstLine="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• Sing the melodic shape (moving melody, such as up and  down, down, and up) of familiar songs. 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50" w:lineRule="auto"/>
              <w:ind w:left="116" w:right="416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• Create their own songs or improvise a song around one  they know.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0" w:lineRule="auto"/>
              <w:ind w:left="103" w:right="302" w:firstLine="21.9999999999999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Play instruments with increasing control to express their  feelings and ideas.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16" w:right="144" w:firstLine="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Listen attentively, move to and talk about music, expressing  their feelings and responses. 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0" w:lineRule="auto"/>
              <w:ind w:left="126" w:right="26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Sing in a group or on their own, increasingly matching the  pitch and following the melody. 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6.99999999999994" w:lineRule="auto"/>
              <w:ind w:left="117" w:right="189" w:firstLine="8.0000000000000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Explore and engage in music making and dance, performing  solo or in groups.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rtl w:val="0"/>
              </w:rPr>
              <w:t xml:space="preserve">Being imaginative and expressive- ELG 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28" w:right="431" w:hanging="1.9999999999999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Sing a range of well-known nursery rhymes and songs.  BI&amp;E.ELG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246.99999999999994" w:lineRule="auto"/>
              <w:ind w:left="127" w:right="124" w:hanging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 Perform songs, rhymes, poems and stories with others, and  (when appropriate) try to move in time with music.  BI&amp;E.ELG </w:t>
            </w:r>
          </w:p>
        </w:tc>
      </w:tr>
    </w:tbl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73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55"/>
        <w:gridCol w:w="2409"/>
        <w:gridCol w:w="2834"/>
        <w:gridCol w:w="3262"/>
        <w:gridCol w:w="2835"/>
        <w:gridCol w:w="2839"/>
        <w:tblGridChange w:id="0">
          <w:tblGrid>
            <w:gridCol w:w="1555"/>
            <w:gridCol w:w="2409"/>
            <w:gridCol w:w="2834"/>
            <w:gridCol w:w="3262"/>
            <w:gridCol w:w="2835"/>
            <w:gridCol w:w="2839"/>
          </w:tblGrid>
        </w:tblGridChange>
      </w:tblGrid>
      <w:tr>
        <w:trPr>
          <w:cantSplit w:val="0"/>
          <w:trHeight w:val="2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Singing / Voice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use my voice for 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whispering, speaking, 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singing, and shouting.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7" w:right="8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experiment with changing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my voice with different tempos,  pitch, and dynamics.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9" w:lineRule="auto"/>
              <w:ind w:left="183" w:right="13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sing part/ most of some  familiar songs. I know some of  the words.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sing in a small group.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7" w:right="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join in with singing songs with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changes to pitch, tempo, or dynamics.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6.99999999999994" w:lineRule="auto"/>
              <w:ind w:left="229" w:right="1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sing a whole familiar nursery  rhyme and familiar song.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6.99999999999994" w:lineRule="auto"/>
              <w:ind w:left="323" w:right="2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sing in a group and keep in 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49" w:right="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show some control in  using my singing voice to create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changes in dynamics, tempo, 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pitch. 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50" w:lineRule="auto"/>
              <w:ind w:left="128" w:right="62" w:firstLine="9.00000000000000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sing in a group and match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the pitch and follow the melody.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6.99999999999994" w:lineRule="auto"/>
              <w:ind w:left="239" w:right="16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sing in tune and keep to  the beat.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7" w:right="482" w:firstLine="8.00000000000000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.I can sing a range of well known nursery rhymes and  songs. BI&amp;E.ELG 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8.00000000000006" w:lineRule="auto"/>
              <w:ind w:left="121" w:right="238" w:firstLine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perform songs, rhymes,  poems and stories with others,  and (when appropriate) try to  move in time with music. 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BI&amp;E.ELG</w:t>
            </w:r>
          </w:p>
        </w:tc>
      </w:tr>
      <w:tr>
        <w:trPr>
          <w:cantSplit w:val="0"/>
          <w:trHeight w:val="29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Exploring and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6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playing 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7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instruments 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12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27" w:right="118" w:hanging="4.0000000000000036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Compositions of  music  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2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61" w:right="9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explore how to make sounds using body  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181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percussion and percussion  instruments.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8.00000000000006" w:lineRule="auto"/>
              <w:ind w:left="178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am beginning to name a  few familiar instruments,  e.g., drum, keyboard or  guitar.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65" w:right="19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copy and join in with a simple beat on a percussion  instrument.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49" w:lineRule="auto"/>
              <w:ind w:left="169" w:right="9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describe the sounds that 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make in simple terms such as  loud, quiet, fast, or slow.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49" w:right="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play an instrument in time to a simple piece of music.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6.99999999999994" w:lineRule="auto"/>
              <w:ind w:left="214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know how to play a wide range of  percussion instruments.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50" w:lineRule="auto"/>
              <w:ind w:left="185" w:right="1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create suitable sound effects to  match a given theme/story.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8.00000000000006" w:lineRule="auto"/>
              <w:ind w:left="152" w:right="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experiment with playing  percussion and body instruments and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changing the dynamics, pitch, or  tempo.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6.99999999999994" w:lineRule="auto"/>
              <w:ind w:left="185" w:right="1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play a simple composition by  following a sequence of some simple  symbols, pictures or patterns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89" w:right="1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show some control in playing percussion instruments  to create changes in dynamics,  tempo, or pitch.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8.00000000000006" w:lineRule="auto"/>
              <w:ind w:left="149" w:right="7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compose, adapt, and play  my own composition/tune using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simple symbols, pictures or  patterns.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6.99999999999994" w:lineRule="auto"/>
              <w:ind w:left="284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am beginning to record my  own composition in 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pictures/symbols.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sing a range of well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17" w:right="482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known nursery rhymes and  songs. BI&amp;E.ELG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" w:line="249" w:lineRule="auto"/>
              <w:ind w:left="121" w:right="238" w:firstLine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perform songs, rhymes,  poems and stories with others,  and (when appropriate) try to  move in time with music.  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BI&amp;E.ELG</w:t>
            </w:r>
          </w:p>
        </w:tc>
      </w:tr>
    </w:tbl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732.9999999999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55"/>
        <w:gridCol w:w="2265"/>
        <w:gridCol w:w="2268"/>
        <w:gridCol w:w="2268"/>
        <w:gridCol w:w="2268"/>
        <w:gridCol w:w="2270"/>
        <w:gridCol w:w="2839"/>
        <w:tblGridChange w:id="0">
          <w:tblGrid>
            <w:gridCol w:w="1555"/>
            <w:gridCol w:w="2265"/>
            <w:gridCol w:w="2268"/>
            <w:gridCol w:w="2268"/>
            <w:gridCol w:w="2268"/>
            <w:gridCol w:w="2270"/>
            <w:gridCol w:w="2839"/>
          </w:tblGrid>
        </w:tblGridChange>
      </w:tblGrid>
      <w:tr>
        <w:trPr>
          <w:cantSplit w:val="0"/>
          <w:trHeight w:val="2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Listening and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7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responding to 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single"/>
                <w:rtl w:val="0"/>
              </w:rPr>
              <w:t xml:space="preserve">Music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enjoy listening to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29" w:right="1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respond when I listen to 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12" w:right="238" w:hanging="1.0000000000000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talk about how music makes me feel.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listen to  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songs/music with 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6.99999999999994" w:lineRule="auto"/>
              <w:ind w:left="173" w:right="10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changes to pitch, tempo,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and dynamics.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6.99999999999994" w:lineRule="auto"/>
              <w:ind w:left="154" w:right="8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respond to changes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in the dimensions of 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music.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talk about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9" w:lineRule="auto"/>
              <w:ind w:left="233" w:right="16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emotions in the music,  e.g., This music sounds  happy, sad, or scary.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31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listen to pieces of music and recognises  some familiar 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instruments that are  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playing.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" w:line="250" w:lineRule="auto"/>
              <w:ind w:left="157" w:right="8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express my opinion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on a piece of music.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" w:line="249" w:lineRule="auto"/>
              <w:ind w:left="200" w:right="12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talk about what a  piece of music reminds  me of.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sing a range of well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0" w:lineRule="auto"/>
              <w:ind w:left="117" w:right="482" w:firstLine="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known nursery rhymes and  songs. BI&amp;E.ELG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9" w:lineRule="auto"/>
              <w:ind w:left="121" w:right="238" w:firstLine="0.999999999999996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I can perform songs, rhymes,  poems and stories with others,  and (when appropriate) try to  move in time with music. 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BI&amp;E.ELG </w:t>
            </w:r>
          </w:p>
        </w:tc>
      </w:tr>
      <w:tr>
        <w:trPr>
          <w:cantSplit w:val="0"/>
          <w:trHeight w:val="3056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single"/>
                <w:rtl w:val="0"/>
              </w:rPr>
              <w:t xml:space="preserve">READINESS FOR YEAR ONE: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join in with singing familiar songs and rhymes.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make up songs and rhymes of their own.  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match the pitch of their voice to the pitch of the song they are singing.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listen to live and recorded music, hearing lyrics, rhymes and instruments. 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listen to live and recorded music, hearing changes in tempo, rhythm and dynamics.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respond to live and recorded music, expressing how it makes them feel, and what it makes them imagine.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respond to music, including individual instruments with movement and dance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match movements to the rhythm and pulse of a piece of music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explore the range of sounds made by different instruments.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use a range of percussive instruments to enhance songs and rhymes. 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rtl w:val="0"/>
              </w:rPr>
              <w:t xml:space="preserve">To know the names of instruments that they have explored and used.</w:t>
            </w:r>
          </w:p>
        </w:tc>
      </w:tr>
    </w:tbl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866" w:top="156" w:left="547" w:right="5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xM7VmfpX1s+mU95G/sV0oWE2g==">CgMxLjA4AHIhMS03U2N2WTliaXp1YmVicTFPMVEtbFgySWxabUZJRmN3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