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0.39916992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49.100036621094" w:type="dxa"/>
        <w:jc w:val="left"/>
        <w:tblInd w:w="4.4999694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7.1000671386719"/>
        <w:gridCol w:w="2081.399688720703"/>
        <w:gridCol w:w="199.200439453125"/>
        <w:gridCol w:w="839.9996948242188"/>
        <w:gridCol w:w="436.800537109375"/>
        <w:gridCol w:w="616.79931640625"/>
        <w:gridCol w:w="374.400634765625"/>
        <w:gridCol w:w="1716.3995361328125"/>
        <w:gridCol w:w="410.400390625"/>
        <w:gridCol w:w="1985.3997802734375"/>
        <w:gridCol w:w="148.800048828125"/>
        <w:gridCol w:w="275.999755859375"/>
        <w:gridCol w:w="1833.599853515625"/>
        <w:gridCol w:w="293.20068359375"/>
        <w:gridCol w:w="2409.599609375"/>
        <w:tblGridChange w:id="0">
          <w:tblGrid>
            <w:gridCol w:w="1827.1000671386719"/>
            <w:gridCol w:w="2081.399688720703"/>
            <w:gridCol w:w="199.200439453125"/>
            <w:gridCol w:w="839.9996948242188"/>
            <w:gridCol w:w="436.800537109375"/>
            <w:gridCol w:w="616.79931640625"/>
            <w:gridCol w:w="374.400634765625"/>
            <w:gridCol w:w="1716.3995361328125"/>
            <w:gridCol w:w="410.400390625"/>
            <w:gridCol w:w="1985.3997802734375"/>
            <w:gridCol w:w="148.800048828125"/>
            <w:gridCol w:w="275.999755859375"/>
            <w:gridCol w:w="1833.599853515625"/>
            <w:gridCol w:w="293.20068359375"/>
            <w:gridCol w:w="2409.599609375"/>
          </w:tblGrid>
        </w:tblGridChange>
      </w:tblGrid>
      <w:tr>
        <w:trPr>
          <w:cantSplit w:val="0"/>
          <w:trHeight w:val="830.3997802734375" w:hRule="atLeast"/>
          <w:tblHeader w:val="0"/>
        </w:trPr>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 </w:t>
            </w:r>
            <w:r w:rsidDel="00000000" w:rsidR="00000000" w:rsidRPr="00000000">
              <w:rPr>
                <w:b w:val="1"/>
                <w:i w:val="0"/>
                <w:smallCaps w:val="0"/>
                <w:strike w:val="0"/>
                <w:sz w:val="24"/>
                <w:szCs w:val="24"/>
                <w:u w:val="none"/>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5016.400146484375" w:firstLine="0"/>
              <w:jc w:val="right"/>
              <w:rPr>
                <w:b w:val="1"/>
                <w:i w:val="0"/>
                <w:smallCaps w:val="0"/>
                <w:strike w:val="0"/>
                <w:sz w:val="28"/>
                <w:szCs w:val="28"/>
                <w:u w:val="single"/>
                <w:vertAlign w:val="baseline"/>
              </w:rPr>
            </w:pPr>
            <w:r w:rsidDel="00000000" w:rsidR="00000000" w:rsidRPr="00000000">
              <w:rPr>
                <w:b w:val="1"/>
                <w:i w:val="0"/>
                <w:smallCaps w:val="0"/>
                <w:strike w:val="0"/>
                <w:sz w:val="28"/>
                <w:szCs w:val="28"/>
                <w:u w:val="single"/>
                <w:vertAlign w:val="baseline"/>
                <w:rtl w:val="0"/>
              </w:rPr>
              <w:t xml:space="preserve">EYFS Progression of skills - Physical Development </w:t>
            </w:r>
            <w:r w:rsidDel="00000000" w:rsidR="00000000" w:rsidRPr="00000000">
              <w:rPr>
                <w:b w:val="1"/>
                <w:i w:val="0"/>
                <w:smallCaps w:val="0"/>
                <w:strike w:val="0"/>
                <w:sz w:val="28"/>
                <w:szCs w:val="28"/>
                <w:u w:val="single"/>
                <w:vertAlign w:val="baseline"/>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2.3199462890625" w:line="240" w:lineRule="auto"/>
              <w:ind w:left="0" w:right="0" w:firstLine="0"/>
              <w:jc w:val="center"/>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 </w:t>
            </w:r>
          </w:p>
        </w:tc>
      </w:tr>
      <w:tr>
        <w:trPr>
          <w:cantSplit w:val="0"/>
          <w:trHeight w:val="360.5999755859375" w:hRule="atLeast"/>
          <w:tblHeader w:val="0"/>
        </w:trPr>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550.5999755859375" w:firstLine="0"/>
              <w:jc w:val="right"/>
              <w:rPr>
                <w:b w:val="1"/>
                <w:i w:val="0"/>
                <w:smallCaps w:val="0"/>
                <w:strike w:val="0"/>
                <w:sz w:val="28"/>
                <w:szCs w:val="28"/>
                <w:u w:val="single"/>
                <w:vertAlign w:val="baseline"/>
              </w:rPr>
            </w:pPr>
            <w:r w:rsidDel="00000000" w:rsidR="00000000" w:rsidRPr="00000000">
              <w:rPr>
                <w:b w:val="1"/>
                <w:i w:val="0"/>
                <w:smallCaps w:val="0"/>
                <w:strike w:val="0"/>
                <w:sz w:val="28"/>
                <w:szCs w:val="28"/>
                <w:u w:val="single"/>
                <w:vertAlign w:val="baseline"/>
                <w:rtl w:val="0"/>
              </w:rPr>
              <w:t xml:space="preserve">FINE MOTOR SKILLS </w:t>
            </w:r>
          </w:p>
        </w:tc>
      </w:tr>
      <w:tr>
        <w:trPr>
          <w:cantSplit w:val="0"/>
          <w:trHeight w:val="3150.10009765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64002990722656" w:right="0" w:firstLine="0"/>
              <w:jc w:val="left"/>
              <w:rPr>
                <w:b w:val="1"/>
                <w:i w:val="0"/>
                <w:smallCaps w:val="0"/>
                <w:strike w:val="0"/>
                <w:color w:val="000000"/>
                <w:sz w:val="24"/>
                <w:szCs w:val="24"/>
                <w:u w:val="single"/>
                <w:vertAlign w:val="baseline"/>
              </w:rPr>
            </w:pPr>
            <w:r w:rsidDel="00000000" w:rsidR="00000000" w:rsidRPr="00000000">
              <w:rPr>
                <w:b w:val="1"/>
                <w:i w:val="0"/>
                <w:smallCaps w:val="0"/>
                <w:strike w:val="0"/>
                <w:color w:val="000000"/>
                <w:sz w:val="24"/>
                <w:szCs w:val="24"/>
                <w:u w:val="single"/>
                <w:vertAlign w:val="baseline"/>
                <w:rtl w:val="0"/>
              </w:rPr>
              <w:t xml:space="preserve">Three- Four Years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8.7893772125244" w:lineRule="auto"/>
              <w:ind w:left="112.79998779296875" w:right="112.181396484375" w:firstLine="8.640060424804688"/>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Use some of their print and letter knowledge in their early  writing. For example: writing a pretend shopping list that starts  at the top of the page; write ‘m’ for mummy. WRITE.3-4 • Write some or all of their name. WRITE.3-4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8.94775390625" w:line="240" w:lineRule="auto"/>
              <w:ind w:left="121.44004821777344"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Write some letters accurately. WRITE.3-4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123.96003723144531" w:right="0" w:firstLine="0"/>
              <w:jc w:val="left"/>
              <w:rPr>
                <w:b w:val="1"/>
                <w:i w:val="0"/>
                <w:smallCaps w:val="0"/>
                <w:strike w:val="0"/>
                <w:color w:val="000000"/>
                <w:sz w:val="24"/>
                <w:szCs w:val="24"/>
                <w:u w:val="single"/>
                <w:vertAlign w:val="baseline"/>
              </w:rPr>
            </w:pPr>
            <w:r w:rsidDel="00000000" w:rsidR="00000000" w:rsidRPr="00000000">
              <w:rPr>
                <w:b w:val="1"/>
                <w:i w:val="0"/>
                <w:smallCaps w:val="0"/>
                <w:strike w:val="0"/>
                <w:color w:val="000000"/>
                <w:sz w:val="24"/>
                <w:szCs w:val="24"/>
                <w:u w:val="single"/>
                <w:vertAlign w:val="baseline"/>
                <w:rtl w:val="0"/>
              </w:rPr>
              <w:t xml:space="preserve">HANDWRITING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51.01038932800293" w:lineRule="auto"/>
              <w:ind w:left="116.94000244140625" w:right="348.7200927734375" w:firstLine="4.5000457763671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.Use a comfortable grip with good control when holding pens  and pencils. PD FMS.3-4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4.8828125" w:line="240" w:lineRule="auto"/>
              <w:ind w:left="121.44004821777344"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.Show a preference for a dominant hand. PD FMS.3-4</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588623046875" w:right="0" w:firstLine="0"/>
              <w:jc w:val="left"/>
              <w:rPr>
                <w:b w:val="1"/>
                <w:i w:val="0"/>
                <w:smallCaps w:val="0"/>
                <w:strike w:val="0"/>
                <w:color w:val="000000"/>
                <w:sz w:val="24"/>
                <w:szCs w:val="24"/>
                <w:u w:val="single"/>
                <w:vertAlign w:val="baseline"/>
              </w:rPr>
            </w:pPr>
            <w:r w:rsidDel="00000000" w:rsidR="00000000" w:rsidRPr="00000000">
              <w:rPr>
                <w:b w:val="1"/>
                <w:i w:val="0"/>
                <w:smallCaps w:val="0"/>
                <w:strike w:val="0"/>
                <w:color w:val="000000"/>
                <w:sz w:val="24"/>
                <w:szCs w:val="24"/>
                <w:u w:val="single"/>
                <w:vertAlign w:val="baseline"/>
                <w:rtl w:val="0"/>
              </w:rPr>
              <w:t xml:space="preserve">Reception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9.2336368560791" w:lineRule="auto"/>
              <w:ind w:left="117.6593017578125" w:right="129.3408203125" w:firstLine="8.280029296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Form lower-case and capital letters correctly. WRITE. Rec . Spell words by identifying the sounds and then writing the  sound with letter/s. WRITE. Rec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50.56638717651367" w:lineRule="auto"/>
              <w:ind w:left="117.6593017578125" w:right="480.1611328125" w:firstLine="8.280029296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Re-read what they have written to check that it makes  sense. Rec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49.45565223693848" w:lineRule="auto"/>
              <w:ind w:left="120.5389404296875" w:right="163.499755859375" w:firstLine="5.400390625"/>
              <w:jc w:val="both"/>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Write short sentences with words with known letter-sound  correspondences using a capital letter and full stop. WRITE.  Rec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6.0491943359375" w:line="249.23346519470215" w:lineRule="auto"/>
              <w:ind w:left="117.83935546875" w:right="62.76123046875" w:firstLine="10.6195068359375"/>
              <w:jc w:val="left"/>
              <w:rPr>
                <w:rFonts w:ascii="Arial" w:cs="Arial" w:eastAsia="Arial" w:hAnsi="Arial"/>
                <w:b w:val="0"/>
                <w:i w:val="0"/>
                <w:smallCaps w:val="0"/>
                <w:strike w:val="0"/>
                <w:color w:val="000000"/>
                <w:sz w:val="18"/>
                <w:szCs w:val="18"/>
                <w:u w:val="none"/>
                <w:vertAlign w:val="baseline"/>
              </w:rPr>
            </w:pPr>
            <w:r w:rsidDel="00000000" w:rsidR="00000000" w:rsidRPr="00000000">
              <w:rPr>
                <w:b w:val="1"/>
                <w:i w:val="0"/>
                <w:smallCaps w:val="0"/>
                <w:strike w:val="0"/>
                <w:color w:val="000000"/>
                <w:sz w:val="24"/>
                <w:szCs w:val="24"/>
                <w:u w:val="single"/>
                <w:vertAlign w:val="baseline"/>
                <w:rtl w:val="0"/>
              </w:rPr>
              <w:t xml:space="preserve">HANDWRITING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Develop their small motor skills so that they  can use a range of tools competently, safely and confidently.  Suggested tools: pencils for drawing and writing. PD.FMS.  Develop the foundations of a handwriting style which is fast,  accurate and efficient. PD.FMS.</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20068359375" w:right="0" w:firstLine="0"/>
              <w:jc w:val="left"/>
              <w:rPr>
                <w:b w:val="1"/>
                <w:i w:val="0"/>
                <w:smallCaps w:val="0"/>
                <w:strike w:val="0"/>
                <w:color w:val="000000"/>
                <w:sz w:val="24"/>
                <w:szCs w:val="24"/>
                <w:u w:val="single"/>
                <w:vertAlign w:val="baseline"/>
              </w:rPr>
            </w:pPr>
            <w:r w:rsidDel="00000000" w:rsidR="00000000" w:rsidRPr="00000000">
              <w:rPr>
                <w:b w:val="1"/>
                <w:i w:val="0"/>
                <w:smallCaps w:val="0"/>
                <w:strike w:val="0"/>
                <w:color w:val="000000"/>
                <w:sz w:val="24"/>
                <w:szCs w:val="24"/>
                <w:u w:val="single"/>
                <w:vertAlign w:val="baseline"/>
                <w:rtl w:val="0"/>
              </w:rPr>
              <w:t xml:space="preserve">Writing- ELG .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50.56638717651367" w:lineRule="auto"/>
              <w:ind w:left="103.62060546875" w:right="373.660888671875" w:firstLine="22.3193359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Write recognisable letters, most of which are correctly  formed. WRITE.ELG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48.7893772125244" w:lineRule="auto"/>
              <w:ind w:left="120.540771484375" w:right="157.38037109375" w:firstLine="6.4794921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Spell words by identifying sounds in them and  representing the sounds with a letter or letters. WRITE.ELG • Write simple phrases and sentences that can be read by  others. WRITE.ELG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6.5478515625" w:line="240" w:lineRule="auto"/>
              <w:ind w:left="128.460693359375" w:right="0" w:firstLine="0"/>
              <w:jc w:val="left"/>
              <w:rPr>
                <w:b w:val="1"/>
                <w:i w:val="0"/>
                <w:smallCaps w:val="0"/>
                <w:strike w:val="0"/>
                <w:color w:val="000000"/>
                <w:sz w:val="24"/>
                <w:szCs w:val="24"/>
                <w:u w:val="single"/>
                <w:vertAlign w:val="baseline"/>
              </w:rPr>
            </w:pPr>
            <w:r w:rsidDel="00000000" w:rsidR="00000000" w:rsidRPr="00000000">
              <w:rPr>
                <w:b w:val="1"/>
                <w:i w:val="0"/>
                <w:smallCaps w:val="0"/>
                <w:strike w:val="0"/>
                <w:color w:val="000000"/>
                <w:sz w:val="24"/>
                <w:szCs w:val="24"/>
                <w:u w:val="single"/>
                <w:vertAlign w:val="baseline"/>
                <w:rtl w:val="0"/>
              </w:rPr>
              <w:t xml:space="preserve">HANDWRITING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5.93994140625" w:line="247.90157318115234" w:lineRule="auto"/>
              <w:ind w:left="127.19970703125" w:right="156.8994140625" w:hanging="1.259765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Hold a pencil effectively in preparation for fluent writing using the tripod grip in almost all cases. FMS. ELG </w:t>
            </w:r>
          </w:p>
        </w:tc>
      </w:tr>
      <w:tr>
        <w:trPr>
          <w:cantSplit w:val="0"/>
          <w:trHeight w:val="690.29998779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13995361328125"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single"/>
                <w:vertAlign w:val="baseline"/>
                <w:rtl w:val="0"/>
              </w:rPr>
              <w:t xml:space="preserve">STAGE 1- </w:t>
            </w:r>
            <w:r w:rsidDel="00000000" w:rsidR="00000000" w:rsidRPr="00000000">
              <w:rPr>
                <w:b w:val="1"/>
                <w:i w:val="0"/>
                <w:smallCaps w:val="0"/>
                <w:strike w:val="0"/>
                <w:color w:val="ffffff"/>
                <w:sz w:val="24"/>
                <w:szCs w:val="24"/>
                <w:u w:val="none"/>
                <w:vertAlign w:val="baseline"/>
                <w:rtl w:val="0"/>
              </w:rPr>
              <w:t xml:space="preserv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7.90122985839844" w:lineRule="auto"/>
              <w:ind w:left="126.41998291015625" w:right="226.1199951171875" w:hanging="3.600006103515625"/>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Core strength and  posture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115.25985717773438" w:right="245.0201416015625" w:firstLine="10.8001708984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Remember to push my chair under the table and I am beginning to sit up  straight as I write.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40" w:lineRule="auto"/>
              <w:ind w:left="115.43991088867188"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Some prompting.</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121.4404296875" w:right="506.160888671875" w:hanging="3.599853515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Sit up at tall at the table with my feet on the floor. 90-90-90 position’ – 90-degree  angle at the feet/ankles, at the knees and at the elbows.</w:t>
            </w:r>
          </w:p>
        </w:tc>
      </w:tr>
      <w:tr>
        <w:trPr>
          <w:cantSplit w:val="0"/>
          <w:trHeight w:val="1131.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13995361328125" w:right="0" w:firstLine="0"/>
              <w:jc w:val="left"/>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STAGE 1-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3.740234375" w:line="249.23346519470215" w:lineRule="auto"/>
              <w:ind w:left="117.95997619628906" w:right="184.23995971679688" w:firstLine="10.979995727539062"/>
              <w:jc w:val="left"/>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Fine motor – wrist  – arm and finger  strength dexterity.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8.23408126831055" w:lineRule="auto"/>
              <w:ind w:left="115.25985717773438" w:right="55.6793212890625" w:firstLine="10.8001708984375"/>
              <w:jc w:val="both"/>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Pivot my shoulder using upper body strength, e.g. swinging, pushing and </w:t>
            </w:r>
            <w:r w:rsidDel="00000000" w:rsidR="00000000" w:rsidRPr="00000000">
              <w:rPr>
                <w:rFonts w:ascii="Arial" w:cs="Arial" w:eastAsia="Arial" w:hAnsi="Arial"/>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lifting</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8.23408126831055" w:lineRule="auto"/>
              <w:ind w:left="121.4404296875" w:right="81.0595703125" w:firstLine="7.0196533203125"/>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Pivot my elbow for large-scale movements from side-to-side and up </w:t>
            </w:r>
            <w:r w:rsidDel="00000000" w:rsidR="00000000" w:rsidRPr="00000000">
              <w:rPr>
                <w:rFonts w:ascii="Arial" w:cs="Arial" w:eastAsia="Arial" w:hAnsi="Arial"/>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and down.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9.36431884765625" w:line="247.90088653564453" w:lineRule="auto"/>
              <w:ind w:left="116.400146484375" w:right="304.0594482421875" w:firstLine="12.239990234375"/>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Elbow takes over more work from  the shoulder.</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9.01150703430176" w:lineRule="auto"/>
              <w:ind w:left="116.400146484375" w:right="116.519775390625" w:firstLine="12.0599365234375"/>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Pivot my wrist for smaller scale movements to grasp and grip  small-scale marks with finer  tools.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8.23408126831055" w:lineRule="auto"/>
              <w:ind w:left="127.19970703125" w:right="315.460205078125" w:hanging="3.779296875"/>
              <w:jc w:val="both"/>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Isolate and move different fingers, e.g. show finger numbers, use identified fingers to pinch, press, and  use a pincer grip, etc. Strength in fingertips.</w:t>
            </w:r>
          </w:p>
        </w:tc>
      </w:tr>
      <w:tr>
        <w:trPr>
          <w:cantSplit w:val="0"/>
          <w:trHeight w:val="1130.400543212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13995361328125" w:right="0" w:firstLine="0"/>
              <w:jc w:val="left"/>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STAGE 1-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128.75999450683594" w:right="0" w:firstLine="0"/>
              <w:jc w:val="left"/>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Holding a pencil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113.0999755859375" w:right="0" w:firstLine="0"/>
              <w:jc w:val="left"/>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0" w:lineRule="auto"/>
              <w:ind w:left="128.75999450683594" w:right="0" w:firstLine="0"/>
              <w:jc w:val="left"/>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Hand dominance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8.7893772125244" w:lineRule="auto"/>
              <w:ind w:left="115.43991088867188" w:right="130.1397705078125" w:firstLine="10.6201171875"/>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Hold the pencil in a palmar or digital grip.  Swapping and testing  hands.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7.90122985839844" w:lineRule="auto"/>
              <w:ind w:left="127.38037109375" w:right="69.659423828125" w:firstLine="1.4398193359375"/>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Develop a pincer grip. I may still be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7.2137451171875" w:line="240" w:lineRule="auto"/>
              <w:ind w:left="121.4404296875"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determining which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0" w:lineRule="auto"/>
              <w:ind w:left="127.38037109375"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hand to use.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40576171875"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Sometimes hold a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7.90054321289062" w:lineRule="auto"/>
              <w:ind w:left="117.6605224609375" w:right="281.4996337890625" w:firstLine="8.45947265625"/>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pencil correctly with  support.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7.90122985839844" w:lineRule="auto"/>
              <w:ind w:left="127.38037109375" w:right="107.640380859375" w:hanging="4.8602294921875"/>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Consistently use a dominant hand.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7.90122985839844" w:lineRule="auto"/>
              <w:ind w:left="116.400146484375" w:right="323.87939453125" w:firstLine="12.060546875"/>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Hold a pencil with a tripod pincer grip.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7.90122985839844" w:lineRule="auto"/>
              <w:ind w:left="127.38037109375" w:right="53.980712890625" w:hanging="4.859619140625"/>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Correctly hold a pencil and use it with good control and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7.2137451171875" w:line="240" w:lineRule="auto"/>
              <w:ind w:left="126.12060546875"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pressure.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7.90071487426758" w:lineRule="auto"/>
              <w:ind w:left="127.38037109375" w:right="66.0400390625" w:firstLine="1.080322265625"/>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Hold/ move the paper with one </w:t>
            </w:r>
            <w:r w:rsidDel="00000000" w:rsidR="00000000" w:rsidRPr="00000000">
              <w:rPr>
                <w:rFonts w:ascii="Arial" w:cs="Arial" w:eastAsia="Arial" w:hAnsi="Arial"/>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hand and write with the other.</w:t>
            </w:r>
          </w:p>
        </w:tc>
      </w:tr>
      <w:tr>
        <w:trPr>
          <w:cantSplit w:val="0"/>
          <w:trHeight w:val="1428.400039672851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8.1229591369629" w:lineRule="auto"/>
              <w:ind w:left="123.53996276855469" w:right="200.74020385742188" w:hanging="5.03997802734375"/>
              <w:jc w:val="left"/>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Writing symbols. 8 figures of Visual  Motor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9.447784423828125" w:line="240" w:lineRule="auto"/>
              <w:ind w:left="123.71994018554688" w:right="0" w:firstLine="0"/>
              <w:jc w:val="left"/>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Integration)(VMI)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02005004882812"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record a circle.</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3.5400390625" w:line="240" w:lineRule="auto"/>
              <w:ind w:left="124.98001098632812"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(3 years)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8.34508895874023" w:lineRule="auto"/>
              <w:ind w:left="120.53955078125" w:right="336.12060546875" w:firstLine="2.8802490234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record a vertical cross.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6.881256103515625" w:line="240" w:lineRule="auto"/>
              <w:ind w:left="127.3797607421875"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(3 ½ - 4 years)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60"/>
                <w:szCs w:val="60"/>
                <w:u w:val="none"/>
                <w:vertAlign w:val="baseline"/>
              </w:rPr>
            </w:pPr>
            <w:r w:rsidDel="00000000" w:rsidR="00000000" w:rsidRPr="00000000">
              <w:rPr>
                <w:rFonts w:ascii="Arial" w:cs="Arial" w:eastAsia="Arial" w:hAnsi="Arial"/>
                <w:b w:val="0"/>
                <w:i w:val="0"/>
                <w:smallCaps w:val="0"/>
                <w:strike w:val="0"/>
                <w:color w:val="000000"/>
                <w:sz w:val="60"/>
                <w:szCs w:val="60"/>
                <w:u w:val="none"/>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8.34508895874023" w:lineRule="auto"/>
              <w:ind w:left="127.3797607421875" w:right="285.10009765625" w:hanging="3.9599609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record a square.( 4 years)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8.1229591369629" w:lineRule="auto"/>
              <w:ind w:left="116.3995361328125" w:right="111.240234375" w:firstLine="7.020263671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record diagonal lines to the left and right. (4 ½  ys)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8.1229591369629" w:lineRule="auto"/>
              <w:ind w:left="126.8408203125" w:right="94.119873046875" w:hanging="3.42041015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record a cross using diagonal lines. (4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years 11 mths).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8.34508895874023" w:lineRule="auto"/>
              <w:ind w:left="127.379150390625" w:right="469.801025390625" w:hanging="3.9599609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record a triangle.(5 years 3 months)</w:t>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0.399169921875" w:firstLine="0"/>
        <w:jc w:val="righ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2"/>
        <w:tblW w:w="15452.40005493164"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4000854492188"/>
        <w:gridCol w:w="2501.399688720703"/>
        <w:gridCol w:w="924.0005493164062"/>
        <w:gridCol w:w="132.0001220703125"/>
        <w:gridCol w:w="616.79931640625"/>
        <w:gridCol w:w="374.400634765625"/>
        <w:gridCol w:w="2033.199462890625"/>
        <w:gridCol w:w="376.800537109375"/>
        <w:gridCol w:w="1850.999755859375"/>
        <w:gridCol w:w="417.60009765625"/>
        <w:gridCol w:w="141.600341796875"/>
        <w:gridCol w:w="424.7998046875"/>
        <w:gridCol w:w="3828.399658203125"/>
        <w:tblGridChange w:id="0">
          <w:tblGrid>
            <w:gridCol w:w="1830.4000854492188"/>
            <w:gridCol w:w="2501.399688720703"/>
            <w:gridCol w:w="924.0005493164062"/>
            <w:gridCol w:w="132.0001220703125"/>
            <w:gridCol w:w="616.79931640625"/>
            <w:gridCol w:w="374.400634765625"/>
            <w:gridCol w:w="2033.199462890625"/>
            <w:gridCol w:w="376.800537109375"/>
            <w:gridCol w:w="1850.999755859375"/>
            <w:gridCol w:w="417.60009765625"/>
            <w:gridCol w:w="141.600341796875"/>
            <w:gridCol w:w="424.7998046875"/>
            <w:gridCol w:w="3828.399658203125"/>
          </w:tblGrid>
        </w:tblGridChange>
      </w:tblGrid>
      <w:tr>
        <w:trPr>
          <w:cantSplit w:val="0"/>
          <w:trHeight w:val="68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b w:val="1"/>
                <w:i w:val="0"/>
                <w:smallCaps w:val="0"/>
                <w:strike w:val="0"/>
                <w:u w:val="single"/>
                <w:vertAlign w:val="baseline"/>
              </w:rPr>
            </w:pPr>
            <w:r w:rsidDel="00000000" w:rsidR="00000000" w:rsidRPr="00000000">
              <w:rPr>
                <w:b w:val="1"/>
                <w:i w:val="0"/>
                <w:smallCaps w:val="0"/>
                <w:strike w:val="0"/>
                <w:u w:val="single"/>
                <w:vertAlign w:val="baseline"/>
                <w:rtl w:val="0"/>
              </w:rPr>
              <w:t xml:space="preserve">STAGE 2-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132.0600128173828" w:right="0" w:firstLine="0"/>
              <w:jc w:val="left"/>
              <w:rPr>
                <w:b w:val="1"/>
                <w:i w:val="0"/>
                <w:smallCaps w:val="0"/>
                <w:strike w:val="0"/>
                <w:u w:val="none"/>
                <w:vertAlign w:val="baseline"/>
              </w:rPr>
            </w:pPr>
            <w:r w:rsidDel="00000000" w:rsidR="00000000" w:rsidRPr="00000000">
              <w:rPr>
                <w:b w:val="1"/>
                <w:i w:val="0"/>
                <w:smallCaps w:val="0"/>
                <w:strike w:val="0"/>
                <w:u w:val="none"/>
                <w:vertAlign w:val="baselin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24.98001098632812" w:right="447.35992431640625"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make an attempt at my name.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27.38006591796875" w:right="288.1207275390625" w:hanging="23.7603759765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f</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orm some letters in my name.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27.3797607421875" w:right="363.0999755859375" w:hanging="23.7603759765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f</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orm most letters of my name.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27.3797607421875" w:right="418.20068359375" w:hanging="23.7603759765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f</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orm the letters for my first name correctly.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8916015625"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Form the letters for my full name correctly.</w:t>
            </w:r>
          </w:p>
        </w:tc>
      </w:tr>
      <w:tr>
        <w:trPr>
          <w:cantSplit w:val="0"/>
          <w:trHeight w:val="458.5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239990234375" w:right="0" w:firstLine="0"/>
              <w:jc w:val="left"/>
              <w:rPr>
                <w:b w:val="1"/>
                <w:i w:val="0"/>
                <w:smallCaps w:val="0"/>
                <w:strike w:val="0"/>
                <w:u w:val="none"/>
                <w:vertAlign w:val="baseline"/>
              </w:rPr>
            </w:pPr>
            <w:r w:rsidDel="00000000" w:rsidR="00000000" w:rsidRPr="00000000">
              <w:rPr>
                <w:b w:val="1"/>
                <w:i w:val="0"/>
                <w:smallCaps w:val="0"/>
                <w:strike w:val="0"/>
                <w:u w:val="none"/>
                <w:vertAlign w:val="baseline"/>
                <w:rtl w:val="0"/>
              </w:rPr>
              <w:t xml:space="preserve">LETTER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132.239990234375" w:right="0" w:firstLine="0"/>
              <w:jc w:val="left"/>
              <w:rPr>
                <w:b w:val="1"/>
                <w:i w:val="0"/>
                <w:smallCaps w:val="0"/>
                <w:strike w:val="0"/>
                <w:u w:val="none"/>
                <w:vertAlign w:val="baseline"/>
              </w:rPr>
            </w:pPr>
            <w:r w:rsidDel="00000000" w:rsidR="00000000" w:rsidRPr="00000000">
              <w:rPr>
                <w:b w:val="1"/>
                <w:i w:val="0"/>
                <w:smallCaps w:val="0"/>
                <w:strike w:val="0"/>
                <w:u w:val="none"/>
                <w:vertAlign w:val="baseline"/>
                <w:rtl w:val="0"/>
              </w:rPr>
              <w:t xml:space="preserve">FORMATION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124.98001098632812" w:right="443.5797119140625" w:hanging="4.8602294921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Correctly form </w:t>
            </w:r>
            <w:r w:rsidDel="00000000" w:rsidR="00000000" w:rsidRPr="00000000">
              <w:rPr>
                <w:rFonts w:ascii="Arial" w:cs="Arial" w:eastAsia="Arial" w:hAnsi="Arial"/>
                <w:b w:val="0"/>
                <w:i w:val="0"/>
                <w:smallCaps w:val="0"/>
                <w:strike w:val="0"/>
                <w:color w:val="000000"/>
                <w:sz w:val="18"/>
                <w:szCs w:val="18"/>
                <w:u w:val="single"/>
                <w:vertAlign w:val="baseline"/>
                <w:rtl w:val="0"/>
              </w:rPr>
              <w:t xml:space="preserve">some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single sound letters and name.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121.4404296875" w:right="566.99951171875" w:firstLine="1.0797119140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Correctly forming </w:t>
            </w:r>
            <w:r w:rsidDel="00000000" w:rsidR="00000000" w:rsidRPr="00000000">
              <w:rPr>
                <w:rFonts w:ascii="Arial" w:cs="Arial" w:eastAsia="Arial" w:hAnsi="Arial"/>
                <w:b w:val="0"/>
                <w:i w:val="0"/>
                <w:smallCaps w:val="0"/>
                <w:strike w:val="0"/>
                <w:color w:val="000000"/>
                <w:sz w:val="18"/>
                <w:szCs w:val="18"/>
                <w:u w:val="single"/>
                <w:vertAlign w:val="baseline"/>
                <w:rtl w:val="0"/>
              </w:rPr>
              <w:t xml:space="preserve">most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letters from the 26 in the alphabet.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520751953125"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Correctly forming </w:t>
            </w:r>
            <w:r w:rsidDel="00000000" w:rsidR="00000000" w:rsidRPr="00000000">
              <w:rPr>
                <w:rFonts w:ascii="Arial" w:cs="Arial" w:eastAsia="Arial" w:hAnsi="Arial"/>
                <w:b w:val="0"/>
                <w:i w:val="0"/>
                <w:smallCaps w:val="0"/>
                <w:strike w:val="0"/>
                <w:color w:val="000000"/>
                <w:sz w:val="18"/>
                <w:szCs w:val="18"/>
                <w:u w:val="single"/>
                <w:vertAlign w:val="baseline"/>
                <w:rtl w:val="0"/>
              </w:rPr>
              <w:t xml:space="preserve">all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of the 26 letters from the alphabet.</w:t>
            </w:r>
          </w:p>
        </w:tc>
      </w:tr>
      <w:tr>
        <w:trPr>
          <w:cantSplit w:val="0"/>
          <w:trHeight w:val="458.87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b w:val="1"/>
                <w:i w:val="0"/>
                <w:smallCaps w:val="0"/>
                <w:strike w:val="0"/>
                <w:u w:val="none"/>
                <w:vertAlign w:val="baseline"/>
              </w:rPr>
            </w:pPr>
            <w:r w:rsidDel="00000000" w:rsidR="00000000" w:rsidRPr="00000000">
              <w:rPr>
                <w:b w:val="1"/>
                <w:i w:val="0"/>
                <w:smallCaps w:val="0"/>
                <w:strike w:val="0"/>
                <w:u w:val="none"/>
                <w:vertAlign w:val="baseline"/>
                <w:rtl w:val="0"/>
              </w:rPr>
              <w:t xml:space="preserve">SIZING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6002807617188"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Begin to reduce the size of my letters.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50.56567192077637" w:lineRule="auto"/>
              <w:ind w:left="127.38037109375" w:right="641.580810546875" w:firstLine="1.0797119140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Record letters with some consistency of size and neatness.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693359375"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Record small, neat and consistently sized letters</w:t>
            </w:r>
          </w:p>
        </w:tc>
      </w:tr>
      <w:tr>
        <w:trPr>
          <w:cantSplit w:val="0"/>
          <w:trHeight w:val="458.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1199951171875" w:right="0" w:firstLine="0"/>
              <w:jc w:val="left"/>
              <w:rPr>
                <w:b w:val="1"/>
                <w:i w:val="0"/>
                <w:smallCaps w:val="0"/>
                <w:strike w:val="0"/>
                <w:u w:val="none"/>
                <w:vertAlign w:val="baseline"/>
              </w:rPr>
            </w:pPr>
            <w:r w:rsidDel="00000000" w:rsidR="00000000" w:rsidRPr="00000000">
              <w:rPr>
                <w:b w:val="1"/>
                <w:i w:val="0"/>
                <w:smallCaps w:val="0"/>
                <w:strike w:val="0"/>
                <w:u w:val="none"/>
                <w:vertAlign w:val="baseline"/>
                <w:rtl w:val="0"/>
              </w:rPr>
              <w:t xml:space="preserve">ORIENTATION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6002807617188"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Begin to sit some letters on the line.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Sit most letters onto the line.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40576171875"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Sit all the letters on the line.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520751953125"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Orientate all letters as ascenders and descenders</w:t>
            </w:r>
          </w:p>
        </w:tc>
      </w:tr>
      <w:tr>
        <w:trPr>
          <w:cantSplit w:val="0"/>
          <w:trHeight w:val="366.9000244140625" w:hRule="atLeast"/>
          <w:tblHeader w:val="0"/>
        </w:trPr>
        <w:tc>
          <w:tcPr>
            <w:gridSpan w:val="13"/>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442.60009765625" w:firstLine="0"/>
              <w:jc w:val="right"/>
              <w:rPr>
                <w:b w:val="1"/>
                <w:i w:val="0"/>
                <w:smallCaps w:val="0"/>
                <w:strike w:val="0"/>
                <w:color w:val="ffffff"/>
                <w:sz w:val="28"/>
                <w:szCs w:val="28"/>
                <w:u w:val="single"/>
                <w:vertAlign w:val="baseline"/>
              </w:rPr>
            </w:pPr>
            <w:r w:rsidDel="00000000" w:rsidR="00000000" w:rsidRPr="00000000">
              <w:rPr>
                <w:b w:val="1"/>
                <w:i w:val="0"/>
                <w:smallCaps w:val="0"/>
                <w:strike w:val="0"/>
                <w:color w:val="ffffff"/>
                <w:sz w:val="28"/>
                <w:szCs w:val="28"/>
                <w:u w:val="single"/>
                <w:vertAlign w:val="baseline"/>
                <w:rtl w:val="0"/>
              </w:rPr>
              <w:t xml:space="preserve">GROSS MOTOR SKILLS </w:t>
            </w:r>
          </w:p>
        </w:tc>
      </w:tr>
      <w:tr>
        <w:trPr>
          <w:cantSplit w:val="0"/>
          <w:trHeight w:val="5391.800079345703"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94004821777344" w:right="0" w:firstLine="0"/>
              <w:jc w:val="left"/>
              <w:rPr>
                <w:b w:val="1"/>
                <w:i w:val="0"/>
                <w:smallCaps w:val="0"/>
                <w:strike w:val="0"/>
                <w:color w:val="000000"/>
                <w:sz w:val="28"/>
                <w:szCs w:val="28"/>
                <w:u w:val="single"/>
                <w:vertAlign w:val="baseline"/>
              </w:rPr>
            </w:pPr>
            <w:r w:rsidDel="00000000" w:rsidR="00000000" w:rsidRPr="00000000">
              <w:rPr>
                <w:b w:val="1"/>
                <w:i w:val="0"/>
                <w:smallCaps w:val="0"/>
                <w:strike w:val="0"/>
                <w:color w:val="000000"/>
                <w:sz w:val="28"/>
                <w:szCs w:val="28"/>
                <w:u w:val="single"/>
                <w:vertAlign w:val="baseline"/>
                <w:rtl w:val="0"/>
              </w:rPr>
              <w:t xml:space="preserve">Three- Four Years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7.90157318115234" w:lineRule="auto"/>
              <w:ind w:left="126.18003845214844" w:right="780.159912109375" w:hanging="1.4399719238281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Continue to develop their movement, balancing, riding  (scooters, trikes and bikes) and ball skills. PD.3-4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9.613037109375" w:line="248.3455753326416" w:lineRule="auto"/>
              <w:ind w:left="102.4200439453125" w:right="151.1810302734375" w:firstLine="23.39996337890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Go up steps and stairs, or climb up apparatus, using alternate  feet. PD.3-4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6.8804931640625" w:line="250.567045211792" w:lineRule="auto"/>
              <w:ind w:left="126.18003845214844" w:right="392.6202392578125" w:hanging="0.3600311279296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Skip, hop, stand on one leg and hold a pose for a game like  musical statues. PD.3-4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5.2142333984375" w:line="247.90088653564453" w:lineRule="auto"/>
              <w:ind w:left="124.9200439453125" w:right="464.6405029296875" w:firstLine="0.89996337890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Use large-muscle movements to wave flags and streamers,  paint and make marks.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9.6148681640625" w:line="247.90019989013672" w:lineRule="auto"/>
              <w:ind w:left="102.4200439453125" w:right="140.460205078125" w:firstLine="22.320022583007812"/>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Start taking part in some group activities which they make up  for themselves, or in teams. PD.3-4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9.61517333984375" w:line="247.90071487426758" w:lineRule="auto"/>
              <w:ind w:left="120.24002075195312" w:right="248.7408447265625" w:firstLine="7.3799896240234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single"/>
                <w:vertAlign w:val="baseline"/>
                <w:rtl w:val="0"/>
              </w:rPr>
              <w:t xml:space="preserve">DANCE-.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Are increasingly able to use and remember sequences  and patterns of movements which are related to music and  rhythm. PD.3-4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0.21453857421875" w:line="248.9670753479004" w:lineRule="auto"/>
              <w:ind w:left="115.20004272460938" w:right="49.620361328125" w:firstLine="9.540023803710938"/>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Match their developing physical skills to tasks and activities in  the setting. For example, they decide whether to crawl, walk or  run across a plank, depending on its length and width. PD.3-4 . Choose the right resources to carry out their own plan. For  example, choosing a spade to enlarge a small hole they dug with  a trowel. PD.3-4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6.41448974609375" w:line="247.90088653564453" w:lineRule="auto"/>
              <w:ind w:left="120.24002075195312" w:right="54.5208740234375" w:firstLine="5.579986572265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Collaborate with others to manage large items, such as moving  a long plank safely, carrying large hollow blocks. PD.3-4</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588623046875" w:right="0" w:firstLine="0"/>
              <w:jc w:val="left"/>
              <w:rPr>
                <w:b w:val="1"/>
                <w:i w:val="0"/>
                <w:smallCaps w:val="0"/>
                <w:strike w:val="0"/>
                <w:color w:val="000000"/>
                <w:sz w:val="28"/>
                <w:szCs w:val="28"/>
                <w:u w:val="single"/>
                <w:vertAlign w:val="baseline"/>
              </w:rPr>
            </w:pPr>
            <w:r w:rsidDel="00000000" w:rsidR="00000000" w:rsidRPr="00000000">
              <w:rPr>
                <w:b w:val="1"/>
                <w:i w:val="0"/>
                <w:smallCaps w:val="0"/>
                <w:strike w:val="0"/>
                <w:color w:val="000000"/>
                <w:sz w:val="28"/>
                <w:szCs w:val="28"/>
                <w:u w:val="single"/>
                <w:vertAlign w:val="baseline"/>
                <w:rtl w:val="0"/>
              </w:rPr>
              <w:t xml:space="preserve">Reception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9.2336368560791" w:lineRule="auto"/>
              <w:ind w:left="121.439208984375" w:right="124.620361328125" w:firstLine="4.50012207031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Revise and refine the fundamental movement skills they have  already acquired: - rolling- crawling - walking - jumping - running  - hopping - skipping – climbing. PD.REC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6.614990234375" w:line="249.2336368560791" w:lineRule="auto"/>
              <w:ind w:left="103.6187744140625" w:right="264.46044921875" w:firstLine="22.320556640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Progress towards a more fluent style of moving, with developing  control and grace. PD.REC. (balance, stillness, climb higher, fun  further)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6.2139892578125" w:line="249.23372268676758" w:lineRule="auto"/>
              <w:ind w:left="117.2991943359375" w:right="60.521240234375" w:firstLine="8.64013671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Develop the overall body strength, co-ordination, balance and  agility needed to engage successfully with future physical education  sessions and other physical disciplines including dance, gymnastics,  sport and swimming. PD.REC. (slide, bounce, rock, spin, tilt, fall,  wheeled toys and bikes)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7.90088653564453" w:lineRule="auto"/>
              <w:ind w:left="117.6593017578125" w:right="424.8388671875" w:firstLine="8.280029296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Use their core muscle strength to achieve a good posture when  sitting at a table or sitting on the floor. PD.REC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0.2142333984375" w:line="247.90054321289062" w:lineRule="auto"/>
              <w:ind w:left="127.379150390625" w:right="495.579833984375" w:hanging="1.4398193359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Combine different movements with ease and fluency. PD.REC  (obstacle courses- change speed/ direction)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7.2149658203125" w:line="250.56604385375977" w:lineRule="auto"/>
              <w:ind w:left="127.379150390625" w:right="257.879638671875" w:hanging="1.4398193359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Confidently and safely use a range of large and small apparatus  indoors and outside, alone and in a group. PD.REC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50.5667018890381" w:lineRule="auto"/>
              <w:ind w:left="128.4588623046875" w:right="98.280029296875" w:hanging="2.519531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Develop overall body-strength, balance, co-ordination, and agility.  PD.REC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5.21484375" w:line="248.93743515014648" w:lineRule="auto"/>
              <w:ind w:left="116.39892578125" w:right="203.980712890625" w:firstLine="6.1199951171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single"/>
                <w:vertAlign w:val="baseline"/>
                <w:rtl w:val="0"/>
              </w:rPr>
              <w:t xml:space="preserve">GAMES</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Further develop and refine a range of ball skills, including  throwing, catching, kicking, passing, batting, and aiming. PD.REC </w:t>
            </w:r>
            <w:r w:rsidDel="00000000" w:rsidR="00000000" w:rsidRPr="00000000">
              <w:rPr>
                <w:rFonts w:ascii="Arial" w:cs="Arial" w:eastAsia="Arial" w:hAnsi="Arial"/>
                <w:b w:val="0"/>
                <w:i w:val="0"/>
                <w:smallCaps w:val="0"/>
                <w:strike w:val="0"/>
                <w:color w:val="000000"/>
                <w:sz w:val="18"/>
                <w:szCs w:val="18"/>
                <w:u w:val="single"/>
                <w:vertAlign w:val="baseline"/>
                <w:rtl w:val="0"/>
              </w:rPr>
              <w:t xml:space="preserve">GAMES</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Develop confidence, competence, precision and accuracy  when engaging in activities that involve a ball. PD.REC</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51953125" w:right="0" w:firstLine="0"/>
              <w:jc w:val="left"/>
              <w:rPr>
                <w:b w:val="1"/>
                <w:i w:val="0"/>
                <w:smallCaps w:val="0"/>
                <w:strike w:val="0"/>
                <w:color w:val="000000"/>
                <w:sz w:val="24"/>
                <w:szCs w:val="24"/>
                <w:u w:val="single"/>
                <w:vertAlign w:val="baseline"/>
              </w:rPr>
            </w:pPr>
            <w:r w:rsidDel="00000000" w:rsidR="00000000" w:rsidRPr="00000000">
              <w:rPr>
                <w:b w:val="1"/>
                <w:i w:val="0"/>
                <w:smallCaps w:val="0"/>
                <w:strike w:val="0"/>
                <w:color w:val="000000"/>
                <w:sz w:val="24"/>
                <w:szCs w:val="24"/>
                <w:u w:val="single"/>
                <w:vertAlign w:val="baseline"/>
                <w:rtl w:val="0"/>
              </w:rPr>
              <w:t xml:space="preserve">Gross Motor skills- ELG .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8.93760681152344" w:lineRule="auto"/>
              <w:ind w:left="117.298583984375" w:right="246.419677734375" w:firstLine="11.160888671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Negotiate space and obstacles safely, with  consideration for themselves and others. GMS. ELG • Demonstrate strength, balance and coordination  when playing. GMS. ELG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6.4361572265625" w:line="250.567045211792" w:lineRule="auto"/>
              <w:ind w:left="121.439208984375" w:right="97.80029296875" w:firstLine="5.579833984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Move energetically, such as running, jumping,  dancing, hopping, skipping and climbing. GMS. ELG </w:t>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0.39916992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5453.60000610351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1.6000366210938"/>
        <w:gridCol w:w="1972.7998352050781"/>
        <w:gridCol w:w="1418.9999389648438"/>
        <w:gridCol w:w="2302.0001220703125"/>
        <w:gridCol w:w="1459.1998291015625"/>
        <w:gridCol w:w="537.60009765625"/>
        <w:gridCol w:w="1447.80029296875"/>
        <w:gridCol w:w="794.400634765625"/>
        <w:gridCol w:w="1761.99951171875"/>
        <w:gridCol w:w="2047.19970703125"/>
        <w:tblGridChange w:id="0">
          <w:tblGrid>
            <w:gridCol w:w="1711.6000366210938"/>
            <w:gridCol w:w="1972.7998352050781"/>
            <w:gridCol w:w="1418.9999389648438"/>
            <w:gridCol w:w="2302.0001220703125"/>
            <w:gridCol w:w="1459.1998291015625"/>
            <w:gridCol w:w="537.60009765625"/>
            <w:gridCol w:w="1447.80029296875"/>
            <w:gridCol w:w="794.400634765625"/>
            <w:gridCol w:w="1761.99951171875"/>
            <w:gridCol w:w="2047.19970703125"/>
          </w:tblGrid>
        </w:tblGridChange>
      </w:tblGrid>
      <w:tr>
        <w:trPr>
          <w:cantSplit w:val="0"/>
          <w:trHeight w:val="135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21.43997192382812" w:right="149.43984985351562" w:firstLine="7.0200347900390625"/>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Running. Jogging and skip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50.17990112304688" w:right="86.1599731445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Jog with knees up on the spot.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Jog in a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straight line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and change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9.56683158874512" w:lineRule="auto"/>
              <w:ind w:left="138.84002685546875" w:right="64.97985839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direction. Hold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good posture  and balance.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9.23346519470215" w:lineRule="auto"/>
              <w:ind w:left="186.1199951171875" w:right="108.339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Run/sprint in a given direction for different  purposes E.g., chasing or  retrieval. (Not straight  line)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Run in a straight line.</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38.740234375" w:line="247.90088653564453" w:lineRule="auto"/>
              <w:ind w:left="242.640380859375" w:right="175.19958496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Skip with alternate  feet.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78.861083984375" w:right="101.16088867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Run/Sprint in a straight line and change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direction.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Shuttle Run.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65.77880859375" w:right="90.04028320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Travel at differing speeds on command or need. Select the appropriate speed, pace and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distance for running.</w:t>
            </w:r>
          </w:p>
        </w:tc>
      </w:tr>
      <w:tr>
        <w:trPr>
          <w:cantSplit w:val="0"/>
          <w:trHeight w:val="13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13999938964844"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Throwing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Explore throwing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9.2336368560791" w:lineRule="auto"/>
              <w:ind w:left="134.57992553710938" w:right="62.159729003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different objects and  items. Light items fall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more slowly e.g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scarves, bubbles,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beach balls.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Throw large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balls and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beanbags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overarm.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75.9405517578125" w:right="211.299438476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Throw large balls to a  partner with a short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7.21435546875" w:line="250.56638717651367" w:lineRule="auto"/>
              <w:ind w:left="323.0401611328125" w:right="250.23986816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distance and to large  targets.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15.9405517578125" w:right="148.61938476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Throw smaller balls  and bean bags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7.214355468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overarm.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30.340576171875" w:right="165.9606933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Throw small balls to a  partner with a short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7.21435546875" w:line="249.2336368560791" w:lineRule="auto"/>
              <w:ind w:left="200.640869140625" w:right="129.5996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distance and to smaller  targets e.g. a bucket or  net.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365.819091796875" w:right="293.38012695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Increase the distance for throwing to a  person/ target.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7.21435546875" w:line="250.56638717651367" w:lineRule="auto"/>
              <w:ind w:left="337.01904296875" w:right="261.359863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Increase the speed that the balls travels  when throwing to others.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Travel/ move and throw the ball.</w:t>
            </w:r>
          </w:p>
        </w:tc>
      </w:tr>
      <w:tr>
        <w:trPr>
          <w:cantSplit w:val="0"/>
          <w:trHeight w:val="157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51998901367188"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Catching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Explore throwing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3.140869140625" w:line="249.45565223693848" w:lineRule="auto"/>
              <w:ind w:left="134.57992553710938" w:right="62.159729003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different objects and  items. Light items fall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more slowly e.g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6.0479736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scarves, bubbles,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beach balls - Use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these first.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7.90157318115234" w:lineRule="auto"/>
              <w:ind w:left="190.31982421875" w:right="115.020141601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Catch a large soft ball in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9.613037109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two hands.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13.540649414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Cradle ball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into chest.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8.93760681152344" w:lineRule="auto"/>
              <w:ind w:left="154.019775390625" w:right="100.19958496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Catch a large soft ball in the palms of hands and  fingers Cradle into chest.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Individual.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Catch larger balls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13.140869140625" w:line="250.56567192077637" w:lineRule="auto"/>
              <w:ind w:left="222.8997802734375" w:right="155.70007324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when throwing and  catching with a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5.616455078125" w:line="247.90019989013672" w:lineRule="auto"/>
              <w:ind w:left="274.9200439453125" w:right="196.738891601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partner from short  distances.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9.615478515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Pair/ Group work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Catch smaller balls,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3.140869140625" w:line="249.45565223693848" w:lineRule="auto"/>
              <w:ind w:left="142.559814453125" w:right="67.80151367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beanbags and equipment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in two hands. Cradle to  the chest.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7.90157318115234" w:lineRule="auto"/>
              <w:ind w:left="145.6201171875" w:right="67.47924804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Drop catch smaller balls after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9.613037109375" w:line="248.3455753326416" w:lineRule="auto"/>
              <w:ind w:left="255.35888671875" w:right="177.8808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bouncing on the  floor.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6.880493164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Catch with one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18.02001953125" w:right="62.3999023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Increase the distance for catching and speed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ball is travelling.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6.61499023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Increase accuracy.</w:t>
            </w:r>
          </w:p>
        </w:tc>
      </w:tr>
      <w:tr>
        <w:trPr>
          <w:cantSplit w:val="0"/>
          <w:trHeight w:val="101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067138672"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Rolling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Roll balls and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9.2336368560791" w:lineRule="auto"/>
              <w:ind w:left="150.24002075195312" w:right="83.75976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equipment over and  around body without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dropping.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29.2401123046875" w:right="54.77966308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Roll large balls and equipment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e.g. tyres to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large targets.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10.059814453125" w:right="130.60058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Roll </w:t>
            </w:r>
            <w:r w:rsidDel="00000000" w:rsidR="00000000" w:rsidRPr="00000000">
              <w:rPr>
                <w:rFonts w:ascii="Arial" w:cs="Arial" w:eastAsia="Arial" w:hAnsi="Arial"/>
                <w:b w:val="0"/>
                <w:i w:val="0"/>
                <w:smallCaps w:val="0"/>
                <w:strike w:val="0"/>
                <w:color w:val="000000"/>
                <w:sz w:val="18"/>
                <w:szCs w:val="18"/>
                <w:u w:val="single"/>
                <w:vertAlign w:val="baseline"/>
                <w:rtl w:val="0"/>
              </w:rPr>
              <w:t xml:space="preserve">large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balls to a friend / cones/ skittles along the floor - short distance.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28.64013671875" w:right="126.96044921875" w:firstLine="105.1800537109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Increase the rolling distance to the target.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78.861083984375" w:right="98.32153320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Roll </w:t>
            </w:r>
            <w:r w:rsidDel="00000000" w:rsidR="00000000" w:rsidRPr="00000000">
              <w:rPr>
                <w:rFonts w:ascii="Arial" w:cs="Arial" w:eastAsia="Arial" w:hAnsi="Arial"/>
                <w:b w:val="0"/>
                <w:i w:val="0"/>
                <w:smallCaps w:val="0"/>
                <w:strike w:val="0"/>
                <w:color w:val="000000"/>
                <w:sz w:val="18"/>
                <w:szCs w:val="18"/>
                <w:u w:val="single"/>
                <w:vertAlign w:val="baseline"/>
                <w:rtl w:val="0"/>
              </w:rPr>
              <w:t xml:space="preserve">small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balls to a friend / cones/ skittles along the  floor - short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59.8388671875" w:right="157.56103515625" w:firstLine="105.1806640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Increase the rolling distance to the target.</w:t>
            </w:r>
          </w:p>
        </w:tc>
      </w:tr>
      <w:tr>
        <w:trPr>
          <w:cantSplit w:val="0"/>
          <w:trHeight w:val="1131.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067138672"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Bat and striking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8.56724739074707" w:lineRule="auto"/>
              <w:ind w:left="150.05996704101562" w:right="74.2196655273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Hold a bat or racquet correctly.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8.56724739074707" w:lineRule="auto"/>
              <w:ind w:left="132.53997802734375" w:right="66.7797851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Travel with an object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9.11468505859375" w:line="247.90088653564453" w:lineRule="auto"/>
              <w:ind w:left="169.5599365234375" w:right="90.779418945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balanced on a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bat- one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handed.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Swing a bat or racquet correctly and safely.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9.56683158874512" w:lineRule="auto"/>
              <w:ind w:left="201.5997314453125" w:right="125.1000976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Use a bat or racquet to hit a </w:t>
            </w:r>
            <w:r w:rsidDel="00000000" w:rsidR="00000000" w:rsidRPr="00000000">
              <w:rPr>
                <w:rFonts w:ascii="Arial" w:cs="Arial" w:eastAsia="Arial" w:hAnsi="Arial"/>
                <w:b w:val="0"/>
                <w:i w:val="0"/>
                <w:smallCaps w:val="0"/>
                <w:strike w:val="0"/>
                <w:color w:val="000000"/>
                <w:sz w:val="18"/>
                <w:szCs w:val="18"/>
                <w:u w:val="single"/>
                <w:vertAlign w:val="baseline"/>
                <w:rtl w:val="0"/>
              </w:rPr>
              <w:t xml:space="preserve">large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target  on a stand.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8.56724739074707" w:lineRule="auto"/>
              <w:ind w:left="165.599365234375" w:right="86.4392089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Use a bat or racquet to hit a </w:t>
            </w:r>
            <w:r w:rsidDel="00000000" w:rsidR="00000000" w:rsidRPr="00000000">
              <w:rPr>
                <w:rFonts w:ascii="Arial" w:cs="Arial" w:eastAsia="Arial" w:hAnsi="Arial"/>
                <w:b w:val="0"/>
                <w:i w:val="0"/>
                <w:smallCaps w:val="0"/>
                <w:strike w:val="0"/>
                <w:color w:val="000000"/>
                <w:sz w:val="18"/>
                <w:szCs w:val="18"/>
                <w:u w:val="single"/>
                <w:vertAlign w:val="baseline"/>
                <w:rtl w:val="0"/>
              </w:rPr>
              <w:t xml:space="preserve">small ball</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on a stand.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9.56683158874512" w:lineRule="auto"/>
              <w:ind w:left="183.599853515625" w:right="117.59887695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Use a bat or racquet to hit a slow, moving  ball.</w:t>
            </w:r>
          </w:p>
        </w:tc>
      </w:tr>
      <w:tr>
        <w:trPr>
          <w:cantSplit w:val="0"/>
          <w:trHeight w:val="202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067138672"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Balance Bounce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48.45993041992188" w:right="172.560119628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Balance equipment on body parts e.g.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9.6142578125" w:line="247.90088653564453" w:lineRule="auto"/>
              <w:ind w:left="146.45980834960938" w:right="136.55975341796875" w:firstLine="63.66027832031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palm of hand, back,  shoulder, bent elbow.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38.6602783203125" w:right="60.18005371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Bounce a large ball off the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floor and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50.56621551513672" w:lineRule="auto"/>
              <w:ind w:left="120.5401611328125" w:right="48.53942871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catch with two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hands.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40" w:lineRule="auto"/>
              <w:ind w:left="0" w:right="207.8997802734375" w:firstLine="0"/>
              <w:jc w:val="righ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Balance an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3.5400390625" w:line="250.56653022766113" w:lineRule="auto"/>
              <w:ind w:left="122.93975830078125" w:right="53.15979003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egg on a spoon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Static-2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5.21499633789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93.2000732421875" w:right="124.83947753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Bounce a small ball off the floor and catch with  two hands.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6.21490478515625" w:line="240" w:lineRule="auto"/>
              <w:ind w:left="0" w:right="283.42041015625" w:firstLine="0"/>
              <w:jc w:val="righ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Balance an egg on a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spoon - Two hands.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20.5401611328125" w:right="50.3393554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Bounce a large ball off the floor and catch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with one hand.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6.21490478515625" w:line="250.56621551513672" w:lineRule="auto"/>
              <w:ind w:left="183.8397216796875" w:right="105.4797363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Egg on a spoon - one  handed. Short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distance.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62.000732421875" w:right="96.24023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Bounce a small ball off the floor and catch with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one hand.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6.21490478515625" w:line="250.56621551513672" w:lineRule="auto"/>
              <w:ind w:left="148.980712890625" w:right="144.179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Egg on a spoon - one  handed. Longer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33.25927734375" w:right="52.84057617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Bounce a large ball against a wall and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catch/ with a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6.21490478515625" w:line="250.56621551513672" w:lineRule="auto"/>
              <w:ind w:left="162.120361328125" w:right="86.4392089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partner. Bounce in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 middle.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Egg on a spoon -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13.540039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one handed.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Increase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8.7893772125244" w:lineRule="auto"/>
              <w:ind w:left="151.74072265625" w:right="79.25903320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Bounce a small ball against a wall and  catch/ with a partner.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Bounce in the middle.</w:t>
            </w:r>
          </w:p>
        </w:tc>
      </w:tr>
    </w:tbl>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0.39916992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5453.60000610351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1.6000366210938"/>
        <w:gridCol w:w="3391.799774169922"/>
        <w:gridCol w:w="2302.0001220703125"/>
        <w:gridCol w:w="1101.600341796875"/>
        <w:gridCol w:w="895.1995849609375"/>
        <w:gridCol w:w="2242.200927734375"/>
        <w:gridCol w:w="405.599365234375"/>
        <w:gridCol w:w="1356.400146484375"/>
        <w:gridCol w:w="2047.19970703125"/>
        <w:tblGridChange w:id="0">
          <w:tblGrid>
            <w:gridCol w:w="1711.6000366210938"/>
            <w:gridCol w:w="3391.799774169922"/>
            <w:gridCol w:w="2302.0001220703125"/>
            <w:gridCol w:w="1101.600341796875"/>
            <w:gridCol w:w="895.1995849609375"/>
            <w:gridCol w:w="2242.200927734375"/>
            <w:gridCol w:w="405.599365234375"/>
            <w:gridCol w:w="1356.400146484375"/>
            <w:gridCol w:w="2047.19970703125"/>
          </w:tblGrid>
        </w:tblGridChange>
      </w:tblGrid>
      <w:tr>
        <w:trPr>
          <w:cantSplit w:val="0"/>
          <w:trHeight w:val="11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067138672" w:right="0" w:firstLine="0"/>
              <w:jc w:val="left"/>
              <w:rPr>
                <w:rFonts w:ascii="Arial" w:cs="Arial" w:eastAsia="Arial" w:hAnsi="Arial"/>
                <w:b w:val="0"/>
                <w:i w:val="0"/>
                <w:smallCaps w:val="0"/>
                <w:strike w:val="0"/>
                <w:color w:val="ffffff"/>
                <w:sz w:val="24"/>
                <w:szCs w:val="24"/>
                <w:u w:val="none"/>
                <w:vertAlign w:val="baseline"/>
              </w:rPr>
            </w:pPr>
            <w:r w:rsidDel="00000000" w:rsidR="00000000" w:rsidRPr="00000000">
              <w:rPr>
                <w:rFonts w:ascii="Arial" w:cs="Arial" w:eastAsia="Arial" w:hAnsi="Arial"/>
                <w:b w:val="0"/>
                <w:i w:val="0"/>
                <w:smallCaps w:val="0"/>
                <w:strike w:val="0"/>
                <w:color w:val="ffffff"/>
                <w:sz w:val="24"/>
                <w:szCs w:val="24"/>
                <w:u w:val="none"/>
                <w:vertAlign w:val="baseline"/>
                <w:rtl w:val="0"/>
              </w:rPr>
              <w:t xml:space="preserve">Kicking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95.83999633789062" w:right="120.480346679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Explore kicking a static ball with both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51.2200927734375" w:right="170.499877929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Determine which foot I will use for kicking,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86.0595703125" w:right="105.4199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Kick a ball to a large target/space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71.600341796875" w:right="104.460449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Ball between two feet and squeeze ball. Knees  together. Move with one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50.56567192077637" w:lineRule="auto"/>
              <w:ind w:left="235.6201171875" w:right="180.3002929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foot forward and then  the other.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Kick a ball to a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50.56638717651367" w:lineRule="auto"/>
              <w:ind w:left="176.39892578125" w:right="124.720458984375" w:firstLine="15.6591796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smaller/narrower  target/space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37.039794921875" w:right="67.8601074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Start exploring how to dribble a ball between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wide obstacles/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markers.</w:t>
            </w:r>
          </w:p>
        </w:tc>
      </w:tr>
      <w:tr>
        <w:trPr>
          <w:cantSplit w:val="0"/>
          <w:trHeight w:val="1131.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127.37998962402344" w:right="281.3800048828125" w:hanging="9.540023803710938"/>
              <w:jc w:val="left"/>
              <w:rPr>
                <w:rFonts w:ascii="Arial" w:cs="Arial" w:eastAsia="Arial" w:hAnsi="Arial"/>
                <w:b w:val="0"/>
                <w:i w:val="0"/>
                <w:smallCaps w:val="0"/>
                <w:strike w:val="0"/>
                <w:color w:val="ffffff"/>
                <w:sz w:val="24"/>
                <w:szCs w:val="24"/>
                <w:u w:val="none"/>
                <w:vertAlign w:val="baseline"/>
              </w:rPr>
            </w:pPr>
            <w:r w:rsidDel="00000000" w:rsidR="00000000" w:rsidRPr="00000000">
              <w:rPr>
                <w:rFonts w:ascii="Arial" w:cs="Arial" w:eastAsia="Arial" w:hAnsi="Arial"/>
                <w:b w:val="0"/>
                <w:i w:val="0"/>
                <w:smallCaps w:val="0"/>
                <w:strike w:val="0"/>
                <w:color w:val="ffffff"/>
                <w:sz w:val="24"/>
                <w:szCs w:val="24"/>
                <w:u w:val="none"/>
                <w:vertAlign w:val="baseline"/>
                <w:rtl w:val="0"/>
              </w:rPr>
              <w:t xml:space="preserve">Skipping with a rope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42.01980590820312" w:right="92.21984863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Jump over a stationary line on the floor. Jump with one foot and then the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other.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151.4404296875" w:right="82.9602050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Successfully jump over a stationary line with both my feet together.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228.4155273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Hold the skipping rope correctly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216.54052734375" w:right="163.6816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Turn the skipping rope overhead and </w:t>
            </w:r>
            <w:r w:rsidDel="00000000" w:rsidR="00000000" w:rsidRPr="00000000">
              <w:rPr>
                <w:rFonts w:ascii="Arial" w:cs="Arial" w:eastAsia="Arial" w:hAnsi="Arial"/>
                <w:b w:val="0"/>
                <w:i w:val="0"/>
                <w:smallCaps w:val="0"/>
                <w:strike w:val="0"/>
                <w:color w:val="000000"/>
                <w:sz w:val="18"/>
                <w:szCs w:val="18"/>
                <w:u w:val="single"/>
                <w:vertAlign w:val="baseline"/>
                <w:rtl w:val="0"/>
              </w:rPr>
              <w:t xml:space="preserve">step over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 rope.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04.21875" w:right="87.100830078125" w:firstLine="0"/>
              <w:jc w:val="righ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Turn the skipping rope overhead and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j</w:t>
            </w:r>
            <w:r w:rsidDel="00000000" w:rsidR="00000000" w:rsidRPr="00000000">
              <w:rPr>
                <w:rFonts w:ascii="Arial" w:cs="Arial" w:eastAsia="Arial" w:hAnsi="Arial"/>
                <w:b w:val="0"/>
                <w:i w:val="0"/>
                <w:smallCaps w:val="0"/>
                <w:strike w:val="0"/>
                <w:color w:val="000000"/>
                <w:sz w:val="18"/>
                <w:szCs w:val="18"/>
                <w:u w:val="single"/>
                <w:vertAlign w:val="baseline"/>
                <w:rtl w:val="0"/>
              </w:rPr>
              <w:t xml:space="preserve">ump over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 rope.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Confidently skip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forwards with the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rope, extending to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backwards when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ready.</w:t>
            </w:r>
          </w:p>
        </w:tc>
      </w:tr>
      <w:tr>
        <w:trPr>
          <w:cantSplit w:val="0"/>
          <w:trHeight w:val="113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7997131347656" w:right="0" w:firstLine="0"/>
              <w:jc w:val="left"/>
              <w:rPr>
                <w:rFonts w:ascii="Arial" w:cs="Arial" w:eastAsia="Arial" w:hAnsi="Arial"/>
                <w:b w:val="0"/>
                <w:i w:val="0"/>
                <w:smallCaps w:val="0"/>
                <w:strike w:val="0"/>
                <w:color w:val="ffffff"/>
                <w:sz w:val="24"/>
                <w:szCs w:val="24"/>
                <w:u w:val="none"/>
                <w:vertAlign w:val="baseline"/>
              </w:rPr>
            </w:pPr>
            <w:r w:rsidDel="00000000" w:rsidR="00000000" w:rsidRPr="00000000">
              <w:rPr>
                <w:rFonts w:ascii="Arial" w:cs="Arial" w:eastAsia="Arial" w:hAnsi="Arial"/>
                <w:b w:val="0"/>
                <w:i w:val="0"/>
                <w:smallCaps w:val="0"/>
                <w:strike w:val="0"/>
                <w:color w:val="ffffff"/>
                <w:sz w:val="24"/>
                <w:szCs w:val="24"/>
                <w:u w:val="none"/>
                <w:vertAlign w:val="baseline"/>
                <w:rtl w:val="0"/>
              </w:rPr>
              <w:t xml:space="preserve">Jumping and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15.53955078125" w:line="240" w:lineRule="auto"/>
              <w:ind w:left="128.0999755859375" w:right="0" w:firstLine="0"/>
              <w:jc w:val="left"/>
              <w:rPr>
                <w:rFonts w:ascii="Arial" w:cs="Arial" w:eastAsia="Arial" w:hAnsi="Arial"/>
                <w:b w:val="0"/>
                <w:i w:val="0"/>
                <w:smallCaps w:val="0"/>
                <w:strike w:val="0"/>
                <w:color w:val="ffffff"/>
                <w:sz w:val="24"/>
                <w:szCs w:val="24"/>
                <w:u w:val="none"/>
                <w:vertAlign w:val="baseline"/>
              </w:rPr>
            </w:pPr>
            <w:r w:rsidDel="00000000" w:rsidR="00000000" w:rsidRPr="00000000">
              <w:rPr>
                <w:rFonts w:ascii="Arial" w:cs="Arial" w:eastAsia="Arial" w:hAnsi="Arial"/>
                <w:b w:val="0"/>
                <w:i w:val="0"/>
                <w:smallCaps w:val="0"/>
                <w:strike w:val="0"/>
                <w:color w:val="ffffff"/>
                <w:sz w:val="24"/>
                <w:szCs w:val="24"/>
                <w:u w:val="none"/>
                <w:vertAlign w:val="baseline"/>
                <w:rtl w:val="0"/>
              </w:rPr>
              <w:t xml:space="preserve">landing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50.56567192077637" w:lineRule="auto"/>
              <w:ind w:left="454.9797058105469" w:right="391.9799804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Jump on the spot with two feet together and land safely.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Jump with two feet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together and jump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7.90157318115234" w:lineRule="auto"/>
              <w:ind w:left="137.2198486328125" w:right="81.64001464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forwards and backwards.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Sack Race.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8.7893772125244" w:lineRule="auto"/>
              <w:ind w:left="152.5799560546875" w:right="85.97961425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Jumping forwards on two feet, increasing  control over distance  and 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50.56567192077637" w:lineRule="auto"/>
              <w:ind w:left="238.980712890625" w:right="170.4016113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Jump from two feet to one foot keeping my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5.216064453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balance.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13.14086914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Hopscotch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8.7893772125244" w:lineRule="auto"/>
              <w:ind w:left="138.05908203125" w:right="58.120117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Hop one foot to the opposite foot and  then to the same  foot, landing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8.94714355468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safely.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50.56567192077637" w:lineRule="auto"/>
              <w:ind w:left="134.520263671875" w:right="60.4797363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Combine a sequence of 2-3 jumps with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5.216064453125" w:line="247.90157318115234" w:lineRule="auto"/>
              <w:ind w:left="137.220458984375" w:right="81.71997070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fluency and control in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taking off and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9.613037109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landing.</w:t>
            </w:r>
          </w:p>
        </w:tc>
      </w:tr>
      <w:tr>
        <w:trPr>
          <w:cantSplit w:val="0"/>
          <w:trHeight w:val="2184.5999145507812"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067138672" w:right="0" w:firstLine="0"/>
              <w:jc w:val="left"/>
              <w:rPr>
                <w:b w:val="1"/>
                <w:i w:val="0"/>
                <w:smallCaps w:val="0"/>
                <w:strike w:val="0"/>
                <w:sz w:val="28"/>
                <w:szCs w:val="28"/>
                <w:u w:val="single"/>
                <w:vertAlign w:val="baseline"/>
              </w:rPr>
            </w:pPr>
            <w:r w:rsidDel="00000000" w:rsidR="00000000" w:rsidRPr="00000000">
              <w:rPr>
                <w:b w:val="1"/>
                <w:i w:val="0"/>
                <w:smallCaps w:val="0"/>
                <w:strike w:val="0"/>
                <w:sz w:val="28"/>
                <w:szCs w:val="28"/>
                <w:u w:val="single"/>
                <w:vertAlign w:val="baseline"/>
                <w:rtl w:val="0"/>
              </w:rPr>
              <w:t xml:space="preserve">READINESS FOR YEAR ONE:</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27.540283203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develop the overall body strength, co-ordination, balance and agility needed to engage successfully with future physical education.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25.1397705078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use their core muscle strength to achieve a good posture.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25.14038085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confidently and safely use a range of large and small apparatus indoors and outside, alone and in a group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27.540283203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combine different movements with ease and fluency.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25.14038085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develop and refine a range of ball skills including: throwing, catching, kicking, passing, batting, and aiming.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27.540588378906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develop confidence, competence, precision and accuracy when engaging in activities that involve a ball.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25.1397705078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negotiate space and obstacles safely, with consideration for themselves and others.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27.5396728515625" w:line="240" w:lineRule="auto"/>
              <w:ind w:left="125.27999877929688"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24"/>
                <w:szCs w:val="24"/>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confidently and safely use a range of large and small apparatus indoors and outside, alone and in a group </w:t>
            </w:r>
          </w:p>
        </w:tc>
      </w:tr>
      <w:tr>
        <w:trPr>
          <w:cantSplit w:val="0"/>
          <w:trHeight w:val="13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81996154785156"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Dancing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128.4600067138672"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Movement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copy basic actions.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47.420654296875" w:right="72.5195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learn short routines, beginning to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match pace.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71.419677734375" w:right="97.1997070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learn longer routines, beginning to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match pace.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put a sequence of actions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together.</w:t>
            </w:r>
          </w:p>
        </w:tc>
      </w:tr>
      <w:tr>
        <w:trPr>
          <w:cantSplit w:val="0"/>
          <w:trHeight w:val="114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81996154785156"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Dancing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0" w:lineRule="auto"/>
              <w:ind w:left="123.41995239257812"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Interpretation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watch dances and performances.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171.4202880859375" w:right="99.28039550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say what I like and dislike about dances/ performances.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433.02001953125" w:right="355.800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replicate parts of a dance or performance.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166.619873046875" w:right="92.55981445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begin to improvise independently to create a simple dance.</w:t>
            </w:r>
          </w:p>
        </w:tc>
      </w:tr>
      <w:tr>
        <w:trPr>
          <w:cantSplit w:val="0"/>
          <w:trHeight w:val="767.9999542236328"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067138672" w:right="0" w:firstLine="0"/>
              <w:jc w:val="left"/>
              <w:rPr>
                <w:b w:val="1"/>
                <w:i w:val="0"/>
                <w:smallCaps w:val="0"/>
                <w:strike w:val="0"/>
                <w:sz w:val="28"/>
                <w:szCs w:val="28"/>
                <w:u w:val="single"/>
                <w:vertAlign w:val="baseline"/>
              </w:rPr>
            </w:pPr>
            <w:r w:rsidDel="00000000" w:rsidR="00000000" w:rsidRPr="00000000">
              <w:rPr>
                <w:b w:val="1"/>
                <w:i w:val="0"/>
                <w:smallCaps w:val="0"/>
                <w:strike w:val="0"/>
                <w:sz w:val="28"/>
                <w:szCs w:val="28"/>
                <w:u w:val="single"/>
                <w:vertAlign w:val="baseline"/>
                <w:rtl w:val="0"/>
              </w:rPr>
              <w:t xml:space="preserve">READINESS FOR YEAR ONE:</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25.1400756835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use a more fluent style of moving, developing control and grace.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27.539901733398438" w:line="240" w:lineRule="auto"/>
              <w:ind w:left="125.27999877929688"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24"/>
                <w:szCs w:val="24"/>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combine different movements with ease and fluency.</w:t>
            </w:r>
          </w:p>
        </w:tc>
      </w:tr>
    </w:tbl>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0.39916992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5453.60000610351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8.400115966797"/>
        <w:gridCol w:w="2206.1996459960938"/>
        <w:gridCol w:w="549.6002197265625"/>
        <w:gridCol w:w="1557.5994873046875"/>
        <w:gridCol w:w="2309.200439453125"/>
        <w:gridCol w:w="2206.199951171875"/>
        <w:gridCol w:w="2208.399658203125"/>
        <w:gridCol w:w="2208.00048828125"/>
        <w:tblGridChange w:id="0">
          <w:tblGrid>
            <w:gridCol w:w="2208.400115966797"/>
            <w:gridCol w:w="2206.1996459960938"/>
            <w:gridCol w:w="549.6002197265625"/>
            <w:gridCol w:w="1557.5994873046875"/>
            <w:gridCol w:w="2309.200439453125"/>
            <w:gridCol w:w="2206.199951171875"/>
            <w:gridCol w:w="2208.399658203125"/>
            <w:gridCol w:w="2208.00048828125"/>
          </w:tblGrid>
        </w:tblGridChange>
      </w:tblGrid>
      <w:tr>
        <w:trPr>
          <w:cantSplit w:val="0"/>
          <w:trHeight w:val="3372.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51998901367188"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Gymnastics -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50.56638717651367" w:lineRule="auto"/>
              <w:ind w:left="128.0999755859375" w:right="293.43963623046875" w:hanging="12.959976196289062"/>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Travelling at different  levels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78.1396484375" w:right="109.4995117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Explore sliding, crawling and crawling along low gymnastic  equipment such as benches.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92.239990234375" w:right="123.700561523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Safely walk, crawl, slide climb up and jump over gymnastic equipment such as horses  and benches.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315.83984375" w:right="235.620117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Explore travelling at different levels by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9.6142578125" w:line="249.2332935333252" w:lineRule="auto"/>
              <w:ind w:left="141.66015625" w:right="70.8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moving in high and low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shapes across a range of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basic gymnastic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6.815795898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43.699951171875" w:right="77.6794433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Safely and confidently walk, crawl, slide, climb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up and jump over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50.56567192077637" w:lineRule="auto"/>
              <w:ind w:left="260.640869140625" w:right="187.8991699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gymnastic equipment  such as beams and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5.816650390625" w:line="247.90019989013672" w:lineRule="auto"/>
              <w:ind w:left="244.979248046875" w:right="168.820800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higher equipment and  frames.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02.861328125" w:right="121.8005371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single"/>
                <w:vertAlign w:val="baseline"/>
                <w:rtl w:val="0"/>
              </w:rPr>
              <w:t xml:space="preserve">PHYS. DEV. GMS – ELG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Negotiate space and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9.6142578125" w:line="247.90088653564453" w:lineRule="auto"/>
              <w:ind w:left="264.541015625" w:right="191.70043945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obstacles safely, with  consideration for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9.6136474609375" w:line="248.23408126831055" w:lineRule="auto"/>
              <w:ind w:left="171.600341796875" w:right="95.63964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themselves and others. - Demonstrate strength,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balance and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9.364624023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coordination when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13.140869140625" w:line="248.78914833068848" w:lineRule="auto"/>
              <w:ind w:left="119.69970703125" w:right="52.68066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working on the floor and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gymnastic equipment. - Move energetically,  such as running,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8.948364257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jumping, dancing,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7.90088653564453" w:lineRule="auto"/>
              <w:ind w:left="240.1806640625" w:right="162.9602050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hopping, skipping and  climbing</w:t>
            </w:r>
          </w:p>
        </w:tc>
      </w:tr>
      <w:tr>
        <w:trPr>
          <w:cantSplit w:val="0"/>
          <w:trHeight w:val="135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51998901367188"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Gymnastics –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128.4600067138672"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Balancing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7.90019989013672" w:lineRule="auto"/>
              <w:ind w:left="306.05987548828125" w:right="226.319885253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Keep still and hold a frozen shape whilst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9.615478515625" w:line="247.90019989013672" w:lineRule="auto"/>
              <w:ind w:left="208.85986328125" w:right="139.55932617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standing with two feet  on the floor.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Balance on large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9.2336368560791" w:lineRule="auto"/>
              <w:ind w:left="257.7606201171875" w:right="182.279052734375" w:firstLine="24.359130859375"/>
              <w:jc w:val="both"/>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patches/ body parts  such as the bottom,  back, side and front.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8.359375" w:firstLine="0"/>
              <w:jc w:val="righ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Explore the 5 basic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balancing shapes: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15.540771484375" w:line="247.90019989013672" w:lineRule="auto"/>
              <w:ind w:left="307.2607421875" w:right="239.73999023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straight, tucked, star,  straddle and pike.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7.90019989013672" w:lineRule="auto"/>
              <w:ind w:left="286.8597412109375" w:right="204.4799804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Hold simple balances with 2 feet and one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9.615478515625" w:line="247.90019989013672" w:lineRule="auto"/>
              <w:ind w:left="199.3798828125" w:right="118.2592773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hand or two hands one  foot – tripod.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7.90019989013672" w:lineRule="auto"/>
              <w:ind w:left="152.640380859375" w:right="72.1594238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Explore balance on front and back so that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9.615478515625" w:line="248.7893772125244" w:lineRule="auto"/>
              <w:ind w:left="182.940673828125" w:right="113.13964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extended arms and legs  are held off the floor  (arch and dish shapes respectively).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Develop balance by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8.7893772125244" w:lineRule="auto"/>
              <w:ind w:left="123.84033203125" w:right="49.8010253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showing good tension in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 core and tension and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extension in the arms  and legs, hands and feet. </w:t>
            </w:r>
          </w:p>
        </w:tc>
      </w:tr>
      <w:tr>
        <w:trPr>
          <w:cantSplit w:val="0"/>
          <w:trHeight w:val="845.39916992187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067138672" w:right="0" w:firstLine="0"/>
              <w:jc w:val="left"/>
              <w:rPr>
                <w:b w:val="1"/>
                <w:i w:val="0"/>
                <w:smallCaps w:val="0"/>
                <w:strike w:val="0"/>
                <w:sz w:val="28"/>
                <w:szCs w:val="28"/>
                <w:u w:val="none"/>
                <w:vertAlign w:val="baseline"/>
              </w:rPr>
            </w:pPr>
            <w:r w:rsidDel="00000000" w:rsidR="00000000" w:rsidRPr="00000000">
              <w:rPr>
                <w:b w:val="1"/>
                <w:i w:val="0"/>
                <w:smallCaps w:val="0"/>
                <w:strike w:val="0"/>
                <w:sz w:val="28"/>
                <w:szCs w:val="28"/>
                <w:u w:val="none"/>
                <w:vertAlign w:val="baseline"/>
                <w:rtl w:val="0"/>
              </w:rPr>
              <w:t xml:space="preserve">READINESS FOR YEAR ONE:</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27.53997802734375" w:line="261.22867584228516" w:lineRule="auto"/>
              <w:ind w:left="122.15995788574219" w:right="3500.799560546875"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revise and refine a range of fundamental movement skills e.g. rolling, crawling, walking, jumping, running, hopping, skipping and climbing.  </w:t>
            </w: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combine different movements with ease and fluency. </w:t>
            </w:r>
          </w:p>
        </w:tc>
      </w:tr>
    </w:tbl>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1900" w:w="16820" w:orient="landscape"/>
      <w:pgMar w:bottom="820.7996368408203" w:top="220" w:left="715.2000427246094" w:right="669.60083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4qXWWszswJYkB0Xjk0gtuZSjxQ==">CgMxLjA4AHIhMTIyVXJobmNQMWtzV1ExOFZtSlJ1YUZpT21xcUVYZFZT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