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84.79995727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2.437515258789" w:type="dxa"/>
        <w:jc w:val="left"/>
        <w:tblInd w:w="1.16249084472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5.2375030517578"/>
        <w:gridCol w:w="2558.9999389648438"/>
        <w:gridCol w:w="568.800048828125"/>
        <w:gridCol w:w="707.9998779296875"/>
        <w:gridCol w:w="141.5997314453125"/>
        <w:gridCol w:w="745.2008056640625"/>
        <w:gridCol w:w="954.3994140625"/>
        <w:gridCol w:w="223.2000732421875"/>
        <w:gridCol w:w="172.80029296875"/>
        <w:gridCol w:w="763.199462890625"/>
        <w:gridCol w:w="1289.4000244140625"/>
        <w:gridCol w:w="1231.201171875"/>
        <w:gridCol w:w="148.798828125"/>
        <w:gridCol w:w="163.20068359375"/>
        <w:gridCol w:w="134.3994140625"/>
        <w:gridCol w:w="129.600830078125"/>
        <w:gridCol w:w="791.99951171875"/>
        <w:gridCol w:w="617.19970703125"/>
        <w:gridCol w:w="115.2001953125"/>
        <w:gridCol w:w="2160"/>
        <w:tblGridChange w:id="0">
          <w:tblGrid>
            <w:gridCol w:w="1835.2375030517578"/>
            <w:gridCol w:w="2558.9999389648438"/>
            <w:gridCol w:w="568.800048828125"/>
            <w:gridCol w:w="707.9998779296875"/>
            <w:gridCol w:w="141.5997314453125"/>
            <w:gridCol w:w="745.2008056640625"/>
            <w:gridCol w:w="954.3994140625"/>
            <w:gridCol w:w="223.2000732421875"/>
            <w:gridCol w:w="172.80029296875"/>
            <w:gridCol w:w="763.199462890625"/>
            <w:gridCol w:w="1289.4000244140625"/>
            <w:gridCol w:w="1231.201171875"/>
            <w:gridCol w:w="148.798828125"/>
            <w:gridCol w:w="163.20068359375"/>
            <w:gridCol w:w="134.3994140625"/>
            <w:gridCol w:w="129.600830078125"/>
            <w:gridCol w:w="791.99951171875"/>
            <w:gridCol w:w="617.19970703125"/>
            <w:gridCol w:w="115.2001953125"/>
            <w:gridCol w:w="2160"/>
          </w:tblGrid>
        </w:tblGridChange>
      </w:tblGrid>
      <w:tr>
        <w:trPr>
          <w:cantSplit w:val="0"/>
          <w:trHeight w:val="707.9998779296875" w:hRule="atLeast"/>
          <w:tblHeader w:val="0"/>
        </w:trPr>
        <w:tc>
          <w:tcPr>
            <w:gridSpan w:val="2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647.4005126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0070c0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53.80004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EYFS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PROGRESSION-OF-SKILLS-READING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of skills - Reading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0070c0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63749694824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42.39990234375" w:hRule="atLeast"/>
          <w:tblHeader w:val="0"/>
        </w:trPr>
        <w:tc>
          <w:tcPr>
            <w:gridSpan w:val="2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64.199829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WORD READING </w:t>
            </w:r>
          </w:p>
        </w:tc>
      </w:tr>
      <w:tr>
        <w:trPr>
          <w:cantSplit w:val="0"/>
          <w:trHeight w:val="2112.43103027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4482135772705" w:lineRule="auto"/>
              <w:ind w:left="116.13746643066406" w:right="165.1202392578125" w:firstLine="9.720001220703125"/>
              <w:jc w:val="left"/>
              <w:rPr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single"/>
                <w:shd w:fill="auto" w:val="clear"/>
                <w:vertAlign w:val="superscript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single"/>
                <w:shd w:fill="auto" w:val="clear"/>
                <w:vertAlign w:val="superscript"/>
                <w:rtl w:val="0"/>
              </w:rPr>
              <w:t xml:space="preserve">Three- Four Years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4482135772705" w:lineRule="auto"/>
              <w:ind w:left="116.13746643066406" w:right="165.1202392578125" w:firstLine="9.72000122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 their phonological awareness, so that they can: - spot and suggest rhymes - count or clap syllables in a  word - recognise words with the same initial sound, such  as money and mother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.13970756530762" w:lineRule="auto"/>
              <w:ind w:left="119.37751770019531" w:right="57.2393798828125" w:firstLine="6.66000366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 the five key concepts about print: - print has  meaning - the names of the different parts of a book - print  can have different purposes - page sequencing - we read  English text from left to right and from top to bottom</w:t>
            </w:r>
          </w:p>
        </w:tc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60083007812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superscript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superscript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6008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 individual letters by saying the sounds for them.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58529949188232" w:lineRule="auto"/>
              <w:ind w:left="128.1005859375" w:right="224.981689453125" w:hanging="1.0803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Blend sounds into words, so that they can read short words made up of known  letter-sound correspondences.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.1399221420288" w:lineRule="auto"/>
              <w:ind w:left="120.5401611328125" w:right="58.20068359375" w:firstLine="6.48010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Read some letter groups that each represent one sound and say sounds for them.  • Read a few common exception words matched to the school’s phonic programme.  • Read simple phrases and sentences made up of words with known letter–sound  correspondences and, where necessary, a few exception words.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2516746520996" w:lineRule="auto"/>
              <w:ind w:left="121.4404296875" w:right="261.099853515625" w:firstLine="5.579833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Re-read these books to build up their confidence in word reading, their fluency  and their understanding and enjoyment.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02026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Re-read what they have written to check that it makes sense.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7228240966797" w:lineRule="auto"/>
              <w:ind w:left="119.039306640625" w:right="104.140625" w:hanging="3.599853515625"/>
              <w:jc w:val="left"/>
              <w:rPr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single"/>
                <w:shd w:fill="auto" w:val="clear"/>
                <w:vertAlign w:val="superscript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single"/>
                <w:shd w:fill="auto" w:val="clear"/>
                <w:vertAlign w:val="superscript"/>
                <w:rtl w:val="0"/>
              </w:rPr>
              <w:t xml:space="preserve">Word Reading- ELG 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7228240966797" w:lineRule="auto"/>
              <w:ind w:left="119.039306640625" w:right="104.140625" w:hanging="3.5998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Say a sound for each letter in the alphabet  and at least 10 digraphs. WR-ELG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7842254638672" w:lineRule="auto"/>
              <w:ind w:left="113.9990234375" w:right="199.89990234375" w:firstLine="10.620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Read words consistent with their phonic  knowledge by sound-blending. WR-ELG • Read aloud simple sentences and books  that are consistent with their phonic  knowledge, including some common  exception words. WR-ELG </w:t>
            </w:r>
          </w:p>
        </w:tc>
      </w:tr>
      <w:tr>
        <w:trPr>
          <w:cantSplit w:val="0"/>
          <w:trHeight w:val="1061.368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50764465332" w:lineRule="auto"/>
              <w:ind w:left="125.07743835449219" w:right="51.460113525390625" w:hanging="3.779983520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30"/>
                <w:szCs w:val="30"/>
                <w:u w:val="single"/>
                <w:shd w:fill="auto" w:val="clear"/>
                <w:vertAlign w:val="superscript"/>
                <w:rtl w:val="0"/>
              </w:rPr>
              <w:t xml:space="preserve">STAGE 1-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Verbal rhyming aSTAGE 1-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02.62150764465332" w:lineRule="auto"/>
              <w:ind w:left="125.07743835449219" w:right="51.460113525390625" w:hanging="3.7799835205078125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Verbal rhyming and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02.62150764465332" w:lineRule="auto"/>
              <w:ind w:left="125.07743835449219" w:right="51.460113525390625" w:hanging="3.7799835205078125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alliteration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50764465332" w:lineRule="auto"/>
              <w:ind w:left="125.07743835449219" w:right="51.460113525390625" w:hanging="3.779983520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nd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alliteratiSTAGE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1- STAGE 1-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02.62150764465332" w:lineRule="auto"/>
              <w:ind w:left="125.07743835449219" w:right="51.460113525390625" w:hanging="3.7799835205078125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Verbal rhyming and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02.62150764465332" w:lineRule="auto"/>
              <w:ind w:left="125.07743835449219" w:right="51.460113525390625" w:hanging="3.7799835205078125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alliteration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50764465332" w:lineRule="auto"/>
              <w:ind w:left="125.07743835449219" w:right="51.460113525390625" w:hanging="3.779983520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Verbal rhyming and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alliterationon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40124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Listens to and enjoys songs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and rhymes.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.48193359375" w:line="206.58373832702637" w:lineRule="auto"/>
              <w:ind w:left="116.57989501953125" w:right="78.47991943359375" w:hanging="0.7202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Joins in with songs and  rhymes and says some of the  words.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Singing songs and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rhymes independently.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11926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Developing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phonological 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4396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awareness so I can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hear rhymes.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4196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then suggest 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rhymes.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50764465332" w:lineRule="auto"/>
              <w:ind w:left="120.5401611328125" w:right="98.1005859375" w:firstLine="2.88024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can count or clap syllables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a word e.g. but/ter/fly  cat/er/pill/ar.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3565330505371" w:lineRule="auto"/>
              <w:ind w:left="117.298583984375" w:right="197.5" w:hanging="0.360107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can recognise words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the same initial  sound e.g. mum and  monkey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50764465332" w:lineRule="auto"/>
              <w:ind w:left="124.98046875" w:right="110.458984375" w:hanging="3.9599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can read aloud simple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rhyming sentences and  rhyming books 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4086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consistent with my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phonics knowledge.</w:t>
            </w:r>
          </w:p>
        </w:tc>
      </w:tr>
      <w:tr>
        <w:trPr>
          <w:cantSplit w:val="0"/>
          <w:trHeight w:val="1058.400573730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174377441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STAGE 2-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Joining in with 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stories read to me.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7295475006104" w:lineRule="auto"/>
              <w:ind w:left="128.4600830078125" w:right="298.2598876953125" w:hanging="7.01995849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Enjoys sharing books with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adults. Paying attention to the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2516746520996" w:lineRule="auto"/>
              <w:ind w:left="125.7598876953125" w:right="492.47955322265625" w:firstLine="0.360107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pictures or words in the  book.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61625576019287" w:lineRule="auto"/>
              <w:ind w:left="117.3004150390625" w:right="190.679931640625" w:hanging="0.90026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Has a favourite book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that they find to share  with others. Repeats  words from familiar  stories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40255165100098" w:lineRule="auto"/>
              <w:ind w:left="98.3990478515625" w:right="55.360107421875" w:firstLine="9.719848632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Developing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play around  a story read  to them.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7295475006104" w:lineRule="auto"/>
              <w:ind w:left="119.04052734375" w:right="58.739013671875" w:firstLine="1.97998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In conversation I demonstrate that 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 print has meaning and can have  different purposes.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7295475006104" w:lineRule="auto"/>
              <w:ind w:left="116.39892578125" w:right="178.720703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understand text is read left to right and top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 bottom and can follow my finger along  text, even if I do not know the words. </w:t>
            </w:r>
          </w:p>
        </w:tc>
      </w:tr>
      <w:tr>
        <w:trPr>
          <w:cantSplit w:val="0"/>
          <w:trHeight w:val="53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3988971710205" w:lineRule="auto"/>
              <w:ind w:left="125.07743835449219" w:right="276.6400146484375" w:hanging="3.6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STAGE 3-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Recognising print  and books.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2010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notice print around me e.g. logos or the first letter of my name.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395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understand print has meaning and I can read books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 be read to.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know the names of the different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parts of a book.</w:t>
            </w:r>
          </w:p>
        </w:tc>
      </w:tr>
      <w:tr>
        <w:trPr>
          <w:cantSplit w:val="0"/>
          <w:trHeight w:val="535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67930603027" w:lineRule="auto"/>
              <w:ind w:left="120.93742370605469" w:right="162.15988159179688" w:firstLine="0.5400085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STAGE 5-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Common exception  words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398559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understand some words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cannot be sounded out.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67930603027" w:lineRule="auto"/>
              <w:ind w:left="117.6605224609375" w:right="515.4400634765625" w:hanging="0.360107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can read a few common exception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words linked to my schools reading  scheme.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67930603027" w:lineRule="auto"/>
              <w:ind w:left="117.659912109375" w:right="201.35986328125" w:hanging="1.260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can read common exception words when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they are included in simple phrase or  sentence.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2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can read simple sentences and books that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include common exception words </w:t>
            </w:r>
          </w:p>
        </w:tc>
      </w:tr>
      <w:tr>
        <w:trPr>
          <w:cantSplit w:val="0"/>
          <w:trHeight w:val="1056.036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774322509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STAGE 6-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Reading fluently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50597858428955" w:lineRule="auto"/>
              <w:ind w:left="116.39984130859375" w:right="66.41998291015625" w:firstLine="7.02026367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am developing some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phonological awareness – for  example spotting words with  the same initial sound.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50764465332" w:lineRule="auto"/>
              <w:ind w:left="120.5401611328125" w:right="134.1595458984375" w:hanging="2.87963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am blending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sounds to create words.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61599826812744" w:lineRule="auto"/>
              <w:ind w:left="176.220703125" w:right="98.4997558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can read simple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phrases and  sentences in my  books with some  fluency.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50764465332" w:lineRule="auto"/>
              <w:ind w:left="127.38037109375" w:right="68.1591796875" w:hanging="5.9399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can re-read these books 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 my confidence in  reading and my fluency.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50597858428955" w:lineRule="auto"/>
              <w:ind w:left="125.760498046875" w:right="136.8603515625" w:hanging="9.36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can identify all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sounds in my  books and 10 or  more diagraphs.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2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can sound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blend all the 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words in my 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60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books that 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38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match to my 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phonetic ability.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5991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I can read aloud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sentences with good 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25131702423096" w:lineRule="auto"/>
              <w:ind w:left="116.400146484375" w:right="95.460205078125" w:hanging="12.77954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fluency that are matched  to my phonetic ability. </w:t>
            </w:r>
          </w:p>
        </w:tc>
      </w:tr>
      <w:tr>
        <w:trPr>
          <w:cantSplit w:val="0"/>
          <w:trHeight w:val="369.56298828125" w:hRule="atLeast"/>
          <w:tblHeader w:val="0"/>
        </w:trPr>
        <w:tc>
          <w:tcPr>
            <w:gridSpan w:val="2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36.199951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Comprehension </w:t>
            </w:r>
          </w:p>
        </w:tc>
      </w:tr>
      <w:tr>
        <w:trPr>
          <w:cantSplit w:val="0"/>
          <w:trHeight w:val="1581.9987487792969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84658336639404" w:lineRule="auto"/>
              <w:ind w:left="113.97750854492188" w:right="135.1800537109375" w:hanging="1.259994506835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Three- Four Years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 the five key concepts about print: - print has meaning - the names of the different parts of a book - print can have different  purposes - page sequencing - we read English text from left to right  and from top to bottom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251202583313" w:lineRule="auto"/>
              <w:ind w:left="116.13746643066406" w:right="204.1796875" w:firstLine="64.919967651367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Develop their phonological awareness, so that they can: - spot  and suggest rhymes - count or clap syllables in a word - recognise  words with the same initial sound, such as money and mother </w:t>
            </w:r>
          </w:p>
        </w:tc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37206840515137" w:lineRule="auto"/>
              <w:ind w:left="124.6197509765625" w:right="138.701171875" w:firstLine="1.4398193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Reception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 individual letters by saying the sounds for them.  • Blend sounds into words, so that they can read short words made  up of known letter-sound correspondences. 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.9168176651001" w:lineRule="auto"/>
              <w:ind w:left="115.260009765625" w:right="348.22021484375" w:firstLine="9.359741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Read some letter groups that each represent one sound and say  sounds for them. 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25124549865723" w:lineRule="auto"/>
              <w:ind w:left="123.719482421875" w:right="530.579833984375" w:firstLine="0.90026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Read a few common exception words matched to the school’s  phonic programme.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84658336639404" w:lineRule="auto"/>
              <w:ind w:left="117.48046875" w:right="169.300537109375" w:firstLine="5.040283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Comprehension- ELG 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Demonstrate understanding of what has been  read to them by retelling stories and narratives  using their own words and recently introduced  vocabulary. COMP-ELG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251145362854" w:lineRule="auto"/>
              <w:ind w:left="117.659912109375" w:right="294.580078125" w:firstLine="9.36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Anticipate (where appropriate) key events in  stories. COMP-ELG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251145362854" w:lineRule="auto"/>
              <w:ind w:left="117.48046875" w:right="411.94091796875" w:firstLine="9.53979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Use and understand recently introduced  vocabulary during discussions about stories, </w:t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84.79995727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3.6000061035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1.6000366210938"/>
        <w:gridCol w:w="1972.7998352050781"/>
        <w:gridCol w:w="569.4000244140625"/>
        <w:gridCol w:w="1286.4004516601562"/>
        <w:gridCol w:w="131.99951171875"/>
        <w:gridCol w:w="991.199951171875"/>
        <w:gridCol w:w="742.0001220703125"/>
        <w:gridCol w:w="676.7999267578125"/>
        <w:gridCol w:w="782.39990234375"/>
        <w:gridCol w:w="537.60009765625"/>
        <w:gridCol w:w="523.20068359375"/>
        <w:gridCol w:w="850.198974609375"/>
        <w:gridCol w:w="566.400146484375"/>
        <w:gridCol w:w="302.401123046875"/>
        <w:gridCol w:w="549.599609375"/>
        <w:gridCol w:w="424.7998046875"/>
        <w:gridCol w:w="787.60009765625"/>
        <w:gridCol w:w="1855.198974609375"/>
        <w:gridCol w:w="192.000732421875"/>
        <w:tblGridChange w:id="0">
          <w:tblGrid>
            <w:gridCol w:w="1711.6000366210938"/>
            <w:gridCol w:w="1972.7998352050781"/>
            <w:gridCol w:w="569.4000244140625"/>
            <w:gridCol w:w="1286.4004516601562"/>
            <w:gridCol w:w="131.99951171875"/>
            <w:gridCol w:w="991.199951171875"/>
            <w:gridCol w:w="742.0001220703125"/>
            <w:gridCol w:w="676.7999267578125"/>
            <w:gridCol w:w="782.39990234375"/>
            <w:gridCol w:w="537.60009765625"/>
            <w:gridCol w:w="523.20068359375"/>
            <w:gridCol w:w="850.198974609375"/>
            <w:gridCol w:w="566.400146484375"/>
            <w:gridCol w:w="302.401123046875"/>
            <w:gridCol w:w="549.599609375"/>
            <w:gridCol w:w="424.7998046875"/>
            <w:gridCol w:w="787.60009765625"/>
            <w:gridCol w:w="1855.198974609375"/>
            <w:gridCol w:w="192.000732421875"/>
          </w:tblGrid>
        </w:tblGridChange>
      </w:tblGrid>
      <w:tr>
        <w:trPr>
          <w:cantSplit w:val="0"/>
          <w:trHeight w:val="1055.999755859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8001098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• Engage in extended conversations about stories, learning new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vocabulary.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3988971710205" w:lineRule="auto"/>
              <w:ind w:left="114.89990234375" w:right="89.44091796875" w:firstLine="9.719848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• Read simple phrases and sentences made up of words with known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letter–sound correspondences and, where necessary, a few exception  words. 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.58406734466553" w:lineRule="auto"/>
              <w:ind w:left="113.9996337890625" w:right="193.739013671875" w:firstLine="10.620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Re-read these books to build up their confidence in word reading,  their fluency and their understanding and enjoyment.  • Re-read what they have written to check that it makes sense.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non-fiction, rhymes and poems and during role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play COMP-ELG </w:t>
            </w:r>
          </w:p>
        </w:tc>
      </w:tr>
      <w:tr>
        <w:trPr>
          <w:cantSplit w:val="0"/>
          <w:trHeight w:val="114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Questioning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Asks simple questions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about the book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28383541107178" w:lineRule="auto"/>
              <w:ind w:left="181.14013671875" w:right="110.640258789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Engages in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conversation about  stories while 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answering 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questions.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28383541107178" w:lineRule="auto"/>
              <w:ind w:left="185.33935546875" w:right="115.83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Engages in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conversation about  stories then asks 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questions.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17821884155273" w:lineRule="auto"/>
              <w:ind w:left="203.0401611328125" w:right="129.66003417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Asks more in-depth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questions showing a  good understanding  of the text.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Asks questions about key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events in the story.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17821884155273" w:lineRule="auto"/>
              <w:ind w:left="223.800048828125" w:right="190.4797363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Answers more complex questions during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discussions about a wide range of texts  and answers with confidence and good  logic.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Vocabulary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7225379943848" w:lineRule="auto"/>
              <w:ind w:left="192.18002319335938" w:right="116.87988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Joins in with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repeated words used  in text.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Develops play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around favourite 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2516746520996" w:lineRule="auto"/>
              <w:ind w:left="171.05987548828125" w:right="101.100463867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stories using props,  beginning to use 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2516746520996" w:lineRule="auto"/>
              <w:ind w:left="257.46002197265625" w:right="189.480590820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 text related  vocab.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7225379943848" w:lineRule="auto"/>
              <w:ind w:left="195.6597900390625" w:right="115.959472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Notices words they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not know the  meaning of.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40255165100098" w:lineRule="auto"/>
              <w:ind w:left="187.38037109375" w:right="107.5189208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Discusses word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meanings and links  new words to known  words.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40255165100098" w:lineRule="auto"/>
              <w:ind w:left="207.60009765625" w:right="140.9411621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Uses new vocabulary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introduced by the  teacher when read in a  book.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40255165100098" w:lineRule="auto"/>
              <w:ind w:left="129.598388671875" w:right="51.4001464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Uses and understands vocabulary that has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been introduced through a book correctly  and showing a good understanding of  events.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.80090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Inference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Looks at the pictures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 reading a story.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371431350708" w:lineRule="auto"/>
              <w:ind w:left="251.46026611328125" w:right="170.2807617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Beginning to look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more in detail at  the pictures and 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2516746520996" w:lineRule="auto"/>
              <w:ind w:left="203.39996337890625" w:right="136.26037597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what is  happening.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5668983459473" w:lineRule="auto"/>
              <w:ind w:left="150.899658203125" w:right="84.580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Beginning to understand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that when answering  questions about the text we  have to look in the book  when guided by the teacher.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5668983459473" w:lineRule="auto"/>
              <w:ind w:left="227.7001953125" w:right="158.939208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Makes basic inferences 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characters feelings by using  pictures and looking what  they are saying and doing  when guided by the teacher.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51953983306885" w:lineRule="auto"/>
              <w:ind w:left="150.240478515625" w:right="76.7993164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Makes rational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anticipations of key  events in the story  through inferences.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51953983306885" w:lineRule="auto"/>
              <w:ind w:left="195" w:right="125.258789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Answers questions about the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text that requires them to  ‘read beyond the text’ e.g.  why do you think…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Prediction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17862701416" w:lineRule="auto"/>
              <w:ind w:left="162.24014282226562" w:right="93.7194824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Sharing own ideas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about the texts being  read to them.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17862701416" w:lineRule="auto"/>
              <w:ind w:left="141.0601806640625" w:right="62.1606445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Beginning to predict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what might happen  next when 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prompted.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40233707427979" w:lineRule="auto"/>
              <w:ind w:left="157.1990966796875" w:right="89.37988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Predicting what will happen next 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basis of what has happened so far  e.g. to the characters or in the stories  plot.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17862701416" w:lineRule="auto"/>
              <w:ind w:left="132.4200439453125" w:right="77.5195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Make simple predictions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from the story based on the  story, previously read 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stories and own life 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experiences.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40233707427979" w:lineRule="auto"/>
              <w:ind w:left="159.599609375" w:right="94.18090820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Predicts key events in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story either before  the story is read or  during reading the 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story.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17862701416" w:lineRule="auto"/>
              <w:ind w:left="155.0390625" w:right="71.87988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Explains predictions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and justifies why  they may happen.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Explaining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Says which stories they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would like to read.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Shares opinions of stories 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likes and dislikes.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Link what has been read to them 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their own rea life experiences.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29990005493164" w:lineRule="auto"/>
              <w:ind w:left="254.039306640625" w:right="174.5996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Explain what has been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 to them in their  own words.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29990005493164" w:lineRule="auto"/>
              <w:ind w:left="167.039794921875" w:right="93.99902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Expresses their ideas and views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about the characters and events in  the story.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4.799499511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Retrieval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Looks at the pictures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 reading a story.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50764465332" w:lineRule="auto"/>
              <w:ind w:left="251.46026611328125" w:right="170.460205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Beginning to look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more in detail at  the pictures and 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2509880065918" w:lineRule="auto"/>
              <w:ind w:left="203.39996337890625" w:right="136.26037597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what is  happening.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Answers simple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questions about 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events that have 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2509880065918" w:lineRule="auto"/>
              <w:ind w:left="190.618896484375" w:right="137.02026367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just happened in a  story.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40255165100098" w:lineRule="auto"/>
              <w:ind w:left="194.9395751953125" w:right="124.61975097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Understands that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pictures offer many  clues as to what has  happened or will 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happen in a text.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50764465332" w:lineRule="auto"/>
              <w:ind w:left="130.140380859375" w:right="60.9606933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Recognises characters,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events, titles, images and  key information in a 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text.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62150764465332" w:lineRule="auto"/>
              <w:ind w:left="157.440185546875" w:right="84.27856445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Recognised the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difference between  non-fiction and 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fiction texts.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Retrieves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information by 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.91714668273926" w:lineRule="auto"/>
              <w:ind w:left="106.019287109375" w:right="47.6403808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finding key words in  the text.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.400573730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Sequencing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Looks at books from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front to back.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7245407104492" w:lineRule="auto"/>
              <w:ind w:left="130.8599853515625" w:right="51.120605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Knows we read from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left to right, top to  bottom.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7245407104492" w:lineRule="auto"/>
              <w:ind w:left="243.599853515625" w:right="180.100097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Can retell a story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through images – such as a story 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map.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7245407104492" w:lineRule="auto"/>
              <w:ind w:left="252.1197509765625" w:right="177.1203613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Can orally re-tell 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story in their own  words.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7245407104492" w:lineRule="auto"/>
              <w:ind w:left="180.059814453125" w:right="113.5205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Can sequence a simple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story- remembering key  events.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7245407104492" w:lineRule="auto"/>
              <w:ind w:left="213.719482421875" w:right="138.2800292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Can sequence a class story remembering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 details and key events including  story specific vocabulary too.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84.79995727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61.599273681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261.59927368164"/>
        <w:tblGridChange w:id="0">
          <w:tblGrid>
            <w:gridCol w:w="15261.59927368164"/>
          </w:tblGrid>
        </w:tblGridChange>
      </w:tblGrid>
      <w:tr>
        <w:trPr>
          <w:cantSplit w:val="0"/>
          <w:trHeight w:val="2249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Readiness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FOR YEAR ONE: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396484375" w:line="240" w:lineRule="auto"/>
              <w:ind w:left="122.15995788574219" w:right="0" w:firstLine="0"/>
              <w:jc w:val="left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396484375" w:line="240" w:lineRule="auto"/>
              <w:ind w:left="122.15995788574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Developing phonemic knowledge through Read Write Inc and other phonic opportunities.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140380859375" w:line="240" w:lineRule="auto"/>
              <w:ind w:left="122.15995788574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Developing a knowledge of stories including rhyme and identify the rhyming words within them. 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1397705078125" w:line="240" w:lineRule="auto"/>
              <w:ind w:left="122.15995788574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Developing their skills and abilities to comprehend within familiar stories, and from pictures in illustrated stories.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540283203125" w:line="240" w:lineRule="auto"/>
              <w:ind w:left="122.15995788574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Developing their skills and abilities in retelling familiar stories.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140380859375" w:line="240" w:lineRule="auto"/>
              <w:ind w:left="122.15995788574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Recognising that books have information that helps them to learn.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1402587890625" w:line="240" w:lineRule="auto"/>
              <w:ind w:left="122.15995788574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Routinely accessing picture books and stories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140380859375" w:line="240" w:lineRule="auto"/>
              <w:ind w:left="122.15995788574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Listening to others expressively tell stories.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1397705078125" w:line="240" w:lineRule="auto"/>
              <w:ind w:left="122.15995788574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Learning that stories and books can put them in imaginary worlds full of adventure and excitement.</w:t>
            </w:r>
          </w:p>
        </w:tc>
      </w:tr>
    </w:tbl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859.2008972167969" w:top="136.99951171875" w:left="715.2000427246094" w:right="669.60083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