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65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1.6000366210938"/>
        <w:gridCol w:w="2359.8001098632812"/>
        <w:gridCol w:w="2217.5994873046875"/>
        <w:gridCol w:w="2232.4005126953125"/>
        <w:gridCol w:w="2213.399658203125"/>
        <w:gridCol w:w="2213.20068359375"/>
        <w:gridCol w:w="2222.39990234375"/>
        <w:tblGridChange w:id="0">
          <w:tblGrid>
            <w:gridCol w:w="2191.6000366210938"/>
            <w:gridCol w:w="2359.8001098632812"/>
            <w:gridCol w:w="2217.5994873046875"/>
            <w:gridCol w:w="2232.4005126953125"/>
            <w:gridCol w:w="2213.399658203125"/>
            <w:gridCol w:w="2213.20068359375"/>
            <w:gridCol w:w="2222.39990234375"/>
          </w:tblGrid>
        </w:tblGridChange>
      </w:tblGrid>
      <w:tr>
        <w:trPr>
          <w:cantSplit w:val="0"/>
          <w:trHeight w:val="907.19970703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745.8001708984375"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0070c0" w:val="clear"/>
                <w:vertAlign w:val="baseline"/>
                <w:rtl w:val="0"/>
              </w:rPr>
              <w:t xml:space="preserve"> </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4903.60107421875" w:firstLine="0"/>
              <w:jc w:val="right"/>
              <w:rPr>
                <w:b w:val="1"/>
                <w:i w:val="0"/>
                <w:smallCaps w:val="0"/>
                <w:strike w:val="0"/>
                <w:color w:val="ffffff"/>
                <w:sz w:val="28"/>
                <w:szCs w:val="28"/>
                <w:u w:val="single"/>
                <w:shd w:fill="auto" w:val="clear"/>
                <w:vertAlign w:val="baseline"/>
              </w:rPr>
            </w:pPr>
            <w:r w:rsidDel="00000000" w:rsidR="00000000" w:rsidRPr="00000000">
              <w:rPr>
                <w:b w:val="1"/>
                <w:i w:val="0"/>
                <w:smallCaps w:val="0"/>
                <w:strike w:val="0"/>
                <w:color w:val="ffffff"/>
                <w:sz w:val="28"/>
                <w:szCs w:val="28"/>
                <w:u w:val="single"/>
                <w:shd w:fill="0070c0" w:val="clear"/>
                <w:vertAlign w:val="baseline"/>
                <w:rtl w:val="0"/>
              </w:rPr>
              <w:t xml:space="preserve">EYFS Progression of Skills – Understanding the World </w:t>
            </w:r>
            <w:r w:rsidDel="00000000" w:rsidR="00000000" w:rsidRPr="00000000">
              <w:rPr>
                <w:b w:val="1"/>
                <w:i w:val="0"/>
                <w:smallCaps w:val="0"/>
                <w:strike w:val="0"/>
                <w:color w:val="ffffff"/>
                <w:sz w:val="28"/>
                <w:szCs w:val="28"/>
                <w:u w:val="singl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7.520751953125" w:line="240" w:lineRule="auto"/>
              <w:ind w:left="0" w:right="7745.8001708984375" w:firstLine="0"/>
              <w:jc w:val="right"/>
              <w:rPr>
                <w:rFonts w:ascii="Arial" w:cs="Arial" w:eastAsia="Arial" w:hAnsi="Arial"/>
                <w:b w:val="0"/>
                <w:i w:val="0"/>
                <w:smallCaps w:val="0"/>
                <w:strike w:val="0"/>
                <w:color w:val="ffffff"/>
                <w:sz w:val="24"/>
                <w:szCs w:val="24"/>
                <w:u w:val="none"/>
                <w:shd w:fill="0070c0" w:val="clear"/>
                <w:vertAlign w:val="baseline"/>
              </w:rPr>
            </w:pPr>
            <w:r w:rsidDel="00000000" w:rsidR="00000000" w:rsidRPr="00000000">
              <w:rPr>
                <w:rFonts w:ascii="Arial" w:cs="Arial" w:eastAsia="Arial" w:hAnsi="Arial"/>
                <w:b w:val="0"/>
                <w:i w:val="0"/>
                <w:smallCaps w:val="0"/>
                <w:strike w:val="0"/>
                <w:color w:val="ffffff"/>
                <w:sz w:val="24"/>
                <w:szCs w:val="24"/>
                <w:u w:val="none"/>
                <w:shd w:fill="0070c0" w:val="clear"/>
                <w:vertAlign w:val="baseline"/>
                <w:rtl w:val="0"/>
              </w:rPr>
              <w:t xml:space="preserve"> </w:t>
            </w:r>
          </w:p>
        </w:tc>
      </w:tr>
      <w:tr>
        <w:trPr>
          <w:cantSplit w:val="0"/>
          <w:trHeight w:val="309.60021972656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611.400146484375" w:firstLine="0"/>
              <w:jc w:val="right"/>
              <w:rPr>
                <w:rFonts w:ascii="Arial" w:cs="Arial" w:eastAsia="Arial" w:hAnsi="Arial"/>
                <w:b w:val="0"/>
                <w:i w:val="0"/>
                <w:smallCaps w:val="0"/>
                <w:strike w:val="0"/>
                <w:color w:val="ffffff"/>
                <w:sz w:val="24"/>
                <w:szCs w:val="24"/>
                <w:u w:val="none"/>
                <w:shd w:fill="0070c0" w:val="clear"/>
                <w:vertAlign w:val="baseline"/>
              </w:rPr>
            </w:pPr>
            <w:r w:rsidDel="00000000" w:rsidR="00000000" w:rsidRPr="00000000">
              <w:rPr>
                <w:rFonts w:ascii="Arial" w:cs="Arial" w:eastAsia="Arial" w:hAnsi="Arial"/>
                <w:b w:val="0"/>
                <w:i w:val="0"/>
                <w:smallCaps w:val="0"/>
                <w:strike w:val="0"/>
                <w:color w:val="ffffff"/>
                <w:sz w:val="24"/>
                <w:szCs w:val="24"/>
                <w:u w:val="none"/>
                <w:shd w:fill="0070c0" w:val="clear"/>
                <w:vertAlign w:val="baseline"/>
                <w:rtl w:val="0"/>
              </w:rPr>
              <w:t xml:space="preserve">RE </w:t>
            </w:r>
          </w:p>
        </w:tc>
      </w:tr>
      <w:tr>
        <w:trPr>
          <w:cantSplit w:val="0"/>
          <w:trHeight w:val="202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u w:val="single"/>
                <w:vertAlign w:val="baseline"/>
              </w:rPr>
            </w:pPr>
            <w:r w:rsidDel="00000000" w:rsidR="00000000" w:rsidRPr="00000000">
              <w:rPr>
                <w:i w:val="0"/>
                <w:smallCaps w:val="0"/>
                <w:strike w:val="0"/>
                <w:u w:val="single"/>
                <w:vertAlign w:val="baseline"/>
                <w:rtl w:val="0"/>
              </w:rPr>
              <w:t xml:space="preserve">RE Overview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39.3402099609375" w:line="240" w:lineRule="auto"/>
              <w:ind w:left="0" w:right="0" w:firstLine="0"/>
              <w:jc w:val="center"/>
              <w:rPr>
                <w:b w:val="1"/>
                <w:i w:val="0"/>
                <w:smallCaps w:val="0"/>
                <w:strike w:val="0"/>
                <w:color w:val="000000"/>
                <w:u w:val="single"/>
                <w:vertAlign w:val="baseline"/>
              </w:rPr>
            </w:pPr>
            <w:r w:rsidDel="00000000" w:rsidR="00000000" w:rsidRPr="00000000">
              <w:rPr>
                <w:b w:val="1"/>
                <w:i w:val="0"/>
                <w:smallCaps w:val="0"/>
                <w:strike w:val="0"/>
                <w:color w:val="000000"/>
                <w:u w:val="single"/>
                <w:vertAlign w:val="baseline"/>
                <w:rtl w:val="0"/>
              </w:rPr>
              <w:t xml:space="preserve">Intent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b w:val="1"/>
                <w:i w:val="0"/>
                <w:smallCaps w:val="0"/>
                <w:strike w:val="0"/>
                <w:color w:val="00b050"/>
                <w:u w:val="single"/>
                <w:vertAlign w:val="baseline"/>
              </w:rPr>
            </w:pPr>
            <w:r w:rsidDel="00000000" w:rsidR="00000000" w:rsidRPr="00000000">
              <w:rPr>
                <w:b w:val="1"/>
                <w:i w:val="0"/>
                <w:smallCaps w:val="0"/>
                <w:strike w:val="0"/>
                <w:color w:val="00b050"/>
                <w:u w:val="single"/>
                <w:vertAlign w:val="baseline"/>
                <w:rtl w:val="0"/>
              </w:rPr>
              <w:t xml:space="preserve">Vocabulary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b w:val="1"/>
                <w:i w:val="0"/>
                <w:smallCaps w:val="0"/>
                <w:strike w:val="0"/>
                <w:color w:val="c45911"/>
                <w:u w:val="single"/>
                <w:vertAlign w:val="baseline"/>
              </w:rPr>
            </w:pPr>
            <w:r w:rsidDel="00000000" w:rsidR="00000000" w:rsidRPr="00000000">
              <w:rPr>
                <w:b w:val="1"/>
                <w:i w:val="0"/>
                <w:smallCaps w:val="0"/>
                <w:strike w:val="0"/>
                <w:color w:val="c45911"/>
                <w:u w:val="single"/>
                <w:vertAlign w:val="baseline"/>
                <w:rtl w:val="0"/>
              </w:rPr>
              <w:t xml:space="preserve">Implementation</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9.56683158874512" w:lineRule="auto"/>
              <w:ind w:left="199.739990234375" w:right="127.900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shd w:fill="bdd6ee" w:val="clear"/>
                <w:vertAlign w:val="baseline"/>
                <w:rtl w:val="0"/>
              </w:rPr>
              <w:t xml:space="preserve">Children will encounter religions and worldviews through special people, books, times, places and objects and by visiting places of worship. They will listen to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talk about stories. Children can be introduced to subject specific words and use all their senses to explore beliefs, practices and forms of expression. Children will be  encouraged to ask questions and reflect on their own feelings and experiences. They use their imagination and curiosity to develop their appreciation of and wonder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9649658203125" w:line="248.7893772125244" w:lineRule="auto"/>
              <w:ind w:left="136.9195556640625" w:right="61.800537109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at the world in which they live. The teaching of RE sits very firmly within the areas of personal, social and emotional development and understanding the world.  Children will talk about similarities and differences between themselves and others, among families, communities and traditions. They will begin to know about their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own cultures and beliefs and those of other people. They will explore, observe and find out about places and objects that matter in different cultures and beliefs.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Religion, special, people, books, places, church, synagogue, worship, feelings, similar, different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8.9471435546875" w:line="247.90088653564453" w:lineRule="auto"/>
              <w:ind w:left="141.719970703125" w:right="68.321533203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learning about a range of faiths and their similarities and differences. Children visiting places of worship. Children being immersed in festivals and religious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celebrations. </w:t>
            </w:r>
          </w:p>
        </w:tc>
      </w:tr>
      <w:tr>
        <w:trPr>
          <w:cantSplit w:val="0"/>
          <w:trHeight w:val="2585.8004760742188"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READINESS FOR YEAR ONE: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7.94006347656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that different people have different faiths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that some stories come from different holy books, and to express ideas in response to those stories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7.540283203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that different people have different times of celebration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understand that different people have different ways of celebrating major events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7.540283203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that people of all faiths can and do live well alongside each other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enjoy joining in with family customs and routines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be able to express some of their own families’ customs and traditions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7.53997802734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that different people have a range of different ways of showing their beliefs, including prayers and worship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about the similarities and differences between themselves and others, and among families, communities, cultures and traditions</w:t>
            </w:r>
          </w:p>
        </w:tc>
      </w:tr>
      <w:tr>
        <w:trPr>
          <w:cantSplit w:val="0"/>
          <w:trHeight w:val="309.59930419921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979.400634765625" w:firstLine="0"/>
              <w:jc w:val="right"/>
              <w:rPr>
                <w:b w:val="1"/>
                <w:i w:val="0"/>
                <w:smallCaps w:val="0"/>
                <w:strike w:val="0"/>
                <w:color w:val="ffffff"/>
                <w:sz w:val="28"/>
                <w:szCs w:val="28"/>
                <w:u w:val="none"/>
                <w:shd w:fill="0070c0" w:val="clear"/>
                <w:vertAlign w:val="baseline"/>
              </w:rPr>
            </w:pPr>
            <w:r w:rsidDel="00000000" w:rsidR="00000000" w:rsidRPr="00000000">
              <w:rPr>
                <w:b w:val="1"/>
                <w:i w:val="0"/>
                <w:smallCaps w:val="0"/>
                <w:strike w:val="0"/>
                <w:color w:val="ffffff"/>
                <w:sz w:val="28"/>
                <w:szCs w:val="28"/>
                <w:u w:val="none"/>
                <w:shd w:fill="0070c0" w:val="clear"/>
                <w:vertAlign w:val="baseline"/>
                <w:rtl w:val="0"/>
              </w:rPr>
              <w:t xml:space="preserve">HISTORY, GEOGRAPHY, SCIENCE </w:t>
            </w:r>
          </w:p>
        </w:tc>
      </w:tr>
      <w:tr>
        <w:trPr>
          <w:cantSplit w:val="0"/>
          <w:trHeight w:val="458.399963378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u w:val="none"/>
                <w:vertAlign w:val="baseline"/>
              </w:rPr>
            </w:pPr>
            <w:r w:rsidDel="00000000" w:rsidR="00000000" w:rsidRPr="00000000">
              <w:rPr>
                <w:b w:val="1"/>
                <w:i w:val="0"/>
                <w:smallCaps w:val="0"/>
                <w:strike w:val="0"/>
                <w:u w:val="none"/>
                <w:vertAlign w:val="baseline"/>
                <w:rtl w:val="0"/>
              </w:rPr>
              <w:t xml:space="preserve">Chronology skill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0" w:firstLine="0"/>
              <w:jc w:val="center"/>
              <w:rPr>
                <w:b w:val="1"/>
                <w:i w:val="0"/>
                <w:smallCaps w:val="0"/>
                <w:strike w:val="0"/>
                <w:u w:val="none"/>
                <w:vertAlign w:val="baseline"/>
              </w:rPr>
            </w:pPr>
            <w:r w:rsidDel="00000000" w:rsidR="00000000" w:rsidRPr="00000000">
              <w:rPr>
                <w:b w:val="1"/>
                <w:i w:val="0"/>
                <w:smallCaps w:val="0"/>
                <w:strike w:val="0"/>
                <w:u w:val="none"/>
                <w:vertAlign w:val="baseline"/>
                <w:rtl w:val="0"/>
              </w:rPr>
              <w:t xml:space="preserve">development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38.7396240234375" w:line="240" w:lineRule="auto"/>
              <w:ind w:left="0" w:right="0" w:firstLine="0"/>
              <w:jc w:val="center"/>
              <w:rPr>
                <w:rFonts w:ascii="Arial" w:cs="Arial" w:eastAsia="Arial" w:hAnsi="Arial"/>
                <w:b w:val="0"/>
                <w:i w:val="0"/>
                <w:smallCaps w:val="0"/>
                <w:strike w:val="0"/>
                <w:color w:val="000000"/>
                <w:u w:val="none"/>
                <w:vertAlign w:val="baseline"/>
              </w:rPr>
            </w:pPr>
            <w:r w:rsidDel="00000000" w:rsidR="00000000" w:rsidRPr="00000000">
              <w:rPr>
                <w:rFonts w:ascii="Arial" w:cs="Arial" w:eastAsia="Arial" w:hAnsi="Arial"/>
                <w:b w:val="0"/>
                <w:i w:val="0"/>
                <w:smallCaps w:val="0"/>
                <w:strike w:val="0"/>
                <w:color w:val="000000"/>
                <w:u w:val="none"/>
                <w:vertAlign w:val="baseline"/>
                <w:rtl w:val="0"/>
              </w:rPr>
              <w:t xml:space="preserve">Intent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00b050"/>
                <w:u w:val="none"/>
                <w:vertAlign w:val="baseline"/>
              </w:rPr>
            </w:pPr>
            <w:r w:rsidDel="00000000" w:rsidR="00000000" w:rsidRPr="00000000">
              <w:rPr>
                <w:rFonts w:ascii="Arial" w:cs="Arial" w:eastAsia="Arial" w:hAnsi="Arial"/>
                <w:b w:val="0"/>
                <w:i w:val="0"/>
                <w:smallCaps w:val="0"/>
                <w:strike w:val="0"/>
                <w:color w:val="00b050"/>
                <w:u w:val="none"/>
                <w:vertAlign w:val="baseline"/>
                <w:rtl w:val="0"/>
              </w:rPr>
              <w:t xml:space="preserve">Vocabulary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c45911"/>
                <w:u w:val="none"/>
                <w:vertAlign w:val="baseline"/>
              </w:rPr>
            </w:pPr>
            <w:r w:rsidDel="00000000" w:rsidR="00000000" w:rsidRPr="00000000">
              <w:rPr>
                <w:rFonts w:ascii="Arial" w:cs="Arial" w:eastAsia="Arial" w:hAnsi="Arial"/>
                <w:b w:val="0"/>
                <w:i w:val="0"/>
                <w:smallCaps w:val="0"/>
                <w:strike w:val="0"/>
                <w:color w:val="c45911"/>
                <w:u w:val="none"/>
                <w:vertAlign w:val="baseline"/>
                <w:rtl w:val="0"/>
              </w:rPr>
              <w:t xml:space="preserve">Implementation</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u w:val="single"/>
              </w:rPr>
            </w:pPr>
            <w:r w:rsidDel="00000000" w:rsidR="00000000" w:rsidRPr="00000000">
              <w:rPr>
                <w:b w:val="1"/>
                <w:sz w:val="28"/>
                <w:szCs w:val="28"/>
                <w:u w:val="single"/>
                <w:rtl w:val="0"/>
              </w:rPr>
              <w:t xml:space="preserve">History</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Begin to develop a sense of continuity and change by being able to compare and contrast characters from stories throughout the year, including figures from the past</w:t>
            </w:r>
          </w:p>
        </w:tc>
      </w:tr>
      <w:tr>
        <w:trPr>
          <w:cantSplit w:val="0"/>
          <w:trHeight w:val="2698.00071716308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bdd6ee"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267.59979248046875" w:right="202.020263671875" w:firstLine="5.94024658203125"/>
              <w:jc w:val="both"/>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Talk about members of their immediate family  and the relationship to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9.23380851745605" w:lineRule="auto"/>
              <w:ind w:left="142.919921875" w:right="65.70007324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them, name and describe  people who are familiar to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them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6.6146850585937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Family, relationships,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50.56653022766113" w:lineRule="auto"/>
              <w:ind w:left="159.6600341796875" w:right="79.19982910156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Mum, Dad, sister, brother,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grandma, grandad,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5.2148437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friends.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5.540008544921875" w:line="247.90080070495605" w:lineRule="auto"/>
              <w:ind w:left="237.7197265625" w:right="165.60028076171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joining in with  discussions and stories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7.90054321289062" w:lineRule="auto"/>
              <w:ind w:left="134.4000244140625" w:right="62.69958496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Use the language of time when talking about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9.6148681640625" w:line="247.90088653564453" w:lineRule="auto"/>
              <w:ind w:left="243.599853515625" w:right="180.29907226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past/present events in  their own lives and in  the lives of others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9.6142578125" w:line="248.34508895874023" w:lineRule="auto"/>
              <w:ind w:left="271.3800048828125" w:right="199.499511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including people they  have learnt about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6.881103515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through books.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9.23349380493164" w:lineRule="auto"/>
              <w:ind w:left="152.1002197265625" w:right="79.5593261718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Last week, yesterday, a  long time ago, last year,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before I was born.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94.8602294921875" w:right="124.680175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Visually represent their own day on a simple  timeline (correspond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8.93757820129395" w:lineRule="auto"/>
              <w:ind w:left="146.500244140625" w:right="138.12011718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with 7 days of the week)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Timeline, day, week,  first, last, them, next,  days of the week –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6.43676757812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names.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9.23349380493164" w:lineRule="auto"/>
              <w:ind w:left="178.1201171875" w:right="105.0604248046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learning about  the days of the week in  and out of Maths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6.214904785156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lessons. Children having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Talk about and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9.2336368560791" w:lineRule="auto"/>
              <w:ind w:left="223.2000732421875" w:right="144.83886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understand changes in  their own lifetime, by  creating a personal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6.2152099609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timeline.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39.1400146484375" w:line="249.2336368560791" w:lineRule="auto"/>
              <w:ind w:left="182.5201416015625" w:right="110.0988769531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Changes, baby, toddler,  child, teenager, adult,  elderly, ages.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0" w:lineRule="auto"/>
              <w:ind w:left="0" w:right="293.399658203125" w:firstLine="0"/>
              <w:jc w:val="right"/>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Learning about life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cycles of animals,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3.140029907226562" w:line="240" w:lineRule="auto"/>
              <w:ind w:left="0" w:right="124.859619140625" w:firstLine="0"/>
              <w:jc w:val="right"/>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learning about how we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35.660400390625" w:right="55.60058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Recount an event, orally, pictorial and/or with  captions.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Event, special, what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50.56641578674316" w:lineRule="auto"/>
              <w:ind w:left="361.62109375" w:right="254.26025390625" w:hanging="87.840576171875"/>
              <w:jc w:val="left"/>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happened, then, next.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Discussions around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5.615234375" w:line="249.2336368560791" w:lineRule="auto"/>
              <w:ind w:left="233.341064453125" w:right="161.319580078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events we have had at  school such as school  trips, visits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Order experiences in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9.2336368560791" w:lineRule="auto"/>
              <w:ind w:left="259.378662109375" w:right="180.661621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relation to themselves  and others, including  stories.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6.2152099609375" w:line="250.56641578674316" w:lineRule="auto"/>
              <w:ind w:left="265.439453125" w:right="186.839599609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First, then, next, after  that, finally, story.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5.61523437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Adults prompting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to order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9.23349380493164" w:lineRule="auto"/>
              <w:ind w:left="187.080078125" w:right="119.7595214843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experiences and stories  verbally or in a written  method. </w:t>
            </w:r>
          </w:p>
        </w:tc>
      </w:tr>
    </w:tb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565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1.6000366210938"/>
        <w:gridCol w:w="2359.8001098632812"/>
        <w:gridCol w:w="2217.5994873046875"/>
        <w:gridCol w:w="2232.4005126953125"/>
        <w:gridCol w:w="2213.399658203125"/>
        <w:gridCol w:w="2213.20068359375"/>
        <w:gridCol w:w="2222.39990234375"/>
        <w:tblGridChange w:id="0">
          <w:tblGrid>
            <w:gridCol w:w="2191.6000366210938"/>
            <w:gridCol w:w="2359.8001098632812"/>
            <w:gridCol w:w="2217.5994873046875"/>
            <w:gridCol w:w="2232.4005126953125"/>
            <w:gridCol w:w="2213.399658203125"/>
            <w:gridCol w:w="2213.20068359375"/>
            <w:gridCol w:w="2222.39990234375"/>
          </w:tblGrid>
        </w:tblGridChange>
      </w:tblGrid>
      <w:tr>
        <w:trPr>
          <w:cantSplit w:val="0"/>
          <w:trHeight w:val="13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113.21990966796875" w:right="60.65979003906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about family. Children  focusing on work based on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‘all about me’ and their  family and friends.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141.77978515625" w:right="69.7198486328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Discussions around past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and present – events  such as celebrations,  remembrance day (war).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a visual timetable.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completing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practical activities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7.90019989013672" w:lineRule="auto"/>
              <w:ind w:left="216.280517578125" w:right="148.439941406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visually representation  their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grow and change as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45911"/>
                <w:sz w:val="18"/>
                <w:szCs w:val="18"/>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45911"/>
                <w:sz w:val="18"/>
                <w:szCs w:val="18"/>
                <w:u w:val="none"/>
                <w:vertAlign w:val="baseline"/>
              </w:rPr>
            </w:pPr>
            <w:r w:rsidDel="00000000" w:rsidR="00000000" w:rsidRPr="00000000">
              <w:rPr>
                <w:rtl w:val="0"/>
              </w:rPr>
            </w:r>
          </w:p>
        </w:tc>
      </w:tr>
      <w:tr>
        <w:trPr>
          <w:cantSplit w:val="0"/>
          <w:trHeight w:val="53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sz w:val="24"/>
                <w:szCs w:val="24"/>
                <w:u w:val="single"/>
                <w:vertAlign w:val="baseline"/>
              </w:rPr>
            </w:pPr>
            <w:r w:rsidDel="00000000" w:rsidR="00000000" w:rsidRPr="00000000">
              <w:rPr>
                <w:b w:val="1"/>
                <w:i w:val="0"/>
                <w:smallCaps w:val="0"/>
                <w:strike w:val="0"/>
                <w:sz w:val="24"/>
                <w:szCs w:val="24"/>
                <w:u w:val="single"/>
                <w:vertAlign w:val="baseline"/>
                <w:rtl w:val="0"/>
              </w:rPr>
              <w:t xml:space="preserve">Enquiry skill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b w:val="1"/>
                <w:i w:val="0"/>
                <w:smallCaps w:val="0"/>
                <w:strike w:val="0"/>
                <w:sz w:val="24"/>
                <w:szCs w:val="24"/>
                <w:u w:val="single"/>
                <w:vertAlign w:val="baseline"/>
              </w:rPr>
            </w:pPr>
            <w:r w:rsidDel="00000000" w:rsidR="00000000" w:rsidRPr="00000000">
              <w:rPr>
                <w:b w:val="1"/>
                <w:i w:val="0"/>
                <w:smallCaps w:val="0"/>
                <w:strike w:val="0"/>
                <w:sz w:val="24"/>
                <w:szCs w:val="24"/>
                <w:u w:val="single"/>
                <w:vertAlign w:val="baseline"/>
                <w:rtl w:val="0"/>
              </w:rPr>
              <w:t xml:space="preserve">Development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38.740234375" w:line="240" w:lineRule="auto"/>
              <w:ind w:left="0" w:right="0" w:firstLine="0"/>
              <w:jc w:val="center"/>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Intent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b w:val="1"/>
                <w:i w:val="0"/>
                <w:smallCaps w:val="0"/>
                <w:strike w:val="0"/>
                <w:color w:val="00b050"/>
                <w:sz w:val="24"/>
                <w:szCs w:val="24"/>
                <w:u w:val="none"/>
                <w:vertAlign w:val="baseline"/>
              </w:rPr>
            </w:pPr>
            <w:r w:rsidDel="00000000" w:rsidR="00000000" w:rsidRPr="00000000">
              <w:rPr>
                <w:b w:val="1"/>
                <w:i w:val="0"/>
                <w:smallCaps w:val="0"/>
                <w:strike w:val="0"/>
                <w:color w:val="00b050"/>
                <w:sz w:val="24"/>
                <w:szCs w:val="24"/>
                <w:u w:val="none"/>
                <w:vertAlign w:val="baseline"/>
                <w:rtl w:val="0"/>
              </w:rPr>
              <w:t xml:space="preserve">Vocabulary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b w:val="1"/>
                <w:i w:val="0"/>
                <w:smallCaps w:val="0"/>
                <w:strike w:val="0"/>
                <w:color w:val="c45911"/>
                <w:sz w:val="24"/>
                <w:szCs w:val="24"/>
                <w:u w:val="none"/>
                <w:vertAlign w:val="baseline"/>
              </w:rPr>
            </w:pPr>
            <w:r w:rsidDel="00000000" w:rsidR="00000000" w:rsidRPr="00000000">
              <w:rPr>
                <w:b w:val="1"/>
                <w:i w:val="0"/>
                <w:smallCaps w:val="0"/>
                <w:strike w:val="0"/>
                <w:color w:val="c45911"/>
                <w:sz w:val="24"/>
                <w:szCs w:val="24"/>
                <w:u w:val="none"/>
                <w:vertAlign w:val="baseline"/>
                <w:rtl w:val="0"/>
              </w:rPr>
              <w:t xml:space="preserve">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144.41986083984375" w:right="89.57946777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Children know that you can find out information  from different sources e.g.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internet, books.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6.5478515625" w:line="240" w:lineRule="auto"/>
              <w:ind w:left="0" w:right="312.8399658203125" w:firstLine="0"/>
              <w:jc w:val="right"/>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Information, books,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9.2336368560791" w:lineRule="auto"/>
              <w:ind w:left="199.62005615234375" w:right="144.35974121093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videos, search, internet,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Adults modelling how to  find information using a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9.45565223693848" w:lineRule="auto"/>
              <w:ind w:left="159.3597412109375" w:right="84.9005126953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range of sources. Adults  giving children access to  books to find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9.23395156860352" w:lineRule="auto"/>
              <w:ind w:left="137.5201416015625" w:right="65.519409179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Children find out about key historical events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why and how we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6.213989257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celebrate today?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Remembrance Day,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7.90088653564453" w:lineRule="auto"/>
              <w:ind w:left="194.5196533203125" w:right="124.199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Christmas Day, Diwali.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7.90088653564453" w:lineRule="auto"/>
              <w:ind w:left="194.5196533203125" w:right="124.199218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History, past,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9.6142578125" w:line="247.90088653564453" w:lineRule="auto"/>
              <w:ind w:left="245.33935546875" w:right="180.18005371093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celebrations, festivals.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Adults providing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7.21435546875" w:line="249.45565223693848" w:lineRule="auto"/>
              <w:ind w:left="178.1396484375" w:right="113.459472656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opportunities to explore  a range of festivals and  celebrations.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90.0006103515625" w:right="110.9997558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Use technology to make observations or find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9.614868164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information about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9.2336368560791" w:lineRule="auto"/>
              <w:ind w:left="167.3199462890625" w:right="91.38000488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different locations and  places. Recognise, know,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and describe features of  Antarctica. Understand  some important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7.90088653564453" w:lineRule="auto"/>
              <w:ind w:left="138.5205078125" w:right="62.75939941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processes and changes in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 natural world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0.0140380859375" w:line="247.90088653564453" w:lineRule="auto"/>
              <w:ind w:left="191.4404296875" w:right="120.18005371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around them, including  the seasons and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changing states of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7.90088653564453" w:lineRule="auto"/>
              <w:ind w:left="341.14013671875" w:right="261.12060546875" w:hanging="57.359619140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matter - water to ice.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7.90088653564453" w:lineRule="auto"/>
              <w:ind w:left="341.14013671875" w:right="261.12060546875" w:hanging="57.359619140625"/>
              <w:jc w:val="left"/>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Technology, search,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internet, Antarctica,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7.90054321289062" w:lineRule="auto"/>
              <w:ind w:left="217.840576171875" w:right="143.99963378906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desert, changes, water,  ice, seasons.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9.61456298828125" w:line="248.23408126831055" w:lineRule="auto"/>
              <w:ind w:left="212.2003173828125" w:right="140.81970214843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Adults modelling using  technology. Children  having access to the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9.364318847656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technology to find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Describe images of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2336368560791" w:lineRule="auto"/>
              <w:ind w:left="103.6199951171875" w:right="50.759277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f</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amiliar situations in the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past using books such  as, ‘When we were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9.6778964996338" w:lineRule="auto"/>
              <w:ind w:left="186.0595703125" w:right="109.0795898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giants’, ‘Peepo’, Shirley  Hughes stories. Identify  features of growth and  change.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Images,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5.8819580078125" w:line="249.45565223693848" w:lineRule="auto"/>
              <w:ind w:left="229.3194580078125" w:right="151.67968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pictures, past, present,  same, different, grow,  change.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6.04858398437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exploring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6778964996338" w:lineRule="auto"/>
              <w:ind w:left="186.1199951171875" w:right="108.839111328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images from the past  through stories. Adults  providing activities and  inputs based on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5.88195800781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changing and growing.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Talk about key roles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8.7893772125244" w:lineRule="auto"/>
              <w:ind w:left="152.520751953125" w:right="74.56054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people have in society  both in the present and  past. Name and describe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people who are familiar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8.94775390625" w:line="247.90088653564453" w:lineRule="auto"/>
              <w:ind w:left="303.599853515625" w:right="237.580566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to them within their  community.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9.6142578125" w:line="247.90088653564453" w:lineRule="auto"/>
              <w:ind w:left="267.659912109375" w:right="187.480468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Key worker, job, help,  helpful, community,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police, fire service,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5.9399414062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doctor, dentist.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Adults providing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2336368560791" w:lineRule="auto"/>
              <w:ind w:left="155.040283203125" w:right="84.64111328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experiences, activities  and inputs in the people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in society in the present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8.614501953125" w:line="247.90071487426758" w:lineRule="auto"/>
              <w:ind w:left="126.240234375" w:right="54.940185546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and in the past. Children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comparing the past and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present.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8.9670753479004" w:lineRule="auto"/>
              <w:ind w:left="108.42041015625" w:right="54.95971679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Comment on images of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f</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amiliar situations in the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past. Describe features of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objects, people, places at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different times and make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comparisons. Talk about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6.414794921875" w:line="250.56638717651367" w:lineRule="auto"/>
              <w:ind w:left="261.298828125" w:right="194.221191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what is the same and  different.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7.90088653564453" w:lineRule="auto"/>
              <w:ind w:left="231.419677734375" w:right="158.09936523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Images, pictures, past,  present, change,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0.0140380859375" w:line="247.90088653564453" w:lineRule="auto"/>
              <w:ind w:left="169.439697265625" w:right="96.5405273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different, people, places,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time, compare,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comparison, same.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9.2336368560791" w:lineRule="auto"/>
              <w:ind w:left="170.579833984375" w:right="91.0803222656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provided with  images to compare with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past and present.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7.90054321289062" w:lineRule="auto"/>
              <w:ind w:left="172.020263671875" w:right="91.0803222656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Discussions around past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and present. </w:t>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565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1.6000366210938"/>
        <w:gridCol w:w="2359.8001098632812"/>
        <w:gridCol w:w="2217.5994873046875"/>
        <w:gridCol w:w="2232.4005126953125"/>
        <w:gridCol w:w="2213.399658203125"/>
        <w:gridCol w:w="2213.20068359375"/>
        <w:gridCol w:w="2222.39990234375"/>
        <w:tblGridChange w:id="0">
          <w:tblGrid>
            <w:gridCol w:w="2191.6000366210938"/>
            <w:gridCol w:w="2359.8001098632812"/>
            <w:gridCol w:w="2217.5994873046875"/>
            <w:gridCol w:w="2232.4005126953125"/>
            <w:gridCol w:w="2213.399658203125"/>
            <w:gridCol w:w="2213.20068359375"/>
            <w:gridCol w:w="2222.39990234375"/>
          </w:tblGrid>
        </w:tblGridChange>
      </w:tblGrid>
      <w:tr>
        <w:trPr>
          <w:cantSplit w:val="0"/>
          <w:trHeight w:val="5165.79986572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sz w:val="24"/>
                <w:szCs w:val="24"/>
                <w:u w:val="single"/>
                <w:vertAlign w:val="baseline"/>
              </w:rPr>
            </w:pPr>
            <w:r w:rsidDel="00000000" w:rsidR="00000000" w:rsidRPr="00000000">
              <w:rPr>
                <w:b w:val="1"/>
                <w:i w:val="0"/>
                <w:smallCaps w:val="0"/>
                <w:strike w:val="0"/>
                <w:sz w:val="24"/>
                <w:szCs w:val="24"/>
                <w:u w:val="single"/>
                <w:vertAlign w:val="baseline"/>
                <w:rtl w:val="0"/>
              </w:rPr>
              <w:t xml:space="preserve">Respect skill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b w:val="1"/>
                <w:i w:val="0"/>
                <w:smallCaps w:val="0"/>
                <w:strike w:val="0"/>
                <w:sz w:val="24"/>
                <w:szCs w:val="24"/>
                <w:u w:val="single"/>
                <w:vertAlign w:val="baseline"/>
              </w:rPr>
            </w:pPr>
            <w:r w:rsidDel="00000000" w:rsidR="00000000" w:rsidRPr="00000000">
              <w:rPr>
                <w:b w:val="1"/>
                <w:i w:val="0"/>
                <w:smallCaps w:val="0"/>
                <w:strike w:val="0"/>
                <w:sz w:val="24"/>
                <w:szCs w:val="24"/>
                <w:u w:val="single"/>
                <w:vertAlign w:val="baseline"/>
                <w:rtl w:val="0"/>
              </w:rPr>
              <w:t xml:space="preserve">Development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38.740234375" w:line="240" w:lineRule="auto"/>
              <w:ind w:left="0" w:right="0" w:firstLine="0"/>
              <w:jc w:val="center"/>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Intent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b w:val="1"/>
                <w:i w:val="0"/>
                <w:smallCaps w:val="0"/>
                <w:strike w:val="0"/>
                <w:color w:val="00b050"/>
                <w:sz w:val="24"/>
                <w:szCs w:val="24"/>
                <w:u w:val="none"/>
                <w:vertAlign w:val="baseline"/>
              </w:rPr>
            </w:pPr>
            <w:r w:rsidDel="00000000" w:rsidR="00000000" w:rsidRPr="00000000">
              <w:rPr>
                <w:b w:val="1"/>
                <w:i w:val="0"/>
                <w:smallCaps w:val="0"/>
                <w:strike w:val="0"/>
                <w:color w:val="00b050"/>
                <w:sz w:val="24"/>
                <w:szCs w:val="24"/>
                <w:u w:val="none"/>
                <w:vertAlign w:val="baseline"/>
                <w:rtl w:val="0"/>
              </w:rPr>
              <w:t xml:space="preserve">Vocabulary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3.140869140625" w:line="240" w:lineRule="auto"/>
              <w:ind w:left="0" w:right="0" w:firstLine="0"/>
              <w:jc w:val="center"/>
              <w:rPr>
                <w:b w:val="1"/>
                <w:i w:val="0"/>
                <w:smallCaps w:val="0"/>
                <w:strike w:val="0"/>
                <w:color w:val="c45911"/>
                <w:sz w:val="24"/>
                <w:szCs w:val="24"/>
                <w:u w:val="none"/>
                <w:vertAlign w:val="baseline"/>
              </w:rPr>
            </w:pPr>
            <w:r w:rsidDel="00000000" w:rsidR="00000000" w:rsidRPr="00000000">
              <w:rPr>
                <w:b w:val="1"/>
                <w:i w:val="0"/>
                <w:smallCaps w:val="0"/>
                <w:strike w:val="0"/>
                <w:color w:val="c45911"/>
                <w:sz w:val="24"/>
                <w:szCs w:val="24"/>
                <w:u w:val="none"/>
                <w:vertAlign w:val="baseline"/>
                <w:rtl w:val="0"/>
              </w:rPr>
              <w:t xml:space="preserve">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97.9998779296875" w:right="182.400207519531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Children respect special  things in their own lives.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Special, teddy, photo,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people, toy.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9.01150703430176" w:lineRule="auto"/>
              <w:ind w:left="239.04022216796875" w:right="165.9600830078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taught about  respect, children taught  about respecting special  things and what this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8.78173828125" w:line="247.90019989013672" w:lineRule="auto"/>
              <w:ind w:left="247.38006591796875" w:right="170.939941406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might mean to different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94.5196533203125" w:right="124.199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Children recognise that  people have different  beliefs and celebrate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9.6142578125" w:line="248.73367309570312" w:lineRule="auto"/>
              <w:ind w:left="136.8603515625" w:right="74.099121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special times in different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ways. Recognise some  environments that are  different to the one in  which they live.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8.990478515625" w:line="248.56707572937012" w:lineRule="auto"/>
              <w:ind w:left="201.66015625" w:right="136.259155273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Belief, religion, special,  special book, celebrate,  celebration, different,  same, cold, landscape  related vocabulary.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6.7144775390625" w:line="249.3446445465088" w:lineRule="auto"/>
              <w:ind w:left="182.5799560546875" w:right="107.3992919921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taught about  respect, children taught  about different beliefs  and special times for  different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82.80029296875" w:right="103.439941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Understand the value of  being curious and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7.21435546875" w:line="250.56638717651367" w:lineRule="auto"/>
              <w:ind w:left="173.380126953125" w:right="95.22033691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interested in finding out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about people within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5.21484375" w:line="249.01150703430176" w:lineRule="auto"/>
              <w:ind w:left="134.8602294921875" w:right="64.97985839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their own community  and in other countries - special places and events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or objects – through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8.78173828125" w:line="248.56707572937012" w:lineRule="auto"/>
              <w:ind w:left="132.5201416015625" w:right="60.23986816406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non-fiction texts, stories,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visitors, celebrations</w:t>
            </w:r>
            <w:r w:rsidDel="00000000" w:rsidR="00000000" w:rsidRPr="00000000">
              <w:rPr>
                <w:rFonts w:ascii="Arial" w:cs="Arial" w:eastAsia="Arial" w:hAnsi="Arial"/>
                <w:b w:val="0"/>
                <w:i w:val="0"/>
                <w:smallCaps w:val="0"/>
                <w:strike w:val="0"/>
                <w:color w:val="00206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Questions, why, country,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community, where I live,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story, visitor,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6.714477539062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celebrations.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9.45565223693848" w:lineRule="auto"/>
              <w:ind w:left="192.5799560546875" w:right="111.7803955078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taught about  respect, children taught  about curiosity, asking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6.048583984375" w:line="247.90157318115234" w:lineRule="auto"/>
              <w:ind w:left="239.4403076171875" w:right="167.94006347656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questions and why we  need to learn.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8.7575626373291" w:lineRule="auto"/>
              <w:ind w:left="124.8602294921875" w:right="55.97900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Children understand the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value of being curious  and interested in finding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out about people within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their own community  and in other countries - special places and events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or objects – through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8.97216796875" w:line="248.78914833068848" w:lineRule="auto"/>
              <w:ind w:left="144.1796875" w:right="65.63964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non-fiction texts, stories,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visitors, celebrations.  Describe special events  (Easter)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6.5484619140625" w:line="249.2336368560791" w:lineRule="auto"/>
              <w:ind w:left="122.5201416015625" w:right="51.24023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Questions, why, country,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community, where I live,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story, visitor,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51.01038932800293" w:lineRule="auto"/>
              <w:ind w:left="293.3392333984375" w:right="223.74023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celebrations, church,  Easter.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4.8822021484375" w:line="249.2336368560791" w:lineRule="auto"/>
              <w:ind w:left="182.5799560546875" w:right="103.1994628906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taught about  respect, children taught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about curiosity, asking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7.90088653564453" w:lineRule="auto"/>
              <w:ind w:left="229.4403076171875" w:right="158.9392089843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questions and why we  need to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44.7998046875" w:right="166.42089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Understand that some  places are special to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members of their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206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community</w:t>
            </w:r>
            <w:r w:rsidDel="00000000" w:rsidR="00000000" w:rsidRPr="00000000">
              <w:rPr>
                <w:rFonts w:ascii="Arial" w:cs="Arial" w:eastAsia="Arial" w:hAnsi="Arial"/>
                <w:b w:val="0"/>
                <w:i w:val="0"/>
                <w:smallCaps w:val="0"/>
                <w:strike w:val="0"/>
                <w:color w:val="002060"/>
                <w:sz w:val="18"/>
                <w:szCs w:val="18"/>
                <w:u w:val="none"/>
                <w:vertAlign w:val="baseline"/>
                <w:rtl w:val="0"/>
              </w:rPr>
              <w:t xml:space="preserv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Special, places of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3.140869140625" w:line="251.2320613861084" w:lineRule="auto"/>
              <w:ind w:left="146.099853515625" w:right="79.36035156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worship, churches, map,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park, shops etc.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4.7161865234375" w:line="249.2336368560791" w:lineRule="auto"/>
              <w:ind w:left="165.780029296875" w:right="88.84033203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taught about  respect and how we can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respect special places.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163.3203125" w:right="89.460449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Children recognise some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environments that are  different to the one in  which they live - Hot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6.5472412109375" w:line="249.56683158874512" w:lineRule="auto"/>
              <w:ind w:left="151.9189453125" w:right="72.1203613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countries. Animals and  know how to care for an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animal/pets.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5.9649658203125" w:line="249.2336368560791" w:lineRule="auto"/>
              <w:ind w:left="163.43994140625" w:right="96.24023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Same, different, similar,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features, environment,  hot, cold, care, look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8.7893772125244" w:lineRule="auto"/>
              <w:ind w:left="205.439453125" w:right="132.000732421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after, vets, food, water.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taught about  respect and caring for  animals and pets. </w:t>
            </w:r>
          </w:p>
        </w:tc>
      </w:tr>
      <w:tr>
        <w:trPr>
          <w:cantSplit w:val="0"/>
          <w:trHeight w:val="2475.00045776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Mapping skill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Development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36.94000244140625" w:line="240" w:lineRule="auto"/>
              <w:ind w:left="0" w:right="0" w:firstLine="0"/>
              <w:jc w:val="center"/>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Intent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b w:val="1"/>
                <w:i w:val="0"/>
                <w:smallCaps w:val="0"/>
                <w:strike w:val="0"/>
                <w:color w:val="00b050"/>
                <w:sz w:val="24"/>
                <w:szCs w:val="24"/>
                <w:u w:val="none"/>
                <w:vertAlign w:val="baseline"/>
              </w:rPr>
            </w:pPr>
            <w:r w:rsidDel="00000000" w:rsidR="00000000" w:rsidRPr="00000000">
              <w:rPr>
                <w:b w:val="1"/>
                <w:i w:val="0"/>
                <w:smallCaps w:val="0"/>
                <w:strike w:val="0"/>
                <w:color w:val="00b050"/>
                <w:sz w:val="24"/>
                <w:szCs w:val="24"/>
                <w:u w:val="none"/>
                <w:vertAlign w:val="baseline"/>
                <w:rtl w:val="0"/>
              </w:rPr>
              <w:t xml:space="preserve">Vocabulary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0" w:firstLine="0"/>
              <w:jc w:val="center"/>
              <w:rPr>
                <w:b w:val="1"/>
                <w:i w:val="0"/>
                <w:smallCaps w:val="0"/>
                <w:strike w:val="0"/>
                <w:color w:val="c45911"/>
                <w:sz w:val="24"/>
                <w:szCs w:val="24"/>
                <w:u w:val="none"/>
                <w:vertAlign w:val="baseline"/>
              </w:rPr>
            </w:pPr>
            <w:r w:rsidDel="00000000" w:rsidR="00000000" w:rsidRPr="00000000">
              <w:rPr>
                <w:b w:val="1"/>
                <w:i w:val="0"/>
                <w:smallCaps w:val="0"/>
                <w:strike w:val="0"/>
                <w:color w:val="c45911"/>
                <w:sz w:val="24"/>
                <w:szCs w:val="24"/>
                <w:u w:val="none"/>
                <w:vertAlign w:val="baseline"/>
                <w:rtl w:val="0"/>
              </w:rPr>
              <w:t xml:space="preserve">Implementation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Talk about the features of their immediate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9.01150703430176" w:lineRule="auto"/>
              <w:ind w:left="266.4599609375" w:right="200.63964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environment with visual representations e.g.,  classroom maps, Pete’s story map around school,  seating maps, nature area map and read commons  signs and logos.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6.38153076171875" w:line="250.56638717651367" w:lineRule="auto"/>
              <w:ind w:left="361.26007080078125" w:right="228.23974609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Maps, mapping, environment, features, classroom  map, local area map, signs, logos.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5.21484375" w:line="249.2336368560791" w:lineRule="auto"/>
              <w:ind w:left="174.2401123046875" w:right="98.0993652343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Exploring maps as a class, reading stories with maps,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creating a classroom map, exploring logos and signs  as a class.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234.8199462890625" w:right="154.680175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Draw information from a simple map and identify landmarks of our local area walk.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5.21514892578125" w:line="248.56724739074707" w:lineRule="auto"/>
              <w:ind w:left="220.0604248046875" w:right="141.359863281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Maps, mapping, environment, features, landmarks,  local area.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9.11468505859375" w:line="247.90088653564453" w:lineRule="auto"/>
              <w:ind w:left="190.1202392578125" w:right="118.5595703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going on a walk together around the local  area. To identify landmarks and create a map.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256.920166015625" w:right="130.661621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Create own maps using grid paper and symbols (x marks the spot treasure maps)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5.21514892578125" w:line="248.56724739074707" w:lineRule="auto"/>
              <w:ind w:left="214.86083984375" w:right="136.359863281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Maps, mapping, environment, features, landmarks,  local area, x marks the spot, treasure.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9.11468505859375" w:line="247.90088653564453" w:lineRule="auto"/>
              <w:ind w:left="145.2001953125" w:right="76.6796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Children using the available materials to create  their own maps as modelled by the adults in school. </w:t>
            </w:r>
          </w:p>
        </w:tc>
      </w:tr>
      <w:tr>
        <w:trPr>
          <w:cantSplit w:val="0"/>
          <w:trHeight w:val="1654.000015258789"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b w:val="1"/>
                <w:i w:val="0"/>
                <w:smallCaps w:val="0"/>
                <w:strike w:val="0"/>
                <w:sz w:val="28"/>
                <w:szCs w:val="28"/>
                <w:u w:val="single"/>
                <w:vertAlign w:val="baseline"/>
              </w:rPr>
            </w:pPr>
            <w:r w:rsidDel="00000000" w:rsidR="00000000" w:rsidRPr="00000000">
              <w:rPr>
                <w:b w:val="1"/>
                <w:i w:val="0"/>
                <w:smallCaps w:val="0"/>
                <w:strike w:val="0"/>
                <w:sz w:val="28"/>
                <w:szCs w:val="28"/>
                <w:u w:val="single"/>
                <w:vertAlign w:val="baseline"/>
                <w:rtl w:val="0"/>
              </w:rPr>
              <w:t xml:space="preserve">READINESS FOR YEAR ONE (GEOGRAPHY):</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5.5400085449218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Know where they live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5.140075683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Know how they travel to school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7.53997802734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Talk about some of the differences they notice when they are in different places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5.140075683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Talk about places when looking at books and watching tv/videos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7.53997802734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Talking about places they have been to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5.140075683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Talk about places in stories</w:t>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565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1.6000366210938"/>
        <w:gridCol w:w="2359.8001098632812"/>
        <w:gridCol w:w="2217.5994873046875"/>
        <w:gridCol w:w="2232.4005126953125"/>
        <w:gridCol w:w="2213.399658203125"/>
        <w:gridCol w:w="2213.20068359375"/>
        <w:gridCol w:w="2222.39990234375"/>
        <w:tblGridChange w:id="0">
          <w:tblGrid>
            <w:gridCol w:w="2191.6000366210938"/>
            <w:gridCol w:w="2359.8001098632812"/>
            <w:gridCol w:w="2217.5994873046875"/>
            <w:gridCol w:w="2232.4005126953125"/>
            <w:gridCol w:w="2213.399658203125"/>
            <w:gridCol w:w="2213.20068359375"/>
            <w:gridCol w:w="2222.39990234375"/>
          </w:tblGrid>
        </w:tblGridChange>
      </w:tblGrid>
      <w:tr>
        <w:trPr>
          <w:cantSplit w:val="0"/>
          <w:trHeight w:val="1180.80017089843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Using language that relates to place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Recognise elements of their environment that are manmade and natural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5.140991210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Make maps from stories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7.53967285156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Follow simple maps in play</w:t>
            </w:r>
          </w:p>
        </w:tc>
      </w:tr>
      <w:tr>
        <w:trPr>
          <w:cantSplit w:val="0"/>
          <w:trHeight w:val="2583.4002685546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Arial" w:cs="Arial" w:eastAsia="Arial" w:hAnsi="Arial"/>
                <w:b w:val="0"/>
                <w:i w:val="0"/>
                <w:smallCaps w:val="0"/>
                <w:strike w:val="0"/>
                <w:sz w:val="18"/>
                <w:szCs w:val="18"/>
                <w:u w:val="none"/>
                <w:vertAlign w:val="baseline"/>
                <w:rtl w:val="0"/>
              </w:rPr>
              <w:t xml:space="preserve">READINESS FOR YEAR ONE (HISTORY):</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5.7397460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Use words associated with the past including yesterday, last week, last year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7.540283203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Use past tense when speaking about things that happened in the past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Share their memories of significant events in their own lives.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Talk about things that have changed.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7.53967285156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Begin to put these events in order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Share their memories of things that they have done with people that are special to them including friends, family, classmates and teachers.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7.540283203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Begin to put events in order.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Talk about the order of events in a range of familiar stories.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7.540283203125" w:line="240" w:lineRule="auto"/>
              <w:ind w:left="122.15995788574219"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Recognise language in stories that shows the story happened in the past.</w:t>
            </w:r>
          </w:p>
        </w:tc>
      </w:tr>
      <w:tr>
        <w:trPr>
          <w:cantSplit w:val="0"/>
          <w:trHeight w:val="5391.3986968994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85.8399963378906" w:right="217.17987060546875" w:firstLine="0"/>
              <w:jc w:val="center"/>
              <w:rPr>
                <w:b w:val="1"/>
                <w:i w:val="0"/>
                <w:smallCaps w:val="0"/>
                <w:strike w:val="0"/>
                <w:sz w:val="24"/>
                <w:szCs w:val="24"/>
                <w:u w:val="single"/>
                <w:vertAlign w:val="baseline"/>
              </w:rPr>
            </w:pPr>
            <w:r w:rsidDel="00000000" w:rsidR="00000000" w:rsidRPr="00000000">
              <w:rPr>
                <w:b w:val="1"/>
                <w:i w:val="0"/>
                <w:smallCaps w:val="0"/>
                <w:strike w:val="0"/>
                <w:sz w:val="24"/>
                <w:szCs w:val="24"/>
                <w:u w:val="single"/>
                <w:vertAlign w:val="baseline"/>
                <w:rtl w:val="0"/>
              </w:rPr>
              <w:t xml:space="preserve">Scientific Knowledge Development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32.8143310546875" w:line="240" w:lineRule="auto"/>
              <w:ind w:left="0" w:right="0" w:firstLine="0"/>
              <w:jc w:val="center"/>
              <w:rPr>
                <w:b w:val="1"/>
                <w:i w:val="0"/>
                <w:smallCaps w:val="0"/>
                <w:strike w:val="0"/>
                <w:color w:val="000000"/>
                <w:sz w:val="26"/>
                <w:szCs w:val="26"/>
                <w:u w:val="none"/>
                <w:vertAlign w:val="baseline"/>
              </w:rPr>
            </w:pPr>
            <w:r w:rsidDel="00000000" w:rsidR="00000000" w:rsidRPr="00000000">
              <w:rPr>
                <w:b w:val="1"/>
                <w:i w:val="0"/>
                <w:smallCaps w:val="0"/>
                <w:strike w:val="0"/>
                <w:color w:val="000000"/>
                <w:sz w:val="26"/>
                <w:szCs w:val="26"/>
                <w:u w:val="none"/>
                <w:vertAlign w:val="baseline"/>
                <w:rtl w:val="0"/>
              </w:rPr>
              <w:t xml:space="preserve">Intent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b w:val="1"/>
                <w:i w:val="0"/>
                <w:smallCaps w:val="0"/>
                <w:strike w:val="0"/>
                <w:color w:val="00b050"/>
                <w:sz w:val="26"/>
                <w:szCs w:val="26"/>
                <w:u w:val="none"/>
                <w:vertAlign w:val="baseline"/>
              </w:rPr>
            </w:pPr>
            <w:r w:rsidDel="00000000" w:rsidR="00000000" w:rsidRPr="00000000">
              <w:rPr>
                <w:b w:val="1"/>
                <w:i w:val="0"/>
                <w:smallCaps w:val="0"/>
                <w:strike w:val="0"/>
                <w:color w:val="00b050"/>
                <w:sz w:val="26"/>
                <w:szCs w:val="26"/>
                <w:u w:val="none"/>
                <w:vertAlign w:val="baseline"/>
                <w:rtl w:val="0"/>
              </w:rPr>
              <w:t xml:space="preserve">Vocabulary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b w:val="1"/>
                <w:i w:val="0"/>
                <w:smallCaps w:val="0"/>
                <w:strike w:val="0"/>
                <w:color w:val="c45911"/>
                <w:sz w:val="26"/>
                <w:szCs w:val="26"/>
                <w:u w:val="none"/>
                <w:vertAlign w:val="baseline"/>
              </w:rPr>
            </w:pPr>
            <w:r w:rsidDel="00000000" w:rsidR="00000000" w:rsidRPr="00000000">
              <w:rPr>
                <w:b w:val="1"/>
                <w:i w:val="0"/>
                <w:smallCaps w:val="0"/>
                <w:strike w:val="0"/>
                <w:color w:val="c45911"/>
                <w:sz w:val="26"/>
                <w:szCs w:val="26"/>
                <w:u w:val="none"/>
                <w:vertAlign w:val="baseline"/>
                <w:rtl w:val="0"/>
              </w:rPr>
              <w:t xml:space="preserve">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8.9004421234131" w:lineRule="auto"/>
              <w:ind w:left="151.4398193359375" w:right="83.52050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Seasonal Changes – Know the name of the current  season. Know the order of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 four seasons. Describe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about how the seasons  can affect the natural  world and how things  grow. e.g., acorns and  conkers are found in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7.065124511718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autumn Know and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describe the seasonal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8.7893772125244" w:lineRule="auto"/>
              <w:ind w:left="134.10003662109375" w:right="64.140014648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weather.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Autumn, Spring,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Summer, Winter, day,  dark, light, Winter, night,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season, Moon, Sun,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6.54815673828125" w:line="249.23343658447266" w:lineRule="auto"/>
              <w:ind w:left="152.64007568359375" w:right="72.89978027343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lighter, darker, shadow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Exploring seasons through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stories, videos, books.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6.21490478515625" w:line="249.45570945739746" w:lineRule="auto"/>
              <w:ind w:left="220.8599853515625" w:right="151.7395019531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Making a record of the  seasons or weather such  as a weather chart,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6.0481262207031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seasons booklet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62.059326171875" w:right="86.09924316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Materials – Identify and name a variety of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everyday materials,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7.90088653564453" w:lineRule="auto"/>
              <w:ind w:left="159.840087890625" w:right="93.23913574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including wood, plastic,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glass, metal, water,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paper. Know some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9.614562988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simple properties of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50.56604385375977" w:lineRule="auto"/>
              <w:ind w:left="141.77978515625" w:right="67.73986816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materials. Know how we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can sort objects into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5.81573486328125" w:line="249.23346519470215" w:lineRule="auto"/>
              <w:ind w:left="258.23974609375" w:right="191.759643554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groups based on their  material. Know what  materials can be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6.21490478515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recycled.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50.56638717651367" w:lineRule="auto"/>
              <w:ind w:left="193.25927734375" w:right="117.23937988281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Material, wood, plastic,  glass, metal, paper,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5.21514892578125" w:line="248.78923416137695" w:lineRule="auto"/>
              <w:ind w:left="198.23974609375" w:right="121.9793701171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recyclable, hard, soft,  rough, smooth, shiny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Exploring the materials  as a class – naming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9.34799194335937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them. Exploring the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13.14010620117187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properties of these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materials through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5.540008544921875" w:line="247.90088653564453" w:lineRule="auto"/>
              <w:ind w:left="188.64013671875" w:right="119.6990966796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continuous provision  and whole class inputs.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Animals - Know the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2336368560791" w:lineRule="auto"/>
              <w:ind w:left="210.52001953125" w:right="132.0599365234375" w:firstLine="35.2197265625"/>
              <w:jc w:val="both"/>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correct basic scientific  vocabulary to describe  parts of animals. Know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7.90088653564453" w:lineRule="auto"/>
              <w:ind w:left="259.300537109375" w:right="189.29992675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what animals need to  survive. Know and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9.61456298828125" w:line="248.7337589263916" w:lineRule="auto"/>
              <w:ind w:left="121.8408203125" w:right="50.81970214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explain where a range of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animals live e.g. talk  about animals which live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in a cold places (while  looking at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8.989562988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Arctic/Antarctic).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Describe habitats.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9.67775344848633" w:lineRule="auto"/>
              <w:ind w:left="147.39990234375" w:right="78.720092773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Polar animals (Penguin,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Artic fox, Orca, Elephant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seal, Polar Bear, Snowy  Owl), frozen,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5.881805419921875" w:line="247.90088653564453" w:lineRule="auto"/>
              <w:ind w:left="231.34033203125" w:right="160.20019531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camouflaged, survival,  desert, habitat.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0.014190673828125" w:line="248.5671901702881" w:lineRule="auto"/>
              <w:ind w:left="138.1005859375" w:right="59.940185546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Exploring animals and  labelling them. Exploring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what animals need to  survive and how that  changes depending 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8.88084411621094" w:lineRule="auto"/>
              <w:ind w:left="123.599853515625" w:right="58.439941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Humans - Know about the life cycle of a human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and can talk about how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I have changed since I  was a baby. Know that  there are similarities  and differences between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others and myself. Know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 name of some parts  of the body that can be  seen. Know how to keep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their bodies healthy,  e.g., eating healthy food,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exercising, screen-time,  oral health. Know the  names of body parts.  Know humans have five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senses.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6.479492187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Hygiene, healthy,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5.9399414062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nonhealthy, grow,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13.140106201171875" w:line="248.78931999206543" w:lineRule="auto"/>
              <w:ind w:left="149.339599609375" w:right="79.91943359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change, germs, 5 senses,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teeth brushing, dentist,  face, hair, leg, human,  knee, arm, elbow, back,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31.361083984375" w:firstLine="0"/>
              <w:jc w:val="righ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Plants - Know the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8.7893772125244" w:lineRule="auto"/>
              <w:ind w:left="220.679931640625" w:right="151.8408203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correct basic scientific  vocabulary to describe  parts of plants. Know  what plants need to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6.5478515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survive and grow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15.54046630859375" w:line="249.23346519470215" w:lineRule="auto"/>
              <w:ind w:left="186.240234375" w:right="112.84057617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healthily. Know that  plants need water, soil  and sun to grow. Name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6.815185546875" w:line="248.78931999206543" w:lineRule="auto"/>
              <w:ind w:left="135.660400390625" w:right="55.60058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some common plants.  Know where some plants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grow. Know that plants  grow from a seed. Make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close observations of  plants in the natural  world. Understand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8.947753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through books and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13.140106201171875" w:line="247.90088653564453" w:lineRule="auto"/>
              <w:ind w:left="156.54052734375" w:right="84.5800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observations that plants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change and explain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10.014190673828125" w:line="248.78931999206543" w:lineRule="auto"/>
              <w:ind w:left="122.099609375" w:right="53.1408691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what a lifecycle is. Know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and be able to explain a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simple lifecycle, E.g.,  sunflower.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Animals (British</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Wildlife) - Know and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2336368560791" w:lineRule="auto"/>
              <w:ind w:left="137.340087890625" w:right="64.92065429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explain where a range of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animals live e.g. talk  about animals which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9.23383712768555" w:lineRule="auto"/>
              <w:ind w:left="122.939453125" w:right="50.16113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live in our community  e.g. talk about wildlife in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Britain. Describing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8.6141967773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habitats and some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3.74023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microhabitats. Make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9.2336368560791" w:lineRule="auto"/>
              <w:ind w:left="222.239990234375" w:right="150.660400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close observations of  animals in the natural  world. Make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6.21490478515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comparisons and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9.23346519470215" w:lineRule="auto"/>
              <w:ind w:left="175.379638671875" w:right="98.1604003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identify similarities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differences. Understand  through books and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6.214904785156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observations how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13.1401062011718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animals change.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15.93994140625" w:line="247.90080070495605" w:lineRule="auto"/>
              <w:ind w:left="138.060302734375" w:right="59.88037109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Pond, garden, woodland,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seaside, habitat, wild,  wildlife, native,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9.614410400390625" w:line="247.90088653564453" w:lineRule="auto"/>
              <w:ind w:left="230.098876953125" w:right="162.780761718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woodland, birds, (owl,  duck), insects/bugs/ </w:t>
            </w:r>
          </w:p>
        </w:tc>
      </w:tr>
    </w:tbl>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565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1.6000366210938"/>
        <w:gridCol w:w="2359.8001098632812"/>
        <w:gridCol w:w="2217.5994873046875"/>
        <w:gridCol w:w="2232.4005126953125"/>
        <w:gridCol w:w="2213.399658203125"/>
        <w:gridCol w:w="2213.20068359375"/>
        <w:gridCol w:w="2222.39990234375"/>
        <w:tblGridChange w:id="0">
          <w:tblGrid>
            <w:gridCol w:w="2191.6000366210938"/>
            <w:gridCol w:w="2359.8001098632812"/>
            <w:gridCol w:w="2217.5994873046875"/>
            <w:gridCol w:w="2232.4005126953125"/>
            <w:gridCol w:w="2213.399658203125"/>
            <w:gridCol w:w="2213.20068359375"/>
            <w:gridCol w:w="2222.39990234375"/>
          </w:tblGrid>
        </w:tblGridChange>
      </w:tblGrid>
      <w:tr>
        <w:trPr>
          <w:cantSplit w:val="0"/>
          <w:trHeight w:val="337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Reading and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investigating what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50.56638717651367" w:lineRule="auto"/>
              <w:ind w:left="302.5799560546875" w:right="230.759277343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recycling means and  how we can recycle.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116.800537109375" w:right="50.459594726562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the environment they are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32.979736328125" w:right="154.1406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head, toes, ear, hands,  eye, fingers, mouth,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nose, parent, baby,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child, adult,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grandparent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3.140869140625" w:line="249.56645965576172" w:lineRule="auto"/>
              <w:ind w:left="166.1395263671875" w:right="93.900146484375" w:firstLine="11.5802001953125"/>
              <w:jc w:val="both"/>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Continue with the work  on seasons and weather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from the Autumn term.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8.365478515625" w:line="247.90019989013672" w:lineRule="auto"/>
              <w:ind w:left="220.0201416015625" w:right="141.71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Discussions and inputs  around growth and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7.2149658203125" w:line="248.7893772125244" w:lineRule="auto"/>
              <w:ind w:left="170.579833984375" w:right="93.779296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changes in the human  body. Learning about  healthy eating and how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the body works.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8.86333465576172" w:lineRule="auto"/>
              <w:ind w:left="134.339599609375" w:right="67.36083984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Tulip, daffodil, bluebells,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crocuses, snowdrops,  dandelions, buttercups,  daisy Plant, stem, leaf,  roots, bulb, shoot, seed,  growth flower, trunk,  branches. life cycle, egg,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caterpillar, chrysalis,  cocoon, butterfly, water,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 </w:t>
            </w:r>
            <w:r w:rsidDel="00000000" w:rsidR="00000000" w:rsidRPr="00000000">
              <w:rPr>
                <w:rFonts w:ascii="Arial" w:cs="Arial" w:eastAsia="Arial" w:hAnsi="Arial"/>
                <w:b w:val="0"/>
                <w:i w:val="0"/>
                <w:smallCaps w:val="0"/>
                <w:strike w:val="0"/>
                <w:color w:val="00b050"/>
                <w:sz w:val="18"/>
                <w:szCs w:val="18"/>
                <w:u w:val="none"/>
                <w:vertAlign w:val="baseline"/>
                <w:rtl w:val="0"/>
              </w:rPr>
              <w:t xml:space="preserve">food, air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6.4923095703125" w:line="250.56638717651367" w:lineRule="auto"/>
              <w:ind w:left="147.83935546875" w:right="68.0810546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Exploring plants and the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 </w:t>
            </w:r>
            <w:r w:rsidDel="00000000" w:rsidR="00000000" w:rsidRPr="00000000">
              <w:rPr>
                <w:rFonts w:ascii="Arial" w:cs="Arial" w:eastAsia="Arial" w:hAnsi="Arial"/>
                <w:b w:val="0"/>
                <w:i w:val="0"/>
                <w:smallCaps w:val="0"/>
                <w:strike w:val="0"/>
                <w:color w:val="c45911"/>
                <w:sz w:val="18"/>
                <w:szCs w:val="18"/>
                <w:u w:val="none"/>
                <w:vertAlign w:val="baseline"/>
                <w:rtl w:val="0"/>
              </w:rPr>
              <w:t xml:space="preserve">parts of the plants,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7.90088653564453" w:lineRule="auto"/>
              <w:ind w:left="236.10107421875" w:right="159.81933593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looking at lifecycles of  plants, identifying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0"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plants.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66.57958984375" w:right="189.660644531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minibeasts (lacewing,  ladybird, woodlouse,  bee, wasp, spider,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9.6142578125" w:line="247.90019989013672" w:lineRule="auto"/>
              <w:ind w:left="224.3994140625" w:right="155.7006835937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tarantula, earthworm,  snail, millipede,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7.215576171875" w:line="251.2320613861084" w:lineRule="auto"/>
              <w:ind w:left="293.759765625" w:right="217.740478515625" w:firstLine="0"/>
              <w:jc w:val="center"/>
              <w:rPr>
                <w:rFonts w:ascii="Arial" w:cs="Arial" w:eastAsia="Arial" w:hAnsi="Arial"/>
                <w:b w:val="0"/>
                <w:i w:val="0"/>
                <w:smallCaps w:val="0"/>
                <w:strike w:val="0"/>
                <w:color w:val="00b050"/>
                <w:sz w:val="18"/>
                <w:szCs w:val="18"/>
                <w:u w:val="none"/>
                <w:vertAlign w:val="baseline"/>
              </w:rPr>
            </w:pPr>
            <w:r w:rsidDel="00000000" w:rsidR="00000000" w:rsidRPr="00000000">
              <w:rPr>
                <w:rFonts w:ascii="Arial" w:cs="Arial" w:eastAsia="Arial" w:hAnsi="Arial"/>
                <w:b w:val="0"/>
                <w:i w:val="0"/>
                <w:smallCaps w:val="0"/>
                <w:strike w:val="0"/>
                <w:color w:val="00b050"/>
                <w:sz w:val="18"/>
                <w:szCs w:val="18"/>
                <w:u w:val="none"/>
                <w:vertAlign w:val="baseline"/>
                <w:rtl w:val="0"/>
              </w:rPr>
              <w:t xml:space="preserve">butterfly, caterpillar,  microhabitats,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4.7161865234375" w:line="249.2336368560791" w:lineRule="auto"/>
              <w:ind w:left="287.039794921875" w:right="182.6416015625" w:hanging="31.62109375"/>
              <w:jc w:val="both"/>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Identifying, observing  and exploring British  animals – in person,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50.56638717651367" w:lineRule="auto"/>
              <w:ind w:left="255.599365234375" w:right="187.860107421875" w:firstLine="0"/>
              <w:jc w:val="center"/>
              <w:rPr>
                <w:rFonts w:ascii="Arial" w:cs="Arial" w:eastAsia="Arial" w:hAnsi="Arial"/>
                <w:b w:val="0"/>
                <w:i w:val="0"/>
                <w:smallCaps w:val="0"/>
                <w:strike w:val="0"/>
                <w:color w:val="c45911"/>
                <w:sz w:val="18"/>
                <w:szCs w:val="18"/>
                <w:u w:val="none"/>
                <w:vertAlign w:val="baseline"/>
              </w:rPr>
            </w:pPr>
            <w:r w:rsidDel="00000000" w:rsidR="00000000" w:rsidRPr="00000000">
              <w:rPr>
                <w:rFonts w:ascii="Arial" w:cs="Arial" w:eastAsia="Arial" w:hAnsi="Arial"/>
                <w:b w:val="0"/>
                <w:i w:val="0"/>
                <w:smallCaps w:val="0"/>
                <w:strike w:val="0"/>
                <w:color w:val="c45911"/>
                <w:sz w:val="18"/>
                <w:szCs w:val="18"/>
                <w:u w:val="none"/>
                <w:vertAlign w:val="baseline"/>
                <w:rtl w:val="0"/>
              </w:rPr>
              <w:t xml:space="preserve">through books, videos  etc. </w:t>
            </w:r>
          </w:p>
        </w:tc>
      </w:tr>
      <w:tr>
        <w:trPr>
          <w:cantSplit w:val="0"/>
          <w:trHeight w:val="3766.5997314453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067138672" w:right="0" w:firstLine="0"/>
              <w:jc w:val="left"/>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READINESS FOR YEAR ONE (SCIENCE):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7.940063476562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feel confident to answer simple questions about observable properties of objects and people, animals and plants around them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compare objects in their environment and talk about similarities and differences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7.54028320312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ask questions about the world around them, and seek to find their own answers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what a plant is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what a flower is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7.54028320312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where you see plants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5.14038085937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describe different plants and flowers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27.5399780273437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what an animal is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5.1394653320312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recognise and name a variety of different animals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8.140258789062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the names of different body parts of humans and animals they have experience of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recognise that different everyday objects are made from different materials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describe how different objects look and feel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7.5399780273437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know about different types of weather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5.1397705078125" w:line="240" w:lineRule="auto"/>
              <w:ind w:left="482.1599578857422" w:right="0" w:firstLine="0"/>
              <w:jc w:val="left"/>
              <w:rPr>
                <w:rFonts w:ascii="Arial" w:cs="Arial" w:eastAsia="Arial" w:hAnsi="Arial"/>
                <w:b w:val="0"/>
                <w:i w:val="0"/>
                <w:smallCaps w:val="0"/>
                <w:strike w:val="0"/>
                <w:sz w:val="18"/>
                <w:szCs w:val="18"/>
                <w:u w:val="none"/>
                <w:vertAlign w:val="baseline"/>
              </w:rPr>
            </w:pPr>
            <w:r w:rsidDel="00000000" w:rsidR="00000000" w:rsidRPr="00000000">
              <w:rPr>
                <w:rFonts w:ascii="Noto Sans Symbols" w:cs="Noto Sans Symbols" w:eastAsia="Noto Sans Symbols" w:hAnsi="Noto Sans Symbols"/>
                <w:b w:val="0"/>
                <w:i w:val="0"/>
                <w:smallCaps w:val="0"/>
                <w:strike w:val="0"/>
                <w:sz w:val="18"/>
                <w:szCs w:val="18"/>
                <w:u w:val="none"/>
                <w:vertAlign w:val="baseline"/>
                <w:rtl w:val="0"/>
              </w:rPr>
              <w:t xml:space="preserve">• </w:t>
            </w:r>
            <w:r w:rsidDel="00000000" w:rsidR="00000000" w:rsidRPr="00000000">
              <w:rPr>
                <w:rFonts w:ascii="Arial" w:cs="Arial" w:eastAsia="Arial" w:hAnsi="Arial"/>
                <w:b w:val="0"/>
                <w:i w:val="0"/>
                <w:smallCaps w:val="0"/>
                <w:strike w:val="0"/>
                <w:sz w:val="18"/>
                <w:szCs w:val="18"/>
                <w:u w:val="none"/>
                <w:vertAlign w:val="baseline"/>
                <w:rtl w:val="0"/>
              </w:rPr>
              <w:t xml:space="preserve">To observe changes in trees and plants as the seasons progress</w:t>
            </w:r>
          </w:p>
        </w:tc>
      </w:tr>
    </w:tbl>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 </w:t>
      </w:r>
    </w:p>
    <w:sectPr>
      <w:pgSz w:h="11900" w:w="16820" w:orient="landscape"/>
      <w:pgMar w:bottom="775.1996612548828" w:top="186.99951171875" w:left="720" w:right="468.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A008uvbEJpcknT6VrWRQnUF+Aw==">CgMxLjA4AHIhMWFIb1hJN21hVXVrSlg1dnE2d2tiSERWNjJFbWxORFRG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