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22.4006271362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8.079948425293"/>
        <w:gridCol w:w="2071.1199951171875"/>
        <w:gridCol w:w="2069.4000244140625"/>
        <w:gridCol w:w="237.60009765625"/>
        <w:gridCol w:w="1831.5997314453125"/>
        <w:gridCol w:w="2071.199951171875"/>
        <w:gridCol w:w="1750.2001953125"/>
        <w:gridCol w:w="364.7998046875"/>
        <w:gridCol w:w="2069.200439453125"/>
        <w:gridCol w:w="2119.200439453125"/>
        <w:tblGridChange w:id="0">
          <w:tblGrid>
            <w:gridCol w:w="1138.079948425293"/>
            <w:gridCol w:w="2071.1199951171875"/>
            <w:gridCol w:w="2069.4000244140625"/>
            <w:gridCol w:w="237.60009765625"/>
            <w:gridCol w:w="1831.5997314453125"/>
            <w:gridCol w:w="2071.199951171875"/>
            <w:gridCol w:w="1750.2001953125"/>
            <w:gridCol w:w="364.7998046875"/>
            <w:gridCol w:w="2069.200439453125"/>
            <w:gridCol w:w="2119.200439453125"/>
          </w:tblGrid>
        </w:tblGridChange>
      </w:tblGrid>
      <w:tr>
        <w:trPr>
          <w:cantSplit w:val="0"/>
          <w:trHeight w:val="907.19970703125" w:hRule="atLeast"/>
          <w:tblHeader w:val="0"/>
        </w:trPr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81.8005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0070c0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201416015625" w:line="240" w:lineRule="auto"/>
              <w:ind w:left="0" w:right="5893.00170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shd w:fill="0070c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0070c0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30"/>
                <w:szCs w:val="30"/>
                <w:u w:val="single"/>
                <w:shd w:fill="0070c0" w:val="clear"/>
                <w:vertAlign w:val="baseline"/>
                <w:rtl w:val="0"/>
              </w:rPr>
              <w:t xml:space="preserve">YFS Progression of skills – Writing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0" w:right="7781.8005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0070c0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596.2005615234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40037536621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Three- Four Years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869140625" w:line="249.89999771118164" w:lineRule="auto"/>
              <w:ind w:left="117.30003356933594" w:right="239.381103515625" w:firstLine="8.639984130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Use some of their print and letter knowledge in their early  writing. For example: writing a pretend shopping list that starts  at the top of the page; write ‘m’ for mummy. Writing.3-4 • Write some or all of their name. Writing.3-4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147216796875" w:line="240" w:lineRule="auto"/>
              <w:ind w:left="125.94001770019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Write some letters accurately. Writing.3-4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2587890625" w:line="240" w:lineRule="auto"/>
              <w:ind w:left="128.460044860839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Handwriting - PD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401611328125" w:line="247.90088653564453" w:lineRule="auto"/>
              <w:ind w:left="126.12003326416016" w:right="122.7398681640625" w:hanging="0.18001556396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.Use a comfortable grip with good control when holding pens and  pencils. PD FMS.3-4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435546875" w:line="240" w:lineRule="auto"/>
              <w:ind w:left="125.94001770019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.Show a preference for a dominant hand. PD FMS.3-4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4594726562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Reception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869140625" w:line="249.56645965576172" w:lineRule="auto"/>
              <w:ind w:left="117.2998046875" w:right="148.660888671875" w:firstLine="8.6401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Form lower-case and capital letters correctly. Writing-Reception . Spell words by identifying the sounds and then writing the sound  with letter/s. Writing-Reception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65478515625" w:line="247.90019989013672" w:lineRule="auto"/>
              <w:ind w:left="118.199462890625" w:right="510.059814453125" w:firstLine="7.740478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Re-read what they have written to check that it makes sense.  Writing-Reception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49658203125" w:line="249.2336368560791" w:lineRule="auto"/>
              <w:ind w:left="120.53955078125" w:right="708.89892578125" w:firstLine="5.400390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Write short sentences with words with known letter-sound  correspondences using a capital letter and full stop. Writing Reception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14599609375" w:line="240" w:lineRule="auto"/>
              <w:ind w:left="128.45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Handwriting - PD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401611328125" w:line="249.45565223693848" w:lineRule="auto"/>
              <w:ind w:left="103.619384765625" w:right="241.180419921875" w:firstLine="25.2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 their small motor skills so that they can use a range of  tools competently, safely and confidently. Suggested tools: pencils  for drawing and writing. PD.FMS - Reception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48583984375" w:line="247.90157318115234" w:lineRule="auto"/>
              <w:ind w:left="121.4398193359375" w:right="613.78173828125" w:firstLine="7.3797607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 the foundations of a handwriting style which is fast,  accurate and efficient. PD.FMS - Reception.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00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0"/>
              </w:rPr>
              <w:t xml:space="preserve">Writing- ELG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869140625" w:line="251.2320613861084" w:lineRule="auto"/>
              <w:ind w:left="120.540771484375" w:right="666.219482421875" w:firstLine="60.59936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Write recognisable letters, most of which are  correctly formed. Writing-ELG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7161865234375" w:line="249.2336368560791" w:lineRule="auto"/>
              <w:ind w:left="118.20068359375" w:right="550.360107421875" w:firstLine="8.81958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Spell words by identifying sounds in them and  representing the sounds with a letter or letters.  Writing-ELG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14599609375" w:line="250.56638717651367" w:lineRule="auto"/>
              <w:ind w:left="125.760498046875" w:right="87.401123046875" w:firstLine="1.2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Write simple phrases and sentences that can be read  by others. Writing-ELG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54541015625" w:line="240" w:lineRule="auto"/>
              <w:ind w:left="128.4606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Handwriting - PD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2587890625" w:line="249.2336368560791" w:lineRule="auto"/>
              <w:ind w:left="117.2998046875" w:right="390.941162109375" w:firstLine="8.6401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Hold a pencil effectively in preparation for fluent  writing- using the tripod grip in almost all cases.  FMS-ELG </w:t>
            </w:r>
          </w:p>
        </w:tc>
      </w:tr>
      <w:tr>
        <w:trPr>
          <w:cantSplit w:val="0"/>
          <w:trHeight w:val="2626.2002563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.56638717651367" w:lineRule="auto"/>
              <w:ind w:left="112.8000259399414" w:right="76.67984008789062" w:firstLine="15.839996337890625"/>
              <w:jc w:val="left"/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Early Steps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.56638717651367" w:lineRule="auto"/>
              <w:ind w:left="112.8000259399414" w:right="76.67984008789062" w:firstLine="15.839996337890625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Skills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.56638717651367" w:lineRule="auto"/>
              <w:ind w:left="112.8000259399414" w:right="76.67984008789062" w:firstLine="0"/>
              <w:jc w:val="left"/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54541015625" w:line="240" w:lineRule="auto"/>
              <w:ind w:left="128.46004486083984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54541015625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Making 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396484375" w:line="240" w:lineRule="auto"/>
              <w:ind w:left="128.46004486083984" w:right="0" w:firstLine="0"/>
              <w:jc w:val="left"/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Marks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explore making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401611328125" w:line="247.90088653564453" w:lineRule="auto"/>
              <w:ind w:left="280.97991943359375" w:right="203.799743652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marks, but I do not  communicate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40502929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meaning.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398559570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Random scribbling.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939819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drawing>
                <wp:inline distB="19050" distT="19050" distL="19050" distR="19050">
                  <wp:extent cx="393535" cy="501650"/>
                  <wp:effectExtent b="0" l="0" r="0" t="0"/>
                  <wp:docPr id="18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535" cy="501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2336368560791" w:lineRule="auto"/>
              <w:ind w:left="183.42010498046875" w:right="108.8403320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draw basic pictures.I use lines to look like  writing. Scribble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1459960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3985595703125" w:line="247.90088653564453" w:lineRule="auto"/>
              <w:ind w:left="200.6402587890625" w:right="178.0200195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Left to right direction I begin to assign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143310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meaning.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2395629882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drawing>
                <wp:inline distB="19050" distT="19050" distL="19050" distR="19050">
                  <wp:extent cx="380860" cy="534035"/>
                  <wp:effectExtent b="0" l="0" r="0" t="0"/>
                  <wp:docPr id="20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60" cy="5340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drawing>
                <wp:inline distB="19050" distT="19050" distL="19050" distR="19050">
                  <wp:extent cx="474980" cy="559626"/>
                  <wp:effectExtent b="0" l="0" r="0" t="0"/>
                  <wp:docPr id="1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5596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2336368560791" w:lineRule="auto"/>
              <w:ind w:left="228.060302734375" w:right="161.55944824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write symbols and shapes that look like  writing.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14599609375" w:line="250.56638717651367" w:lineRule="auto"/>
              <w:ind w:left="257.81982421875" w:right="184.899902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assign meaning to  the marks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51489257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Attempts to write 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739929199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name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14007568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drawing>
                <wp:inline distB="19050" distT="19050" distL="19050" distR="19050">
                  <wp:extent cx="406374" cy="570865"/>
                  <wp:effectExtent b="0" l="0" r="0" t="0"/>
                  <wp:docPr id="2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74" cy="5708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.56638717651367" w:lineRule="auto"/>
              <w:ind w:left="171.4202880859375" w:right="95.8190917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write random letters but there is no 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54541015625" w:line="248.78926277160645" w:lineRule="auto"/>
              <w:ind w:left="159.6002197265625" w:right="93.41918945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connection between  letters and sounds. I  talk about my writing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and give meaning.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48132324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Writes name from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398559570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memory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739929199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drawing>
                <wp:inline distB="19050" distT="19050" distL="19050" distR="19050">
                  <wp:extent cx="469380" cy="522605"/>
                  <wp:effectExtent b="0" l="0" r="0" t="0"/>
                  <wp:docPr id="2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80" cy="5226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use letter strings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401611328125" w:line="247.90088653564453" w:lineRule="auto"/>
              <w:ind w:left="196.500244140625" w:right="130.37963867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which travel from left  to right and top to 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40502929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bottom.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3985595703125" w:line="247.90088653564453" w:lineRule="auto"/>
              <w:ind w:left="188.22021484375" w:right="118.49975585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attempt to ‘read’ my  writing.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0145874023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drawing>
                <wp:inline distB="19050" distT="19050" distL="19050" distR="19050">
                  <wp:extent cx="456692" cy="515620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692" cy="5156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write letters with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401611328125" w:line="247.90071487426758" w:lineRule="auto"/>
              <w:ind w:left="140.399169921875" w:right="73.181152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spaces between them  to resemble the idea of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words.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614868164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drawing>
                <wp:inline distB="19050" distT="19050" distL="19050" distR="19050">
                  <wp:extent cx="482447" cy="553720"/>
                  <wp:effectExtent b="0" l="0" r="0" t="0"/>
                  <wp:docPr id="1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47" cy="553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.56638717651367" w:lineRule="auto"/>
              <w:ind w:left="157.020263671875" w:right="82.0800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copy words that I see in the environment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5454101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around me.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396484375" w:line="255.23114204406738" w:lineRule="auto"/>
              <w:ind w:left="256.4990234375" w:right="186.60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often do not know  what the words say.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drawing>
                <wp:inline distB="19050" distT="19050" distL="19050" distR="19050">
                  <wp:extent cx="406146" cy="531495"/>
                  <wp:effectExtent b="0" l="0" r="0" t="0"/>
                  <wp:docPr id="1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146" cy="5314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22.4006271362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8.079948425293"/>
        <w:gridCol w:w="2071.1199951171875"/>
        <w:gridCol w:w="2069.4000244140625"/>
        <w:gridCol w:w="2069.1998291015625"/>
        <w:gridCol w:w="2071.199951171875"/>
        <w:gridCol w:w="2115"/>
        <w:gridCol w:w="2069.200439453125"/>
        <w:gridCol w:w="2119.200439453125"/>
        <w:tblGridChange w:id="0">
          <w:tblGrid>
            <w:gridCol w:w="1138.079948425293"/>
            <w:gridCol w:w="2071.1199951171875"/>
            <w:gridCol w:w="2069.4000244140625"/>
            <w:gridCol w:w="2069.1998291015625"/>
            <w:gridCol w:w="2071.199951171875"/>
            <w:gridCol w:w="2115"/>
            <w:gridCol w:w="2069.200439453125"/>
            <w:gridCol w:w="2119.200439453125"/>
          </w:tblGrid>
        </w:tblGridChange>
      </w:tblGrid>
      <w:tr>
        <w:trPr>
          <w:cantSplit w:val="0"/>
          <w:trHeight w:val="3149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.567045211792" w:lineRule="auto"/>
              <w:ind w:left="118.20003509521484" w:right="101.15997314453125" w:firstLine="10.620002746582031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vertAlign w:val="baseline"/>
                <w:rtl w:val="0"/>
              </w:rPr>
              <w:t xml:space="preserve">Developing Writing 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42333984375" w:line="240" w:lineRule="auto"/>
              <w:ind w:left="112.8000259399414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40771484375" w:line="240" w:lineRule="auto"/>
              <w:ind w:left="118.20003509521484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vertAlign w:val="baseline"/>
                <w:rtl w:val="0"/>
              </w:rPr>
              <w:t xml:space="preserve">Words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.567045211792" w:lineRule="auto"/>
              <w:ind w:left="130.61996459960938" w:right="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am beginning to hear initial sounds and 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42333984375" w:line="250.567045211792" w:lineRule="auto"/>
              <w:ind w:left="164.64004516601562" w:right="93.51989746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attempt to write these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down.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423339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m - mum 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25878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letter for name 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14013671875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can hear initial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40771484375" w:line="249.2336368560791" w:lineRule="auto"/>
              <w:ind w:left="165.30029296875" w:right="95.3393554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sounds in words and  write the letters down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to match.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13989257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c - cat 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25878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d- dog 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1401367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 - pig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can write short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40771484375" w:line="249.2336368560791" w:lineRule="auto"/>
              <w:ind w:left="204.1802978515625" w:right="127.47924804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strings of letters to  represent words. Two  or three letters in 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13989257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sequence. Hearing 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2587890625" w:line="249.56683158874512" w:lineRule="auto"/>
              <w:ind w:left="166.0198974609375" w:right="113.0798339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/writing final sounds  first and then medial.  Left to right.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649658203125" w:line="240" w:lineRule="auto"/>
              <w:ind w:left="112.800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muy - mummy 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401611328125" w:line="240" w:lineRule="auto"/>
              <w:ind w:left="112.800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pto - potato 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2587890625" w:line="240" w:lineRule="auto"/>
              <w:ind w:left="112.800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sbr - strawberry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can spell out and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407714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write down vc cvc 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396484375" w:line="250.567045211792" w:lineRule="auto"/>
              <w:ind w:left="273.3001708984375" w:right="205.97961425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words by matching  letters and sounds, 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423339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using Fred Fingers.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25878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at in up 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1401367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cat 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25878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dog 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25878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can write High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40771484375" w:line="249.2336368560791" w:lineRule="auto"/>
              <w:ind w:left="176.6400146484375" w:right="108.4802246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Frequency decodable  and tricky words from  memory.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139892578125" w:line="247.90088653564453" w:lineRule="auto"/>
              <w:ind w:left="153.780517578125" w:right="76.19995117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mum dad. and can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21423339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go to the no into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.567045211792" w:lineRule="auto"/>
              <w:ind w:left="212.220458984375" w:right="139.2993164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can spell out words with consonant 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423339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clusters, vowel 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407714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digraphs and 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3964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trigraphs.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25878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buzz fill. mess 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14013671875" w:line="248.7893772125244" w:lineRule="auto"/>
              <w:ind w:left="154.560546875" w:right="78.601074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ship. chip thing rush  boat sheep now soil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chair night. Pure.   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47851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Expected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write more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40771484375" w:line="248.78914833068848" w:lineRule="auto"/>
              <w:ind w:left="134.940185546875" w:right="61.86035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challenging words with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a sound knowledge. I  use different spelling  choices and more 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48461914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syllables. Plausible 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1401367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attempts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2587890625" w:line="240" w:lineRule="auto"/>
              <w:ind w:left="128.4606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Red words (CEWs) 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2587890625" w:line="249.67763900756836" w:lineRule="auto"/>
              <w:ind w:left="117.840576171875" w:right="162.601318359375" w:firstLine="0.360107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Adjacent consonants  Alternative graphemes  Split digraphs- home  make 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82568359375" w:line="240" w:lineRule="auto"/>
              <w:ind w:left="112.800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25878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Challenge</w:t>
            </w:r>
          </w:p>
        </w:tc>
      </w:tr>
      <w:tr>
        <w:trPr>
          <w:cantSplit w:val="0"/>
          <w:trHeight w:val="2491.600036621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90088653564453" w:lineRule="auto"/>
              <w:ind w:left="118.20003509521484" w:right="101.15997314453125" w:firstLine="10.620002746582031"/>
              <w:jc w:val="left"/>
              <w:rPr>
                <w:b w:val="1"/>
                <w:i w:val="0"/>
                <w:smallCaps w:val="0"/>
                <w:strike w:val="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16"/>
                <w:szCs w:val="16"/>
                <w:u w:val="none"/>
                <w:vertAlign w:val="baseline"/>
                <w:rtl w:val="0"/>
              </w:rPr>
              <w:t xml:space="preserve">Developing Writing 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40380859375" w:line="240" w:lineRule="auto"/>
              <w:ind w:left="112.8000259399414" w:right="0" w:firstLine="0"/>
              <w:jc w:val="left"/>
              <w:rPr>
                <w:b w:val="1"/>
                <w:i w:val="0"/>
                <w:smallCaps w:val="0"/>
                <w:strike w:val="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16"/>
                <w:szCs w:val="16"/>
                <w:u w:val="none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2587890625" w:line="240" w:lineRule="auto"/>
              <w:ind w:left="117.84004211425781" w:right="0" w:firstLine="0"/>
              <w:jc w:val="left"/>
              <w:rPr>
                <w:b w:val="1"/>
                <w:i w:val="0"/>
                <w:smallCaps w:val="0"/>
                <w:strike w:val="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16"/>
                <w:szCs w:val="16"/>
                <w:u w:val="none"/>
                <w:vertAlign w:val="baseline"/>
                <w:rtl w:val="0"/>
              </w:rPr>
              <w:t xml:space="preserve">Sentences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45565223693848" w:lineRule="auto"/>
              <w:ind w:left="184.85992431640625" w:right="114.87976074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can formulate and say a simple sentence  for writing.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9373779296875" w:lineRule="auto"/>
              <w:ind w:left="136.86004638671875" w:right="67.73925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can orally compose a sentence and hold it in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my memory before I  start to write it.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37377929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395507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25878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25878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Repeats &amp; recalls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9373779296875" w:lineRule="auto"/>
              <w:ind w:left="163.2598876953125" w:right="94.419555664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can write a series of beginning letters and  sounds for my phrase.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There may be no 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373779296875" w:line="261.45069122314453" w:lineRule="auto"/>
              <w:ind w:left="146.4605712890625" w:right="135.1599121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spaces between words.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drawing>
                <wp:inline distB="19050" distT="19050" distL="19050" distR="19050">
                  <wp:extent cx="637400" cy="410210"/>
                  <wp:effectExtent b="0" l="0" r="0" t="0"/>
                  <wp:docPr id="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400" cy="4102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Begins to be readable to others.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402587890625" w:line="255.23131370544434" w:lineRule="auto"/>
              <w:ind w:left="141.8402099609375" w:right="76.19995117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Start to put finger spaces between my words and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to use known words. I start to read my sentence.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drawing>
                <wp:inline distB="19050" distT="19050" distL="19050" distR="19050">
                  <wp:extent cx="552450" cy="400050"/>
                  <wp:effectExtent b="0" l="0" r="0" t="0"/>
                  <wp:docPr id="1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116088867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Expected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78782844543457" w:lineRule="auto"/>
              <w:ind w:left="235.740966796875" w:right="162.9602050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can write a sentence with a full stop and capital letter. I can re-read it and check that it  makes sense. Others can read my sentence.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drawing>
                <wp:inline distB="19050" distT="19050" distL="19050" distR="19050">
                  <wp:extent cx="1206919" cy="297180"/>
                  <wp:effectExtent b="0" l="0" r="0" t="0"/>
                  <wp:docPr id="1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919" cy="297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200744628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.5667018890381" w:lineRule="auto"/>
              <w:ind w:left="121.44001007080078" w:right="132.8399658203125" w:hanging="6.2999725341796875"/>
              <w:jc w:val="left"/>
              <w:rPr>
                <w:b w:val="1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Text forms and 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484375" w:line="240" w:lineRule="auto"/>
              <w:ind w:left="126.12003326416016" w:right="0" w:firstLine="0"/>
              <w:jc w:val="left"/>
              <w:rPr>
                <w:b w:val="1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purposes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attempt to write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40161132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simple labels.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can write simple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40161132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labels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can write simple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40161132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lists.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can write short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40161132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captions and 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3964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messages.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399536132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can write lists, 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398559570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greeting cards and 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399536132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menus.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.5667018890381" w:lineRule="auto"/>
              <w:ind w:left="125.8203125" w:right="117.35839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can write a caption tomatch a picture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.41491699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Expected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2336368560791" w:lineRule="auto"/>
              <w:ind w:left="171.419677734375" w:right="95.91918945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can write more than one sentence about a  picture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.5667018890381" w:lineRule="auto"/>
              <w:ind w:left="248.218994140625" w:right="231.3000488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 can write at length(i.e. a well-known 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4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story).</w:t>
            </w:r>
          </w:p>
        </w:tc>
      </w:tr>
      <w:tr>
        <w:trPr>
          <w:cantSplit w:val="0"/>
          <w:trHeight w:val="1641.9998168945312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46004486083984" w:right="0" w:firstLine="0"/>
              <w:jc w:val="left"/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READINESS FOR YEAR ONE: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14007568359375" w:line="240" w:lineRule="auto"/>
              <w:ind w:left="122.1600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Hold pencils, pens and other marking making tools appropriately so that they can make marks in an increasingly controlled way.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1397705078125" w:line="240" w:lineRule="auto"/>
              <w:ind w:left="122.1600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Write simple sentences that can be read by others (including the use of some finger spaces)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53997802734375" w:line="240" w:lineRule="auto"/>
              <w:ind w:left="122.1600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Start to develop an understanding of capital letters and full stops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540008544921875" w:line="240" w:lineRule="auto"/>
              <w:ind w:left="122.1600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Begin to use digraphs when spelling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540130615234375" w:line="240" w:lineRule="auto"/>
              <w:ind w:left="122.1600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0070c0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0070c0" w:val="clear"/>
                <w:vertAlign w:val="baseline"/>
                <w:rtl w:val="0"/>
              </w:rPr>
              <w:t xml:space="preserve">Begin to spell some red words accurately</w:t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1440.0000000000002" w:top="175.748031496063" w:left="430.8661417322835" w:right="685.984251968503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6.png"/><Relationship Id="rId13" Type="http://schemas.openxmlformats.org/officeDocument/2006/relationships/image" Target="media/image10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7" Type="http://schemas.openxmlformats.org/officeDocument/2006/relationships/image" Target="media/image8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1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wmKyShuvS6R/aCq5KsTAha0nDQ==">CgMxLjA4AHIhMXFxZFg4SXZ0RzNyZEZGQnljS1UyTGcwUXk4cXdhbzVK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