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Spelling for test on 26th January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Year 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Year Two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table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apple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bottle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little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safe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middle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example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start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battle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terrible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struggle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garden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possible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Spellings for test on 19th January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Year 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Year Two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water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sugar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today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because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everybody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friend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people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clothes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climb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eye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