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 the case of an unforeseen school closure, here are some ideas of work you can complete with your child.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 with your child and record in their reading record. If they need a new book, or have left their book at school, books are available on Active Learn.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Spend some time outside, at least an hour if possible and if it has snowed, we would love for the children to try to build a snowman, please take a photo and send it into school.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all children, there are some fantastic phonics games 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www.phonicsplay.co.uk</w:t>
        </w:r>
      </w:hyperlink>
      <w:r w:rsidDel="00000000" w:rsidR="00000000" w:rsidRPr="00000000">
        <w:rPr>
          <w:rtl w:val="0"/>
        </w:rPr>
        <w:t xml:space="preserve">. For children in Reception, they should focus on Phase 2 and Phase 3 games. For children in Year 1, Phase 3, 4 and 5 and for children in Year 2, Phase 5.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Children in Year 1 and Year 2 can go on TT Rockstars using their logins in the front of their reading record.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Watch some of the clips to do with Geography and the UK.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https://www.bbc.co.uk/teach/class-clips-video/pshe-eyfs-ks1-go-jetters-uk-places-and-landmarks/zkyjkmn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current Science Topic is Materials: Changing Shape, children can watch the clip and try some of the activities.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https://www.bbc.co.uk/bitesize/topics/zsrfvwx/articles/z62txbk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children can access Numbots, using the logins in the front of their reading record for TT Rockstars. This can be accessed via https://numbots.com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honicsplay.co.uk" TargetMode="External"/><Relationship Id="rId7" Type="http://schemas.openxmlformats.org/officeDocument/2006/relationships/hyperlink" Target="https://www.bbc.co.uk/teach/class-clips-video/pshe-eyfs-ks1-go-jetters-uk-places-and-landmarks/zkyjkmn" TargetMode="External"/><Relationship Id="rId8" Type="http://schemas.openxmlformats.org/officeDocument/2006/relationships/hyperlink" Target="https://www.bbc.co.uk/bitesize/topics/zsrfvwx/articles/z62tx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