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="276" w:lineRule="auto"/>
        <w:jc w:val="left"/>
        <w:rPr>
          <w:rFonts w:ascii="Arial" w:cs="Arial" w:eastAsia="Arial" w:hAnsi="Arial"/>
          <w:sz w:val="34"/>
          <w:szCs w:val="34"/>
        </w:rPr>
      </w:pPr>
      <w:bookmarkStart w:colFirst="0" w:colLast="0" w:name="_heading=h.fcosuyjb1fg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0" w:line="276" w:lineRule="auto"/>
        <w:jc w:val="center"/>
        <w:rPr>
          <w:rFonts w:ascii="Arial" w:cs="Arial" w:eastAsia="Arial" w:hAnsi="Arial"/>
          <w:sz w:val="34"/>
          <w:szCs w:val="34"/>
        </w:rPr>
      </w:pPr>
      <w:bookmarkStart w:colFirst="0" w:colLast="0" w:name="_heading=h.1n1d95o4rlzn" w:id="1"/>
      <w:bookmarkEnd w:id="1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📅 Upcoming Events Week Commencing 11th May 2026</w:t>
      </w:r>
    </w:p>
    <w:p w:rsidR="00000000" w:rsidDel="00000000" w:rsidP="00000000" w:rsidRDefault="00000000" w:rsidRPr="00000000" w14:paraId="00000003">
      <w:pPr>
        <w:spacing w:after="24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Thursday 14th May</w:t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🎯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SATS breakfast for all Yr 6</w:t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📍 In school</w:t>
      </w:r>
    </w:p>
    <w:p w:rsidR="00000000" w:rsidDel="00000000" w:rsidP="00000000" w:rsidRDefault="00000000" w:rsidRPr="00000000" w14:paraId="00000007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sdt>
        <w:sdtPr>
          <w:id w:val="95006241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⏰ 8:15am</w:t>
          </w:r>
        </w:sdtContent>
      </w:sdt>
    </w:p>
    <w:p w:rsidR="00000000" w:rsidDel="00000000" w:rsidP="00000000" w:rsidRDefault="00000000" w:rsidRPr="00000000" w14:paraId="00000008">
      <w:pP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🏃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The Big School Workout Live hosted by Joe Wicks </w:t>
      </w:r>
    </w:p>
    <w:p w:rsidR="00000000" w:rsidDel="00000000" w:rsidP="00000000" w:rsidRDefault="00000000" w:rsidRPr="00000000" w14:paraId="00000009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🧠 Part of Mental Health Awareness Week </w:t>
      </w:r>
    </w:p>
    <w:p w:rsidR="00000000" w:rsidDel="00000000" w:rsidP="00000000" w:rsidRDefault="00000000" w:rsidRPr="00000000" w14:paraId="0000000A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📍 In School (Whole school to take part)</w:t>
      </w:r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sdt>
        <w:sdtPr>
          <w:id w:val="-141745148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⏰ 2:15pm - 2:45pm </w:t>
          </w:r>
        </w:sdtContent>
      </w:sdt>
    </w:p>
    <w:p w:rsidR="00000000" w:rsidDel="00000000" w:rsidP="00000000" w:rsidRDefault="00000000" w:rsidRPr="00000000" w14:paraId="0000000C">
      <w:pP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Friday 15th May</w:t>
      </w:r>
    </w:p>
    <w:p w:rsidR="00000000" w:rsidDel="00000000" w:rsidP="00000000" w:rsidRDefault="00000000" w:rsidRPr="00000000" w14:paraId="0000000D">
      <w:pPr>
        <w:spacing w:after="24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🐰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Pendleside Hospice attending Celebration Assembly (Confirming Bunny Hop totals)</w:t>
      </w:r>
    </w:p>
    <w:p w:rsidR="00000000" w:rsidDel="00000000" w:rsidP="00000000" w:rsidRDefault="00000000" w:rsidRPr="00000000" w14:paraId="0000000E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📍 In school</w:t>
      </w:r>
    </w:p>
    <w:p w:rsidR="00000000" w:rsidDel="00000000" w:rsidP="00000000" w:rsidRDefault="00000000" w:rsidRPr="00000000" w14:paraId="0000000F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sdt>
        <w:sdtPr>
          <w:id w:val="-8300208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⏰ 2:45pm</w:t>
          </w:r>
        </w:sdtContent>
      </w:sdt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="240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xywp7ftfrv98" w:id="2"/>
      <w:bookmarkEnd w:id="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🌟 Reminders</w:t>
      </w:r>
    </w:p>
    <w:p w:rsidR="00000000" w:rsidDel="00000000" w:rsidP="00000000" w:rsidRDefault="00000000" w:rsidRPr="00000000" w14:paraId="00000011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💳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Lunch Accounts: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Please check your child’s account for any outstanding balances and arrange payment as soon as possible. </w:t>
      </w:r>
    </w:p>
    <w:p w:rsidR="00000000" w:rsidDel="00000000" w:rsidP="00000000" w:rsidRDefault="00000000" w:rsidRPr="00000000" w14:paraId="00000012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🧗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Year 5 &amp; 6: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Balance for the How Stean Gorge trip is due by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Friday 22nd May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🛠️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Closing date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Site Supervisor applications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- Wednesday 13th May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="276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321c2sksnh6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0" w:line="276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99guhwhyx1he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📝 Message for our Yr 6 students</w:t>
      </w:r>
    </w:p>
    <w:p w:rsidR="00000000" w:rsidDel="00000000" w:rsidP="00000000" w:rsidRDefault="00000000" w:rsidRPr="00000000" w14:paraId="00000016">
      <w:pPr>
        <w:spacing w:after="24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Our Year 6 pupils have shown fantastic focus and a wonderful "can-do" attitude throughout their SATs preparations, and we are incredibly proud of them all. We wish you all the best next week!</w:t>
      </w:r>
    </w:p>
    <w:p w:rsidR="00000000" w:rsidDel="00000000" w:rsidP="00000000" w:rsidRDefault="00000000" w:rsidRPr="00000000" w14:paraId="00000017">
      <w:pPr>
        <w:spacing w:after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rtl w:val="0"/>
        </w:rPr>
        <w:t xml:space="preserve">We hope all families have an amazing weekend and we look forward to seeing you all on Monday!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Arial Unicode MS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8"/>
    <w:bookmarkEnd w:id="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3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3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-130800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5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4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-320031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2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1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jpg"/><Relationship Id="rId3" Type="http://schemas.openxmlformats.org/officeDocument/2006/relationships/image" Target="media/image4.jpg"/><Relationship Id="rId4" Type="http://schemas.openxmlformats.org/officeDocument/2006/relationships/image" Target="media/image2.jp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68fgUuMab5EUI8w8Xpr7GMpkuA==">CgMxLjAaJAoBMBIfCh0IB0IZCgVBcmlhbBIQQXJpYWwgVW5pY29kZSBNUxokCgExEh8KHQgHQhkKBUFyaWFsEhBBcmlhbCBVbmljb2RlIE1TGiQKATISHwodCAdCGQoFQXJpYWwSEEFyaWFsIFVuaWNvZGUgTVMyDmguZmNvc3V5amIxZmczMg5oLjFuMWQ5NW80cmx6bjIOaC54eXdwN2Z0ZnJ2OTgyDmguMzIxYzJza3NuaDY3Mg5oLjk5Z3Vod2h5eDFoZTIOaC53ZXdpd3ZhaXppbnAyDmgucGVnYjJhMXVkbGtiMg5oLmFscXZ6OXMycGMxOTIOaC53bHR2cG14Mml1MjU4AHIhMWJQRm1ZOHVtdWdfX0FYcW1jTlo0WGRHNDNjdmdsU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