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Upcoming Events W/C 13th April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👁️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KS1 Vision Screening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📅 Tuesday 14th April</w:t>
        <w:br w:type="textWrapping"/>
        <w:t xml:space="preserve">📍 School</w:t>
        <w:br w:type="textWrapping"/>
        <w:t xml:space="preserve">🕒 During school hours</w:t>
        <w:br w:type="textWrapping"/>
        <w:t xml:space="preserve">📌 If you do not wish your child to take part, please return the reply slip from the letter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💦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KS2 Aquasplash – Colne Leisure Centre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📅 Tuesday 14th April</w:t>
        <w:br w:type="textWrapping"/>
        <w:t xml:space="preserve">📍 Colne Leisure Centre</w:t>
        <w:br w:type="textWrapping"/>
        <w:t xml:space="preserve">🕖 7:00 – 8:30pm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🏓 KS2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Table Tennis – Pendle Vale College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📅 Wednesday 15th April</w:t>
        <w:br w:type="textWrapping"/>
        <w:t xml:space="preserve">📍 Pendle Vale College</w:t>
        <w:br w:type="textWrapping"/>
        <w:t xml:space="preserve">🕓 4:00 – 5:30pm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13th April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🟡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KS1 Parents’ Evening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📅 Thursday 16th April</w:t>
        <w:br w:type="textWrapping"/>
        <w:t xml:space="preserve">📍 School</w:t>
        <w:br w:type="textWrapping"/>
        <w:t xml:space="preserve">🕒 (Time arranged via booking)</w:t>
        <w:br w:type="textWrapping"/>
        <w:t xml:space="preserve">👉 Please book using the Google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🌟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Reminders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💳 Please make sure any outstanding lunch payments are cleared – thank you!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Arial" w:cs="Arial" w:eastAsia="Arial" w:hAnsi="Arial"/>
        </w:rPr>
      </w:pPr>
      <w:sdt>
        <w:sdtPr>
          <w:id w:val="109043436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⏰ Please make payment for new after-school clubs by Monday 13th April – thank you</w:t>
          </w:r>
        </w:sdtContent>
      </w:sdt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🌸✨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EASTER MESSAGE</w:t>
      </w:r>
      <w:r w:rsidDel="00000000" w:rsidR="00000000" w:rsidRPr="00000000">
        <w:rPr>
          <w:rFonts w:ascii="Arial" w:cs="Arial" w:eastAsia="Arial" w:hAnsi="Arial"/>
          <w:rtl w:val="0"/>
        </w:rPr>
        <w:t xml:space="preserve"> ✨🌸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🐣🌼🐰 Thank you all for your continued support this half term! 🐰🌼🐣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💛 All the staff at St Mary’s Newchurch wish all parents, carers and children a wonderful and relaxing Easter break! 🌷✨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Arial Unicode MS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3"/>
    <w:bookmarkEnd w:id="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6" name="image3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3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-130803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38" name="image4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37" name="image1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-320034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35" name="image5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5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34" name="image2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976734"/>
    <w:rPr>
      <w:rFonts w:ascii="EraserDust" w:cs="Comic Sans MS" w:eastAsia="Comic Sans MS" w:hAnsi="EraserDust"/>
      <w:b w:val="1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088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088E"/>
    <w:rPr>
      <w:rFonts w:ascii="Segoe UI" w:cs="Segoe UI" w:eastAsia="Comic Sans MS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9A1F54"/>
    <w:pPr>
      <w:tabs>
        <w:tab w:val="center" w:pos="4680"/>
        <w:tab w:val="right" w:pos="9360"/>
      </w:tabs>
    </w:pPr>
    <w:rPr>
      <w:rFonts w:cs="Times New Roman" w:asciiTheme="minorHAnsi" w:eastAsiaTheme="minorEastAsia" w:hAnsiTheme="minorHAnsi"/>
      <w:sz w:val="22"/>
      <w:szCs w:val="22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9A1F54"/>
    <w:rPr>
      <w:rFonts w:cs="Times New Roman" w:eastAsiaTheme="minorEastAsia"/>
      <w:lang w:val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840C4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g"/><Relationship Id="rId3" Type="http://schemas.openxmlformats.org/officeDocument/2006/relationships/image" Target="media/image1.jpg"/><Relationship Id="rId4" Type="http://schemas.openxmlformats.org/officeDocument/2006/relationships/image" Target="media/image5.jp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k8M56jLrQngMCfjvsVRzVFf4g==">CgMxLjAaJAoBMBIfCh0IB0IZCgVBcmlhbBIQQXJpYWwgVW5pY29kZSBNUzIOaC53ZXdpd3ZhaXppbnAyDmgucGVnYjJhMXVkbGtiMg5oLmFscXZ6OXMycGMxOTIOaC53bHR2cG14Mml1MjU4AHIhMWFmc2tGZ0tHT0Jjel9ELWJnSTV5SWJBTTlYaFZFVy1I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2025-03-03T16:10:00Z</dcterms:created>
  <dc:creator>Gabrielle Hacking</dc:creator>
</cp:coreProperties>
</file>