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📅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Upcoming Events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🏃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Multi Skills (Y1, Y2 &amp; Y3)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🗓️ Monday 23rd March</w:t>
        <w:br w:type="textWrapping"/>
        <w:t xml:space="preserve">📍 Pendlevale College</w:t>
        <w:br w:type="textWrapping"/>
        <w:t xml:space="preserve">⏰ 4:00 – 5:30 PM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🏊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Swimming Gala (KS2)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🗓️ Tuesday 24th March</w:t>
        <w:br w:type="textWrapping"/>
        <w:t xml:space="preserve">📍 Colne Leisure Centre</w:t>
        <w:br w:type="textWrapping"/>
        <w:t xml:space="preserve">⏰ 7:00 – 8:30 PM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Sponsored Bunny Hop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🗓️ Wednesday 25th March</w:t>
        <w:br w:type="textWrapping"/>
        <w:t xml:space="preserve">⏰ During the school day</w:t>
        <w:br w:type="textWrapping"/>
        <w:t xml:space="preserve">👉 Please remember to return your sponsorship forms by Friday 27th March!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✝️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Easter Service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🗓️ Thursday 26th March</w:t>
        <w:br w:type="textWrapping"/>
        <w:t xml:space="preserve">📍 In Church</w:t>
        <w:br w:type="textWrapping"/>
        <w:t xml:space="preserve">⏰ 1:30 PM</w:t>
        <w:br w:type="textWrapping"/>
        <w:t xml:space="preserve">👉 Everyone welcome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🌟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📝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Afterschool Clubs (After Easter Break)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👉 Bookings must be completed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Thursday 26th April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👉 Any problems, please contact the school office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👁️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Reception Vision Screening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🗓️ 14th April</w:t>
        <w:br w:type="textWrapping"/>
        <w:t xml:space="preserve">👉 If you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rtl w:val="0"/>
        </w:rPr>
        <w:t xml:space="preserve"> wish for your child to take part, please complete and return the reply slip included in the letter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Monday 13th April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📅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School Closure – Easter Holidays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👉 School will close after school on Friday 27th March and will re-open on Monday 13th April.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hope you all have a wonderful and enjoyable Easter holiday.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6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ind w:left="426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6" name="image4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4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-130803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38" name="image2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37" name="image5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-320034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35" name="image3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34" name="image1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976734"/>
    <w:rPr>
      <w:rFonts w:ascii="EraserDust" w:cs="Comic Sans MS" w:eastAsia="Comic Sans MS" w:hAnsi="EraserDust"/>
      <w:b w:val="1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088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088E"/>
    <w:rPr>
      <w:rFonts w:ascii="Segoe UI" w:cs="Segoe UI" w:eastAsia="Comic Sans MS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A1F54"/>
    <w:pPr>
      <w:tabs>
        <w:tab w:val="center" w:pos="4680"/>
        <w:tab w:val="right" w:pos="9360"/>
      </w:tabs>
    </w:pPr>
    <w:rPr>
      <w:rFonts w:cs="Times New Roman" w:asciiTheme="minorHAnsi" w:eastAsiaTheme="minorEastAsia" w:hAnsiTheme="minorHAnsi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9A1F54"/>
    <w:rPr>
      <w:rFonts w:cs="Times New Roman" w:eastAsiaTheme="minorEastAsia"/>
      <w:lang w:val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840C4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g"/><Relationship Id="rId3" Type="http://schemas.openxmlformats.org/officeDocument/2006/relationships/image" Target="media/image5.jpg"/><Relationship Id="rId4" Type="http://schemas.openxmlformats.org/officeDocument/2006/relationships/image" Target="media/image3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mYaYc8l7RvGLvtkwugLzq3vTw==">CgMxLjAyDmgud2V3aXd2YWl6aW5wMg5oLnBlZ2IyYTF1ZGxrYjIOaC5hbHF2ejlzMnBjMTkyDmgud2x0dnBteDJpdTI1OAByITFWdUNaSUpyV1V2SFBRVi1JQU5FNklnYVpIaXlxRWJ1Mw==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2025-03-03T16:10:00Z</dcterms:created>
  <dc:creator>Gabrielle Hacking</dc:creator>
</cp:coreProperties>
</file>