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body>
    <w:p w:rsidRPr="00064530" w:rsidR="00BE7203" w:rsidP="00064530" w:rsidRDefault="00064530" w14:paraId="6848E571" w14:textId="5F46F72A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A392A8D" wp14:editId="0777B6C8">
            <wp:simplePos x="0" y="0"/>
            <wp:positionH relativeFrom="column">
              <wp:posOffset>8574014</wp:posOffset>
            </wp:positionH>
            <wp:positionV relativeFrom="paragraph">
              <wp:posOffset>147565</wp:posOffset>
            </wp:positionV>
            <wp:extent cx="1231265" cy="647065"/>
            <wp:effectExtent l="0" t="0" r="635" b="635"/>
            <wp:wrapSquare wrapText="bothSides"/>
            <wp:docPr id="1" name="Picture 1" descr="A logo with blu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logo with blue text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265" cy="647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28AD0B3" wp14:editId="3FEF7C76">
            <wp:simplePos x="0" y="0"/>
            <wp:positionH relativeFrom="column">
              <wp:posOffset>62816</wp:posOffset>
            </wp:positionH>
            <wp:positionV relativeFrom="paragraph">
              <wp:posOffset>6985</wp:posOffset>
            </wp:positionV>
            <wp:extent cx="815926" cy="815926"/>
            <wp:effectExtent l="0" t="0" r="0" b="0"/>
            <wp:wrapSquare wrapText="bothSides"/>
            <wp:docPr id="2" name="Picture 2" descr="A white circle with a cross and a st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white circle with a cross and a star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5926" cy="8159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64530">
        <w:rPr>
          <w:b/>
          <w:bCs/>
          <w:sz w:val="32"/>
          <w:szCs w:val="32"/>
        </w:rPr>
        <w:t>St Mary’s Catholic Primary School</w:t>
      </w:r>
    </w:p>
    <w:p w:rsidRPr="00064530" w:rsidR="00064530" w:rsidP="00064530" w:rsidRDefault="00064530" w14:paraId="0FF58B26" w14:textId="707CD240">
      <w:pPr>
        <w:jc w:val="center"/>
        <w:rPr>
          <w:b w:val="1"/>
          <w:bCs w:val="1"/>
          <w:sz w:val="32"/>
          <w:szCs w:val="32"/>
        </w:rPr>
      </w:pPr>
      <w:r w:rsidRPr="1BCF71BA" w:rsidR="00064530">
        <w:rPr>
          <w:b w:val="1"/>
          <w:bCs w:val="1"/>
          <w:sz w:val="32"/>
          <w:szCs w:val="32"/>
        </w:rPr>
        <w:t>Music</w:t>
      </w:r>
      <w:r w:rsidRPr="1BCF71BA" w:rsidR="00D204B4">
        <w:rPr>
          <w:b w:val="1"/>
          <w:bCs w:val="1"/>
          <w:sz w:val="32"/>
          <w:szCs w:val="32"/>
        </w:rPr>
        <w:t xml:space="preserve"> -</w:t>
      </w:r>
      <w:r w:rsidRPr="1BCF71BA" w:rsidR="00064530">
        <w:rPr>
          <w:b w:val="1"/>
          <w:bCs w:val="1"/>
          <w:sz w:val="32"/>
          <w:szCs w:val="32"/>
        </w:rPr>
        <w:t xml:space="preserve"> Development Plan 2023-202</w:t>
      </w:r>
      <w:r w:rsidRPr="1BCF71BA" w:rsidR="061CDFC1">
        <w:rPr>
          <w:b w:val="1"/>
          <w:bCs w:val="1"/>
          <w:sz w:val="32"/>
          <w:szCs w:val="32"/>
        </w:rPr>
        <w:t>7</w:t>
      </w:r>
    </w:p>
    <w:p w:rsidR="00741125" w:rsidRDefault="00741125" w14:paraId="462CB9F6" w14:textId="2E6E87E7"/>
    <w:tbl>
      <w:tblPr>
        <w:tblStyle w:val="TableGrid"/>
        <w:tblW w:w="15588" w:type="dxa"/>
        <w:tblLook w:val="04A0" w:firstRow="1" w:lastRow="0" w:firstColumn="1" w:lastColumn="0" w:noHBand="0" w:noVBand="1"/>
      </w:tblPr>
      <w:tblGrid>
        <w:gridCol w:w="1554"/>
        <w:gridCol w:w="1973"/>
        <w:gridCol w:w="2521"/>
        <w:gridCol w:w="2686"/>
        <w:gridCol w:w="2476"/>
        <w:gridCol w:w="2295"/>
        <w:gridCol w:w="2083"/>
      </w:tblGrid>
      <w:tr w:rsidRPr="00E62C86" w:rsidR="00741125" w:rsidTr="1BCF71BA" w14:paraId="69E48CD6" w14:textId="77777777">
        <w:trPr>
          <w:trHeight w:val="454"/>
        </w:trPr>
        <w:tc>
          <w:tcPr>
            <w:tcW w:w="15588" w:type="dxa"/>
            <w:gridSpan w:val="7"/>
            <w:shd w:val="clear" w:color="auto" w:fill="9E0000"/>
            <w:tcMar/>
            <w:vAlign w:val="center"/>
          </w:tcPr>
          <w:p w:rsidRPr="00E86904" w:rsidR="00741125" w:rsidP="00333E20" w:rsidRDefault="00260689" w14:paraId="50084FA7" w14:textId="73CBECD6">
            <w:pPr>
              <w:jc w:val="center"/>
              <w:rPr>
                <w:rFonts w:ascii="Corbel" w:hAnsi="Corbel"/>
                <w:b/>
                <w:bCs/>
                <w:color w:val="FFFFFF" w:themeColor="background1"/>
                <w:sz w:val="32"/>
                <w:szCs w:val="32"/>
              </w:rPr>
            </w:pPr>
            <w:r w:rsidRPr="00E86904">
              <w:rPr>
                <w:rFonts w:ascii="Corbel" w:hAnsi="Corbel"/>
                <w:b/>
                <w:bCs/>
                <w:color w:val="FFFFFF" w:themeColor="background1"/>
                <w:sz w:val="32"/>
                <w:szCs w:val="32"/>
              </w:rPr>
              <w:t>Title of development</w:t>
            </w:r>
          </w:p>
        </w:tc>
      </w:tr>
      <w:tr w:rsidRPr="00E62C86" w:rsidR="00741125" w:rsidTr="1BCF71BA" w14:paraId="7CB687AC" w14:textId="77777777">
        <w:trPr>
          <w:trHeight w:val="454"/>
        </w:trPr>
        <w:tc>
          <w:tcPr>
            <w:tcW w:w="15588" w:type="dxa"/>
            <w:gridSpan w:val="7"/>
            <w:tcMar/>
            <w:vAlign w:val="center"/>
          </w:tcPr>
          <w:p w:rsidR="00741125" w:rsidP="00333E20" w:rsidRDefault="00741125" w14:paraId="4C63A8E4" w14:textId="77777777">
            <w:pPr>
              <w:rPr>
                <w:rFonts w:ascii="Corbel" w:hAnsi="Corbel"/>
                <w:b/>
                <w:bCs/>
              </w:rPr>
            </w:pPr>
            <w:r w:rsidRPr="00E62C86">
              <w:rPr>
                <w:rFonts w:ascii="Corbel" w:hAnsi="Corbel"/>
                <w:b/>
                <w:bCs/>
              </w:rPr>
              <w:t xml:space="preserve">Theme: </w:t>
            </w:r>
            <w:r w:rsidR="00064530">
              <w:rPr>
                <w:rFonts w:ascii="Corbel" w:hAnsi="Corbel"/>
                <w:b/>
                <w:bCs/>
              </w:rPr>
              <w:t>Improving our music provision for pupils across school</w:t>
            </w:r>
            <w:r w:rsidR="002575BE">
              <w:rPr>
                <w:rFonts w:ascii="Corbel" w:hAnsi="Corbel"/>
                <w:b/>
                <w:bCs/>
              </w:rPr>
              <w:t xml:space="preserve"> to enable all children to reach their full potential.</w:t>
            </w:r>
          </w:p>
          <w:p w:rsidRPr="00E62C86" w:rsidR="00DA2E81" w:rsidP="00333E20" w:rsidRDefault="00DA2E81" w14:paraId="7FFBDF68" w14:textId="38622A18">
            <w:pPr>
              <w:rPr>
                <w:rFonts w:ascii="Corbel" w:hAnsi="Corbel"/>
                <w:b/>
                <w:bCs/>
              </w:rPr>
            </w:pPr>
            <w:r>
              <w:rPr>
                <w:rFonts w:ascii="Corbel" w:hAnsi="Corbel"/>
              </w:rPr>
              <w:t xml:space="preserve">                 To establish an ambitious whole school approach to teaching music.</w:t>
            </w:r>
          </w:p>
        </w:tc>
      </w:tr>
      <w:tr w:rsidRPr="00E62C86" w:rsidR="00741125" w:rsidTr="1BCF71BA" w14:paraId="1E9F2A11" w14:textId="77777777">
        <w:trPr>
          <w:trHeight w:val="454"/>
        </w:trPr>
        <w:tc>
          <w:tcPr>
            <w:tcW w:w="15588" w:type="dxa"/>
            <w:gridSpan w:val="7"/>
            <w:tcMar/>
            <w:vAlign w:val="center"/>
          </w:tcPr>
          <w:p w:rsidRPr="00E62C86" w:rsidR="00741125" w:rsidP="00333E20" w:rsidRDefault="00741125" w14:paraId="017FCB19" w14:textId="5BDF0122">
            <w:pPr>
              <w:rPr>
                <w:rFonts w:ascii="Corbel" w:hAnsi="Corbel"/>
                <w:b w:val="1"/>
                <w:bCs w:val="1"/>
              </w:rPr>
            </w:pPr>
            <w:r w:rsidRPr="1BCF71BA" w:rsidR="00741125">
              <w:rPr>
                <w:rFonts w:ascii="Corbel" w:hAnsi="Corbel"/>
                <w:b w:val="1"/>
                <w:bCs w:val="1"/>
              </w:rPr>
              <w:t>Timing:</w:t>
            </w:r>
            <w:r w:rsidRPr="1BCF71BA" w:rsidR="00064530">
              <w:rPr>
                <w:rFonts w:ascii="Corbel" w:hAnsi="Corbel"/>
                <w:b w:val="1"/>
                <w:bCs w:val="1"/>
              </w:rPr>
              <w:t xml:space="preserve"> Action Plan 2023-202</w:t>
            </w:r>
            <w:r w:rsidRPr="1BCF71BA" w:rsidR="4D1D787B">
              <w:rPr>
                <w:rFonts w:ascii="Corbel" w:hAnsi="Corbel"/>
                <w:b w:val="1"/>
                <w:bCs w:val="1"/>
              </w:rPr>
              <w:t>7</w:t>
            </w:r>
          </w:p>
        </w:tc>
      </w:tr>
      <w:tr w:rsidRPr="00E62C86" w:rsidR="004C58A1" w:rsidTr="1BCF71BA" w14:paraId="3F7233E8" w14:textId="77777777">
        <w:tc>
          <w:tcPr>
            <w:tcW w:w="1554" w:type="dxa"/>
            <w:tcMar/>
          </w:tcPr>
          <w:p w:rsidRPr="00E62C86" w:rsidR="00741125" w:rsidP="00333E20" w:rsidRDefault="00741125" w14:paraId="5B1D998E" w14:textId="77777777">
            <w:pPr>
              <w:rPr>
                <w:rFonts w:ascii="Corbel" w:hAnsi="Corbel"/>
                <w:b/>
                <w:bCs/>
              </w:rPr>
            </w:pPr>
            <w:r w:rsidRPr="00E62C86">
              <w:rPr>
                <w:rFonts w:ascii="Corbel" w:hAnsi="Corbel"/>
                <w:b/>
                <w:bCs/>
              </w:rPr>
              <w:t>Priority for improvement</w:t>
            </w:r>
          </w:p>
        </w:tc>
        <w:tc>
          <w:tcPr>
            <w:tcW w:w="1973" w:type="dxa"/>
            <w:tcMar/>
          </w:tcPr>
          <w:p w:rsidRPr="00E62C86" w:rsidR="00741125" w:rsidP="00333E20" w:rsidRDefault="00741125" w14:paraId="1998B797" w14:textId="77777777">
            <w:pPr>
              <w:rPr>
                <w:rFonts w:ascii="Corbel" w:hAnsi="Corbel"/>
                <w:b/>
                <w:bCs/>
              </w:rPr>
            </w:pPr>
            <w:r w:rsidRPr="00E62C86">
              <w:rPr>
                <w:rFonts w:ascii="Corbel" w:hAnsi="Corbel"/>
                <w:b/>
                <w:bCs/>
              </w:rPr>
              <w:t>Intervention description</w:t>
            </w:r>
          </w:p>
          <w:p w:rsidRPr="00E62C86" w:rsidR="00741125" w:rsidP="00333E20" w:rsidRDefault="00741125" w14:paraId="12C7D34E" w14:textId="77777777">
            <w:pPr>
              <w:rPr>
                <w:rFonts w:ascii="Corbel" w:hAnsi="Corbel"/>
                <w:b/>
                <w:bCs/>
              </w:rPr>
            </w:pPr>
            <w:r w:rsidRPr="00E62C86">
              <w:rPr>
                <w:rFonts w:ascii="Corbel" w:hAnsi="Corbel"/>
                <w:b/>
                <w:bCs/>
              </w:rPr>
              <w:t>(Active ingredient)</w:t>
            </w:r>
          </w:p>
        </w:tc>
        <w:tc>
          <w:tcPr>
            <w:tcW w:w="2521" w:type="dxa"/>
            <w:tcMar/>
          </w:tcPr>
          <w:p w:rsidRPr="00E62C86" w:rsidR="00741125" w:rsidP="00333E20" w:rsidRDefault="00741125" w14:paraId="17021AB3" w14:textId="77777777">
            <w:pPr>
              <w:rPr>
                <w:rFonts w:ascii="Corbel" w:hAnsi="Corbel"/>
                <w:b/>
                <w:bCs/>
              </w:rPr>
            </w:pPr>
            <w:r w:rsidRPr="00E62C86">
              <w:rPr>
                <w:rFonts w:ascii="Corbel" w:hAnsi="Corbel"/>
                <w:i/>
                <w:iCs/>
              </w:rPr>
              <w:t xml:space="preserve">Implementation </w:t>
            </w:r>
            <w:r w:rsidRPr="00E62C86">
              <w:rPr>
                <w:rFonts w:ascii="Corbel" w:hAnsi="Corbel"/>
                <w:b/>
                <w:bCs/>
              </w:rPr>
              <w:t>Activities</w:t>
            </w:r>
          </w:p>
        </w:tc>
        <w:tc>
          <w:tcPr>
            <w:tcW w:w="2686" w:type="dxa"/>
            <w:tcMar/>
          </w:tcPr>
          <w:p w:rsidRPr="00E62C86" w:rsidR="00741125" w:rsidP="00333E20" w:rsidRDefault="00741125" w14:paraId="46C703D1" w14:textId="77777777">
            <w:pPr>
              <w:rPr>
                <w:rFonts w:ascii="Corbel" w:hAnsi="Corbel"/>
                <w:i/>
                <w:iCs/>
              </w:rPr>
            </w:pPr>
            <w:r w:rsidRPr="00E62C86">
              <w:rPr>
                <w:rFonts w:ascii="Corbel" w:hAnsi="Corbel"/>
                <w:i/>
                <w:iCs/>
              </w:rPr>
              <w:t xml:space="preserve">Implementation </w:t>
            </w:r>
          </w:p>
          <w:p w:rsidRPr="00E62C86" w:rsidR="00741125" w:rsidP="00333E20" w:rsidRDefault="00741125" w14:paraId="5BEA4B01" w14:textId="77777777">
            <w:pPr>
              <w:rPr>
                <w:rFonts w:ascii="Corbel" w:hAnsi="Corbel"/>
                <w:b/>
                <w:bCs/>
              </w:rPr>
            </w:pPr>
            <w:r w:rsidRPr="00E62C86">
              <w:rPr>
                <w:rFonts w:ascii="Corbel" w:hAnsi="Corbel"/>
                <w:b/>
                <w:bCs/>
              </w:rPr>
              <w:t>Outcomes</w:t>
            </w:r>
          </w:p>
        </w:tc>
        <w:tc>
          <w:tcPr>
            <w:tcW w:w="2476" w:type="dxa"/>
            <w:tcMar/>
          </w:tcPr>
          <w:p w:rsidRPr="00E62C86" w:rsidR="00741125" w:rsidP="00333E20" w:rsidRDefault="00741125" w14:paraId="464C5CA6" w14:textId="77777777">
            <w:pPr>
              <w:rPr>
                <w:rFonts w:ascii="Corbel" w:hAnsi="Corbel"/>
                <w:b/>
                <w:bCs/>
              </w:rPr>
            </w:pPr>
            <w:r w:rsidRPr="00E62C86">
              <w:rPr>
                <w:rFonts w:ascii="Corbel" w:hAnsi="Corbel"/>
                <w:b/>
                <w:bCs/>
              </w:rPr>
              <w:t>Overall outcomes</w:t>
            </w:r>
          </w:p>
          <w:p w:rsidRPr="00E62C86" w:rsidR="00741125" w:rsidP="00333E20" w:rsidRDefault="00741125" w14:paraId="7A8B2CBC" w14:textId="77777777">
            <w:pPr>
              <w:rPr>
                <w:rFonts w:ascii="Corbel" w:hAnsi="Corbel"/>
                <w:b/>
                <w:bCs/>
              </w:rPr>
            </w:pPr>
            <w:r w:rsidRPr="00E62C86">
              <w:rPr>
                <w:rFonts w:ascii="Corbel" w:hAnsi="Corbel"/>
                <w:b/>
                <w:bCs/>
              </w:rPr>
              <w:t>(Success criteria)</w:t>
            </w:r>
          </w:p>
        </w:tc>
        <w:tc>
          <w:tcPr>
            <w:tcW w:w="2295" w:type="dxa"/>
            <w:tcMar/>
          </w:tcPr>
          <w:p w:rsidRPr="00E62C86" w:rsidR="00741125" w:rsidP="00333E20" w:rsidRDefault="00741125" w14:paraId="48401FBB" w14:textId="77777777">
            <w:pPr>
              <w:rPr>
                <w:rFonts w:ascii="Corbel" w:hAnsi="Corbel"/>
                <w:b/>
                <w:bCs/>
              </w:rPr>
            </w:pPr>
            <w:r w:rsidRPr="00E62C86">
              <w:rPr>
                <w:rFonts w:ascii="Corbel" w:hAnsi="Corbel"/>
                <w:b/>
                <w:bCs/>
              </w:rPr>
              <w:t>Key people, resources, budget</w:t>
            </w:r>
          </w:p>
        </w:tc>
        <w:tc>
          <w:tcPr>
            <w:tcW w:w="2083" w:type="dxa"/>
            <w:tcMar/>
          </w:tcPr>
          <w:p w:rsidR="007D6707" w:rsidP="00333E20" w:rsidRDefault="007D6707" w14:paraId="6225D31E" w14:textId="77777777">
            <w:pPr>
              <w:rPr>
                <w:rFonts w:ascii="Corbel" w:hAnsi="Corbel"/>
                <w:b/>
                <w:bCs/>
              </w:rPr>
            </w:pPr>
            <w:r w:rsidRPr="00E62C86">
              <w:rPr>
                <w:rFonts w:ascii="Corbel" w:hAnsi="Corbel"/>
                <w:b/>
                <w:bCs/>
              </w:rPr>
              <w:t>REVIEW</w:t>
            </w:r>
          </w:p>
          <w:p w:rsidRPr="00325B7C" w:rsidR="00325B7C" w:rsidP="00333E20" w:rsidRDefault="00325B7C" w14:paraId="29401DBE" w14:textId="6A55C02B">
            <w:pPr/>
            <w:r w:rsidRPr="578D216B" w:rsidR="4A418D6F">
              <w:rPr>
                <w:rFonts w:ascii="Corbel" w:hAnsi="Corbel"/>
                <w:b w:val="1"/>
                <w:bCs w:val="1"/>
                <w:color w:val="0070C0"/>
              </w:rPr>
              <w:t>(June 2025)</w:t>
            </w:r>
          </w:p>
          <w:p w:rsidRPr="00325B7C" w:rsidR="00325B7C" w:rsidP="00333E20" w:rsidRDefault="00325B7C" w14:paraId="5F0E3774" w14:textId="11A9A454">
            <w:pPr/>
            <w:r w:rsidRPr="578D216B" w:rsidR="21B36133">
              <w:rPr>
                <w:rFonts w:ascii="Corbel" w:hAnsi="Corbel"/>
                <w:b w:val="1"/>
                <w:bCs w:val="1"/>
                <w:color w:val="00B050"/>
              </w:rPr>
              <w:t>(July 2026)</w:t>
            </w:r>
          </w:p>
        </w:tc>
      </w:tr>
      <w:tr w:rsidRPr="00E62C86" w:rsidR="004C58A1" w:rsidTr="1BCF71BA" w14:paraId="664290E5" w14:textId="77777777">
        <w:trPr>
          <w:trHeight w:val="852"/>
        </w:trPr>
        <w:tc>
          <w:tcPr>
            <w:tcW w:w="1554" w:type="dxa"/>
            <w:tcMar/>
          </w:tcPr>
          <w:p w:rsidRPr="000B70E2" w:rsidR="00813E12" w:rsidP="00333E20" w:rsidRDefault="00813E12" w14:paraId="3EE5F5C0" w14:textId="0A953DBD">
            <w:pPr>
              <w:rPr>
                <w:rFonts w:ascii="Corbel" w:hAnsi="Corbel"/>
                <w:b/>
                <w:bCs/>
                <w:u w:val="single"/>
              </w:rPr>
            </w:pPr>
            <w:r w:rsidRPr="000B70E2">
              <w:rPr>
                <w:rFonts w:ascii="Corbel" w:hAnsi="Corbel"/>
                <w:b/>
                <w:bCs/>
                <w:u w:val="single"/>
              </w:rPr>
              <w:t>Learner Behaviour</w:t>
            </w:r>
            <w:r w:rsidRPr="000B70E2" w:rsidR="006A3386">
              <w:rPr>
                <w:rFonts w:ascii="Corbel" w:hAnsi="Corbel"/>
                <w:b/>
                <w:bCs/>
                <w:u w:val="single"/>
              </w:rPr>
              <w:t>s</w:t>
            </w:r>
          </w:p>
          <w:p w:rsidR="007001B6" w:rsidP="00333E20" w:rsidRDefault="00813E12" w14:paraId="75188055" w14:textId="0E94B0A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Lack of pupil engagement </w:t>
            </w:r>
            <w:r w:rsidR="00613290">
              <w:rPr>
                <w:rFonts w:ascii="Corbel" w:hAnsi="Corbel"/>
              </w:rPr>
              <w:t xml:space="preserve">&amp; participation </w:t>
            </w:r>
            <w:r>
              <w:rPr>
                <w:rFonts w:ascii="Corbel" w:hAnsi="Corbel"/>
              </w:rPr>
              <w:t>in music</w:t>
            </w:r>
            <w:r w:rsidR="000B70E2">
              <w:rPr>
                <w:rFonts w:ascii="Corbel" w:hAnsi="Corbel"/>
              </w:rPr>
              <w:t>.</w:t>
            </w:r>
          </w:p>
          <w:p w:rsidR="00813E12" w:rsidP="00333E20" w:rsidRDefault="00813E12" w14:paraId="12E51785" w14:textId="77777777">
            <w:pPr>
              <w:rPr>
                <w:rFonts w:ascii="Corbel" w:hAnsi="Corbel"/>
              </w:rPr>
            </w:pPr>
          </w:p>
          <w:p w:rsidRPr="000B70E2" w:rsidR="00813E12" w:rsidP="00813E12" w:rsidRDefault="00813E12" w14:paraId="62B04BAD" w14:textId="77777777">
            <w:pPr>
              <w:rPr>
                <w:rFonts w:ascii="Corbel" w:hAnsi="Corbel"/>
                <w:b/>
                <w:bCs/>
                <w:u w:val="single"/>
              </w:rPr>
            </w:pPr>
            <w:r w:rsidRPr="000B70E2">
              <w:rPr>
                <w:rFonts w:ascii="Corbel" w:hAnsi="Corbel"/>
                <w:b/>
                <w:bCs/>
                <w:u w:val="single"/>
              </w:rPr>
              <w:t>Teachers</w:t>
            </w:r>
          </w:p>
          <w:p w:rsidR="00813E12" w:rsidP="00813E12" w:rsidRDefault="00813E12" w14:paraId="61CBE7E0" w14:textId="668B5CF5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Inconsistent approach to teaching music.</w:t>
            </w:r>
          </w:p>
          <w:p w:rsidR="00813E12" w:rsidP="00813E12" w:rsidRDefault="00813E12" w14:paraId="0B7A0204" w14:textId="77777777">
            <w:pPr>
              <w:rPr>
                <w:rFonts w:ascii="Corbel" w:hAnsi="Corbel"/>
              </w:rPr>
            </w:pPr>
          </w:p>
          <w:p w:rsidR="00813E12" w:rsidP="00813E12" w:rsidRDefault="00813E12" w14:paraId="20541114" w14:textId="0D88778B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Low confidence in planning and delivering music lessons. </w:t>
            </w:r>
          </w:p>
          <w:p w:rsidR="007001B6" w:rsidP="00333E20" w:rsidRDefault="007001B6" w14:paraId="4A8213D4" w14:textId="5032F2E6">
            <w:pPr>
              <w:rPr>
                <w:rFonts w:ascii="Corbel" w:hAnsi="Corbel"/>
              </w:rPr>
            </w:pPr>
          </w:p>
          <w:p w:rsidRPr="000B70E2" w:rsidR="00813E12" w:rsidP="00333E20" w:rsidRDefault="00813E12" w14:paraId="4D9D406A" w14:textId="50EB8FDD">
            <w:pPr>
              <w:rPr>
                <w:rFonts w:ascii="Corbel" w:hAnsi="Corbel"/>
                <w:b/>
                <w:bCs/>
                <w:u w:val="single"/>
              </w:rPr>
            </w:pPr>
            <w:r w:rsidRPr="000B70E2">
              <w:rPr>
                <w:rFonts w:ascii="Corbel" w:hAnsi="Corbel"/>
                <w:b/>
                <w:bCs/>
                <w:u w:val="single"/>
              </w:rPr>
              <w:t>Attainment</w:t>
            </w:r>
          </w:p>
          <w:p w:rsidRPr="006A3386" w:rsidR="006A3386" w:rsidP="00333E20" w:rsidRDefault="006A3386" w14:paraId="71B993C8" w14:textId="7488183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Less than expected </w:t>
            </w:r>
            <w:r>
              <w:rPr>
                <w:rFonts w:ascii="Corbel" w:hAnsi="Corbel"/>
              </w:rPr>
              <w:lastRenderedPageBreak/>
              <w:t>progress in music.</w:t>
            </w:r>
          </w:p>
          <w:p w:rsidR="002575BE" w:rsidP="00333E20" w:rsidRDefault="002575BE" w14:paraId="7B88F20E" w14:textId="5868F3E4">
            <w:pPr>
              <w:rPr>
                <w:rFonts w:ascii="Corbel" w:hAnsi="Corbel"/>
              </w:rPr>
            </w:pPr>
          </w:p>
        </w:tc>
        <w:tc>
          <w:tcPr>
            <w:tcW w:w="1973" w:type="dxa"/>
            <w:tcMar/>
          </w:tcPr>
          <w:p w:rsidRPr="000B70E2" w:rsidR="00813E12" w:rsidP="002B48EC" w:rsidRDefault="00813E12" w14:paraId="6EDB2E88" w14:textId="77777777">
            <w:pPr>
              <w:rPr>
                <w:rFonts w:ascii="Corbel" w:hAnsi="Corbel"/>
                <w:b/>
                <w:bCs/>
                <w:u w:val="single"/>
              </w:rPr>
            </w:pPr>
            <w:r w:rsidRPr="000B70E2">
              <w:rPr>
                <w:rFonts w:ascii="Corbel" w:hAnsi="Corbel"/>
                <w:b/>
                <w:bCs/>
                <w:u w:val="single"/>
              </w:rPr>
              <w:lastRenderedPageBreak/>
              <w:t>Active Ingredient 1</w:t>
            </w:r>
          </w:p>
          <w:p w:rsidRPr="000B70E2" w:rsidR="006A3386" w:rsidP="002B48EC" w:rsidRDefault="006A3386" w14:paraId="001FC44D" w14:textId="77777777">
            <w:pPr>
              <w:rPr>
                <w:rFonts w:ascii="Corbel" w:hAnsi="Corbel"/>
                <w:i/>
                <w:iCs/>
              </w:rPr>
            </w:pPr>
            <w:r w:rsidRPr="000B70E2">
              <w:rPr>
                <w:rFonts w:ascii="Corbel" w:hAnsi="Corbel"/>
                <w:i/>
                <w:iCs/>
              </w:rPr>
              <w:t>Engaging music lessons:</w:t>
            </w:r>
          </w:p>
          <w:p w:rsidR="00C34FE3" w:rsidP="002B48EC" w:rsidRDefault="006A3386" w14:paraId="11C7A1DC" w14:textId="4EF3155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</w:t>
            </w:r>
            <w:r w:rsidR="00EF17C9">
              <w:rPr>
                <w:rFonts w:ascii="Corbel" w:hAnsi="Corbel"/>
              </w:rPr>
              <w:t xml:space="preserve">essons </w:t>
            </w:r>
            <w:r w:rsidR="00C34FE3">
              <w:rPr>
                <w:rFonts w:ascii="Corbel" w:hAnsi="Corbel"/>
              </w:rPr>
              <w:t>challenge pupils.</w:t>
            </w:r>
          </w:p>
          <w:p w:rsidR="00C34FE3" w:rsidP="002B48EC" w:rsidRDefault="00C34FE3" w14:paraId="39A9B77A" w14:textId="77777777">
            <w:pPr>
              <w:rPr>
                <w:rFonts w:ascii="Corbel" w:hAnsi="Corbel"/>
              </w:rPr>
            </w:pPr>
          </w:p>
          <w:p w:rsidR="002B48EC" w:rsidP="002B48EC" w:rsidRDefault="00C34FE3" w14:paraId="4CE6F770" w14:textId="5BDD737D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</w:t>
            </w:r>
            <w:r w:rsidR="005449E5">
              <w:rPr>
                <w:rFonts w:ascii="Corbel" w:hAnsi="Corbel"/>
              </w:rPr>
              <w:t xml:space="preserve">upils </w:t>
            </w:r>
            <w:r w:rsidR="000B70E2">
              <w:rPr>
                <w:rFonts w:ascii="Corbel" w:hAnsi="Corbel"/>
              </w:rPr>
              <w:t xml:space="preserve">given </w:t>
            </w:r>
            <w:r w:rsidR="005449E5">
              <w:rPr>
                <w:rFonts w:ascii="Corbel" w:hAnsi="Corbel"/>
              </w:rPr>
              <w:t xml:space="preserve">ownership </w:t>
            </w:r>
            <w:r w:rsidR="00494AD6">
              <w:rPr>
                <w:rFonts w:ascii="Corbel" w:hAnsi="Corbel"/>
              </w:rPr>
              <w:t>over</w:t>
            </w:r>
            <w:r w:rsidR="005449E5">
              <w:rPr>
                <w:rFonts w:ascii="Corbel" w:hAnsi="Corbel"/>
              </w:rPr>
              <w:t xml:space="preserve"> their learning</w:t>
            </w:r>
            <w:r w:rsidR="00AA188E">
              <w:rPr>
                <w:rFonts w:ascii="Corbel" w:hAnsi="Corbel"/>
              </w:rPr>
              <w:t>.</w:t>
            </w:r>
            <w:r w:rsidR="005449E5">
              <w:rPr>
                <w:rFonts w:ascii="Corbel" w:hAnsi="Corbel"/>
              </w:rPr>
              <w:t xml:space="preserve"> </w:t>
            </w:r>
          </w:p>
          <w:p w:rsidR="004C58A1" w:rsidP="002B48EC" w:rsidRDefault="004C58A1" w14:paraId="59A46278" w14:textId="12626A31">
            <w:pPr>
              <w:rPr>
                <w:rFonts w:ascii="Corbel" w:hAnsi="Corbel"/>
              </w:rPr>
            </w:pPr>
          </w:p>
          <w:p w:rsidR="004C58A1" w:rsidP="002B48EC" w:rsidRDefault="004C58A1" w14:paraId="6490900C" w14:textId="052D0900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Wider opportunities for music.</w:t>
            </w:r>
          </w:p>
          <w:p w:rsidR="00813E12" w:rsidP="002B48EC" w:rsidRDefault="00813E12" w14:paraId="2BAE2784" w14:textId="532ECC7E">
            <w:pPr>
              <w:rPr>
                <w:rFonts w:ascii="Corbel" w:hAnsi="Corbel"/>
              </w:rPr>
            </w:pPr>
          </w:p>
          <w:p w:rsidRPr="000B70E2" w:rsidR="00813E12" w:rsidP="002B48EC" w:rsidRDefault="00813E12" w14:paraId="4567D9EF" w14:textId="17BA7536">
            <w:pPr>
              <w:rPr>
                <w:rFonts w:ascii="Corbel" w:hAnsi="Corbel"/>
                <w:b/>
                <w:bCs/>
                <w:u w:val="single"/>
              </w:rPr>
            </w:pPr>
            <w:r w:rsidRPr="000B70E2">
              <w:rPr>
                <w:rFonts w:ascii="Corbel" w:hAnsi="Corbel"/>
                <w:b/>
                <w:bCs/>
                <w:u w:val="single"/>
              </w:rPr>
              <w:t>Active Ingredient 2</w:t>
            </w:r>
          </w:p>
          <w:p w:rsidRPr="000B70E2" w:rsidR="000B70E2" w:rsidP="00813E12" w:rsidRDefault="000B70E2" w14:paraId="27B33E58" w14:textId="77777777">
            <w:pPr>
              <w:rPr>
                <w:rFonts w:ascii="Corbel" w:hAnsi="Corbel"/>
                <w:i/>
                <w:iCs/>
              </w:rPr>
            </w:pPr>
            <w:r w:rsidRPr="000B70E2">
              <w:rPr>
                <w:rFonts w:ascii="Corbel" w:hAnsi="Corbel"/>
                <w:i/>
                <w:iCs/>
              </w:rPr>
              <w:t>Planning:</w:t>
            </w:r>
          </w:p>
          <w:p w:rsidR="000B70E2" w:rsidP="000B70E2" w:rsidRDefault="000B70E2" w14:paraId="3C9D5B6B" w14:textId="77777777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Fidelity to School Music Curriculum.</w:t>
            </w:r>
          </w:p>
          <w:p w:rsidR="000B70E2" w:rsidP="00813E12" w:rsidRDefault="000B70E2" w14:paraId="668BE92F" w14:textId="77777777">
            <w:pPr>
              <w:rPr>
                <w:rFonts w:ascii="Corbel" w:hAnsi="Corbel"/>
              </w:rPr>
            </w:pPr>
          </w:p>
          <w:p w:rsidR="00813E12" w:rsidP="00813E12" w:rsidRDefault="00813E12" w14:paraId="52C22467" w14:textId="7BC8EF29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Clear progression of skills in music.</w:t>
            </w:r>
          </w:p>
          <w:p w:rsidR="00813E12" w:rsidP="00813E12" w:rsidRDefault="00813E12" w14:paraId="00ED2A27" w14:textId="77777777">
            <w:pPr>
              <w:rPr>
                <w:rFonts w:ascii="Corbel" w:hAnsi="Corbel"/>
              </w:rPr>
            </w:pPr>
          </w:p>
          <w:p w:rsidR="00813E12" w:rsidP="00813E12" w:rsidRDefault="00813E12" w14:paraId="2576DC42" w14:textId="77777777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Lessons build on skills in:</w:t>
            </w:r>
          </w:p>
          <w:p w:rsidR="00813E12" w:rsidP="00813E12" w:rsidRDefault="00813E12" w14:paraId="5BEC8B65" w14:textId="7777777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</w:rPr>
            </w:pPr>
            <w:r>
              <w:rPr>
                <w:rFonts w:ascii="Corbel" w:hAnsi="Corbel"/>
              </w:rPr>
              <w:t>Singing</w:t>
            </w:r>
          </w:p>
          <w:p w:rsidR="00813E12" w:rsidP="00813E12" w:rsidRDefault="00813E12" w14:paraId="1CAC889C" w14:textId="7777777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</w:rPr>
            </w:pPr>
            <w:r>
              <w:rPr>
                <w:rFonts w:ascii="Corbel" w:hAnsi="Corbel"/>
              </w:rPr>
              <w:t>Listening</w:t>
            </w:r>
          </w:p>
          <w:p w:rsidR="00813E12" w:rsidP="00813E12" w:rsidRDefault="00813E12" w14:paraId="22017B7A" w14:textId="7777777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</w:rPr>
            </w:pPr>
            <w:r>
              <w:rPr>
                <w:rFonts w:ascii="Corbel" w:hAnsi="Corbel"/>
              </w:rPr>
              <w:t>Composing</w:t>
            </w:r>
          </w:p>
          <w:p w:rsidR="00813E12" w:rsidP="00813E12" w:rsidRDefault="00813E12" w14:paraId="2DEAB0A4" w14:textId="7777777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</w:rPr>
            </w:pPr>
            <w:r>
              <w:rPr>
                <w:rFonts w:ascii="Corbel" w:hAnsi="Corbel"/>
              </w:rPr>
              <w:t>Performing</w:t>
            </w:r>
          </w:p>
          <w:p w:rsidR="005449E5" w:rsidP="002B48EC" w:rsidRDefault="005449E5" w14:paraId="7B8766AA" w14:textId="147A7D79">
            <w:pPr>
              <w:rPr>
                <w:rFonts w:ascii="Corbel" w:hAnsi="Corbel"/>
              </w:rPr>
            </w:pPr>
          </w:p>
          <w:p w:rsidRPr="000B70E2" w:rsidR="00813E12" w:rsidP="00813E12" w:rsidRDefault="00813E12" w14:paraId="1C254ACA" w14:textId="3531D12D">
            <w:pPr>
              <w:rPr>
                <w:rFonts w:ascii="Corbel" w:hAnsi="Corbel"/>
                <w:b/>
                <w:bCs/>
                <w:u w:val="single"/>
              </w:rPr>
            </w:pPr>
            <w:r w:rsidRPr="000B70E2">
              <w:rPr>
                <w:rFonts w:ascii="Corbel" w:hAnsi="Corbel"/>
                <w:b/>
                <w:bCs/>
                <w:u w:val="single"/>
              </w:rPr>
              <w:t>Active Ingredient 3</w:t>
            </w:r>
          </w:p>
          <w:p w:rsidR="00813E12" w:rsidP="00813E12" w:rsidRDefault="000B70E2" w14:paraId="79ABD424" w14:textId="46D3B04F">
            <w:pPr>
              <w:rPr>
                <w:rFonts w:ascii="Corbel" w:hAnsi="Corbel"/>
                <w:i/>
                <w:iCs/>
              </w:rPr>
            </w:pPr>
            <w:r>
              <w:rPr>
                <w:rFonts w:ascii="Corbel" w:hAnsi="Corbel"/>
                <w:i/>
                <w:iCs/>
              </w:rPr>
              <w:t>Assessment:</w:t>
            </w:r>
          </w:p>
          <w:p w:rsidR="000B70E2" w:rsidP="000B70E2" w:rsidRDefault="000B70E2" w14:paraId="51D4B1DF" w14:textId="0518FF2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Assessment </w:t>
            </w:r>
            <w:r w:rsidR="004C58A1">
              <w:rPr>
                <w:rFonts w:ascii="Corbel" w:hAnsi="Corbel"/>
              </w:rPr>
              <w:t xml:space="preserve">to </w:t>
            </w:r>
            <w:r>
              <w:rPr>
                <w:rFonts w:ascii="Corbel" w:hAnsi="Corbel"/>
              </w:rPr>
              <w:t>inform planning.</w:t>
            </w:r>
          </w:p>
          <w:p w:rsidRPr="000B70E2" w:rsidR="000B70E2" w:rsidP="00813E12" w:rsidRDefault="000B70E2" w14:paraId="421FADCD" w14:textId="77777777">
            <w:pPr>
              <w:rPr>
                <w:rFonts w:ascii="Corbel" w:hAnsi="Corbel"/>
                <w:i/>
                <w:iCs/>
              </w:rPr>
            </w:pPr>
          </w:p>
          <w:p w:rsidR="00813E12" w:rsidP="00813E12" w:rsidRDefault="00813E12" w14:paraId="26069779" w14:textId="77777777">
            <w:pPr>
              <w:rPr>
                <w:rFonts w:ascii="Corbel" w:hAnsi="Corbel"/>
              </w:rPr>
            </w:pPr>
          </w:p>
          <w:p w:rsidRPr="00E62C86" w:rsidR="00002775" w:rsidP="00EF17C9" w:rsidRDefault="00002775" w14:paraId="4FBAEDB5" w14:textId="6848D120">
            <w:pPr>
              <w:rPr>
                <w:rFonts w:ascii="Corbel" w:hAnsi="Corbel"/>
              </w:rPr>
            </w:pPr>
          </w:p>
        </w:tc>
        <w:tc>
          <w:tcPr>
            <w:tcW w:w="2521" w:type="dxa"/>
            <w:tcMar/>
          </w:tcPr>
          <w:p w:rsidR="000B70E2" w:rsidP="005449E5" w:rsidRDefault="000B70E2" w14:paraId="1E5B616D" w14:textId="18B3E476">
            <w:pPr>
              <w:rPr>
                <w:rFonts w:ascii="Corbel" w:hAnsi="Corbel"/>
                <w:b/>
                <w:bCs/>
                <w:color w:val="000000" w:themeColor="text1"/>
                <w:u w:val="single"/>
              </w:rPr>
            </w:pPr>
            <w:r w:rsidRPr="000B70E2">
              <w:rPr>
                <w:rFonts w:ascii="Corbel" w:hAnsi="Corbel"/>
                <w:b/>
                <w:bCs/>
                <w:color w:val="000000" w:themeColor="text1"/>
                <w:u w:val="single"/>
              </w:rPr>
              <w:lastRenderedPageBreak/>
              <w:t>Training</w:t>
            </w:r>
          </w:p>
          <w:p w:rsidR="000B70E2" w:rsidP="000B70E2" w:rsidRDefault="00613290" w14:paraId="4C6EA166" w14:textId="4A3A6579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Prioritise s</w:t>
            </w:r>
            <w:r w:rsidR="000B70E2">
              <w:rPr>
                <w:rFonts w:ascii="Corbel" w:hAnsi="Corbel"/>
              </w:rPr>
              <w:t xml:space="preserve">taff CPD </w:t>
            </w:r>
          </w:p>
          <w:p w:rsidRPr="00B36046" w:rsidR="00B36046" w:rsidP="00B36046" w:rsidRDefault="00B36046" w14:paraId="6D0468F8" w14:textId="2FBCDA7B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</w:rPr>
            </w:pPr>
            <w:r>
              <w:rPr>
                <w:rFonts w:ascii="Corbel" w:hAnsi="Corbel"/>
              </w:rPr>
              <w:t>Share development plan/vision</w:t>
            </w:r>
          </w:p>
          <w:p w:rsidRPr="000B70E2" w:rsidR="000B70E2" w:rsidP="000B70E2" w:rsidRDefault="000B70E2" w14:paraId="49BFEE71" w14:textId="330C5AC0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</w:rPr>
            </w:pPr>
            <w:r w:rsidRPr="000B70E2">
              <w:rPr>
                <w:rFonts w:ascii="Corbel" w:hAnsi="Corbel"/>
              </w:rPr>
              <w:t>Progression in music skills</w:t>
            </w:r>
          </w:p>
          <w:p w:rsidR="000B70E2" w:rsidP="000B70E2" w:rsidRDefault="000B70E2" w14:paraId="0B60B64A" w14:textId="2B010835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</w:rPr>
            </w:pPr>
            <w:r w:rsidRPr="000B70E2">
              <w:rPr>
                <w:rFonts w:ascii="Corbel" w:hAnsi="Corbel"/>
              </w:rPr>
              <w:t>Lesson Planning</w:t>
            </w:r>
          </w:p>
          <w:p w:rsidRPr="000B70E2" w:rsidR="004C58A1" w:rsidP="000B70E2" w:rsidRDefault="004C58A1" w14:paraId="61A4A3F5" w14:textId="74DA959E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</w:rPr>
            </w:pPr>
            <w:r>
              <w:rPr>
                <w:rFonts w:ascii="Corbel" w:hAnsi="Corbel"/>
              </w:rPr>
              <w:t>Assessment</w:t>
            </w:r>
          </w:p>
          <w:p w:rsidR="000B70E2" w:rsidP="005449E5" w:rsidRDefault="000B70E2" w14:paraId="4850404F" w14:textId="77777777">
            <w:pPr>
              <w:rPr>
                <w:rFonts w:ascii="Corbel" w:hAnsi="Corbel"/>
                <w:b/>
                <w:bCs/>
                <w:color w:val="000000" w:themeColor="text1"/>
                <w:u w:val="single"/>
              </w:rPr>
            </w:pPr>
          </w:p>
          <w:p w:rsidR="000B70E2" w:rsidP="005449E5" w:rsidRDefault="000B70E2" w14:paraId="6FE0B1FA" w14:textId="1ABBA13D">
            <w:pPr>
              <w:rPr>
                <w:rFonts w:ascii="Corbel" w:hAnsi="Corbel"/>
                <w:b/>
                <w:bCs/>
                <w:color w:val="000000" w:themeColor="text1"/>
                <w:u w:val="single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u w:val="single"/>
              </w:rPr>
              <w:t>Educ</w:t>
            </w:r>
            <w:r w:rsidR="00B36046">
              <w:rPr>
                <w:rFonts w:ascii="Corbel" w:hAnsi="Corbel"/>
                <w:b/>
                <w:bCs/>
                <w:color w:val="000000" w:themeColor="text1"/>
                <w:u w:val="single"/>
              </w:rPr>
              <w:t>at</w:t>
            </w:r>
            <w:r>
              <w:rPr>
                <w:rFonts w:ascii="Corbel" w:hAnsi="Corbel"/>
                <w:b/>
                <w:bCs/>
                <w:color w:val="000000" w:themeColor="text1"/>
                <w:u w:val="single"/>
              </w:rPr>
              <w:t>ional Materials</w:t>
            </w:r>
          </w:p>
          <w:p w:rsidR="00B36046" w:rsidP="00B36046" w:rsidRDefault="00282AB4" w14:paraId="5529607C" w14:textId="3FAEE7D0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Access to </w:t>
            </w:r>
            <w:r w:rsidR="00B36046">
              <w:rPr>
                <w:rFonts w:ascii="Corbel" w:hAnsi="Corbel"/>
              </w:rPr>
              <w:t>online music resources to support lesson planning and delivery - Charanga</w:t>
            </w:r>
          </w:p>
          <w:p w:rsidR="00B36046" w:rsidP="005449E5" w:rsidRDefault="00B36046" w14:paraId="2B256892" w14:textId="77777777">
            <w:pPr>
              <w:rPr>
                <w:rFonts w:ascii="Corbel" w:hAnsi="Corbel"/>
                <w:b/>
                <w:bCs/>
                <w:color w:val="000000" w:themeColor="text1"/>
                <w:u w:val="single"/>
              </w:rPr>
            </w:pPr>
          </w:p>
          <w:p w:rsidR="000B70E2" w:rsidP="005449E5" w:rsidRDefault="000B70E2" w14:paraId="220158CD" w14:textId="7C0596B4">
            <w:pPr>
              <w:rPr>
                <w:rFonts w:ascii="Corbel" w:hAnsi="Corbel"/>
                <w:b/>
                <w:bCs/>
                <w:color w:val="000000" w:themeColor="text1"/>
                <w:u w:val="single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u w:val="single"/>
              </w:rPr>
              <w:t>Monitoring</w:t>
            </w:r>
          </w:p>
          <w:p w:rsidR="00B36046" w:rsidP="00B36046" w:rsidRDefault="00B36046" w14:paraId="303777B5" w14:textId="77777777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Identify the strengths and areas for development in music.</w:t>
            </w:r>
          </w:p>
          <w:p w:rsidR="00B36046" w:rsidP="00B36046" w:rsidRDefault="00B36046" w14:paraId="5AF81A97" w14:textId="77777777">
            <w:pPr>
              <w:rPr>
                <w:rFonts w:ascii="Corbel" w:hAnsi="Corbel"/>
              </w:rPr>
            </w:pPr>
          </w:p>
          <w:p w:rsidR="00B36046" w:rsidP="00B36046" w:rsidRDefault="00B36046" w14:paraId="7B2109C3" w14:textId="77777777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Identify key principles of a good music lesson.</w:t>
            </w:r>
          </w:p>
          <w:p w:rsidR="00B36046" w:rsidP="00B36046" w:rsidRDefault="00B36046" w14:paraId="3D808828" w14:textId="77777777">
            <w:pPr>
              <w:rPr>
                <w:rFonts w:ascii="Corbel" w:hAnsi="Corbel"/>
              </w:rPr>
            </w:pPr>
          </w:p>
          <w:p w:rsidR="00B36046" w:rsidP="00B36046" w:rsidRDefault="00B36046" w14:paraId="06F44C5D" w14:textId="7B167BA5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Review and update the music policy.</w:t>
            </w:r>
          </w:p>
          <w:p w:rsidR="00B36046" w:rsidP="00B36046" w:rsidRDefault="00B36046" w14:paraId="289261EA" w14:textId="77777777">
            <w:pPr>
              <w:rPr>
                <w:rFonts w:ascii="Corbel" w:hAnsi="Corbel"/>
              </w:rPr>
            </w:pPr>
          </w:p>
          <w:p w:rsidR="00B36046" w:rsidP="00B36046" w:rsidRDefault="00B36046" w14:paraId="5374C04F" w14:textId="77777777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Music Lead/SLT monitor teaching and learning in music:</w:t>
            </w:r>
          </w:p>
          <w:p w:rsidR="00B36046" w:rsidP="00B36046" w:rsidRDefault="00B36046" w14:paraId="41026A8B" w14:textId="7777777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</w:rPr>
            </w:pPr>
            <w:r>
              <w:rPr>
                <w:rFonts w:ascii="Corbel" w:hAnsi="Corbel"/>
              </w:rPr>
              <w:t>Monitor music planning</w:t>
            </w:r>
          </w:p>
          <w:p w:rsidRPr="00D67125" w:rsidR="00B36046" w:rsidP="00B36046" w:rsidRDefault="00B36046" w14:paraId="14BE3A27" w14:textId="7777777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</w:rPr>
            </w:pPr>
            <w:r w:rsidRPr="00D67125">
              <w:rPr>
                <w:rFonts w:ascii="Corbel" w:hAnsi="Corbel"/>
              </w:rPr>
              <w:t>Learning walks</w:t>
            </w:r>
          </w:p>
          <w:p w:rsidRPr="00D67125" w:rsidR="00B36046" w:rsidP="00B36046" w:rsidRDefault="00B36046" w14:paraId="60C9B3F8" w14:textId="7777777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</w:rPr>
            </w:pPr>
            <w:r w:rsidRPr="00D67125">
              <w:rPr>
                <w:rFonts w:ascii="Corbel" w:hAnsi="Corbel"/>
              </w:rPr>
              <w:t>Termly – celebration performances</w:t>
            </w:r>
          </w:p>
          <w:p w:rsidRPr="00D67125" w:rsidR="00B36046" w:rsidP="00B36046" w:rsidRDefault="00B36046" w14:paraId="350A2E13" w14:textId="7777777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</w:rPr>
            </w:pPr>
            <w:r w:rsidRPr="00D67125">
              <w:rPr>
                <w:rFonts w:ascii="Corbel" w:hAnsi="Corbel"/>
              </w:rPr>
              <w:t>Termly - Progression in Music – central display</w:t>
            </w:r>
          </w:p>
          <w:p w:rsidRPr="00D67125" w:rsidR="00B36046" w:rsidP="00B36046" w:rsidRDefault="00B36046" w14:paraId="629667D7" w14:textId="7777777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</w:rPr>
            </w:pPr>
            <w:r w:rsidRPr="00D67125">
              <w:rPr>
                <w:rFonts w:ascii="Corbel" w:hAnsi="Corbel"/>
              </w:rPr>
              <w:t>Pupil voice</w:t>
            </w:r>
          </w:p>
          <w:p w:rsidRPr="00D67125" w:rsidR="00B36046" w:rsidP="00B36046" w:rsidRDefault="00B36046" w14:paraId="3F1A943F" w14:textId="7777777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</w:rPr>
            </w:pPr>
            <w:r w:rsidRPr="00D67125">
              <w:rPr>
                <w:rFonts w:ascii="Corbel" w:hAnsi="Corbel"/>
              </w:rPr>
              <w:t>Lesson Observations</w:t>
            </w:r>
          </w:p>
          <w:p w:rsidR="00B36046" w:rsidP="005449E5" w:rsidRDefault="00B36046" w14:paraId="7D7382FB" w14:textId="77777777">
            <w:pPr>
              <w:rPr>
                <w:rFonts w:ascii="Corbel" w:hAnsi="Corbel"/>
                <w:b/>
                <w:bCs/>
                <w:color w:val="000000" w:themeColor="text1"/>
                <w:u w:val="single"/>
              </w:rPr>
            </w:pPr>
          </w:p>
          <w:p w:rsidR="000B70E2" w:rsidP="005449E5" w:rsidRDefault="000B70E2" w14:paraId="41F87420" w14:textId="2063C05E">
            <w:pPr>
              <w:rPr>
                <w:rFonts w:ascii="Corbel" w:hAnsi="Corbel"/>
                <w:b/>
                <w:bCs/>
                <w:color w:val="000000" w:themeColor="text1"/>
                <w:u w:val="single"/>
              </w:rPr>
            </w:pPr>
            <w:r>
              <w:rPr>
                <w:rFonts w:ascii="Corbel" w:hAnsi="Corbel"/>
                <w:b/>
                <w:bCs/>
                <w:color w:val="000000" w:themeColor="text1"/>
                <w:u w:val="single"/>
              </w:rPr>
              <w:t>Coaching</w:t>
            </w:r>
          </w:p>
          <w:p w:rsidR="000B70E2" w:rsidP="000B70E2" w:rsidRDefault="000B70E2" w14:paraId="13951B90" w14:textId="6C74B0C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Team teaching lessons</w:t>
            </w:r>
            <w:r w:rsidR="00B36046">
              <w:rPr>
                <w:rFonts w:ascii="Corbel" w:hAnsi="Corbel"/>
              </w:rPr>
              <w:t>.</w:t>
            </w:r>
          </w:p>
          <w:p w:rsidR="00B36046" w:rsidP="000B70E2" w:rsidRDefault="00B36046" w14:paraId="627DD148" w14:textId="77777777">
            <w:pPr>
              <w:rPr>
                <w:rFonts w:ascii="Corbel" w:hAnsi="Corbel"/>
              </w:rPr>
            </w:pPr>
          </w:p>
          <w:p w:rsidR="00B36046" w:rsidP="00B36046" w:rsidRDefault="00B36046" w14:paraId="59F7F4E0" w14:textId="1C9B521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Staff share planning on OneDrive and observe model lessons.</w:t>
            </w:r>
          </w:p>
          <w:p w:rsidR="002B48EC" w:rsidP="002B48EC" w:rsidRDefault="002B48EC" w14:paraId="513E24E0" w14:textId="6A9E6178">
            <w:pPr>
              <w:rPr>
                <w:rFonts w:ascii="Corbel" w:hAnsi="Corbel"/>
              </w:rPr>
            </w:pPr>
          </w:p>
        </w:tc>
        <w:tc>
          <w:tcPr>
            <w:tcW w:w="2686" w:type="dxa"/>
            <w:tcMar/>
          </w:tcPr>
          <w:p w:rsidRPr="004A4FDF" w:rsidR="004A4FDF" w:rsidP="00DD179A" w:rsidRDefault="004A4FDF" w14:paraId="69A86466" w14:textId="293834DC">
            <w:pPr>
              <w:rPr>
                <w:rFonts w:ascii="Corbel" w:hAnsi="Corbel"/>
                <w:b/>
                <w:bCs/>
                <w:u w:val="single"/>
              </w:rPr>
            </w:pPr>
            <w:r w:rsidRPr="004A4FDF">
              <w:rPr>
                <w:rFonts w:ascii="Corbel" w:hAnsi="Corbel"/>
                <w:b/>
                <w:bCs/>
                <w:u w:val="single"/>
              </w:rPr>
              <w:lastRenderedPageBreak/>
              <w:t>Short Term</w:t>
            </w:r>
          </w:p>
          <w:p w:rsidR="00E22636" w:rsidP="00E22636" w:rsidRDefault="00E22636" w14:paraId="5F5D6E8A" w14:textId="159C3C28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Improved pupil engagement/confidence in music.</w:t>
            </w:r>
          </w:p>
          <w:p w:rsidR="00E22636" w:rsidP="00E22636" w:rsidRDefault="00E22636" w14:paraId="25BC9563" w14:textId="77777777">
            <w:pPr>
              <w:rPr>
                <w:rFonts w:ascii="Corbel" w:hAnsi="Corbel"/>
              </w:rPr>
            </w:pPr>
          </w:p>
          <w:p w:rsidR="00E22636" w:rsidP="00E22636" w:rsidRDefault="00E22636" w14:paraId="3F615F92" w14:textId="1D639FAB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A clear vision and consistent approach to planning and delivering music lessons.</w:t>
            </w:r>
          </w:p>
          <w:p w:rsidR="00E22636" w:rsidP="00E22636" w:rsidRDefault="00E22636" w14:paraId="11F126A2" w14:textId="77777777">
            <w:pPr>
              <w:rPr>
                <w:rFonts w:ascii="Corbel" w:hAnsi="Corbel"/>
              </w:rPr>
            </w:pPr>
          </w:p>
          <w:p w:rsidR="00E22636" w:rsidP="00E22636" w:rsidRDefault="00E22636" w14:paraId="4B307775" w14:textId="77777777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Teachers feel more confident in planning and delivering music lessons.</w:t>
            </w:r>
          </w:p>
          <w:p w:rsidRPr="004A4FDF" w:rsidR="004A4FDF" w:rsidP="00DD179A" w:rsidRDefault="004A4FDF" w14:paraId="057AF57D" w14:textId="77777777">
            <w:pPr>
              <w:rPr>
                <w:rFonts w:ascii="Corbel" w:hAnsi="Corbel"/>
                <w:b/>
                <w:bCs/>
                <w:u w:val="single"/>
              </w:rPr>
            </w:pPr>
          </w:p>
          <w:p w:rsidRPr="004A4FDF" w:rsidR="004A4FDF" w:rsidP="00DD179A" w:rsidRDefault="004A4FDF" w14:paraId="3D846AA4" w14:textId="77777777">
            <w:pPr>
              <w:rPr>
                <w:rFonts w:ascii="Corbel" w:hAnsi="Corbel"/>
                <w:b/>
                <w:bCs/>
                <w:u w:val="single"/>
              </w:rPr>
            </w:pPr>
            <w:r w:rsidRPr="004A4FDF">
              <w:rPr>
                <w:rFonts w:ascii="Corbel" w:hAnsi="Corbel"/>
                <w:b/>
                <w:bCs/>
                <w:u w:val="single"/>
              </w:rPr>
              <w:t>Medium Term</w:t>
            </w:r>
          </w:p>
          <w:p w:rsidR="00E22636" w:rsidP="00E22636" w:rsidRDefault="00E22636" w14:paraId="5DF87FBF" w14:textId="031492B2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Pupils perform to an audience with improved confidence/skill.</w:t>
            </w:r>
          </w:p>
          <w:p w:rsidR="0088611B" w:rsidP="0088611B" w:rsidRDefault="0088611B" w14:paraId="314B3864" w14:textId="77777777">
            <w:pPr>
              <w:rPr>
                <w:rFonts w:ascii="Corbel" w:hAnsi="Corbel"/>
              </w:rPr>
            </w:pPr>
          </w:p>
          <w:p w:rsidR="0088611B" w:rsidP="0088611B" w:rsidRDefault="0088611B" w14:paraId="57E46C05" w14:textId="1310E8FD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Teachers assess pupils against age-related skills</w:t>
            </w:r>
            <w:r w:rsidR="00613290">
              <w:rPr>
                <w:rFonts w:ascii="Corbel" w:hAnsi="Corbel"/>
              </w:rPr>
              <w:t xml:space="preserve"> termly – in-line with other subjects</w:t>
            </w:r>
            <w:r>
              <w:rPr>
                <w:rFonts w:ascii="Corbel" w:hAnsi="Corbel"/>
              </w:rPr>
              <w:t>.</w:t>
            </w:r>
          </w:p>
          <w:p w:rsidR="00E22636" w:rsidP="00E22636" w:rsidRDefault="00E22636" w14:paraId="6E8CC1AE" w14:textId="2EEB0003">
            <w:pPr>
              <w:rPr>
                <w:rFonts w:ascii="Corbel" w:hAnsi="Corbel"/>
              </w:rPr>
            </w:pPr>
          </w:p>
          <w:p w:rsidR="00E22636" w:rsidP="00E22636" w:rsidRDefault="0088611B" w14:paraId="38F65001" w14:textId="3E78FC9F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Teachers</w:t>
            </w:r>
            <w:r w:rsidR="00E22636">
              <w:rPr>
                <w:rFonts w:ascii="Corbel" w:hAnsi="Corbel"/>
              </w:rPr>
              <w:t xml:space="preserve"> deliver high quality music lessons which build on prior knowledge and understanding</w:t>
            </w:r>
            <w:r>
              <w:rPr>
                <w:rFonts w:ascii="Corbel" w:hAnsi="Corbel"/>
              </w:rPr>
              <w:t>.</w:t>
            </w:r>
          </w:p>
          <w:p w:rsidR="00E22636" w:rsidP="00E22636" w:rsidRDefault="00E22636" w14:paraId="1BC754A8" w14:textId="77777777">
            <w:pPr>
              <w:rPr>
                <w:rFonts w:ascii="Corbel" w:hAnsi="Corbel"/>
              </w:rPr>
            </w:pPr>
          </w:p>
          <w:p w:rsidR="00E22636" w:rsidP="00E22636" w:rsidRDefault="00E22636" w14:paraId="4D22E855" w14:textId="29994E70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Pupils can discuss how well they are progressing in music.</w:t>
            </w:r>
          </w:p>
          <w:p w:rsidRPr="004A4FDF" w:rsidR="004A4FDF" w:rsidP="00DD179A" w:rsidRDefault="004A4FDF" w14:paraId="2C16C24B" w14:textId="77777777">
            <w:pPr>
              <w:rPr>
                <w:rFonts w:ascii="Corbel" w:hAnsi="Corbel"/>
                <w:b/>
                <w:bCs/>
                <w:u w:val="single"/>
              </w:rPr>
            </w:pPr>
          </w:p>
          <w:p w:rsidRPr="004A4FDF" w:rsidR="004A4FDF" w:rsidP="00DD179A" w:rsidRDefault="004A4FDF" w14:paraId="196384DC" w14:textId="77777777">
            <w:pPr>
              <w:rPr>
                <w:rFonts w:ascii="Corbel" w:hAnsi="Corbel"/>
                <w:b/>
                <w:bCs/>
                <w:u w:val="single"/>
              </w:rPr>
            </w:pPr>
            <w:r w:rsidRPr="004A4FDF">
              <w:rPr>
                <w:rFonts w:ascii="Corbel" w:hAnsi="Corbel"/>
                <w:b/>
                <w:bCs/>
                <w:u w:val="single"/>
              </w:rPr>
              <w:t>Long Term</w:t>
            </w:r>
          </w:p>
          <w:p w:rsidR="0088611B" w:rsidP="00DD179A" w:rsidRDefault="0015195D" w14:paraId="0F8E9122" w14:textId="0311A6B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Improved </w:t>
            </w:r>
            <w:r w:rsidR="00613290">
              <w:rPr>
                <w:rFonts w:ascii="Corbel" w:hAnsi="Corbel"/>
              </w:rPr>
              <w:t xml:space="preserve">engagement and participation </w:t>
            </w:r>
            <w:r w:rsidR="0088611B">
              <w:rPr>
                <w:rFonts w:ascii="Corbel" w:hAnsi="Corbel"/>
              </w:rPr>
              <w:t>in Music.</w:t>
            </w:r>
          </w:p>
          <w:p w:rsidR="0088611B" w:rsidP="00DD179A" w:rsidRDefault="0088611B" w14:paraId="3E93AE3A" w14:textId="77777777">
            <w:pPr>
              <w:rPr>
                <w:rFonts w:ascii="Corbel" w:hAnsi="Corbel"/>
              </w:rPr>
            </w:pPr>
          </w:p>
          <w:p w:rsidR="00DD179A" w:rsidP="00DD179A" w:rsidRDefault="00E22636" w14:paraId="5474292D" w14:textId="6B628BA2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Increased p</w:t>
            </w:r>
            <w:r w:rsidR="00DD179A">
              <w:rPr>
                <w:rFonts w:ascii="Corbel" w:hAnsi="Corbel"/>
              </w:rPr>
              <w:t>upil</w:t>
            </w:r>
            <w:r w:rsidR="00282AB4">
              <w:rPr>
                <w:rFonts w:ascii="Corbel" w:hAnsi="Corbel"/>
              </w:rPr>
              <w:t xml:space="preserve"> recognition of</w:t>
            </w:r>
            <w:r w:rsidR="00DD179A">
              <w:rPr>
                <w:rFonts w:ascii="Corbel" w:hAnsi="Corbel"/>
              </w:rPr>
              <w:t xml:space="preserve"> their unique gifts and talents in music.</w:t>
            </w:r>
          </w:p>
          <w:p w:rsidR="00E22636" w:rsidP="00DD179A" w:rsidRDefault="00E22636" w14:paraId="4EC5D65F" w14:textId="77777777">
            <w:pPr>
              <w:rPr>
                <w:rFonts w:ascii="Corbel" w:hAnsi="Corbel"/>
              </w:rPr>
            </w:pPr>
          </w:p>
          <w:p w:rsidR="00E22636" w:rsidP="00E22636" w:rsidRDefault="00E22636" w14:paraId="3FEACD6F" w14:textId="77777777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Higher engagement in extra-curricular music, both in and out of school.</w:t>
            </w:r>
          </w:p>
          <w:p w:rsidR="00DD179A" w:rsidP="00DD179A" w:rsidRDefault="00DD179A" w14:paraId="536A35D4" w14:textId="77777777">
            <w:pPr>
              <w:rPr>
                <w:rFonts w:ascii="Corbel" w:hAnsi="Corbel"/>
              </w:rPr>
            </w:pPr>
          </w:p>
          <w:p w:rsidR="00E22636" w:rsidP="00E22636" w:rsidRDefault="00DD179A" w14:paraId="5F471F89" w14:textId="28EF343D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Improved opportunities for children to develop skills in music</w:t>
            </w:r>
            <w:r w:rsidR="00E22636">
              <w:rPr>
                <w:rFonts w:ascii="Corbel" w:hAnsi="Corbel"/>
              </w:rPr>
              <w:t>.</w:t>
            </w:r>
          </w:p>
          <w:p w:rsidR="00E22636" w:rsidP="00900A65" w:rsidRDefault="00E22636" w14:paraId="70A75A7B" w14:textId="77777777">
            <w:pPr>
              <w:rPr>
                <w:rFonts w:ascii="Corbel" w:hAnsi="Corbel"/>
              </w:rPr>
            </w:pPr>
          </w:p>
          <w:p w:rsidRPr="00DA2E81" w:rsidR="00282AB4" w:rsidP="00282AB4" w:rsidRDefault="00282AB4" w14:paraId="3BECE55C" w14:textId="082BB7A1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Improved links with people/organisations within the community</w:t>
            </w:r>
          </w:p>
          <w:p w:rsidR="00282AB4" w:rsidP="00282AB4" w:rsidRDefault="00282AB4" w14:paraId="0A27C3A1" w14:textId="77777777">
            <w:pPr>
              <w:pStyle w:val="ListParagraph"/>
              <w:numPr>
                <w:ilvl w:val="0"/>
                <w:numId w:val="1"/>
              </w:numPr>
              <w:rPr>
                <w:rFonts w:ascii="Corbel" w:hAnsi="Corbel"/>
              </w:rPr>
            </w:pPr>
            <w:r>
              <w:rPr>
                <w:rFonts w:ascii="Corbel" w:hAnsi="Corbel"/>
              </w:rPr>
              <w:t>TCR Hub</w:t>
            </w:r>
          </w:p>
          <w:p w:rsidR="00282AB4" w:rsidP="00282AB4" w:rsidRDefault="00282AB4" w14:paraId="3288BCB9" w14:textId="77777777">
            <w:pPr>
              <w:pStyle w:val="ListParagraph"/>
              <w:numPr>
                <w:ilvl w:val="0"/>
                <w:numId w:val="1"/>
              </w:numPr>
              <w:rPr>
                <w:rFonts w:ascii="Corbel" w:hAnsi="Corbel"/>
              </w:rPr>
            </w:pPr>
            <w:proofErr w:type="spellStart"/>
            <w:r>
              <w:rPr>
                <w:rFonts w:ascii="Corbel" w:hAnsi="Corbel"/>
              </w:rPr>
              <w:t>Teesdale</w:t>
            </w:r>
            <w:proofErr w:type="spellEnd"/>
            <w:r>
              <w:rPr>
                <w:rFonts w:ascii="Corbel" w:hAnsi="Corbel"/>
              </w:rPr>
              <w:t xml:space="preserve"> school</w:t>
            </w:r>
          </w:p>
          <w:p w:rsidR="00282AB4" w:rsidP="00282AB4" w:rsidRDefault="00282AB4" w14:paraId="42BCD8C1" w14:textId="77777777">
            <w:pPr>
              <w:pStyle w:val="ListParagraph"/>
              <w:numPr>
                <w:ilvl w:val="0"/>
                <w:numId w:val="1"/>
              </w:numPr>
              <w:rPr>
                <w:rFonts w:ascii="Corbel" w:hAnsi="Corbel"/>
              </w:rPr>
            </w:pPr>
            <w:r>
              <w:rPr>
                <w:rFonts w:ascii="Corbel" w:hAnsi="Corbel"/>
              </w:rPr>
              <w:t>Festivals</w:t>
            </w:r>
          </w:p>
          <w:p w:rsidRPr="00E22636" w:rsidR="00900A65" w:rsidP="00E22636" w:rsidRDefault="00282AB4" w14:paraId="58198355" w14:textId="5E3B360F">
            <w:pPr>
              <w:pStyle w:val="ListParagraph"/>
              <w:numPr>
                <w:ilvl w:val="0"/>
                <w:numId w:val="1"/>
              </w:numPr>
              <w:rPr>
                <w:rFonts w:ascii="Corbel" w:hAnsi="Corbel"/>
              </w:rPr>
            </w:pPr>
            <w:r w:rsidRPr="1BCF71BA" w:rsidR="00282AB4">
              <w:rPr>
                <w:rFonts w:ascii="Corbel" w:hAnsi="Corbel"/>
              </w:rPr>
              <w:t xml:space="preserve">Live music – Cream teas </w:t>
            </w:r>
          </w:p>
        </w:tc>
        <w:tc>
          <w:tcPr>
            <w:tcW w:w="2476" w:type="dxa"/>
            <w:tcMar/>
          </w:tcPr>
          <w:p w:rsidR="00900A65" w:rsidP="00900A65" w:rsidRDefault="0015195D" w14:paraId="00A91493" w14:textId="72BEC32E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lastRenderedPageBreak/>
              <w:t>Teaching s</w:t>
            </w:r>
            <w:r w:rsidR="00900A65">
              <w:rPr>
                <w:rFonts w:ascii="Corbel" w:hAnsi="Corbel"/>
              </w:rPr>
              <w:t>taff have an improved subject knowledge in music.</w:t>
            </w:r>
          </w:p>
          <w:p w:rsidR="00900A65" w:rsidP="00900A65" w:rsidRDefault="00900A65" w14:paraId="7187028C" w14:textId="77777777">
            <w:pPr>
              <w:rPr>
                <w:rFonts w:ascii="Corbel" w:hAnsi="Corbel"/>
              </w:rPr>
            </w:pPr>
          </w:p>
          <w:p w:rsidR="00900A65" w:rsidP="00900A65" w:rsidRDefault="607B6261" w14:paraId="5B95C4E1" w14:textId="405546C5">
            <w:pPr>
              <w:rPr>
                <w:rFonts w:ascii="Corbel" w:hAnsi="Corbel"/>
              </w:rPr>
            </w:pPr>
            <w:r w:rsidRPr="6566969F">
              <w:rPr>
                <w:rFonts w:ascii="Corbel" w:hAnsi="Corbel"/>
              </w:rPr>
              <w:t xml:space="preserve">Teaching staff plan and deliver 1 </w:t>
            </w:r>
            <w:proofErr w:type="gramStart"/>
            <w:r w:rsidRPr="6566969F">
              <w:rPr>
                <w:rFonts w:ascii="Corbel" w:hAnsi="Corbel"/>
              </w:rPr>
              <w:t xml:space="preserve">x  </w:t>
            </w:r>
            <w:r w:rsidRPr="6566969F" w:rsidR="7211D0A1">
              <w:rPr>
                <w:rFonts w:ascii="Corbel" w:hAnsi="Corbel"/>
              </w:rPr>
              <w:t>1</w:t>
            </w:r>
            <w:proofErr w:type="gramEnd"/>
            <w:r w:rsidRPr="6566969F" w:rsidR="7211D0A1">
              <w:rPr>
                <w:rFonts w:ascii="Corbel" w:hAnsi="Corbel"/>
              </w:rPr>
              <w:t>hr</w:t>
            </w:r>
            <w:r w:rsidRPr="6566969F">
              <w:rPr>
                <w:rFonts w:ascii="Corbel" w:hAnsi="Corbel"/>
              </w:rPr>
              <w:t xml:space="preserve"> music lesson every week.</w:t>
            </w:r>
          </w:p>
          <w:p w:rsidR="004C58A1" w:rsidP="00900A65" w:rsidRDefault="004C58A1" w14:paraId="4F6BDE81" w14:textId="6D67916D">
            <w:pPr>
              <w:rPr>
                <w:rFonts w:ascii="Corbel" w:hAnsi="Corbel"/>
              </w:rPr>
            </w:pPr>
          </w:p>
          <w:p w:rsidR="0015195D" w:rsidP="00900A65" w:rsidRDefault="0015195D" w14:paraId="3942EAD3" w14:textId="1EB441CC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100% pupils perform for an audience 1 x termly.</w:t>
            </w:r>
          </w:p>
          <w:p w:rsidR="0015195D" w:rsidP="00900A65" w:rsidRDefault="0015195D" w14:paraId="044CEE21" w14:textId="77777777">
            <w:pPr>
              <w:rPr>
                <w:rFonts w:ascii="Corbel" w:hAnsi="Corbel"/>
              </w:rPr>
            </w:pPr>
          </w:p>
          <w:p w:rsidR="00DD179A" w:rsidP="00900A65" w:rsidRDefault="00913535" w14:paraId="084148A5" w14:textId="5D591A96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100</w:t>
            </w:r>
            <w:r w:rsidR="00DD179A">
              <w:rPr>
                <w:rFonts w:ascii="Corbel" w:hAnsi="Corbel"/>
              </w:rPr>
              <w:t>% pupils learn to play a tuned instrument</w:t>
            </w:r>
            <w:r w:rsidR="0015195D">
              <w:rPr>
                <w:rFonts w:ascii="Corbel" w:hAnsi="Corbel"/>
              </w:rPr>
              <w:t xml:space="preserve"> for at least 1 term annually</w:t>
            </w:r>
            <w:r w:rsidR="00DD179A">
              <w:rPr>
                <w:rFonts w:ascii="Corbel" w:hAnsi="Corbel"/>
              </w:rPr>
              <w:t>.</w:t>
            </w:r>
          </w:p>
          <w:p w:rsidR="004C58A1" w:rsidP="00900A65" w:rsidRDefault="004C58A1" w14:paraId="7CFB7AA1" w14:textId="569C6F9E">
            <w:pPr>
              <w:rPr>
                <w:rFonts w:ascii="Corbel" w:hAnsi="Corbel"/>
              </w:rPr>
            </w:pPr>
          </w:p>
          <w:p w:rsidR="004C58A1" w:rsidP="00900A65" w:rsidRDefault="004C58A1" w14:paraId="4A72E76D" w14:textId="7674798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100% pupils </w:t>
            </w:r>
            <w:r w:rsidR="0015195D">
              <w:rPr>
                <w:rFonts w:ascii="Corbel" w:hAnsi="Corbel"/>
              </w:rPr>
              <w:t>learn to</w:t>
            </w:r>
            <w:r>
              <w:rPr>
                <w:rFonts w:ascii="Corbel" w:hAnsi="Corbel"/>
              </w:rPr>
              <w:t xml:space="preserve"> read </w:t>
            </w:r>
            <w:r w:rsidR="0015195D">
              <w:rPr>
                <w:rFonts w:ascii="Corbel" w:hAnsi="Corbel"/>
              </w:rPr>
              <w:t xml:space="preserve">and record </w:t>
            </w:r>
            <w:r>
              <w:rPr>
                <w:rFonts w:ascii="Corbel" w:hAnsi="Corbel"/>
              </w:rPr>
              <w:t>music by the end of KS2.</w:t>
            </w:r>
          </w:p>
          <w:p w:rsidR="004C58A1" w:rsidP="00900A65" w:rsidRDefault="004C58A1" w14:paraId="70BA300C" w14:textId="31D23512">
            <w:pPr>
              <w:rPr>
                <w:rFonts w:ascii="Corbel" w:hAnsi="Corbel"/>
              </w:rPr>
            </w:pPr>
          </w:p>
          <w:p w:rsidR="004C58A1" w:rsidP="004C58A1" w:rsidRDefault="00613290" w14:paraId="168DECBE" w14:textId="3698AB7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75% p</w:t>
            </w:r>
            <w:r w:rsidR="004C58A1">
              <w:rPr>
                <w:rFonts w:ascii="Corbel" w:hAnsi="Corbel"/>
              </w:rPr>
              <w:t>upils meet expected standards in musi</w:t>
            </w:r>
            <w:r>
              <w:rPr>
                <w:rFonts w:ascii="Corbel" w:hAnsi="Corbel"/>
              </w:rPr>
              <w:t>c.</w:t>
            </w:r>
          </w:p>
          <w:p w:rsidR="004C58A1" w:rsidP="004C58A1" w:rsidRDefault="004C58A1" w14:paraId="5DC00006" w14:textId="77777777">
            <w:pPr>
              <w:rPr>
                <w:rFonts w:ascii="Corbel" w:hAnsi="Corbel"/>
              </w:rPr>
            </w:pPr>
          </w:p>
          <w:p w:rsidR="004C58A1" w:rsidP="004C58A1" w:rsidRDefault="004C58A1" w14:paraId="29CDDF91" w14:textId="77777777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lastRenderedPageBreak/>
              <w:t>20% pupils attain higher standards in music.</w:t>
            </w:r>
          </w:p>
          <w:p w:rsidR="004C58A1" w:rsidP="004C58A1" w:rsidRDefault="004C58A1" w14:paraId="2E3E295A" w14:textId="77777777">
            <w:pPr>
              <w:rPr>
                <w:rFonts w:ascii="Corbel" w:hAnsi="Corbel"/>
              </w:rPr>
            </w:pPr>
          </w:p>
          <w:p w:rsidR="004C58A1" w:rsidP="004C58A1" w:rsidRDefault="004C58A1" w14:paraId="21C51BC4" w14:textId="59498473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20% increase in number of pupils attending </w:t>
            </w:r>
            <w:r w:rsidR="0015195D">
              <w:rPr>
                <w:rFonts w:ascii="Corbel" w:hAnsi="Corbel"/>
              </w:rPr>
              <w:t xml:space="preserve">out of school </w:t>
            </w:r>
            <w:r>
              <w:rPr>
                <w:rFonts w:ascii="Corbel" w:hAnsi="Corbel"/>
              </w:rPr>
              <w:t xml:space="preserve">music events. </w:t>
            </w:r>
          </w:p>
          <w:p w:rsidR="004C58A1" w:rsidP="004C58A1" w:rsidRDefault="004C58A1" w14:paraId="21C6FF47" w14:textId="77777777">
            <w:pPr>
              <w:rPr>
                <w:rFonts w:ascii="Corbel" w:hAnsi="Corbel"/>
              </w:rPr>
            </w:pPr>
          </w:p>
          <w:p w:rsidRPr="00891658" w:rsidR="004C58A1" w:rsidP="004C58A1" w:rsidRDefault="004C58A1" w14:paraId="6A3C0ECC" w14:textId="77777777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80% children engage in at least 2 extra-curricular music activities every term.</w:t>
            </w:r>
          </w:p>
          <w:p w:rsidR="004C58A1" w:rsidP="004C58A1" w:rsidRDefault="004C58A1" w14:paraId="1D10974E" w14:textId="746B1680">
            <w:pPr>
              <w:rPr>
                <w:rFonts w:ascii="Corbel" w:hAnsi="Corbel"/>
              </w:rPr>
            </w:pPr>
          </w:p>
          <w:p w:rsidR="0015195D" w:rsidP="004C58A1" w:rsidRDefault="0015195D" w14:paraId="4B4B2DD3" w14:textId="5A54FE6B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20% KS2 pupils access music lessons with Durham Music Resources.</w:t>
            </w:r>
          </w:p>
          <w:p w:rsidR="00900A65" w:rsidP="00900A65" w:rsidRDefault="00900A65" w14:paraId="0E224187" w14:textId="77777777">
            <w:pPr>
              <w:rPr>
                <w:rFonts w:ascii="Corbel" w:hAnsi="Corbel"/>
              </w:rPr>
            </w:pPr>
          </w:p>
          <w:p w:rsidR="002575BE" w:rsidP="00333E20" w:rsidRDefault="002575BE" w14:paraId="65D04B8A" w14:textId="29663B0E">
            <w:pPr>
              <w:rPr>
                <w:rFonts w:ascii="Corbel" w:hAnsi="Corbel"/>
              </w:rPr>
            </w:pPr>
          </w:p>
        </w:tc>
        <w:tc>
          <w:tcPr>
            <w:tcW w:w="2295" w:type="dxa"/>
            <w:tcMar/>
          </w:tcPr>
          <w:p w:rsidR="002575BE" w:rsidP="00333E20" w:rsidRDefault="00002775" w14:paraId="606B2815" w14:textId="77777777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lastRenderedPageBreak/>
              <w:t>Music lead</w:t>
            </w:r>
          </w:p>
          <w:p w:rsidR="00002775" w:rsidP="00333E20" w:rsidRDefault="00002775" w14:paraId="60C911A2" w14:textId="406C697C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Class teachers</w:t>
            </w:r>
          </w:p>
          <w:p w:rsidR="00712DB2" w:rsidP="00333E20" w:rsidRDefault="00712DB2" w14:paraId="1A179370" w14:textId="77777777">
            <w:pPr>
              <w:rPr>
                <w:rFonts w:ascii="Corbel" w:hAnsi="Corbel"/>
              </w:rPr>
            </w:pPr>
          </w:p>
          <w:p w:rsidR="00DD179A" w:rsidP="00DD179A" w:rsidRDefault="00DD179A" w14:paraId="4E133986" w14:textId="77777777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Staff Meetings</w:t>
            </w:r>
          </w:p>
          <w:p w:rsidR="00DD179A" w:rsidP="00DD179A" w:rsidRDefault="00DD179A" w14:paraId="5292A444" w14:textId="77777777">
            <w:pPr>
              <w:rPr>
                <w:rFonts w:ascii="Corbel" w:hAnsi="Corbel"/>
              </w:rPr>
            </w:pPr>
          </w:p>
          <w:p w:rsidR="00DD179A" w:rsidP="00DD179A" w:rsidRDefault="00DD179A" w14:paraId="5EB4B5B2" w14:textId="7E19CD0B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Charanga </w:t>
            </w:r>
          </w:p>
          <w:p w:rsidR="00DD179A" w:rsidP="00DD179A" w:rsidRDefault="00DD179A" w14:paraId="3EDC215F" w14:textId="77777777">
            <w:pPr>
              <w:rPr>
                <w:rFonts w:ascii="Corbel" w:hAnsi="Corbel"/>
              </w:rPr>
            </w:pPr>
          </w:p>
          <w:p w:rsidR="00DD179A" w:rsidP="00DD179A" w:rsidRDefault="00DD179A" w14:paraId="55AB4435" w14:textId="394A354A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 xml:space="preserve">Durham Music </w:t>
            </w:r>
            <w:r w:rsidR="00A010DE">
              <w:rPr>
                <w:rFonts w:ascii="Corbel" w:hAnsi="Corbel"/>
              </w:rPr>
              <w:t>Service</w:t>
            </w:r>
          </w:p>
          <w:p w:rsidR="00DD179A" w:rsidP="00DD179A" w:rsidRDefault="00DD179A" w14:paraId="77B8B1BE" w14:textId="77777777">
            <w:pPr>
              <w:rPr>
                <w:rFonts w:ascii="Corbel" w:hAnsi="Corbel"/>
              </w:rPr>
            </w:pPr>
          </w:p>
          <w:p w:rsidRPr="005910C6" w:rsidR="00DD179A" w:rsidP="00DD179A" w:rsidRDefault="004C58A1" w14:paraId="2664773A" w14:textId="4A89C002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M</w:t>
            </w:r>
            <w:r w:rsidRPr="005910C6" w:rsidR="00DD179A">
              <w:rPr>
                <w:rFonts w:ascii="Corbel" w:hAnsi="Corbel"/>
              </w:rPr>
              <w:t xml:space="preserve">usical expertise within staff, </w:t>
            </w:r>
            <w:r w:rsidR="00A010DE">
              <w:rPr>
                <w:rFonts w:ascii="Corbel" w:hAnsi="Corbel"/>
              </w:rPr>
              <w:t xml:space="preserve">governors, </w:t>
            </w:r>
            <w:r w:rsidRPr="005910C6" w:rsidR="00DD179A">
              <w:rPr>
                <w:rFonts w:ascii="Corbel" w:hAnsi="Corbel"/>
              </w:rPr>
              <w:t>school families and people within the local community.</w:t>
            </w:r>
          </w:p>
          <w:p w:rsidR="00DD179A" w:rsidP="00DD179A" w:rsidRDefault="00DD179A" w14:paraId="5926383C" w14:textId="77777777">
            <w:pPr>
              <w:rPr>
                <w:rFonts w:ascii="Corbel" w:hAnsi="Corbel"/>
              </w:rPr>
            </w:pPr>
          </w:p>
          <w:p w:rsidR="00DD179A" w:rsidP="00DD179A" w:rsidRDefault="00DD179A" w14:paraId="2A483F86" w14:textId="77777777">
            <w:pPr>
              <w:rPr>
                <w:rFonts w:ascii="Corbel" w:hAnsi="Corbel"/>
              </w:rPr>
            </w:pPr>
            <w:r>
              <w:rPr>
                <w:rFonts w:ascii="Corbel" w:hAnsi="Corbel"/>
              </w:rPr>
              <w:t>Audit and replenish music resources.</w:t>
            </w:r>
          </w:p>
          <w:p w:rsidR="00DD179A" w:rsidP="00DD179A" w:rsidRDefault="00DD179A" w14:paraId="30B9B679" w14:textId="7777777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</w:rPr>
            </w:pPr>
            <w:proofErr w:type="spellStart"/>
            <w:r>
              <w:rPr>
                <w:rFonts w:ascii="Corbel" w:hAnsi="Corbel"/>
              </w:rPr>
              <w:t>Chimebars</w:t>
            </w:r>
            <w:proofErr w:type="spellEnd"/>
          </w:p>
          <w:p w:rsidR="00DD179A" w:rsidP="00DD179A" w:rsidRDefault="00DD179A" w14:paraId="5F99FBAC" w14:textId="77777777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</w:rPr>
            </w:pPr>
            <w:r>
              <w:rPr>
                <w:rFonts w:ascii="Corbel" w:hAnsi="Corbel"/>
              </w:rPr>
              <w:t>Ukuleles</w:t>
            </w:r>
          </w:p>
          <w:p w:rsidR="004C58A1" w:rsidP="00DB0ACD" w:rsidRDefault="00DD179A" w14:paraId="4022003D" w14:textId="74AFA02E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</w:rPr>
            </w:pPr>
            <w:r w:rsidRPr="004C58A1">
              <w:rPr>
                <w:rFonts w:ascii="Corbel" w:hAnsi="Corbel"/>
              </w:rPr>
              <w:t>Recorders</w:t>
            </w:r>
          </w:p>
          <w:p w:rsidR="004C58A1" w:rsidP="00DB0ACD" w:rsidRDefault="004C58A1" w14:paraId="10A0EDC3" w14:textId="349E3759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</w:rPr>
            </w:pPr>
            <w:r>
              <w:rPr>
                <w:rFonts w:ascii="Corbel" w:hAnsi="Corbel"/>
              </w:rPr>
              <w:t>Percussion</w:t>
            </w:r>
          </w:p>
          <w:p w:rsidR="004C58A1" w:rsidP="004C58A1" w:rsidRDefault="004C58A1" w14:paraId="709BC54C" w14:textId="77777777">
            <w:pPr>
              <w:rPr>
                <w:rFonts w:ascii="Corbel" w:hAnsi="Corbel"/>
              </w:rPr>
            </w:pPr>
          </w:p>
          <w:p w:rsidRPr="004C58A1" w:rsidR="00DD179A" w:rsidP="004C58A1" w:rsidRDefault="00DD179A" w14:paraId="3B802200" w14:textId="519C34A0">
            <w:pPr>
              <w:rPr>
                <w:rFonts w:ascii="Corbel" w:hAnsi="Corbel"/>
              </w:rPr>
            </w:pPr>
            <w:r w:rsidRPr="004C58A1">
              <w:rPr>
                <w:rFonts w:ascii="Corbel" w:hAnsi="Corbel"/>
              </w:rPr>
              <w:lastRenderedPageBreak/>
              <w:t>Fundraising – music concert</w:t>
            </w:r>
          </w:p>
          <w:p w:rsidRPr="00891658" w:rsidR="00DD179A" w:rsidP="00DD179A" w:rsidRDefault="00DD179A" w14:paraId="3DA52B13" w14:textId="77777777">
            <w:pPr>
              <w:rPr>
                <w:rFonts w:ascii="Corbel" w:hAnsi="Corbel"/>
              </w:rPr>
            </w:pPr>
          </w:p>
          <w:p w:rsidRPr="00E62C86" w:rsidR="00DD179A" w:rsidP="00333E20" w:rsidRDefault="00DD179A" w14:paraId="02EECA0C" w14:textId="61AA907B">
            <w:pPr>
              <w:rPr>
                <w:rFonts w:ascii="Corbel" w:hAnsi="Corbel"/>
              </w:rPr>
            </w:pPr>
          </w:p>
        </w:tc>
        <w:tc>
          <w:tcPr>
            <w:tcW w:w="2083" w:type="dxa"/>
            <w:tcMar/>
          </w:tcPr>
          <w:p w:rsidR="00900A65" w:rsidP="00900A65" w:rsidRDefault="00AA4503" w14:paraId="22500CF8" w14:textId="4F0D7BFB">
            <w:pPr>
              <w:rPr>
                <w:rFonts w:ascii="Corbel" w:hAnsi="Corbel"/>
                <w:color w:val="0070C0"/>
              </w:rPr>
            </w:pPr>
            <w:r>
              <w:rPr>
                <w:rFonts w:ascii="Corbel" w:hAnsi="Corbel"/>
                <w:color w:val="0070C0"/>
              </w:rPr>
              <w:lastRenderedPageBreak/>
              <w:t xml:space="preserve">Music lead has developed a </w:t>
            </w:r>
            <w:proofErr w:type="gramStart"/>
            <w:r>
              <w:rPr>
                <w:rFonts w:ascii="Corbel" w:hAnsi="Corbel"/>
                <w:color w:val="0070C0"/>
              </w:rPr>
              <w:t>long term</w:t>
            </w:r>
            <w:proofErr w:type="gramEnd"/>
            <w:r>
              <w:rPr>
                <w:rFonts w:ascii="Corbel" w:hAnsi="Corbel"/>
                <w:color w:val="0070C0"/>
              </w:rPr>
              <w:t xml:space="preserve"> plan for music, outlining </w:t>
            </w:r>
            <w:r w:rsidR="00325B7C">
              <w:rPr>
                <w:rFonts w:ascii="Corbel" w:hAnsi="Corbel"/>
                <w:color w:val="0070C0"/>
              </w:rPr>
              <w:t xml:space="preserve">clear vision and </w:t>
            </w:r>
            <w:r w:rsidR="00C67C9B">
              <w:rPr>
                <w:rFonts w:ascii="Corbel" w:hAnsi="Corbel"/>
                <w:color w:val="0070C0"/>
              </w:rPr>
              <w:t>progression of music skills:</w:t>
            </w:r>
          </w:p>
          <w:p w:rsidR="00C67C9B" w:rsidP="00C67C9B" w:rsidRDefault="00C67C9B" w14:paraId="70CB6AF6" w14:textId="1FD63051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70C0"/>
              </w:rPr>
            </w:pPr>
            <w:r>
              <w:rPr>
                <w:rFonts w:ascii="Corbel" w:hAnsi="Corbel"/>
                <w:color w:val="0070C0"/>
              </w:rPr>
              <w:t>Singing</w:t>
            </w:r>
          </w:p>
          <w:p w:rsidR="00C67C9B" w:rsidP="00C67C9B" w:rsidRDefault="00C67C9B" w14:paraId="3A510B9A" w14:textId="16CA7239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70C0"/>
              </w:rPr>
            </w:pPr>
            <w:r>
              <w:rPr>
                <w:rFonts w:ascii="Corbel" w:hAnsi="Corbel"/>
                <w:color w:val="0070C0"/>
              </w:rPr>
              <w:t>Listening</w:t>
            </w:r>
          </w:p>
          <w:p w:rsidR="00C67C9B" w:rsidP="00C67C9B" w:rsidRDefault="00C67C9B" w14:paraId="6F8CC314" w14:textId="273F9A1E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70C0"/>
              </w:rPr>
            </w:pPr>
            <w:r>
              <w:rPr>
                <w:rFonts w:ascii="Corbel" w:hAnsi="Corbel"/>
                <w:color w:val="0070C0"/>
              </w:rPr>
              <w:t>Composing</w:t>
            </w:r>
          </w:p>
          <w:p w:rsidR="00C67C9B" w:rsidP="00C67C9B" w:rsidRDefault="00C67C9B" w14:paraId="4E084485" w14:textId="4C01E5B5">
            <w:pPr>
              <w:pStyle w:val="ListParagraph"/>
              <w:numPr>
                <w:ilvl w:val="0"/>
                <w:numId w:val="2"/>
              </w:numPr>
              <w:rPr>
                <w:rFonts w:ascii="Corbel" w:hAnsi="Corbel"/>
                <w:color w:val="0070C0"/>
              </w:rPr>
            </w:pPr>
            <w:r w:rsidRPr="1BCF71BA" w:rsidR="00C67C9B">
              <w:rPr>
                <w:rFonts w:ascii="Corbel" w:hAnsi="Corbel"/>
                <w:color w:val="0070C0"/>
              </w:rPr>
              <w:t>Performing</w:t>
            </w:r>
          </w:p>
          <w:p w:rsidR="2EBA9A64" w:rsidP="1BCF71BA" w:rsidRDefault="2EBA9A64" w14:paraId="14C21093" w14:textId="7EAFD6D4">
            <w:pPr>
              <w:pStyle w:val="Normal"/>
              <w:ind w:left="0"/>
            </w:pPr>
            <w:r w:rsidRPr="1BCF71BA" w:rsidR="2EBA9A64">
              <w:rPr>
                <w:rFonts w:ascii="Corbel" w:hAnsi="Corbel"/>
                <w:color w:val="00B050"/>
              </w:rPr>
              <w:t>Staff upload termly planning for music to OneDrive.</w:t>
            </w:r>
          </w:p>
          <w:p w:rsidR="00C67C9B" w:rsidP="00C67C9B" w:rsidRDefault="00043BA1" w14:paraId="4FBF4651" w14:textId="1175341F">
            <w:pPr>
              <w:rPr>
                <w:rFonts w:ascii="Corbel" w:hAnsi="Corbel"/>
                <w:color w:val="FF0000"/>
              </w:rPr>
            </w:pPr>
            <w:r>
              <w:rPr>
                <w:rFonts w:ascii="Corbel" w:hAnsi="Corbel"/>
                <w:color w:val="FF0000"/>
              </w:rPr>
              <w:t>(Review and update the music policy.)</w:t>
            </w:r>
          </w:p>
          <w:p w:rsidRPr="00043BA1" w:rsidR="00043BA1" w:rsidP="00C67C9B" w:rsidRDefault="00043BA1" w14:paraId="585D4D98" w14:textId="77777777">
            <w:pPr>
              <w:rPr>
                <w:rFonts w:ascii="Corbel" w:hAnsi="Corbel"/>
                <w:color w:val="FF0000"/>
              </w:rPr>
            </w:pPr>
          </w:p>
          <w:p w:rsidR="00C67C9B" w:rsidP="00C67C9B" w:rsidRDefault="00C67C9B" w14:paraId="7FD63D9F" w14:textId="630E8DCA">
            <w:pPr>
              <w:rPr>
                <w:rFonts w:ascii="Corbel" w:hAnsi="Corbel"/>
                <w:color w:val="0070C0"/>
              </w:rPr>
            </w:pPr>
            <w:r>
              <w:rPr>
                <w:rFonts w:ascii="Corbel" w:hAnsi="Corbel"/>
                <w:color w:val="0070C0"/>
              </w:rPr>
              <w:t>Teaching staff/TAs are delivering at least 1hr music each week.</w:t>
            </w:r>
          </w:p>
          <w:p w:rsidR="00043BA1" w:rsidP="00C67C9B" w:rsidRDefault="00043BA1" w14:paraId="406267A8" w14:textId="0E76B33D">
            <w:pPr>
              <w:rPr>
                <w:rFonts w:ascii="Corbel" w:hAnsi="Corbel"/>
                <w:color w:val="FF0000"/>
              </w:rPr>
            </w:pPr>
            <w:r w:rsidRPr="1BCF71BA" w:rsidR="00043BA1">
              <w:rPr>
                <w:rFonts w:ascii="Corbel" w:hAnsi="Corbel"/>
                <w:color w:val="FF0000"/>
              </w:rPr>
              <w:t xml:space="preserve">(Lesson Observations to monitor lesson structure and </w:t>
            </w:r>
            <w:r w:rsidRPr="1BCF71BA" w:rsidR="00043BA1">
              <w:rPr>
                <w:rFonts w:ascii="Corbel" w:hAnsi="Corbel"/>
                <w:color w:val="FF0000"/>
              </w:rPr>
              <w:t>content and principles of a good music lesson.)</w:t>
            </w:r>
          </w:p>
          <w:p w:rsidR="00C67C9B" w:rsidP="00C67C9B" w:rsidRDefault="00C67C9B" w14:paraId="0D4C1528" w14:textId="3AD44FC9">
            <w:pPr>
              <w:rPr>
                <w:rFonts w:ascii="Corbel" w:hAnsi="Corbel"/>
                <w:color w:val="0070C0"/>
              </w:rPr>
            </w:pPr>
          </w:p>
          <w:p w:rsidR="00043BA1" w:rsidP="00C67C9B" w:rsidRDefault="00043BA1" w14:paraId="6E9B32C1" w14:textId="79A0AE0C">
            <w:pPr>
              <w:rPr>
                <w:rFonts w:ascii="Corbel" w:hAnsi="Corbel"/>
                <w:color w:val="0070C0"/>
              </w:rPr>
            </w:pPr>
            <w:r w:rsidRPr="1BCF71BA" w:rsidR="3BBA3A45">
              <w:rPr>
                <w:rFonts w:ascii="Corbel" w:hAnsi="Corbel"/>
                <w:color w:val="00B050"/>
              </w:rPr>
              <w:t>100%</w:t>
            </w:r>
            <w:r w:rsidRPr="1BCF71BA" w:rsidR="00043BA1">
              <w:rPr>
                <w:rFonts w:ascii="Corbel" w:hAnsi="Corbel"/>
                <w:color w:val="FF0000"/>
              </w:rPr>
              <w:t xml:space="preserve"> </w:t>
            </w:r>
            <w:r w:rsidRPr="1BCF71BA" w:rsidR="00043BA1">
              <w:rPr>
                <w:rFonts w:ascii="Corbel" w:hAnsi="Corbel"/>
                <w:color w:val="0070C0"/>
              </w:rPr>
              <w:t>pupils enjoy music lessons and are actively engaged in lessons.</w:t>
            </w:r>
          </w:p>
          <w:p w:rsidR="00043BA1" w:rsidP="00C67C9B" w:rsidRDefault="00043BA1" w14:paraId="681241EF" w14:textId="77777777">
            <w:pPr>
              <w:rPr>
                <w:rFonts w:ascii="Corbel" w:hAnsi="Corbel"/>
                <w:color w:val="0070C0"/>
              </w:rPr>
            </w:pPr>
          </w:p>
          <w:p w:rsidR="00C67C9B" w:rsidP="00C67C9B" w:rsidRDefault="00C67C9B" w14:paraId="7E05AAF5" w14:textId="589FC124">
            <w:pPr>
              <w:rPr>
                <w:rFonts w:ascii="Corbel" w:hAnsi="Corbel"/>
                <w:color w:val="0070C0"/>
              </w:rPr>
            </w:pPr>
            <w:r>
              <w:rPr>
                <w:rFonts w:ascii="Corbel" w:hAnsi="Corbel"/>
                <w:color w:val="0070C0"/>
              </w:rPr>
              <w:t>100% pupils perform for an audience termly – music celebration for parents.</w:t>
            </w:r>
          </w:p>
          <w:p w:rsidR="00043BA1" w:rsidP="00C67C9B" w:rsidRDefault="00043BA1" w14:paraId="03C15E9E" w14:textId="166BE8AB">
            <w:pPr/>
            <w:r w:rsidRPr="1BCF71BA" w:rsidR="00043BA1">
              <w:rPr>
                <w:rFonts w:ascii="Corbel" w:hAnsi="Corbel"/>
                <w:color w:val="0070C0"/>
              </w:rPr>
              <w:t>Central music display.</w:t>
            </w:r>
          </w:p>
          <w:p w:rsidR="40564BB9" w:rsidRDefault="40564BB9" w14:paraId="6A26DEE9" w14:textId="11AEFA99">
            <w:r w:rsidRPr="1BCF71BA" w:rsidR="40564BB9">
              <w:rPr>
                <w:rFonts w:ascii="Corbel" w:hAnsi="Corbel"/>
                <w:color w:val="00B050"/>
              </w:rPr>
              <w:t xml:space="preserve">UKS2 pupils perform in </w:t>
            </w:r>
            <w:r w:rsidRPr="1BCF71BA" w:rsidR="40564BB9">
              <w:rPr>
                <w:rFonts w:ascii="Corbel" w:hAnsi="Corbel"/>
                <w:color w:val="00B050"/>
              </w:rPr>
              <w:t>Summer</w:t>
            </w:r>
            <w:r w:rsidRPr="1BCF71BA" w:rsidR="40564BB9">
              <w:rPr>
                <w:rFonts w:ascii="Corbel" w:hAnsi="Corbel"/>
                <w:color w:val="00B050"/>
              </w:rPr>
              <w:t xml:space="preserve"> performance – singing solos, music parts.</w:t>
            </w:r>
          </w:p>
          <w:p w:rsidR="00C67C9B" w:rsidP="00C67C9B" w:rsidRDefault="00C67C9B" w14:paraId="34134C7F" w14:textId="636A7A61">
            <w:pPr>
              <w:rPr>
                <w:rFonts w:ascii="Corbel" w:hAnsi="Corbel"/>
                <w:color w:val="0070C0"/>
              </w:rPr>
            </w:pPr>
          </w:p>
          <w:p w:rsidR="00C67C9B" w:rsidP="00C67C9B" w:rsidRDefault="00C67C9B" w14:paraId="457D66A3" w14:textId="51FE8A13">
            <w:pPr>
              <w:rPr>
                <w:rFonts w:ascii="Corbel" w:hAnsi="Corbel"/>
                <w:color w:val="0070C0"/>
              </w:rPr>
            </w:pPr>
            <w:r>
              <w:rPr>
                <w:rFonts w:ascii="Corbel" w:hAnsi="Corbel"/>
                <w:color w:val="0070C0"/>
              </w:rPr>
              <w:t xml:space="preserve">Purchased recorders and ukuleles. </w:t>
            </w:r>
          </w:p>
          <w:p w:rsidR="00C67C9B" w:rsidP="00C67C9B" w:rsidRDefault="00C67C9B" w14:paraId="141EEA91" w14:textId="3BB2CBBF">
            <w:pPr/>
            <w:r w:rsidRPr="1BCF71BA" w:rsidR="00C67C9B">
              <w:rPr>
                <w:rFonts w:ascii="Corbel" w:hAnsi="Corbel"/>
                <w:color w:val="0070C0"/>
              </w:rPr>
              <w:t>Recorders used confidently in UKS2.</w:t>
            </w:r>
          </w:p>
          <w:p w:rsidR="00C67C9B" w:rsidP="00C67C9B" w:rsidRDefault="00C67C9B" w14:paraId="5F5C86EC" w14:textId="0F4B7DCF">
            <w:pPr/>
            <w:r w:rsidRPr="1BCF71BA" w:rsidR="3554591E">
              <w:rPr>
                <w:rFonts w:ascii="Corbel" w:hAnsi="Corbel"/>
                <w:color w:val="00B050"/>
              </w:rPr>
              <w:t>Ukuleles used confidently in UKS2.</w:t>
            </w:r>
          </w:p>
          <w:p w:rsidR="00C67C9B" w:rsidP="00C67C9B" w:rsidRDefault="00C67C9B" w14:paraId="7F8DDCF2" w14:textId="2676AA7C">
            <w:pPr>
              <w:rPr>
                <w:rFonts w:ascii="Corbel" w:hAnsi="Corbel"/>
                <w:color w:val="FF0000"/>
              </w:rPr>
            </w:pPr>
            <w:r w:rsidRPr="1BCF71BA" w:rsidR="00C67C9B">
              <w:rPr>
                <w:rFonts w:ascii="Corbel" w:hAnsi="Corbel"/>
                <w:color w:val="0070C0"/>
              </w:rPr>
              <w:t xml:space="preserve"> </w:t>
            </w:r>
            <w:r w:rsidRPr="1BCF71BA" w:rsidR="00C67C9B">
              <w:rPr>
                <w:rFonts w:ascii="Corbel" w:hAnsi="Corbel"/>
                <w:color w:val="FF0000"/>
              </w:rPr>
              <w:t>(Develop use of ukuleles across school.)</w:t>
            </w:r>
          </w:p>
          <w:p w:rsidR="00C67C9B" w:rsidP="00C67C9B" w:rsidRDefault="00C67C9B" w14:paraId="07343614" w14:textId="790B3ED5">
            <w:pPr>
              <w:rPr>
                <w:rFonts w:ascii="Corbel" w:hAnsi="Corbel"/>
                <w:color w:val="FF0000"/>
              </w:rPr>
            </w:pPr>
          </w:p>
          <w:p w:rsidR="00C67C9B" w:rsidP="00C67C9B" w:rsidRDefault="00C67C9B" w14:paraId="3F76599B" w14:textId="0B3C03F7">
            <w:pPr/>
            <w:r w:rsidRPr="1BCF71BA" w:rsidR="00C67C9B">
              <w:rPr>
                <w:rFonts w:ascii="Corbel" w:hAnsi="Corbel"/>
                <w:color w:val="0070C0"/>
              </w:rPr>
              <w:t>100% pupils read and record music by the time they leave St Mary’s.</w:t>
            </w:r>
          </w:p>
          <w:p w:rsidR="5E1FB8BD" w:rsidRDefault="5E1FB8BD" w14:paraId="49B51347" w14:textId="2AD36A83">
            <w:r w:rsidRPr="1BCF71BA" w:rsidR="5E1FB8BD">
              <w:rPr>
                <w:rFonts w:ascii="Corbel" w:hAnsi="Corbel"/>
                <w:color w:val="00B050"/>
              </w:rPr>
              <w:t>Music notation introduced at Y3.</w:t>
            </w:r>
          </w:p>
          <w:p w:rsidR="00C67C9B" w:rsidP="00C67C9B" w:rsidRDefault="00C67C9B" w14:paraId="4FA3AFE1" w14:textId="559F2720">
            <w:pPr>
              <w:rPr>
                <w:rFonts w:ascii="Corbel" w:hAnsi="Corbel"/>
                <w:color w:val="0070C0"/>
              </w:rPr>
            </w:pPr>
          </w:p>
          <w:p w:rsidR="00C67C9B" w:rsidP="00C67C9B" w:rsidRDefault="00C67C9B" w14:paraId="55ACCF0A" w14:textId="0BD932CD">
            <w:pPr>
              <w:rPr>
                <w:rFonts w:ascii="Corbel" w:hAnsi="Corbel"/>
                <w:color w:val="FF0000"/>
              </w:rPr>
            </w:pPr>
            <w:r>
              <w:rPr>
                <w:rFonts w:ascii="Corbel" w:hAnsi="Corbel"/>
                <w:color w:val="FF0000"/>
              </w:rPr>
              <w:lastRenderedPageBreak/>
              <w:t xml:space="preserve">(Music </w:t>
            </w:r>
            <w:proofErr w:type="gramStart"/>
            <w:r>
              <w:rPr>
                <w:rFonts w:ascii="Corbel" w:hAnsi="Corbel"/>
                <w:color w:val="FF0000"/>
              </w:rPr>
              <w:t>Lead</w:t>
            </w:r>
            <w:proofErr w:type="gramEnd"/>
            <w:r>
              <w:rPr>
                <w:rFonts w:ascii="Corbel" w:hAnsi="Corbel"/>
                <w:color w:val="FF0000"/>
              </w:rPr>
              <w:t xml:space="preserve"> to provide staff with assessment </w:t>
            </w:r>
            <w:r w:rsidR="00043BA1">
              <w:rPr>
                <w:rFonts w:ascii="Corbel" w:hAnsi="Corbel"/>
                <w:color w:val="FF0000"/>
              </w:rPr>
              <w:t xml:space="preserve">criteria </w:t>
            </w:r>
            <w:r w:rsidR="00325B7C">
              <w:rPr>
                <w:rFonts w:ascii="Corbel" w:hAnsi="Corbel"/>
                <w:color w:val="FF0000"/>
              </w:rPr>
              <w:t xml:space="preserve">checklist to be completed termly </w:t>
            </w:r>
            <w:r>
              <w:rPr>
                <w:rFonts w:ascii="Corbel" w:hAnsi="Corbel"/>
                <w:color w:val="FF0000"/>
              </w:rPr>
              <w:t>for each year group.)</w:t>
            </w:r>
          </w:p>
          <w:p w:rsidR="00C67C9B" w:rsidP="00C67C9B" w:rsidRDefault="00C67C9B" w14:paraId="63E4CEC0" w14:textId="5BDC78CF">
            <w:pPr>
              <w:rPr>
                <w:rFonts w:ascii="Corbel" w:hAnsi="Corbel"/>
                <w:color w:val="0070C0"/>
              </w:rPr>
            </w:pPr>
          </w:p>
          <w:p w:rsidR="00C67C9B" w:rsidP="00C67C9B" w:rsidRDefault="00043BA1" w14:paraId="34138DF8" w14:textId="6FDD35E4">
            <w:pPr/>
            <w:r w:rsidRPr="1BCF71BA" w:rsidR="00043BA1">
              <w:rPr>
                <w:rFonts w:ascii="Corbel" w:hAnsi="Corbel"/>
                <w:color w:val="0070C0"/>
              </w:rPr>
              <w:t xml:space="preserve"> </w:t>
            </w:r>
            <w:r w:rsidRPr="1BCF71BA" w:rsidR="0C992C85">
              <w:rPr>
                <w:rFonts w:ascii="Corbel" w:hAnsi="Corbel"/>
                <w:color w:val="00B050"/>
              </w:rPr>
              <w:t>10</w:t>
            </w:r>
            <w:r w:rsidRPr="1BCF71BA" w:rsidR="00043BA1">
              <w:rPr>
                <w:rFonts w:ascii="Corbel" w:hAnsi="Corbel"/>
                <w:color w:val="0070C0"/>
              </w:rPr>
              <w:t>% pupils across school accessing music lessons with Durham Music Services – Violin.</w:t>
            </w:r>
          </w:p>
          <w:p w:rsidR="1BCF71BA" w:rsidP="1BCF71BA" w:rsidRDefault="1BCF71BA" w14:paraId="2DDA91B6" w14:textId="5C817D3E">
            <w:pPr>
              <w:rPr>
                <w:rFonts w:ascii="Corbel" w:hAnsi="Corbel"/>
                <w:color w:val="0070C0"/>
              </w:rPr>
            </w:pPr>
          </w:p>
          <w:p w:rsidR="235B6943" w:rsidRDefault="235B6943" w14:paraId="6D37818C" w14:textId="780E9B81">
            <w:r w:rsidRPr="1BCF71BA" w:rsidR="235B6943">
              <w:rPr>
                <w:rFonts w:ascii="Corbel" w:hAnsi="Corbel"/>
                <w:color w:val="FF0000"/>
              </w:rPr>
              <w:t xml:space="preserve">(Music </w:t>
            </w:r>
            <w:r w:rsidRPr="1BCF71BA" w:rsidR="235B6943">
              <w:rPr>
                <w:rFonts w:ascii="Corbel" w:hAnsi="Corbel"/>
                <w:color w:val="FF0000"/>
              </w:rPr>
              <w:t>Lead</w:t>
            </w:r>
            <w:r w:rsidRPr="1BCF71BA" w:rsidR="235B6943">
              <w:rPr>
                <w:rFonts w:ascii="Corbel" w:hAnsi="Corbel"/>
                <w:color w:val="FF0000"/>
              </w:rPr>
              <w:t xml:space="preserve"> to develop a timetable of extra-curricular music experiences)</w:t>
            </w:r>
          </w:p>
          <w:p w:rsidRPr="00C67C9B" w:rsidR="00043BA1" w:rsidP="00C67C9B" w:rsidRDefault="00043BA1" w14:paraId="1828749E" w14:textId="77777777">
            <w:pPr>
              <w:rPr>
                <w:rFonts w:ascii="Corbel" w:hAnsi="Corbel"/>
                <w:color w:val="0070C0"/>
              </w:rPr>
            </w:pPr>
          </w:p>
          <w:p w:rsidR="00C67C9B" w:rsidP="00C67C9B" w:rsidRDefault="00C67C9B" w14:paraId="44E6216E" w14:textId="37FCD249">
            <w:pPr>
              <w:rPr>
                <w:rFonts w:ascii="Corbel" w:hAnsi="Corbel"/>
                <w:color w:val="0070C0"/>
              </w:rPr>
            </w:pPr>
          </w:p>
          <w:p w:rsidRPr="00C67C9B" w:rsidR="00C67C9B" w:rsidP="00C67C9B" w:rsidRDefault="00C67C9B" w14:paraId="7EC2417F" w14:textId="77777777">
            <w:pPr>
              <w:rPr>
                <w:rFonts w:ascii="Corbel" w:hAnsi="Corbel"/>
                <w:color w:val="0070C0"/>
              </w:rPr>
            </w:pPr>
          </w:p>
          <w:p w:rsidR="00900A65" w:rsidP="00900A65" w:rsidRDefault="00900A65" w14:paraId="1966CC22" w14:textId="77777777">
            <w:pPr>
              <w:rPr>
                <w:rFonts w:ascii="Corbel" w:hAnsi="Corbel"/>
              </w:rPr>
            </w:pPr>
          </w:p>
          <w:p w:rsidR="00900A65" w:rsidP="00900A65" w:rsidRDefault="00900A65" w14:paraId="14CED764" w14:textId="77777777">
            <w:pPr>
              <w:rPr>
                <w:rFonts w:ascii="Corbel" w:hAnsi="Corbel"/>
              </w:rPr>
            </w:pPr>
          </w:p>
          <w:p w:rsidRPr="00E62C86" w:rsidR="00900A65" w:rsidP="00E22636" w:rsidRDefault="00900A65" w14:paraId="1DC9EAD4" w14:textId="17B1E3A2">
            <w:pPr>
              <w:rPr>
                <w:rFonts w:ascii="Corbel" w:hAnsi="Corbel"/>
              </w:rPr>
            </w:pPr>
          </w:p>
        </w:tc>
      </w:tr>
    </w:tbl>
    <w:p w:rsidR="000C70EA" w:rsidRDefault="000C70EA" w14:paraId="5DE423FE" w14:textId="77777777">
      <w:pPr>
        <w:rPr>
          <w:rFonts w:ascii="Corbel" w:hAnsi="Corbel"/>
          <w:b/>
          <w:bCs/>
          <w:sz w:val="32"/>
          <w:szCs w:val="32"/>
          <w:u w:val="single"/>
        </w:rPr>
      </w:pPr>
    </w:p>
    <w:p w:rsidR="000C70EA" w:rsidRDefault="000C70EA" w14:paraId="4DFDAA4F" w14:textId="77777777">
      <w:pPr>
        <w:rPr>
          <w:rFonts w:ascii="Corbel" w:hAnsi="Corbel"/>
          <w:b/>
          <w:bCs/>
          <w:sz w:val="32"/>
          <w:szCs w:val="32"/>
          <w:u w:val="single"/>
        </w:rPr>
      </w:pPr>
    </w:p>
    <w:sectPr w:rsidRPr="001E3150" w:rsidR="001E3150" w:rsidSect="0006453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B95EEE"/>
    <w:multiLevelType w:val="hybridMultilevel"/>
    <w:tmpl w:val="E5AA5CF2"/>
    <w:lvl w:ilvl="0" w:tplc="205830D0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DFA3B44"/>
    <w:multiLevelType w:val="hybridMultilevel"/>
    <w:tmpl w:val="C05050C8"/>
    <w:lvl w:ilvl="0" w:tplc="9C6C6DB8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394"/>
    <w:rsid w:val="00002573"/>
    <w:rsid w:val="00002775"/>
    <w:rsid w:val="00003F88"/>
    <w:rsid w:val="000146F7"/>
    <w:rsid w:val="00024C10"/>
    <w:rsid w:val="00032A8C"/>
    <w:rsid w:val="000331BE"/>
    <w:rsid w:val="00035BD1"/>
    <w:rsid w:val="00043BA1"/>
    <w:rsid w:val="000525EF"/>
    <w:rsid w:val="00053E0A"/>
    <w:rsid w:val="00064530"/>
    <w:rsid w:val="000651EF"/>
    <w:rsid w:val="0007261A"/>
    <w:rsid w:val="00072F47"/>
    <w:rsid w:val="0009032D"/>
    <w:rsid w:val="00093B24"/>
    <w:rsid w:val="00096D39"/>
    <w:rsid w:val="000977E4"/>
    <w:rsid w:val="000A2DB4"/>
    <w:rsid w:val="000A3DB6"/>
    <w:rsid w:val="000A46C1"/>
    <w:rsid w:val="000A5281"/>
    <w:rsid w:val="000B3AAB"/>
    <w:rsid w:val="000B70E2"/>
    <w:rsid w:val="000C1C51"/>
    <w:rsid w:val="000C363B"/>
    <w:rsid w:val="000C70EA"/>
    <w:rsid w:val="000D1D35"/>
    <w:rsid w:val="000D1E22"/>
    <w:rsid w:val="000D6F55"/>
    <w:rsid w:val="000E1203"/>
    <w:rsid w:val="000E2F71"/>
    <w:rsid w:val="000F51A9"/>
    <w:rsid w:val="001011E0"/>
    <w:rsid w:val="00105F0D"/>
    <w:rsid w:val="00110B86"/>
    <w:rsid w:val="00112B4C"/>
    <w:rsid w:val="001228A2"/>
    <w:rsid w:val="001379FA"/>
    <w:rsid w:val="00142C42"/>
    <w:rsid w:val="00144E46"/>
    <w:rsid w:val="0015195D"/>
    <w:rsid w:val="00153F43"/>
    <w:rsid w:val="00154CC4"/>
    <w:rsid w:val="00164E6A"/>
    <w:rsid w:val="0017330D"/>
    <w:rsid w:val="00191697"/>
    <w:rsid w:val="00197C9D"/>
    <w:rsid w:val="001A19FB"/>
    <w:rsid w:val="001A4670"/>
    <w:rsid w:val="001A66BD"/>
    <w:rsid w:val="001B018C"/>
    <w:rsid w:val="001B0CFB"/>
    <w:rsid w:val="001C00CA"/>
    <w:rsid w:val="001C358C"/>
    <w:rsid w:val="001C4AC1"/>
    <w:rsid w:val="001C5241"/>
    <w:rsid w:val="001D26CA"/>
    <w:rsid w:val="001E3150"/>
    <w:rsid w:val="001E3A39"/>
    <w:rsid w:val="001F7959"/>
    <w:rsid w:val="002167D9"/>
    <w:rsid w:val="00221A78"/>
    <w:rsid w:val="00223EF0"/>
    <w:rsid w:val="0022593F"/>
    <w:rsid w:val="00232A8C"/>
    <w:rsid w:val="0024098C"/>
    <w:rsid w:val="00243AE7"/>
    <w:rsid w:val="002444E6"/>
    <w:rsid w:val="00244D8E"/>
    <w:rsid w:val="00247B92"/>
    <w:rsid w:val="00252343"/>
    <w:rsid w:val="002575BE"/>
    <w:rsid w:val="00260689"/>
    <w:rsid w:val="00271E7F"/>
    <w:rsid w:val="00274818"/>
    <w:rsid w:val="00282AB4"/>
    <w:rsid w:val="00283EE5"/>
    <w:rsid w:val="00287A8C"/>
    <w:rsid w:val="002A0476"/>
    <w:rsid w:val="002A5471"/>
    <w:rsid w:val="002A726B"/>
    <w:rsid w:val="002B48EC"/>
    <w:rsid w:val="002B763D"/>
    <w:rsid w:val="002C14BD"/>
    <w:rsid w:val="002D754A"/>
    <w:rsid w:val="002D7BF0"/>
    <w:rsid w:val="002E08E7"/>
    <w:rsid w:val="002E3278"/>
    <w:rsid w:val="002E75FC"/>
    <w:rsid w:val="002F2450"/>
    <w:rsid w:val="00313E71"/>
    <w:rsid w:val="00322D88"/>
    <w:rsid w:val="00325B7C"/>
    <w:rsid w:val="003336D0"/>
    <w:rsid w:val="00334841"/>
    <w:rsid w:val="00340C88"/>
    <w:rsid w:val="003423EC"/>
    <w:rsid w:val="00343A81"/>
    <w:rsid w:val="00347223"/>
    <w:rsid w:val="00351218"/>
    <w:rsid w:val="00363714"/>
    <w:rsid w:val="003645AF"/>
    <w:rsid w:val="00367F30"/>
    <w:rsid w:val="003700D0"/>
    <w:rsid w:val="003722D3"/>
    <w:rsid w:val="00375844"/>
    <w:rsid w:val="00390A1E"/>
    <w:rsid w:val="00392A2C"/>
    <w:rsid w:val="00397AA6"/>
    <w:rsid w:val="003A3044"/>
    <w:rsid w:val="003A357E"/>
    <w:rsid w:val="003B6CFA"/>
    <w:rsid w:val="003C4516"/>
    <w:rsid w:val="003C4BE9"/>
    <w:rsid w:val="003D558C"/>
    <w:rsid w:val="003D739F"/>
    <w:rsid w:val="003E28A7"/>
    <w:rsid w:val="003E480E"/>
    <w:rsid w:val="003F17E0"/>
    <w:rsid w:val="003F20AA"/>
    <w:rsid w:val="00402988"/>
    <w:rsid w:val="00402FE8"/>
    <w:rsid w:val="00406716"/>
    <w:rsid w:val="004137FA"/>
    <w:rsid w:val="00416964"/>
    <w:rsid w:val="00433CD0"/>
    <w:rsid w:val="00435185"/>
    <w:rsid w:val="00435A2E"/>
    <w:rsid w:val="00447631"/>
    <w:rsid w:val="00452B7C"/>
    <w:rsid w:val="0045485F"/>
    <w:rsid w:val="0046766F"/>
    <w:rsid w:val="00477A80"/>
    <w:rsid w:val="00483215"/>
    <w:rsid w:val="004900D8"/>
    <w:rsid w:val="00494AD6"/>
    <w:rsid w:val="00494B7A"/>
    <w:rsid w:val="004A4FDF"/>
    <w:rsid w:val="004B00FE"/>
    <w:rsid w:val="004C31BE"/>
    <w:rsid w:val="004C58A1"/>
    <w:rsid w:val="004C6952"/>
    <w:rsid w:val="004D43A0"/>
    <w:rsid w:val="004E57E3"/>
    <w:rsid w:val="005010B5"/>
    <w:rsid w:val="005034B4"/>
    <w:rsid w:val="00507378"/>
    <w:rsid w:val="00516365"/>
    <w:rsid w:val="00521F10"/>
    <w:rsid w:val="00534CF7"/>
    <w:rsid w:val="005449E5"/>
    <w:rsid w:val="0054537E"/>
    <w:rsid w:val="005455C1"/>
    <w:rsid w:val="00551AA0"/>
    <w:rsid w:val="0055223D"/>
    <w:rsid w:val="00552CF8"/>
    <w:rsid w:val="00554DBC"/>
    <w:rsid w:val="0056630F"/>
    <w:rsid w:val="00567D9B"/>
    <w:rsid w:val="00570D96"/>
    <w:rsid w:val="00571039"/>
    <w:rsid w:val="00577E73"/>
    <w:rsid w:val="005812BB"/>
    <w:rsid w:val="00583A61"/>
    <w:rsid w:val="005862C0"/>
    <w:rsid w:val="00590A92"/>
    <w:rsid w:val="005910C6"/>
    <w:rsid w:val="005910EB"/>
    <w:rsid w:val="0059136A"/>
    <w:rsid w:val="005A7116"/>
    <w:rsid w:val="005B08FD"/>
    <w:rsid w:val="005B209A"/>
    <w:rsid w:val="005B3FEB"/>
    <w:rsid w:val="005B4551"/>
    <w:rsid w:val="005D5C20"/>
    <w:rsid w:val="005D71FC"/>
    <w:rsid w:val="005E4A37"/>
    <w:rsid w:val="005E57F7"/>
    <w:rsid w:val="005E78FC"/>
    <w:rsid w:val="005F0EC8"/>
    <w:rsid w:val="005F0F25"/>
    <w:rsid w:val="00610DFE"/>
    <w:rsid w:val="00613290"/>
    <w:rsid w:val="006142DE"/>
    <w:rsid w:val="00616BBD"/>
    <w:rsid w:val="00623994"/>
    <w:rsid w:val="00630F92"/>
    <w:rsid w:val="006332AD"/>
    <w:rsid w:val="00635151"/>
    <w:rsid w:val="00636DA4"/>
    <w:rsid w:val="0063732A"/>
    <w:rsid w:val="006414B9"/>
    <w:rsid w:val="00647BDB"/>
    <w:rsid w:val="00653292"/>
    <w:rsid w:val="006536EC"/>
    <w:rsid w:val="006537BD"/>
    <w:rsid w:val="0065755E"/>
    <w:rsid w:val="006575B5"/>
    <w:rsid w:val="00667232"/>
    <w:rsid w:val="00671403"/>
    <w:rsid w:val="006835CA"/>
    <w:rsid w:val="00683AFA"/>
    <w:rsid w:val="00684516"/>
    <w:rsid w:val="00686DB9"/>
    <w:rsid w:val="00687FEC"/>
    <w:rsid w:val="00695360"/>
    <w:rsid w:val="006A031D"/>
    <w:rsid w:val="006A1792"/>
    <w:rsid w:val="006A3386"/>
    <w:rsid w:val="006A67A5"/>
    <w:rsid w:val="006B1BF1"/>
    <w:rsid w:val="006B2951"/>
    <w:rsid w:val="006C73DE"/>
    <w:rsid w:val="006D2F50"/>
    <w:rsid w:val="006D44C3"/>
    <w:rsid w:val="006D554B"/>
    <w:rsid w:val="006E1660"/>
    <w:rsid w:val="006E3633"/>
    <w:rsid w:val="006E69B2"/>
    <w:rsid w:val="007001B6"/>
    <w:rsid w:val="007036FF"/>
    <w:rsid w:val="00704652"/>
    <w:rsid w:val="00712DB2"/>
    <w:rsid w:val="007134FB"/>
    <w:rsid w:val="00714CC3"/>
    <w:rsid w:val="00732965"/>
    <w:rsid w:val="00734EE6"/>
    <w:rsid w:val="00741125"/>
    <w:rsid w:val="00742C77"/>
    <w:rsid w:val="00746357"/>
    <w:rsid w:val="00755426"/>
    <w:rsid w:val="00760BA5"/>
    <w:rsid w:val="00762F13"/>
    <w:rsid w:val="0077721A"/>
    <w:rsid w:val="00780F12"/>
    <w:rsid w:val="0078612E"/>
    <w:rsid w:val="00786A6C"/>
    <w:rsid w:val="00786C54"/>
    <w:rsid w:val="00792DCA"/>
    <w:rsid w:val="007952E9"/>
    <w:rsid w:val="007A0F0C"/>
    <w:rsid w:val="007A476D"/>
    <w:rsid w:val="007B3C9F"/>
    <w:rsid w:val="007B5427"/>
    <w:rsid w:val="007C0012"/>
    <w:rsid w:val="007C4028"/>
    <w:rsid w:val="007D1DF0"/>
    <w:rsid w:val="007D6707"/>
    <w:rsid w:val="007E3764"/>
    <w:rsid w:val="007E7A83"/>
    <w:rsid w:val="007E7E82"/>
    <w:rsid w:val="007F19F5"/>
    <w:rsid w:val="007F6B75"/>
    <w:rsid w:val="00805553"/>
    <w:rsid w:val="00812C90"/>
    <w:rsid w:val="00813E12"/>
    <w:rsid w:val="008157D6"/>
    <w:rsid w:val="008324B3"/>
    <w:rsid w:val="008346B8"/>
    <w:rsid w:val="00842225"/>
    <w:rsid w:val="00842F63"/>
    <w:rsid w:val="00850CB7"/>
    <w:rsid w:val="00852B21"/>
    <w:rsid w:val="008551FD"/>
    <w:rsid w:val="00855ADA"/>
    <w:rsid w:val="00857591"/>
    <w:rsid w:val="00866F46"/>
    <w:rsid w:val="00881421"/>
    <w:rsid w:val="00884241"/>
    <w:rsid w:val="00884F5B"/>
    <w:rsid w:val="0088611B"/>
    <w:rsid w:val="00886758"/>
    <w:rsid w:val="00891658"/>
    <w:rsid w:val="008973E6"/>
    <w:rsid w:val="008A4B21"/>
    <w:rsid w:val="008B61D8"/>
    <w:rsid w:val="008C0E6B"/>
    <w:rsid w:val="008C4068"/>
    <w:rsid w:val="008C4181"/>
    <w:rsid w:val="008D02DA"/>
    <w:rsid w:val="008E26FC"/>
    <w:rsid w:val="008F1DA1"/>
    <w:rsid w:val="008F450C"/>
    <w:rsid w:val="008F5269"/>
    <w:rsid w:val="00900A65"/>
    <w:rsid w:val="009032C0"/>
    <w:rsid w:val="00911FC9"/>
    <w:rsid w:val="00913535"/>
    <w:rsid w:val="00922F47"/>
    <w:rsid w:val="00923660"/>
    <w:rsid w:val="009305AF"/>
    <w:rsid w:val="009320E2"/>
    <w:rsid w:val="00944AE5"/>
    <w:rsid w:val="0094608F"/>
    <w:rsid w:val="009475BA"/>
    <w:rsid w:val="00952A3B"/>
    <w:rsid w:val="0095694E"/>
    <w:rsid w:val="00964D64"/>
    <w:rsid w:val="00967394"/>
    <w:rsid w:val="00967F9F"/>
    <w:rsid w:val="009731D1"/>
    <w:rsid w:val="0097530C"/>
    <w:rsid w:val="009803AF"/>
    <w:rsid w:val="00983223"/>
    <w:rsid w:val="00993F24"/>
    <w:rsid w:val="00994441"/>
    <w:rsid w:val="009A492B"/>
    <w:rsid w:val="009A538E"/>
    <w:rsid w:val="009C09D6"/>
    <w:rsid w:val="009C71BB"/>
    <w:rsid w:val="009D519A"/>
    <w:rsid w:val="009E6CBA"/>
    <w:rsid w:val="00A006FF"/>
    <w:rsid w:val="00A010DE"/>
    <w:rsid w:val="00A065EF"/>
    <w:rsid w:val="00A1789F"/>
    <w:rsid w:val="00A35EDA"/>
    <w:rsid w:val="00A60A26"/>
    <w:rsid w:val="00A62024"/>
    <w:rsid w:val="00A6307F"/>
    <w:rsid w:val="00A64303"/>
    <w:rsid w:val="00A70263"/>
    <w:rsid w:val="00A745CB"/>
    <w:rsid w:val="00A77FB9"/>
    <w:rsid w:val="00A812B5"/>
    <w:rsid w:val="00A874EF"/>
    <w:rsid w:val="00A9700F"/>
    <w:rsid w:val="00AA0ED2"/>
    <w:rsid w:val="00AA188E"/>
    <w:rsid w:val="00AA4503"/>
    <w:rsid w:val="00AA64B4"/>
    <w:rsid w:val="00AB02D7"/>
    <w:rsid w:val="00AB7C2F"/>
    <w:rsid w:val="00AD560D"/>
    <w:rsid w:val="00AE0ED2"/>
    <w:rsid w:val="00AE24B9"/>
    <w:rsid w:val="00AE5F3B"/>
    <w:rsid w:val="00AE717E"/>
    <w:rsid w:val="00AF63C5"/>
    <w:rsid w:val="00B00458"/>
    <w:rsid w:val="00B01DD5"/>
    <w:rsid w:val="00B02DB8"/>
    <w:rsid w:val="00B06C01"/>
    <w:rsid w:val="00B16B57"/>
    <w:rsid w:val="00B24C30"/>
    <w:rsid w:val="00B2727C"/>
    <w:rsid w:val="00B27988"/>
    <w:rsid w:val="00B35C67"/>
    <w:rsid w:val="00B36046"/>
    <w:rsid w:val="00B3697F"/>
    <w:rsid w:val="00B41B9E"/>
    <w:rsid w:val="00B4670E"/>
    <w:rsid w:val="00B539EE"/>
    <w:rsid w:val="00B579C3"/>
    <w:rsid w:val="00B645A2"/>
    <w:rsid w:val="00B64E0F"/>
    <w:rsid w:val="00B67504"/>
    <w:rsid w:val="00B7792D"/>
    <w:rsid w:val="00B85D7A"/>
    <w:rsid w:val="00B900AE"/>
    <w:rsid w:val="00B907F6"/>
    <w:rsid w:val="00BA2F18"/>
    <w:rsid w:val="00BA5F61"/>
    <w:rsid w:val="00BB1F17"/>
    <w:rsid w:val="00BB5FB5"/>
    <w:rsid w:val="00BC21DD"/>
    <w:rsid w:val="00BC314C"/>
    <w:rsid w:val="00BC6E15"/>
    <w:rsid w:val="00BD3CB5"/>
    <w:rsid w:val="00BE62DC"/>
    <w:rsid w:val="00BE7203"/>
    <w:rsid w:val="00BF459F"/>
    <w:rsid w:val="00BF77B6"/>
    <w:rsid w:val="00C10F19"/>
    <w:rsid w:val="00C155BE"/>
    <w:rsid w:val="00C31A06"/>
    <w:rsid w:val="00C32990"/>
    <w:rsid w:val="00C34FE3"/>
    <w:rsid w:val="00C62EF9"/>
    <w:rsid w:val="00C64764"/>
    <w:rsid w:val="00C67C9B"/>
    <w:rsid w:val="00C70C26"/>
    <w:rsid w:val="00C76C25"/>
    <w:rsid w:val="00C84312"/>
    <w:rsid w:val="00C9266C"/>
    <w:rsid w:val="00CA0C44"/>
    <w:rsid w:val="00CA4B9A"/>
    <w:rsid w:val="00CB3279"/>
    <w:rsid w:val="00CB3422"/>
    <w:rsid w:val="00CB789F"/>
    <w:rsid w:val="00CE3089"/>
    <w:rsid w:val="00CE6A3C"/>
    <w:rsid w:val="00D1730E"/>
    <w:rsid w:val="00D178D1"/>
    <w:rsid w:val="00D204B4"/>
    <w:rsid w:val="00D22E06"/>
    <w:rsid w:val="00D249C5"/>
    <w:rsid w:val="00D30641"/>
    <w:rsid w:val="00D312C2"/>
    <w:rsid w:val="00D362F5"/>
    <w:rsid w:val="00D375C3"/>
    <w:rsid w:val="00D41B53"/>
    <w:rsid w:val="00D46D29"/>
    <w:rsid w:val="00D516BB"/>
    <w:rsid w:val="00D54799"/>
    <w:rsid w:val="00D561D5"/>
    <w:rsid w:val="00D574A2"/>
    <w:rsid w:val="00D62E5D"/>
    <w:rsid w:val="00D67125"/>
    <w:rsid w:val="00D83591"/>
    <w:rsid w:val="00D855FC"/>
    <w:rsid w:val="00D9488D"/>
    <w:rsid w:val="00DA2E81"/>
    <w:rsid w:val="00DB5554"/>
    <w:rsid w:val="00DC3E4C"/>
    <w:rsid w:val="00DD179A"/>
    <w:rsid w:val="00DD2725"/>
    <w:rsid w:val="00DE2916"/>
    <w:rsid w:val="00DE565E"/>
    <w:rsid w:val="00DF2585"/>
    <w:rsid w:val="00DF33BB"/>
    <w:rsid w:val="00DF66A9"/>
    <w:rsid w:val="00E039C7"/>
    <w:rsid w:val="00E05A57"/>
    <w:rsid w:val="00E10831"/>
    <w:rsid w:val="00E17F45"/>
    <w:rsid w:val="00E22636"/>
    <w:rsid w:val="00E22D91"/>
    <w:rsid w:val="00E41726"/>
    <w:rsid w:val="00E46518"/>
    <w:rsid w:val="00E57FD5"/>
    <w:rsid w:val="00E62C86"/>
    <w:rsid w:val="00E83883"/>
    <w:rsid w:val="00E85ABB"/>
    <w:rsid w:val="00E86904"/>
    <w:rsid w:val="00EA41EA"/>
    <w:rsid w:val="00EA4BF9"/>
    <w:rsid w:val="00EC1318"/>
    <w:rsid w:val="00EC27A5"/>
    <w:rsid w:val="00ED3ACC"/>
    <w:rsid w:val="00ED61D9"/>
    <w:rsid w:val="00EF17C9"/>
    <w:rsid w:val="00EF22B5"/>
    <w:rsid w:val="00EF3218"/>
    <w:rsid w:val="00EF40FB"/>
    <w:rsid w:val="00EF4D00"/>
    <w:rsid w:val="00EF5B52"/>
    <w:rsid w:val="00F168B9"/>
    <w:rsid w:val="00F2036C"/>
    <w:rsid w:val="00F21DC3"/>
    <w:rsid w:val="00F23562"/>
    <w:rsid w:val="00F31169"/>
    <w:rsid w:val="00F32A89"/>
    <w:rsid w:val="00F331E5"/>
    <w:rsid w:val="00F33678"/>
    <w:rsid w:val="00F37B9E"/>
    <w:rsid w:val="00F50869"/>
    <w:rsid w:val="00F53B71"/>
    <w:rsid w:val="00F62B52"/>
    <w:rsid w:val="00F66234"/>
    <w:rsid w:val="00F80BC2"/>
    <w:rsid w:val="00F84048"/>
    <w:rsid w:val="00F9087F"/>
    <w:rsid w:val="00FA4D9E"/>
    <w:rsid w:val="00FA512B"/>
    <w:rsid w:val="00FB0AE8"/>
    <w:rsid w:val="00FB4ABA"/>
    <w:rsid w:val="00FB524E"/>
    <w:rsid w:val="00FB5E64"/>
    <w:rsid w:val="00FC0CE8"/>
    <w:rsid w:val="00FC3317"/>
    <w:rsid w:val="00FC3AB2"/>
    <w:rsid w:val="00FD440C"/>
    <w:rsid w:val="00FE308F"/>
    <w:rsid w:val="00FE49C9"/>
    <w:rsid w:val="00FF1802"/>
    <w:rsid w:val="00FF1EDB"/>
    <w:rsid w:val="061CDFC1"/>
    <w:rsid w:val="06756ED8"/>
    <w:rsid w:val="0815EAEF"/>
    <w:rsid w:val="09342B2A"/>
    <w:rsid w:val="09757CC5"/>
    <w:rsid w:val="0B2AD1CB"/>
    <w:rsid w:val="0BF2EE93"/>
    <w:rsid w:val="0C992C85"/>
    <w:rsid w:val="0D64E357"/>
    <w:rsid w:val="0E89BB33"/>
    <w:rsid w:val="0EA74900"/>
    <w:rsid w:val="101D2CF0"/>
    <w:rsid w:val="108F8D5A"/>
    <w:rsid w:val="130A4040"/>
    <w:rsid w:val="14F3DC2A"/>
    <w:rsid w:val="150223D6"/>
    <w:rsid w:val="15F7F852"/>
    <w:rsid w:val="19F8ACAF"/>
    <w:rsid w:val="1A6BDA05"/>
    <w:rsid w:val="1AC933C9"/>
    <w:rsid w:val="1BCF71BA"/>
    <w:rsid w:val="1C3456C5"/>
    <w:rsid w:val="1C52F647"/>
    <w:rsid w:val="1C7C4AD2"/>
    <w:rsid w:val="1E5D65DD"/>
    <w:rsid w:val="1F813309"/>
    <w:rsid w:val="21B36133"/>
    <w:rsid w:val="23340F9A"/>
    <w:rsid w:val="2355AB72"/>
    <w:rsid w:val="235B6943"/>
    <w:rsid w:val="24CB6953"/>
    <w:rsid w:val="2B48D254"/>
    <w:rsid w:val="2EBA9A64"/>
    <w:rsid w:val="2FF06CF6"/>
    <w:rsid w:val="350CABEE"/>
    <w:rsid w:val="3554591E"/>
    <w:rsid w:val="36DE88E5"/>
    <w:rsid w:val="3B3C26AC"/>
    <w:rsid w:val="3B8BA9D4"/>
    <w:rsid w:val="3BBA3A45"/>
    <w:rsid w:val="3CBE86C6"/>
    <w:rsid w:val="40564BB9"/>
    <w:rsid w:val="42A4698D"/>
    <w:rsid w:val="4573D620"/>
    <w:rsid w:val="473A3429"/>
    <w:rsid w:val="47F4C59E"/>
    <w:rsid w:val="47FBA0A3"/>
    <w:rsid w:val="4A418D6F"/>
    <w:rsid w:val="4B739605"/>
    <w:rsid w:val="4C17F10B"/>
    <w:rsid w:val="4D1D787B"/>
    <w:rsid w:val="4E798B3F"/>
    <w:rsid w:val="4FC0BBE3"/>
    <w:rsid w:val="511BB07C"/>
    <w:rsid w:val="51614EE5"/>
    <w:rsid w:val="51D4096F"/>
    <w:rsid w:val="54A599F1"/>
    <w:rsid w:val="54D8BED3"/>
    <w:rsid w:val="55DCBF8C"/>
    <w:rsid w:val="56575B60"/>
    <w:rsid w:val="578D216B"/>
    <w:rsid w:val="5926C24E"/>
    <w:rsid w:val="5ADF3A2C"/>
    <w:rsid w:val="5B2850D0"/>
    <w:rsid w:val="5BA9449D"/>
    <w:rsid w:val="5E1FB8BD"/>
    <w:rsid w:val="5FF66716"/>
    <w:rsid w:val="607B6261"/>
    <w:rsid w:val="6106EF4E"/>
    <w:rsid w:val="6305CA0D"/>
    <w:rsid w:val="63946528"/>
    <w:rsid w:val="642C039E"/>
    <w:rsid w:val="6477D4AB"/>
    <w:rsid w:val="6566969F"/>
    <w:rsid w:val="6728F729"/>
    <w:rsid w:val="68F96F3A"/>
    <w:rsid w:val="6ED5963D"/>
    <w:rsid w:val="6FE646C9"/>
    <w:rsid w:val="7116BE6A"/>
    <w:rsid w:val="71507E86"/>
    <w:rsid w:val="7211D0A1"/>
    <w:rsid w:val="72DBCEFF"/>
    <w:rsid w:val="72FB1B70"/>
    <w:rsid w:val="758503B3"/>
    <w:rsid w:val="7841FB43"/>
    <w:rsid w:val="7988AFEF"/>
    <w:rsid w:val="7DA0AA3A"/>
    <w:rsid w:val="7F09550A"/>
    <w:rsid w:val="7F33F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6E378"/>
  <w15:chartTrackingRefBased/>
  <w15:docId w15:val="{1BC2DD0D-D814-4A63-8EE4-19BC5E1D9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37B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ph">
    <w:name w:val="List Paragraph"/>
    <w:basedOn w:val="Normal"/>
    <w:uiPriority w:val="34"/>
    <w:qFormat/>
    <w:rsid w:val="005034B4"/>
    <w:pPr>
      <w:ind w:left="720"/>
      <w:contextualSpacing/>
    </w:pPr>
  </w:style>
  <w:style w:type="paragraph" w:styleId="paragraph" w:customStyle="1">
    <w:name w:val="paragraph"/>
    <w:basedOn w:val="Normal"/>
    <w:rsid w:val="003336D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3336D0"/>
  </w:style>
  <w:style w:type="paragraph" w:styleId="NormalWeb">
    <w:name w:val="Normal (Web)"/>
    <w:basedOn w:val="Normal"/>
    <w:uiPriority w:val="99"/>
    <w:semiHidden/>
    <w:unhideWhenUsed/>
    <w:rsid w:val="007E7A8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978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image" Target="media/image2.png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0AFDBF0084294596944EAC16D2717C" ma:contentTypeVersion="12" ma:contentTypeDescription="Create a new document." ma:contentTypeScope="" ma:versionID="ace9c4410d2604f7b529d198f8436969">
  <xsd:schema xmlns:xsd="http://www.w3.org/2001/XMLSchema" xmlns:xs="http://www.w3.org/2001/XMLSchema" xmlns:p="http://schemas.microsoft.com/office/2006/metadata/properties" xmlns:ns2="0f8fcbfb-ddcb-4514-a2ca-557d6c74a983" targetNamespace="http://schemas.microsoft.com/office/2006/metadata/properties" ma:root="true" ma:fieldsID="eb413d134e6502f2ac711749b659f138" ns2:_="">
    <xsd:import namespace="0f8fcbfb-ddcb-4514-a2ca-557d6c74a9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8fcbfb-ddcb-4514-a2ca-557d6c74a9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1c919f5-f631-4f93-bec3-e00ef083d9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8fcbfb-ddcb-4514-a2ca-557d6c74a98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11D155-E625-4A09-BBB7-155CBAC5BB51}"/>
</file>

<file path=customXml/itemProps2.xml><?xml version="1.0" encoding="utf-8"?>
<ds:datastoreItem xmlns:ds="http://schemas.openxmlformats.org/officeDocument/2006/customXml" ds:itemID="{A983B8DF-AE7C-4BDC-99F8-6938027CA0BA}">
  <ds:schemaRefs>
    <ds:schemaRef ds:uri="http://schemas.microsoft.com/office/2006/metadata/properties"/>
    <ds:schemaRef ds:uri="http://schemas.microsoft.com/office/infopath/2007/PartnerControls"/>
    <ds:schemaRef ds:uri="74309540-fc88-4eee-a237-7364d6784d89"/>
  </ds:schemaRefs>
</ds:datastoreItem>
</file>

<file path=customXml/itemProps3.xml><?xml version="1.0" encoding="utf-8"?>
<ds:datastoreItem xmlns:ds="http://schemas.openxmlformats.org/officeDocument/2006/customXml" ds:itemID="{54FBCEDC-FAAC-47B3-A761-E3E379D0D4E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Catherine Craig</dc:creator>
  <keywords/>
  <dc:description/>
  <lastModifiedBy>Leanne Porter</lastModifiedBy>
  <revision>5</revision>
  <lastPrinted>2024-07-03T22:46:00.0000000Z</lastPrinted>
  <dcterms:created xsi:type="dcterms:W3CDTF">2025-06-23T18:01:00.0000000Z</dcterms:created>
  <dcterms:modified xsi:type="dcterms:W3CDTF">2026-07-12T18:40:16.6793990Z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0x0101005F0AFDBF0084294596944EAC16D2717C</vt:lpwstr>
  </property>
  <property fmtid="{D5CDD505-2E9C-101B-9397-08002B2CF9AE}" pid="3" name="MediaServiceImageTags">
    <vt:lpwstr/>
  </property>
</Properties>
</file>