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5111"/>
      </w:tblGrid>
      <w:tr w:rsidR="005B090A" w:rsidRPr="00DB4C2B" w14:paraId="30C14D49" w14:textId="77777777" w:rsidTr="005871DC">
        <w:tc>
          <w:tcPr>
            <w:tcW w:w="5111" w:type="dxa"/>
            <w:shd w:val="clear" w:color="auto" w:fill="B4C6E7" w:themeFill="accent1" w:themeFillTint="66"/>
            <w:vAlign w:val="center"/>
          </w:tcPr>
          <w:p w14:paraId="6C2A3536" w14:textId="3916876A" w:rsidR="005B090A" w:rsidRPr="00DB4C2B" w:rsidRDefault="005871DC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Key Learning</w:t>
            </w:r>
          </w:p>
          <w:p w14:paraId="2A483FB8" w14:textId="3055B73D" w:rsidR="005B090A" w:rsidRPr="00D4311D" w:rsidRDefault="005B090A" w:rsidP="005B090A">
            <w:pPr>
              <w:jc w:val="center"/>
              <w:rPr>
                <w:rFonts w:ascii="Twinkl" w:hAnsi="Twinkl"/>
                <w:b/>
              </w:rPr>
            </w:pPr>
          </w:p>
        </w:tc>
      </w:tr>
      <w:tr w:rsidR="00863C59" w:rsidRPr="00DB4C2B" w14:paraId="167AF0D8" w14:textId="77777777" w:rsidTr="005871DC">
        <w:trPr>
          <w:cantSplit/>
          <w:trHeight w:val="73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48D6914A" w14:textId="77777777" w:rsidR="00586E79" w:rsidRDefault="00805300" w:rsidP="00586E79">
            <w:pPr>
              <w:jc w:val="center"/>
              <w:rPr>
                <w:rFonts w:cstheme="minorHAnsi"/>
              </w:rPr>
            </w:pPr>
            <w:r w:rsidRPr="00B50B53">
              <w:rPr>
                <w:rFonts w:cstheme="minorHAnsi"/>
              </w:rPr>
              <w:t>To understand</w:t>
            </w:r>
            <w:r w:rsidR="00586E79">
              <w:rPr>
                <w:rFonts w:cstheme="minorHAnsi"/>
              </w:rPr>
              <w:t xml:space="preserve"> &amp; explore</w:t>
            </w:r>
            <w:r w:rsidRPr="00B50B53">
              <w:rPr>
                <w:rFonts w:cstheme="minorHAnsi"/>
              </w:rPr>
              <w:t xml:space="preserve"> the four stages of </w:t>
            </w:r>
          </w:p>
          <w:p w14:paraId="73B530F7" w14:textId="549DE7E8" w:rsidR="00805300" w:rsidRPr="00B50B53" w:rsidRDefault="00805300" w:rsidP="00586E79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  <w:r w:rsidRPr="00B50B53">
              <w:rPr>
                <w:rFonts w:cstheme="minorHAnsi"/>
              </w:rPr>
              <w:t>Design Technology-</w:t>
            </w:r>
          </w:p>
          <w:p w14:paraId="09245E82" w14:textId="77777777" w:rsidR="00805300" w:rsidRPr="00B50B53" w:rsidRDefault="00805300" w:rsidP="00805300">
            <w:pPr>
              <w:jc w:val="center"/>
              <w:rPr>
                <w:rFonts w:cstheme="minorHAnsi"/>
                <w:b/>
              </w:rPr>
            </w:pPr>
            <w:r w:rsidRPr="00B50B53">
              <w:rPr>
                <w:rFonts w:cstheme="minorHAnsi"/>
                <w:b/>
              </w:rPr>
              <w:t>Research/investigation, Design, Make, Evaluate</w:t>
            </w:r>
          </w:p>
          <w:p w14:paraId="47E77B88" w14:textId="7F78072A" w:rsidR="00863C59" w:rsidRPr="00B50B53" w:rsidRDefault="00805300" w:rsidP="00805300">
            <w:pPr>
              <w:jc w:val="center"/>
              <w:rPr>
                <w:rFonts w:cstheme="minorHAnsi"/>
                <w:b/>
              </w:rPr>
            </w:pPr>
            <w:r w:rsidRPr="00B50B53">
              <w:rPr>
                <w:rFonts w:cstheme="minorHAnsi"/>
              </w:rPr>
              <w:t>(using prior learning)</w:t>
            </w:r>
            <w:r w:rsidRPr="00B50B53">
              <w:rPr>
                <w:rFonts w:cstheme="minorHAnsi"/>
                <w:b/>
              </w:rPr>
              <w:t>,</w:t>
            </w:r>
          </w:p>
        </w:tc>
      </w:tr>
      <w:tr w:rsidR="00863C59" w:rsidRPr="00DB4C2B" w14:paraId="0596ED9B" w14:textId="77777777" w:rsidTr="005871DC">
        <w:trPr>
          <w:cantSplit/>
          <w:trHeight w:val="694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5BD98AC" w14:textId="3AB7D27D" w:rsidR="00863C59" w:rsidRPr="00B50B53" w:rsidRDefault="00805300" w:rsidP="00B50B53">
            <w:pPr>
              <w:jc w:val="center"/>
              <w:rPr>
                <w:rFonts w:cstheme="minorHAnsi"/>
              </w:rPr>
            </w:pPr>
            <w:r w:rsidRPr="00B50B53">
              <w:rPr>
                <w:rFonts w:cstheme="minorHAnsi"/>
              </w:rPr>
              <w:t>How to measure, mark out, cut and shape materials and components</w:t>
            </w:r>
            <w:r w:rsidRPr="00B50B53">
              <w:rPr>
                <w:rFonts w:cstheme="minorHAnsi"/>
              </w:rPr>
              <w:t>.</w:t>
            </w:r>
          </w:p>
        </w:tc>
      </w:tr>
      <w:tr w:rsidR="00863C59" w:rsidRPr="00DB4C2B" w14:paraId="14566FBC" w14:textId="77777777" w:rsidTr="005871DC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10227104" w14:textId="41CBE6DE" w:rsidR="00863C59" w:rsidRPr="00B50B53" w:rsidRDefault="00805300" w:rsidP="005B090A">
            <w:pPr>
              <w:jc w:val="center"/>
              <w:rPr>
                <w:rFonts w:cstheme="minorHAnsi"/>
              </w:rPr>
            </w:pPr>
            <w:r w:rsidRPr="00B50B53">
              <w:rPr>
                <w:rFonts w:cstheme="minorHAnsi"/>
              </w:rPr>
              <w:t>How to assemble, join and combine materials and components using appropriate method.</w:t>
            </w:r>
          </w:p>
        </w:tc>
      </w:tr>
      <w:tr w:rsidR="00863C59" w:rsidRPr="00DB4C2B" w14:paraId="06974C62" w14:textId="77777777" w:rsidTr="005871DC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39081841" w14:textId="48D420A3" w:rsidR="00863C59" w:rsidRPr="00B50B53" w:rsidRDefault="00805300" w:rsidP="005B090A">
            <w:pPr>
              <w:jc w:val="center"/>
              <w:rPr>
                <w:rFonts w:cstheme="minorHAnsi"/>
              </w:rPr>
            </w:pPr>
            <w:r w:rsidRPr="00B50B53">
              <w:rPr>
                <w:rFonts w:cstheme="minorHAnsi"/>
              </w:rPr>
              <w:t>That fabrics can be decorated using</w:t>
            </w:r>
            <w:r w:rsidRPr="00B50B53">
              <w:rPr>
                <w:rFonts w:cstheme="minorHAnsi"/>
              </w:rPr>
              <w:t xml:space="preserve"> </w:t>
            </w:r>
            <w:r w:rsidR="00B50B53" w:rsidRPr="00B50B53">
              <w:rPr>
                <w:rFonts w:cstheme="minorHAnsi"/>
              </w:rPr>
              <w:t xml:space="preserve">buttons, beads, sequins, ribbons, etc. </w:t>
            </w:r>
          </w:p>
        </w:tc>
      </w:tr>
      <w:tr w:rsidR="00863C59" w:rsidRPr="00DB4C2B" w14:paraId="5B915A45" w14:textId="77777777" w:rsidTr="005871DC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1297908E" w14:textId="128B242F" w:rsidR="00863C59" w:rsidRPr="00B50B53" w:rsidRDefault="00805300" w:rsidP="00805300">
            <w:pPr>
              <w:jc w:val="center"/>
              <w:rPr>
                <w:rFonts w:cstheme="minorHAnsi"/>
              </w:rPr>
            </w:pPr>
            <w:r w:rsidRPr="00B50B53">
              <w:rPr>
                <w:rFonts w:cstheme="minorHAnsi"/>
              </w:rPr>
              <w:t>That fabrics can be coloure</w:t>
            </w:r>
            <w:r w:rsidR="00B50B53" w:rsidRPr="00B50B53">
              <w:rPr>
                <w:rFonts w:cstheme="minorHAnsi"/>
              </w:rPr>
              <w:t xml:space="preserve">d using fabric paints, printing, etc. </w:t>
            </w:r>
          </w:p>
        </w:tc>
      </w:tr>
    </w:tbl>
    <w:p w14:paraId="3B8CF60E" w14:textId="63B64033" w:rsidR="00FB6CEA" w:rsidRDefault="00B50B53" w:rsidP="00FB6CEA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99645FA" wp14:editId="2BE0021E">
            <wp:simplePos x="0" y="0"/>
            <wp:positionH relativeFrom="column">
              <wp:posOffset>3492500</wp:posOffset>
            </wp:positionH>
            <wp:positionV relativeFrom="paragraph">
              <wp:posOffset>1943100</wp:posOffset>
            </wp:positionV>
            <wp:extent cx="2025650" cy="1346200"/>
            <wp:effectExtent l="0" t="0" r="0" b="6350"/>
            <wp:wrapSquare wrapText="bothSides"/>
            <wp:docPr id="5" name="Picture 5" descr="KS1 DT Textiles Lesson Plan | Decorating a Po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S1 DT Textiles Lesson Plan | Decorating a Pouc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CEA">
        <w:rPr>
          <w:noProof/>
          <w:lang w:eastAsia="en-GB"/>
        </w:rPr>
        <w:drawing>
          <wp:inline distT="0" distB="0" distL="0" distR="0" wp14:anchorId="4AF1E12C" wp14:editId="39B0F949">
            <wp:extent cx="9777730" cy="1779151"/>
            <wp:effectExtent l="0" t="19050" r="33020" b="311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"/>
        <w:gridCol w:w="3754"/>
        <w:gridCol w:w="863"/>
      </w:tblGrid>
      <w:tr w:rsidR="00FB6CEA" w:rsidRPr="003400DF" w14:paraId="5909C465" w14:textId="77777777" w:rsidTr="00C178F5">
        <w:tc>
          <w:tcPr>
            <w:tcW w:w="5111" w:type="dxa"/>
            <w:gridSpan w:val="3"/>
            <w:shd w:val="clear" w:color="auto" w:fill="D9E2F3" w:themeFill="accent1" w:themeFillTint="33"/>
            <w:vAlign w:val="center"/>
          </w:tcPr>
          <w:p w14:paraId="0612D287" w14:textId="7F0FB4B6" w:rsidR="00B8244C" w:rsidRPr="003400DF" w:rsidRDefault="00B8244C" w:rsidP="00B8244C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Knowledge</w:t>
            </w:r>
          </w:p>
          <w:p w14:paraId="014BEE83" w14:textId="77777777" w:rsidR="00FB6CEA" w:rsidRPr="003400DF" w:rsidRDefault="00FB6CEA" w:rsidP="00C178F5">
            <w:pPr>
              <w:jc w:val="center"/>
              <w:rPr>
                <w:rFonts w:ascii="Twinkl" w:hAnsi="Twinkl"/>
              </w:rPr>
            </w:pPr>
            <w:r w:rsidRPr="003400DF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B8244C" w:rsidRPr="003400DF" w14:paraId="5ED15802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C0485B" w14:textId="74517A3A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One</w:t>
            </w:r>
          </w:p>
        </w:tc>
        <w:tc>
          <w:tcPr>
            <w:tcW w:w="3754" w:type="dxa"/>
          </w:tcPr>
          <w:p w14:paraId="79A4C56A" w14:textId="5B012E37" w:rsidR="00B8244C" w:rsidRPr="0017745C" w:rsidRDefault="00F36ADE" w:rsidP="00B8244C">
            <w:pPr>
              <w:jc w:val="center"/>
              <w:rPr>
                <w:rFonts w:cstheme="minorHAnsi"/>
              </w:rPr>
            </w:pPr>
            <w:r w:rsidRPr="0017745C">
              <w:rPr>
                <w:rFonts w:cstheme="minorHAnsi"/>
              </w:rPr>
              <w:t>Cut out shapes which have been created by drawing round a template onto the fabric.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41366519" w14:textId="39B6E70B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6F8DC5BD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02A1C18" w14:textId="3207E250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Two</w:t>
            </w:r>
          </w:p>
        </w:tc>
        <w:tc>
          <w:tcPr>
            <w:tcW w:w="3754" w:type="dxa"/>
          </w:tcPr>
          <w:p w14:paraId="0A84969E" w14:textId="549BB542" w:rsidR="00B8244C" w:rsidRPr="0017745C" w:rsidRDefault="00F36ADE" w:rsidP="00B8244C">
            <w:pPr>
              <w:jc w:val="center"/>
              <w:rPr>
                <w:rFonts w:cstheme="minorHAnsi"/>
              </w:rPr>
            </w:pPr>
            <w:r w:rsidRPr="0017745C">
              <w:rPr>
                <w:rFonts w:cstheme="minorHAnsi"/>
              </w:rPr>
              <w:t>Join fabrics by using, e.g. running stitch, glue, staples, over sewing, tape.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B92F355" w14:textId="13BEE406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DDAF79F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CE7D6E7" w14:textId="0480042E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Three</w:t>
            </w:r>
          </w:p>
        </w:tc>
        <w:tc>
          <w:tcPr>
            <w:tcW w:w="3754" w:type="dxa"/>
          </w:tcPr>
          <w:p w14:paraId="552C1D7B" w14:textId="6CC863BE" w:rsidR="00B8244C" w:rsidRPr="0017745C" w:rsidRDefault="00F36ADE" w:rsidP="00B8244C">
            <w:pPr>
              <w:jc w:val="center"/>
              <w:rPr>
                <w:rFonts w:cstheme="minorHAnsi"/>
              </w:rPr>
            </w:pPr>
            <w:r w:rsidRPr="0017745C">
              <w:rPr>
                <w:rFonts w:cstheme="minorHAnsi"/>
              </w:rPr>
              <w:t>Decorate fabrics with attached items, e.g. buttons, beads, sequins, braids, ribbons.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873CF0D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858B626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45A56B1" w14:textId="349D403C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Four</w:t>
            </w:r>
          </w:p>
        </w:tc>
        <w:tc>
          <w:tcPr>
            <w:tcW w:w="3754" w:type="dxa"/>
          </w:tcPr>
          <w:p w14:paraId="58BCAC86" w14:textId="48625753" w:rsidR="00B8244C" w:rsidRPr="0017745C" w:rsidRDefault="0017745C" w:rsidP="00B8244C">
            <w:pPr>
              <w:jc w:val="center"/>
              <w:rPr>
                <w:rFonts w:cstheme="minorHAnsi"/>
              </w:rPr>
            </w:pPr>
            <w:r w:rsidRPr="0017745C">
              <w:rPr>
                <w:rFonts w:cstheme="minorHAnsi"/>
              </w:rPr>
              <w:t xml:space="preserve">Colour fabric </w:t>
            </w:r>
            <w:r w:rsidR="00F36ADE" w:rsidRPr="0017745C">
              <w:rPr>
                <w:rFonts w:cstheme="minorHAnsi"/>
              </w:rPr>
              <w:t xml:space="preserve">using a range of techniques, e.g. fabric pints, printing, painting. 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593383EB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</w:tbl>
    <w:p w14:paraId="654B653F" w14:textId="5DBAD625" w:rsidR="00FB6CEA" w:rsidRDefault="00FB6CEA" w:rsidP="00FB6CEA">
      <w:pPr>
        <w:jc w:val="center"/>
      </w:pPr>
    </w:p>
    <w:p w14:paraId="1878040C" w14:textId="7E11A330" w:rsidR="00FB6CEA" w:rsidRPr="003400DF" w:rsidRDefault="00FB6CEA" w:rsidP="00FB6CEA"/>
    <w:p w14:paraId="4F4008E4" w14:textId="22E167B8" w:rsidR="00FB6CEA" w:rsidRDefault="00FB6CEA" w:rsidP="00FB6CEA">
      <w:pPr>
        <w:jc w:val="center"/>
      </w:pPr>
    </w:p>
    <w:p w14:paraId="66A1E612" w14:textId="268F1E80" w:rsidR="00C338F2" w:rsidRDefault="00B50B53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B3F882F" wp14:editId="2DAF8427">
            <wp:simplePos x="0" y="0"/>
            <wp:positionH relativeFrom="column">
              <wp:posOffset>4838700</wp:posOffset>
            </wp:positionH>
            <wp:positionV relativeFrom="paragraph">
              <wp:posOffset>589915</wp:posOffset>
            </wp:positionV>
            <wp:extent cx="1445895" cy="1485900"/>
            <wp:effectExtent l="0" t="0" r="1905" b="0"/>
            <wp:wrapSquare wrapText="bothSides"/>
            <wp:docPr id="7" name="Picture 7" descr="KS1 DT Lesson Plan | Textiles | Making Pupp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S1 DT Lesson Plan | Textiles | Making Puppe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0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9943E" wp14:editId="1BE01821">
                <wp:simplePos x="0" y="0"/>
                <wp:positionH relativeFrom="column">
                  <wp:posOffset>5626100</wp:posOffset>
                </wp:positionH>
                <wp:positionV relativeFrom="paragraph">
                  <wp:posOffset>2367915</wp:posOffset>
                </wp:positionV>
                <wp:extent cx="2032000" cy="482600"/>
                <wp:effectExtent l="0" t="0" r="254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4D3B54" w14:textId="77777777" w:rsidR="001020B0" w:rsidRPr="001020B0" w:rsidRDefault="001020B0" w:rsidP="001020B0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u w:val="single"/>
                                <w:lang w:val="en-US"/>
                              </w:rPr>
                            </w:pPr>
                            <w:r w:rsidRPr="001020B0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u w:val="single"/>
                                <w:lang w:val="en-US"/>
                              </w:rPr>
                              <w:t>Key Vocabulary</w:t>
                            </w:r>
                          </w:p>
                          <w:p w14:paraId="7397F171" w14:textId="77777777" w:rsidR="001020B0" w:rsidRDefault="001020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4994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3pt;margin-top:186.45pt;width:160pt;height:3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" fillcolor="white [3201]" strokecolor="white [3212]" strokeweight=".5pt">
                <v:textbox>
                  <w:txbxContent>
                    <w:p w14:paraId="774D3B54" w14:textId="77777777" w:rsidR="001020B0" w:rsidRPr="001020B0" w:rsidRDefault="001020B0" w:rsidP="001020B0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u w:val="single"/>
                          <w:lang w:val="en-US"/>
                        </w:rPr>
                      </w:pPr>
                      <w:r w:rsidRPr="001020B0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u w:val="single"/>
                          <w:lang w:val="en-US"/>
                        </w:rPr>
                        <w:t>Key Vocabulary</w:t>
                      </w:r>
                    </w:p>
                    <w:p w14:paraId="7397F171" w14:textId="77777777" w:rsidR="001020B0" w:rsidRDefault="001020B0"/>
                  </w:txbxContent>
                </v:textbox>
              </v:shape>
            </w:pict>
          </mc:Fallback>
        </mc:AlternateContent>
      </w:r>
      <w:r w:rsidR="001020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2566" wp14:editId="422E844E">
                <wp:simplePos x="0" y="0"/>
                <wp:positionH relativeFrom="margin">
                  <wp:posOffset>3381375</wp:posOffset>
                </wp:positionH>
                <wp:positionV relativeFrom="paragraph">
                  <wp:posOffset>2291715</wp:posOffset>
                </wp:positionV>
                <wp:extent cx="6115050" cy="1548130"/>
                <wp:effectExtent l="19050" t="19050" r="19050" b="139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5481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00916" w14:textId="77777777" w:rsidR="00B50B53" w:rsidRDefault="00B50B53" w:rsidP="00B50B53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3BB1306F" w14:textId="70EEB874" w:rsidR="00B50B53" w:rsidRPr="00B50B53" w:rsidRDefault="00B50B53" w:rsidP="00B50B53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>d</w:t>
                            </w:r>
                            <w:r w:rsidRPr="00B50B53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>ecorate</w:t>
                            </w: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 xml:space="preserve">, </w:t>
                            </w:r>
                            <w:r w:rsidRPr="00B50B53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>fabric</w:t>
                            </w: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 xml:space="preserve">/ material, </w:t>
                            </w:r>
                            <w:r w:rsidRPr="00B50B53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>fabric glue</w:t>
                            </w: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 xml:space="preserve">, </w:t>
                            </w:r>
                            <w:r w:rsidRPr="00B50B53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>knot</w:t>
                            </w: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 xml:space="preserve">, </w:t>
                            </w:r>
                            <w:r w:rsidRPr="00B50B53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>needle</w:t>
                            </w: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 xml:space="preserve">, </w:t>
                            </w:r>
                            <w:r w:rsidRPr="00B50B53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 xml:space="preserve">needle </w:t>
                            </w:r>
                            <w:proofErr w:type="spellStart"/>
                            <w:r w:rsidRPr="00B50B53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>threader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 xml:space="preserve">, </w:t>
                            </w:r>
                            <w:r w:rsidRPr="00B50B53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>running stitch</w:t>
                            </w: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 xml:space="preserve">, </w:t>
                            </w:r>
                            <w:r w:rsidRPr="00B50B53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>sew</w:t>
                            </w: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 xml:space="preserve">, </w:t>
                            </w:r>
                            <w:r w:rsidRPr="00B50B53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>template</w:t>
                            </w: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 xml:space="preserve">, </w:t>
                            </w:r>
                            <w:r w:rsidRPr="00B50B53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>thread</w:t>
                            </w: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>, running stitch, fabric paint,</w:t>
                            </w:r>
                          </w:p>
                          <w:p w14:paraId="62D0A7DD" w14:textId="7363472D" w:rsidR="00FB6CEA" w:rsidRPr="00DB4C2B" w:rsidRDefault="00FB6CEA" w:rsidP="001020B0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2566" id="Rectangle: Rounded Corners 3" o:spid="_x0000_s1027" style="position:absolute;margin-left:266.25pt;margin-top:180.45pt;width:481.5pt;height:12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" filled="f" strokecolor="#0070c0" strokeweight="3pt">
                <v:stroke joinstyle="miter"/>
                <v:textbox>
                  <w:txbxContent>
                    <w:p w14:paraId="12500916" w14:textId="77777777" w:rsidR="00B50B53" w:rsidRDefault="00B50B53" w:rsidP="00B50B53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</w:pPr>
                    </w:p>
                    <w:p w14:paraId="3BB1306F" w14:textId="70EEB874" w:rsidR="00B50B53" w:rsidRPr="00B50B53" w:rsidRDefault="00B50B53" w:rsidP="00B50B53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>d</w:t>
                      </w:r>
                      <w:r w:rsidRPr="00B50B53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>ecorate</w:t>
                      </w: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 xml:space="preserve">, </w:t>
                      </w:r>
                      <w:r w:rsidRPr="00B50B53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>fabric</w:t>
                      </w: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 xml:space="preserve">/ material, </w:t>
                      </w:r>
                      <w:r w:rsidRPr="00B50B53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>fabric glue</w:t>
                      </w: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 xml:space="preserve">, </w:t>
                      </w:r>
                      <w:r w:rsidRPr="00B50B53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>knot</w:t>
                      </w: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 xml:space="preserve">, </w:t>
                      </w:r>
                      <w:r w:rsidRPr="00B50B53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>needle</w:t>
                      </w: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 xml:space="preserve">, </w:t>
                      </w:r>
                      <w:r w:rsidRPr="00B50B53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 xml:space="preserve">needle </w:t>
                      </w:r>
                      <w:proofErr w:type="spellStart"/>
                      <w:r w:rsidRPr="00B50B53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>threader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 xml:space="preserve">, </w:t>
                      </w:r>
                      <w:r w:rsidRPr="00B50B53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>running stitch</w:t>
                      </w: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 xml:space="preserve">, </w:t>
                      </w:r>
                      <w:r w:rsidRPr="00B50B53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>sew</w:t>
                      </w: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 xml:space="preserve">, </w:t>
                      </w:r>
                      <w:r w:rsidRPr="00B50B53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>template</w:t>
                      </w: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 xml:space="preserve">, </w:t>
                      </w:r>
                      <w:r w:rsidRPr="00B50B53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>thread</w:t>
                      </w: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>, running stitch, fabric paint,</w:t>
                      </w:r>
                    </w:p>
                    <w:p w14:paraId="62D0A7DD" w14:textId="7363472D" w:rsidR="00FB6CEA" w:rsidRPr="00DB4C2B" w:rsidRDefault="00FB6CEA" w:rsidP="001020B0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311D" w:rsidRPr="00D4311D">
        <w:t xml:space="preserve">  </w:t>
      </w:r>
    </w:p>
    <w:sectPr w:rsidR="00C338F2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EA"/>
    <w:rsid w:val="001020B0"/>
    <w:rsid w:val="001210EF"/>
    <w:rsid w:val="0017745C"/>
    <w:rsid w:val="002163DD"/>
    <w:rsid w:val="004E2755"/>
    <w:rsid w:val="00586E79"/>
    <w:rsid w:val="005871DC"/>
    <w:rsid w:val="005B090A"/>
    <w:rsid w:val="007B4E76"/>
    <w:rsid w:val="00805300"/>
    <w:rsid w:val="00863C59"/>
    <w:rsid w:val="00A12D28"/>
    <w:rsid w:val="00B50B53"/>
    <w:rsid w:val="00B8244C"/>
    <w:rsid w:val="00BA4274"/>
    <w:rsid w:val="00C338F2"/>
    <w:rsid w:val="00CA07E2"/>
    <w:rsid w:val="00CD3DA4"/>
    <w:rsid w:val="00D4311D"/>
    <w:rsid w:val="00D53AD6"/>
    <w:rsid w:val="00F36ADE"/>
    <w:rsid w:val="00F71105"/>
    <w:rsid w:val="00FB6CEA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C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Previously you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/>
      <dgm:spPr/>
      <dgm:t>
        <a:bodyPr/>
        <a:lstStyle/>
        <a:p>
          <a:pPr algn="l"/>
          <a:r>
            <a:rPr lang="en-GB">
              <a:latin typeface="Twinkl" pitchFamily="2" charset="0"/>
            </a:rPr>
            <a:t>To experiment with different way to build, construct &amp; join materials with a purpose in mind. </a:t>
          </a:r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/>
      <dgm:t>
        <a:bodyPr/>
        <a:lstStyle/>
        <a:p>
          <a:r>
            <a:rPr lang="en-GB" sz="2000">
              <a:latin typeface="Twinkl" pitchFamily="2" charset="0"/>
            </a:rPr>
            <a:t>Textiles</a:t>
          </a: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 custT="1"/>
      <dgm:spPr/>
      <dgm:t>
        <a:bodyPr/>
        <a:lstStyle/>
        <a:p>
          <a:r>
            <a:rPr lang="en-GB" sz="1000">
              <a:latin typeface="+mn-lt"/>
            </a:rPr>
            <a:t>Later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F4FD9B24-D9A8-4947-B99E-5EFF9A07DBE4}">
      <dgm:prSet phldrT="[Text]"/>
      <dgm:spPr/>
      <dgm:t>
        <a:bodyPr/>
        <a:lstStyle/>
        <a:p>
          <a:r>
            <a:rPr lang="en-GB" i="0"/>
            <a:t>To understand seam allowance</a:t>
          </a:r>
          <a:endParaRPr lang="en-GB" b="0" i="0">
            <a:latin typeface="Twinkl" pitchFamily="2" charset="0"/>
          </a:endParaRPr>
        </a:p>
      </dgm:t>
    </dgm:pt>
    <dgm:pt modelId="{40BF97CE-2618-4B28-82E2-9645AE9A408A}" type="parTrans" cxnId="{D257AC6B-7E10-4A16-8778-57C9462BA34F}">
      <dgm:prSet/>
      <dgm:spPr/>
      <dgm:t>
        <a:bodyPr/>
        <a:lstStyle/>
        <a:p>
          <a:endParaRPr lang="en-GB"/>
        </a:p>
      </dgm:t>
    </dgm:pt>
    <dgm:pt modelId="{D807236D-3375-44D8-A6FA-AAE2F73F8343}" type="sibTrans" cxnId="{D257AC6B-7E10-4A16-8778-57C9462BA34F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/>
      <dgm:t>
        <a:bodyPr/>
        <a:lstStyle/>
        <a:p>
          <a:r>
            <a:rPr lang="en-GB" sz="1800">
              <a:latin typeface="Twinkl" pitchFamily="2" charset="0"/>
            </a:rPr>
            <a:t>KS1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A26E69DA-0B40-4220-9001-DEFD7920A732}">
      <dgm:prSet/>
      <dgm:spPr/>
      <dgm:t>
        <a:bodyPr/>
        <a:lstStyle/>
        <a:p>
          <a:pPr algn="l"/>
          <a:endParaRPr lang="en-GB">
            <a:latin typeface="Twinkl" pitchFamily="2" charset="0"/>
          </a:endParaRPr>
        </a:p>
      </dgm:t>
    </dgm:pt>
    <dgm:pt modelId="{A6460924-FDCA-4A39-982D-5A67A881E5A5}" type="parTrans" cxnId="{61E55C66-573C-43B0-8455-EB4BAEDAF010}">
      <dgm:prSet/>
      <dgm:spPr/>
      <dgm:t>
        <a:bodyPr/>
        <a:lstStyle/>
        <a:p>
          <a:endParaRPr lang="en-GB"/>
        </a:p>
      </dgm:t>
    </dgm:pt>
    <dgm:pt modelId="{279BF7D8-81B5-4042-8D6E-CD242E4F9EE0}" type="sibTrans" cxnId="{61E55C66-573C-43B0-8455-EB4BAEDAF010}">
      <dgm:prSet/>
      <dgm:spPr/>
      <dgm:t>
        <a:bodyPr/>
        <a:lstStyle/>
        <a:p>
          <a:endParaRPr lang="en-GB"/>
        </a:p>
      </dgm:t>
    </dgm:pt>
    <dgm:pt modelId="{E1923D22-30CE-4075-B346-A8BBEDE906C7}">
      <dgm:prSet/>
      <dgm:spPr/>
      <dgm:t>
        <a:bodyPr/>
        <a:lstStyle/>
        <a:p>
          <a:r>
            <a:rPr lang="en-GB" i="0"/>
            <a:t>How to join fabrics using running stitch, over sewing, back stitch</a:t>
          </a:r>
        </a:p>
      </dgm:t>
    </dgm:pt>
    <dgm:pt modelId="{9AE72269-3F73-482C-A1CD-4742726939FD}" type="parTrans" cxnId="{E1422CE0-7772-4AF0-8C71-A4B65B18311A}">
      <dgm:prSet/>
      <dgm:spPr/>
      <dgm:t>
        <a:bodyPr/>
        <a:lstStyle/>
        <a:p>
          <a:endParaRPr lang="en-US"/>
        </a:p>
      </dgm:t>
    </dgm:pt>
    <dgm:pt modelId="{C0445F3B-21AF-4BCB-B14D-9FD4D610EA29}" type="sibTrans" cxnId="{E1422CE0-7772-4AF0-8C71-A4B65B18311A}">
      <dgm:prSet/>
      <dgm:spPr/>
      <dgm:t>
        <a:bodyPr/>
        <a:lstStyle/>
        <a:p>
          <a:endParaRPr lang="en-US"/>
        </a:p>
      </dgm:t>
    </dgm:pt>
    <dgm:pt modelId="{67DEBA5A-BE4D-4D73-A8AE-CC9EF603A5E3}">
      <dgm:prSet/>
      <dgm:spPr/>
      <dgm:t>
        <a:bodyPr/>
        <a:lstStyle/>
        <a:p>
          <a:r>
            <a:rPr lang="en-GB" i="0"/>
            <a:t>To explore fastenings and recreate some e.g. sew on buttons and make loops</a:t>
          </a:r>
        </a:p>
      </dgm:t>
    </dgm:pt>
    <dgm:pt modelId="{7CD09116-4C94-4DA4-884B-62802C575C39}" type="parTrans" cxnId="{F6DB47DA-9BB6-4ED3-9AA9-4ED3F17ED80A}">
      <dgm:prSet/>
      <dgm:spPr/>
      <dgm:t>
        <a:bodyPr/>
        <a:lstStyle/>
        <a:p>
          <a:endParaRPr lang="en-US"/>
        </a:p>
      </dgm:t>
    </dgm:pt>
    <dgm:pt modelId="{EA3B52D7-67B4-4CC6-9627-61029D296481}" type="sibTrans" cxnId="{F6DB47DA-9BB6-4ED3-9AA9-4ED3F17ED80A}">
      <dgm:prSet/>
      <dgm:spPr/>
      <dgm:t>
        <a:bodyPr/>
        <a:lstStyle/>
        <a:p>
          <a:endParaRPr lang="en-US"/>
        </a:p>
      </dgm:t>
    </dgm:pt>
    <dgm:pt modelId="{163B4652-E9D7-44D6-B736-D592AC67DCF9}">
      <dgm:prSet/>
      <dgm:spPr/>
      <dgm:t>
        <a:bodyPr/>
        <a:lstStyle/>
        <a:p>
          <a:r>
            <a:rPr lang="en-GB" i="0"/>
            <a:t>To create a prototype a product using J cloths</a:t>
          </a:r>
        </a:p>
      </dgm:t>
    </dgm:pt>
    <dgm:pt modelId="{FB022238-F08E-409E-9350-AD794F7BE5BF}" type="parTrans" cxnId="{1E8CDA00-E46B-4117-942B-BC7E8434BDD7}">
      <dgm:prSet/>
      <dgm:spPr/>
      <dgm:t>
        <a:bodyPr/>
        <a:lstStyle/>
        <a:p>
          <a:endParaRPr lang="en-US"/>
        </a:p>
      </dgm:t>
    </dgm:pt>
    <dgm:pt modelId="{B2159B6D-A852-40B2-B492-2C29A239975F}" type="sibTrans" cxnId="{1E8CDA00-E46B-4117-942B-BC7E8434BDD7}">
      <dgm:prSet/>
      <dgm:spPr/>
      <dgm:t>
        <a:bodyPr/>
        <a:lstStyle/>
        <a:p>
          <a:endParaRPr lang="en-US"/>
        </a:p>
      </dgm:t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LinFactNeighborX="-20895" custLinFactNeighborY="-17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96C725-5799-44F5-8818-E7F6D448983B}" type="pres">
      <dgm:prSet presAssocID="{0A991CFB-08DF-4AB3-8B34-5E8ED86C2243}" presName="childTextHidden" presStyleLbl="bgAccFollowNode1" presStyleIdx="0" presStyleCnt="3"/>
      <dgm:spPr/>
      <dgm:t>
        <a:bodyPr/>
        <a:lstStyle/>
        <a:p>
          <a:endParaRPr lang="en-US"/>
        </a:p>
      </dgm:t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4247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A401C5-8C8E-4064-956B-A9F1A95E5287}" type="pres">
      <dgm:prSet presAssocID="{37703B8D-641B-431C-AC4C-80AFAEDE1B08}" presName="childTextHidden" presStyleLbl="bgAccFollowNode1" presStyleIdx="1" presStyleCnt="3"/>
      <dgm:spPr/>
      <dgm:t>
        <a:bodyPr/>
        <a:lstStyle/>
        <a:p>
          <a:endParaRPr lang="en-US"/>
        </a:p>
      </dgm:t>
    </dgm:pt>
    <dgm:pt modelId="{4A17EB36-6969-4335-AD71-56F173ADA43E}" type="pres">
      <dgm:prSet presAssocID="{37703B8D-641B-431C-AC4C-80AFAEDE1B08}" presName="parentText" presStyleLbl="node1" presStyleIdx="1" presStyleCnt="3" custLinFactNeighborX="-2152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ScaleX="136150" custLinFactNeighborX="26156" custLinFactNeighborY="285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30DEEA-839D-4608-AEF9-0B568F5A13A5}" type="pres">
      <dgm:prSet presAssocID="{2B3400A4-2A65-4A8D-ABD7-46E40715A03B}" presName="childTextHidden" presStyleLbl="bgAccFollowNode1" presStyleIdx="2" presStyleCnt="3"/>
      <dgm:spPr/>
      <dgm:t>
        <a:bodyPr/>
        <a:lstStyle/>
        <a:p>
          <a:endParaRPr lang="en-US"/>
        </a:p>
      </dgm:t>
    </dgm:pt>
    <dgm:pt modelId="{61A1BAD0-F367-4439-A0EB-E76F8EEE49CC}" type="pres">
      <dgm:prSet presAssocID="{2B3400A4-2A65-4A8D-ABD7-46E40715A03B}" presName="parentText" presStyleLbl="node1" presStyleIdx="2" presStyleCnt="3" custLinFactNeighborX="3086" custLinFactNeighborY="-418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D257AC6B-7E10-4A16-8778-57C9462BA34F}" srcId="{2B3400A4-2A65-4A8D-ABD7-46E40715A03B}" destId="{F4FD9B24-D9A8-4947-B99E-5EFF9A07DBE4}" srcOrd="0" destOrd="0" parTransId="{40BF97CE-2618-4B28-82E2-9645AE9A408A}" sibTransId="{D807236D-3375-44D8-A6FA-AAE2F73F8343}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E1422CE0-7772-4AF0-8C71-A4B65B18311A}" srcId="{2B3400A4-2A65-4A8D-ABD7-46E40715A03B}" destId="{E1923D22-30CE-4075-B346-A8BBEDE906C7}" srcOrd="1" destOrd="0" parTransId="{9AE72269-3F73-482C-A1CD-4742726939FD}" sibTransId="{C0445F3B-21AF-4BCB-B14D-9FD4D610EA29}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6A854803-FF3B-437F-B311-BB5BA1188294}" type="presOf" srcId="{67DEBA5A-BE4D-4D73-A8AE-CC9EF603A5E3}" destId="{9730DEEA-839D-4608-AEF9-0B568F5A13A5}" srcOrd="1" destOrd="2" presId="urn:microsoft.com/office/officeart/2005/8/layout/hProcess6"/>
    <dgm:cxn modelId="{F375E89D-536F-4444-AA07-8A4FFE271DB4}" type="presOf" srcId="{A26E69DA-0B40-4220-9001-DEFD7920A732}" destId="{C2E350EC-4977-4B85-B054-934593A33902}" srcOrd="0" destOrd="1" presId="urn:microsoft.com/office/officeart/2005/8/layout/hProcess6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E664CC0F-2022-4DDD-8956-6F91C6026040}" type="presOf" srcId="{163B4652-E9D7-44D6-B736-D592AC67DCF9}" destId="{9730DEEA-839D-4608-AEF9-0B568F5A13A5}" srcOrd="1" destOrd="3" presId="urn:microsoft.com/office/officeart/2005/8/layout/hProcess6"/>
    <dgm:cxn modelId="{4C1A4EBC-8CED-4BC7-9732-9B0C47DE1476}" type="presOf" srcId="{67DEBA5A-BE4D-4D73-A8AE-CC9EF603A5E3}" destId="{80CEC703-EAEE-4653-BA80-DE39DCBB3CC5}" srcOrd="0" destOrd="2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FBBD536C-E476-4FFE-98DF-85DB0B4EC921}" type="presOf" srcId="{E1923D22-30CE-4075-B346-A8BBEDE906C7}" destId="{80CEC703-EAEE-4653-BA80-DE39DCBB3CC5}" srcOrd="0" destOrd="1" presId="urn:microsoft.com/office/officeart/2005/8/layout/hProcess6"/>
    <dgm:cxn modelId="{E7E0F636-F14C-4113-AD04-34E9C97933A4}" type="presOf" srcId="{A26E69DA-0B40-4220-9001-DEFD7920A732}" destId="{0796C725-5799-44F5-8818-E7F6D448983B}" srcOrd="1" destOrd="1" presId="urn:microsoft.com/office/officeart/2005/8/layout/hProcess6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8783A787-AE59-4F4F-9909-DF5BC8EAEFA4}" type="presOf" srcId="{163B4652-E9D7-44D6-B736-D592AC67DCF9}" destId="{80CEC703-EAEE-4653-BA80-DE39DCBB3CC5}" srcOrd="0" destOrd="3" presId="urn:microsoft.com/office/officeart/2005/8/layout/hProcess6"/>
    <dgm:cxn modelId="{DFD0D393-C019-419E-B953-C67687C2048B}" type="presOf" srcId="{E1923D22-30CE-4075-B346-A8BBEDE906C7}" destId="{9730DEEA-839D-4608-AEF9-0B568F5A13A5}" srcOrd="1" destOrd="1" presId="urn:microsoft.com/office/officeart/2005/8/layout/hProcess6"/>
    <dgm:cxn modelId="{61E55C66-573C-43B0-8455-EB4BAEDAF010}" srcId="{0A991CFB-08DF-4AB3-8B34-5E8ED86C2243}" destId="{A26E69DA-0B40-4220-9001-DEFD7920A732}" srcOrd="1" destOrd="0" parTransId="{A6460924-FDCA-4A39-982D-5A67A881E5A5}" sibTransId="{279BF7D8-81B5-4042-8D6E-CD242E4F9EE0}"/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2653D862-FC11-4227-9486-836944AFE5E0}" type="presOf" srcId="{F4FD9B24-D9A8-4947-B99E-5EFF9A07DBE4}" destId="{9730DEEA-839D-4608-AEF9-0B568F5A13A5}" srcOrd="1" destOrd="0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FF6A51FB-3D09-4AE0-A591-B3753017067F}" type="presOf" srcId="{F4FD9B24-D9A8-4947-B99E-5EFF9A07DBE4}" destId="{80CEC703-EAEE-4653-BA80-DE39DCBB3CC5}" srcOrd="0" destOrd="0" presId="urn:microsoft.com/office/officeart/2005/8/layout/hProcess6"/>
    <dgm:cxn modelId="{1E8CDA00-E46B-4117-942B-BC7E8434BDD7}" srcId="{2B3400A4-2A65-4A8D-ABD7-46E40715A03B}" destId="{163B4652-E9D7-44D6-B736-D592AC67DCF9}" srcOrd="3" destOrd="0" parTransId="{FB022238-F08E-409E-9350-AD794F7BE5BF}" sibTransId="{B2159B6D-A852-40B2-B492-2C29A239975F}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F6DB47DA-9BB6-4ED3-9AA9-4ED3F17ED80A}" srcId="{2B3400A4-2A65-4A8D-ABD7-46E40715A03B}" destId="{67DEBA5A-BE4D-4D73-A8AE-CC9EF603A5E3}" srcOrd="2" destOrd="0" parTransId="{7CD09116-4C94-4DA4-884B-62802C575C39}" sibTransId="{EA3B52D7-67B4-4CC6-9627-61029D296481}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613074" y="0"/>
          <a:ext cx="2035348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1016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800" kern="1200">
              <a:latin typeface="Twinkl" pitchFamily="2" charset="0"/>
            </a:rPr>
            <a:t>To experiment with different way to build, construct &amp; join materials with a purpose in mind.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800" kern="1200">
            <a:latin typeface="Twinkl" pitchFamily="2" charset="0"/>
          </a:endParaRPr>
        </a:p>
      </dsp:txBody>
      <dsp:txXfrm>
        <a:off x="1121911" y="266873"/>
        <a:ext cx="992232" cy="1245405"/>
      </dsp:txXfrm>
    </dsp:sp>
    <dsp:sp modelId="{A97233A5-198C-4767-84D4-A66FBD220CC7}">
      <dsp:nvSpPr>
        <dsp:cNvPr id="0" name=""/>
        <dsp:cNvSpPr/>
      </dsp:nvSpPr>
      <dsp:spPr>
        <a:xfrm>
          <a:off x="0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i="1" kern="1200">
              <a:latin typeface="+mn-lt"/>
            </a:rPr>
            <a:t>Previously you learned:</a:t>
          </a:r>
        </a:p>
      </dsp:txBody>
      <dsp:txXfrm>
        <a:off x="149035" y="529773"/>
        <a:ext cx="719604" cy="719604"/>
      </dsp:txXfrm>
    </dsp:sp>
    <dsp:sp modelId="{D6ABFA2E-9887-43D9-A0BB-4805B7F5DC16}">
      <dsp:nvSpPr>
        <dsp:cNvPr id="0" name=""/>
        <dsp:cNvSpPr/>
      </dsp:nvSpPr>
      <dsp:spPr>
        <a:xfrm>
          <a:off x="3293278" y="0"/>
          <a:ext cx="2899863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>
              <a:latin typeface="Twinkl" pitchFamily="2" charset="0"/>
            </a:rPr>
            <a:t>Textiles</a:t>
          </a:r>
        </a:p>
      </dsp:txBody>
      <dsp:txXfrm>
        <a:off x="4018244" y="266873"/>
        <a:ext cx="1552194" cy="1245405"/>
      </dsp:txXfrm>
    </dsp:sp>
    <dsp:sp modelId="{4A17EB36-6969-4335-AD71-56F173ADA43E}">
      <dsp:nvSpPr>
        <dsp:cNvPr id="0" name=""/>
        <dsp:cNvSpPr/>
      </dsp:nvSpPr>
      <dsp:spPr>
        <a:xfrm>
          <a:off x="2997624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>
              <a:latin typeface="Twinkl" pitchFamily="2" charset="0"/>
            </a:rPr>
            <a:t>KS1</a:t>
          </a:r>
        </a:p>
      </dsp:txBody>
      <dsp:txXfrm>
        <a:off x="3146659" y="529773"/>
        <a:ext cx="719604" cy="719604"/>
      </dsp:txXfrm>
    </dsp:sp>
    <dsp:sp modelId="{80CEC703-EAEE-4653-BA80-DE39DCBB3CC5}">
      <dsp:nvSpPr>
        <dsp:cNvPr id="0" name=""/>
        <dsp:cNvSpPr/>
      </dsp:nvSpPr>
      <dsp:spPr>
        <a:xfrm>
          <a:off x="7006602" y="0"/>
          <a:ext cx="2771127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1016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800" i="0" kern="1200"/>
            <a:t>To understand seam allowance</a:t>
          </a:r>
          <a:endParaRPr lang="en-GB" sz="800" b="0" i="0" kern="1200">
            <a:latin typeface="Twinkl" pitchFamily="2" charset="0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800" i="0" kern="1200"/>
            <a:t>How to join fabrics using running stitch, over sewing, back stitch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800" i="0" kern="1200"/>
            <a:t>To explore fastenings and recreate some e.g. sew on buttons and make loops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800" i="0" kern="1200"/>
            <a:t>To create a prototype a product using J cloths</a:t>
          </a:r>
        </a:p>
      </dsp:txBody>
      <dsp:txXfrm>
        <a:off x="7699384" y="266873"/>
        <a:ext cx="1455642" cy="1245405"/>
      </dsp:txXfrm>
    </dsp:sp>
    <dsp:sp modelId="{61A1BAD0-F367-4439-A0EB-E76F8EEE49CC}">
      <dsp:nvSpPr>
        <dsp:cNvPr id="0" name=""/>
        <dsp:cNvSpPr/>
      </dsp:nvSpPr>
      <dsp:spPr>
        <a:xfrm>
          <a:off x="6367537" y="33811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latin typeface="+mn-lt"/>
            </a:rPr>
            <a:t>Later you will learn:</a:t>
          </a:r>
        </a:p>
      </dsp:txBody>
      <dsp:txXfrm>
        <a:off x="6516572" y="487153"/>
        <a:ext cx="719604" cy="719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Jenkinson, Tracey</cp:lastModifiedBy>
  <cp:revision>6</cp:revision>
  <cp:lastPrinted>2023-09-04T08:58:00Z</cp:lastPrinted>
  <dcterms:created xsi:type="dcterms:W3CDTF">2024-07-03T11:11:00Z</dcterms:created>
  <dcterms:modified xsi:type="dcterms:W3CDTF">2024-08-13T09:54:00Z</dcterms:modified>
</cp:coreProperties>
</file>