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2941"/>
        <w:tblW w:w="0" w:type="auto"/>
        <w:tblLook w:val="04A0" w:firstRow="1" w:lastRow="0" w:firstColumn="1" w:lastColumn="0" w:noHBand="0" w:noVBand="1"/>
      </w:tblPr>
      <w:tblGrid>
        <w:gridCol w:w="5111"/>
      </w:tblGrid>
      <w:tr w:rsidR="005B090A" w:rsidRPr="00DB4C2B" w14:paraId="30C14D49" w14:textId="77777777" w:rsidTr="005871DC">
        <w:tc>
          <w:tcPr>
            <w:tcW w:w="5111" w:type="dxa"/>
            <w:shd w:val="clear" w:color="auto" w:fill="B4C6E7" w:themeFill="accent1" w:themeFillTint="66"/>
            <w:vAlign w:val="center"/>
          </w:tcPr>
          <w:p w14:paraId="6C2A3536" w14:textId="4E6A0F0B" w:rsidR="005B090A" w:rsidRPr="00DB4C2B" w:rsidRDefault="005871DC" w:rsidP="005B090A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Key Learning</w:t>
            </w:r>
          </w:p>
          <w:p w14:paraId="2A483FB8" w14:textId="3055B73D" w:rsidR="005B090A" w:rsidRPr="00D4311D" w:rsidRDefault="005B090A" w:rsidP="005B090A">
            <w:pPr>
              <w:jc w:val="center"/>
              <w:rPr>
                <w:rFonts w:ascii="Twinkl" w:hAnsi="Twinkl"/>
                <w:b/>
              </w:rPr>
            </w:pPr>
          </w:p>
        </w:tc>
      </w:tr>
      <w:tr w:rsidR="00863C59" w:rsidRPr="00DB4C2B" w14:paraId="167AF0D8" w14:textId="77777777" w:rsidTr="005871DC">
        <w:trPr>
          <w:cantSplit/>
          <w:trHeight w:val="73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697F445F" w14:textId="5CD2AE0B" w:rsidR="009F0229" w:rsidRPr="00205C3A" w:rsidRDefault="009F0229" w:rsidP="009F0229">
            <w:pPr>
              <w:rPr>
                <w:rFonts w:eastAsia="Times New Roman" w:cstheme="minorHAnsi"/>
                <w:color w:val="222222"/>
                <w:lang w:eastAsia="en-GB"/>
              </w:rPr>
            </w:pPr>
            <w:r w:rsidRPr="00205C3A">
              <w:rPr>
                <w:rFonts w:eastAsia="Times New Roman" w:cstheme="minorHAnsi"/>
                <w:color w:val="222222"/>
                <w:lang w:eastAsia="en-GB"/>
              </w:rPr>
              <w:t xml:space="preserve">To name </w:t>
            </w:r>
            <w:r w:rsidRPr="00205C3A">
              <w:rPr>
                <w:rFonts w:eastAsia="Times New Roman" w:cstheme="minorHAnsi"/>
                <w:color w:val="222222"/>
                <w:lang w:eastAsia="en-GB"/>
              </w:rPr>
              <w:t xml:space="preserve">the main food groups and identify foods that </w:t>
            </w:r>
            <w:r w:rsidRPr="00205C3A">
              <w:rPr>
                <w:rFonts w:eastAsia="Times New Roman" w:cstheme="minorHAnsi"/>
                <w:color w:val="222222"/>
                <w:lang w:eastAsia="en-GB"/>
              </w:rPr>
              <w:t>belong</w:t>
            </w:r>
            <w:r w:rsidRPr="00205C3A">
              <w:rPr>
                <w:rFonts w:eastAsia="Times New Roman" w:cstheme="minorHAnsi"/>
                <w:color w:val="222222"/>
                <w:lang w:eastAsia="en-GB"/>
              </w:rPr>
              <w:t xml:space="preserve"> to each group</w:t>
            </w:r>
            <w:r w:rsidRPr="00205C3A">
              <w:rPr>
                <w:rFonts w:eastAsia="Times New Roman" w:cstheme="minorHAnsi"/>
                <w:color w:val="222222"/>
                <w:lang w:eastAsia="en-GB"/>
              </w:rPr>
              <w:t>.</w:t>
            </w:r>
          </w:p>
          <w:p w14:paraId="47E77B88" w14:textId="14F93DC4" w:rsidR="00863C59" w:rsidRPr="00205C3A" w:rsidRDefault="00863C59" w:rsidP="00282DEC">
            <w:pPr>
              <w:rPr>
                <w:rFonts w:cstheme="minorHAnsi"/>
              </w:rPr>
            </w:pPr>
          </w:p>
        </w:tc>
      </w:tr>
      <w:tr w:rsidR="00863C59" w:rsidRPr="00DB4C2B" w14:paraId="0596ED9B" w14:textId="77777777" w:rsidTr="005871DC">
        <w:trPr>
          <w:cantSplit/>
          <w:trHeight w:val="694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66C86655" w14:textId="45DFA309" w:rsidR="00282DEC" w:rsidRPr="00205C3A" w:rsidRDefault="00282DEC" w:rsidP="00282DEC">
            <w:pPr>
              <w:rPr>
                <w:rFonts w:cstheme="minorHAnsi"/>
              </w:rPr>
            </w:pPr>
            <w:r w:rsidRPr="00205C3A">
              <w:rPr>
                <w:rFonts w:eastAsia="Times New Roman" w:cstheme="minorHAnsi"/>
                <w:color w:val="222222"/>
                <w:lang w:eastAsia="en-GB"/>
              </w:rPr>
              <w:t xml:space="preserve">To </w:t>
            </w:r>
            <w:r w:rsidRPr="00205C3A">
              <w:rPr>
                <w:rFonts w:eastAsia="Times New Roman" w:cstheme="minorHAnsi"/>
                <w:color w:val="222222"/>
                <w:lang w:eastAsia="en-GB"/>
              </w:rPr>
              <w:t xml:space="preserve">have a better awareness of what constitutes a healthy diet, and how to make healthier choices. </w:t>
            </w:r>
          </w:p>
          <w:p w14:paraId="75BD98AC" w14:textId="38C33ADB" w:rsidR="00863C59" w:rsidRPr="00205C3A" w:rsidRDefault="00863C59" w:rsidP="005B090A">
            <w:pPr>
              <w:jc w:val="center"/>
              <w:rPr>
                <w:rFonts w:cstheme="minorHAnsi"/>
              </w:rPr>
            </w:pPr>
          </w:p>
        </w:tc>
      </w:tr>
      <w:tr w:rsidR="005B090A" w:rsidRPr="00DB4C2B" w14:paraId="1278B0B3" w14:textId="77777777" w:rsidTr="005871DC">
        <w:trPr>
          <w:cantSplit/>
          <w:trHeight w:val="60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7646533E" w14:textId="77777777" w:rsidR="00282DEC" w:rsidRPr="00205C3A" w:rsidRDefault="00282DEC" w:rsidP="005B090A">
            <w:pPr>
              <w:jc w:val="center"/>
              <w:rPr>
                <w:rFonts w:cstheme="minorHAnsi"/>
              </w:rPr>
            </w:pPr>
            <w:r w:rsidRPr="00205C3A">
              <w:rPr>
                <w:rFonts w:cstheme="minorHAnsi"/>
              </w:rPr>
              <w:t xml:space="preserve">To start to understand the importance of each of the food groups within our diet. </w:t>
            </w:r>
          </w:p>
          <w:p w14:paraId="720705DC" w14:textId="03F8AE60" w:rsidR="005B090A" w:rsidRPr="00205C3A" w:rsidRDefault="00282DEC" w:rsidP="005B090A">
            <w:pPr>
              <w:jc w:val="center"/>
              <w:rPr>
                <w:rFonts w:cstheme="minorHAnsi"/>
              </w:rPr>
            </w:pPr>
            <w:r w:rsidRPr="00205C3A">
              <w:rPr>
                <w:rFonts w:cstheme="minorHAnsi"/>
              </w:rPr>
              <w:t xml:space="preserve">What is the job of each food group in our diet? </w:t>
            </w:r>
          </w:p>
        </w:tc>
      </w:tr>
      <w:tr w:rsidR="00863C59" w:rsidRPr="00DB4C2B" w14:paraId="14566FBC" w14:textId="77777777" w:rsidTr="005871DC">
        <w:trPr>
          <w:cantSplit/>
          <w:trHeight w:val="680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1D9E3E86" w14:textId="1C42B362" w:rsidR="00282DEC" w:rsidRPr="00205C3A" w:rsidRDefault="00282DEC" w:rsidP="00282DEC">
            <w:pPr>
              <w:rPr>
                <w:rFonts w:cstheme="minorHAnsi"/>
              </w:rPr>
            </w:pPr>
            <w:r w:rsidRPr="00205C3A">
              <w:rPr>
                <w:rFonts w:cstheme="minorHAnsi"/>
              </w:rPr>
              <w:t>To f</w:t>
            </w:r>
            <w:r w:rsidRPr="00205C3A">
              <w:rPr>
                <w:rFonts w:cstheme="minorHAnsi"/>
              </w:rPr>
              <w:t>ollow a recipe &amp; work safely &amp; hygienically.</w:t>
            </w:r>
          </w:p>
          <w:p w14:paraId="10227104" w14:textId="75C7BC43" w:rsidR="00863C59" w:rsidRPr="00205C3A" w:rsidRDefault="00863C59" w:rsidP="005B090A">
            <w:pPr>
              <w:jc w:val="center"/>
              <w:rPr>
                <w:rFonts w:cstheme="minorHAnsi"/>
              </w:rPr>
            </w:pPr>
          </w:p>
        </w:tc>
      </w:tr>
      <w:tr w:rsidR="00863C59" w:rsidRPr="00DB4C2B" w14:paraId="06974C62" w14:textId="77777777" w:rsidTr="005871DC">
        <w:trPr>
          <w:cantSplit/>
          <w:trHeight w:val="680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39081841" w14:textId="4D1B2BA2" w:rsidR="00863C59" w:rsidRPr="00205C3A" w:rsidRDefault="00205C3A" w:rsidP="00205C3A">
            <w:pPr>
              <w:jc w:val="center"/>
              <w:rPr>
                <w:rFonts w:cstheme="minorHAnsi"/>
              </w:rPr>
            </w:pPr>
            <w:r w:rsidRPr="00205C3A">
              <w:rPr>
                <w:rFonts w:cstheme="minorHAnsi"/>
              </w:rPr>
              <w:t xml:space="preserve">To know what </w:t>
            </w:r>
            <w:r w:rsidR="00282DEC" w:rsidRPr="00205C3A">
              <w:rPr>
                <w:rFonts w:cstheme="minorHAnsi"/>
              </w:rPr>
              <w:t>is meant by seasonal &amp; to</w:t>
            </w:r>
            <w:r w:rsidRPr="00205C3A">
              <w:rPr>
                <w:rFonts w:cstheme="minorHAnsi"/>
              </w:rPr>
              <w:t xml:space="preserve"> have a better understanding</w:t>
            </w:r>
            <w:r w:rsidR="00282DEC" w:rsidRPr="00205C3A">
              <w:rPr>
                <w:rFonts w:cstheme="minorHAnsi"/>
              </w:rPr>
              <w:t xml:space="preserve"> where our food comes from</w:t>
            </w:r>
            <w:r w:rsidRPr="00205C3A">
              <w:rPr>
                <w:rFonts w:cstheme="minorHAnsi"/>
              </w:rPr>
              <w:t>.</w:t>
            </w:r>
          </w:p>
        </w:tc>
      </w:tr>
    </w:tbl>
    <w:p w14:paraId="3B8CF60E" w14:textId="1F083D77" w:rsidR="00FB6CEA" w:rsidRDefault="009F0229" w:rsidP="009245F5">
      <w:pPr>
        <w:ind w:left="720" w:hanging="720"/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042C84E5" wp14:editId="74D8E870">
            <wp:simplePos x="0" y="0"/>
            <wp:positionH relativeFrom="column">
              <wp:posOffset>4171950</wp:posOffset>
            </wp:positionH>
            <wp:positionV relativeFrom="paragraph">
              <wp:posOffset>3743960</wp:posOffset>
            </wp:positionV>
            <wp:extent cx="984250" cy="840740"/>
            <wp:effectExtent l="0" t="0" r="6350" b="0"/>
            <wp:wrapSquare wrapText="bothSides"/>
            <wp:docPr id="7" name="Picture 7" descr="Brazil Flag | World Flag – Flags Of All N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zil Flag | World Flag – Flags Of All Natio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D68C95F" wp14:editId="22BF8145">
            <wp:simplePos x="0" y="0"/>
            <wp:positionH relativeFrom="column">
              <wp:posOffset>3961765</wp:posOffset>
            </wp:positionH>
            <wp:positionV relativeFrom="paragraph">
              <wp:posOffset>1454150</wp:posOffset>
            </wp:positionV>
            <wp:extent cx="1725295" cy="2910205"/>
            <wp:effectExtent l="0" t="1905" r="6350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25295" cy="291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FB6CEA">
        <w:rPr>
          <w:noProof/>
          <w:lang w:eastAsia="en-GB"/>
        </w:rPr>
        <w:drawing>
          <wp:inline distT="0" distB="0" distL="0" distR="0" wp14:anchorId="4AF1E12C" wp14:editId="42B3984D">
            <wp:extent cx="9777730" cy="1779151"/>
            <wp:effectExtent l="0" t="19050" r="33020" b="3111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4"/>
        <w:gridCol w:w="3754"/>
        <w:gridCol w:w="863"/>
      </w:tblGrid>
      <w:tr w:rsidR="00FB6CEA" w:rsidRPr="003400DF" w14:paraId="5909C465" w14:textId="77777777" w:rsidTr="00C178F5">
        <w:tc>
          <w:tcPr>
            <w:tcW w:w="5111" w:type="dxa"/>
            <w:gridSpan w:val="3"/>
            <w:shd w:val="clear" w:color="auto" w:fill="D9E2F3" w:themeFill="accent1" w:themeFillTint="33"/>
            <w:vAlign w:val="center"/>
          </w:tcPr>
          <w:p w14:paraId="0612D287" w14:textId="7F0FB4B6" w:rsidR="00B8244C" w:rsidRPr="003400DF" w:rsidRDefault="00B8244C" w:rsidP="00B8244C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Knowledge</w:t>
            </w:r>
          </w:p>
          <w:p w14:paraId="014BEE83" w14:textId="77777777" w:rsidR="00FB6CEA" w:rsidRPr="003400DF" w:rsidRDefault="00FB6CEA" w:rsidP="00C178F5">
            <w:pPr>
              <w:jc w:val="center"/>
              <w:rPr>
                <w:rFonts w:ascii="Twinkl" w:hAnsi="Twinkl"/>
              </w:rPr>
            </w:pPr>
            <w:r w:rsidRPr="003400DF">
              <w:rPr>
                <w:rFonts w:ascii="Twinkl" w:hAnsi="Twinkl"/>
              </w:rPr>
              <w:t>By the end of this unit of study, pupils will be able to:</w:t>
            </w:r>
          </w:p>
        </w:tc>
      </w:tr>
      <w:tr w:rsidR="00B8244C" w:rsidRPr="003400DF" w14:paraId="5ED15802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6C0485B" w14:textId="74517A3A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One</w:t>
            </w:r>
          </w:p>
        </w:tc>
        <w:tc>
          <w:tcPr>
            <w:tcW w:w="3754" w:type="dxa"/>
          </w:tcPr>
          <w:p w14:paraId="79A4C56A" w14:textId="260C2C4F" w:rsidR="00B8244C" w:rsidRPr="0001772B" w:rsidRDefault="00E451C7" w:rsidP="00B8244C">
            <w:pPr>
              <w:jc w:val="center"/>
              <w:rPr>
                <w:rFonts w:cstheme="minorHAnsi"/>
              </w:rPr>
            </w:pPr>
            <w:r w:rsidRPr="0001772B">
              <w:rPr>
                <w:rFonts w:cstheme="minorHAnsi"/>
              </w:rPr>
              <w:t>Develop sensory vocabulary/ knowledge using, smell, taste, texture &amp; feel.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41366519" w14:textId="39B6E70B" w:rsidR="00B8244C" w:rsidRPr="0001772B" w:rsidRDefault="00B8244C" w:rsidP="00B8244C">
            <w:pPr>
              <w:jc w:val="center"/>
              <w:rPr>
                <w:rFonts w:cstheme="minorHAnsi"/>
              </w:rPr>
            </w:pPr>
          </w:p>
        </w:tc>
      </w:tr>
      <w:tr w:rsidR="00B8244C" w:rsidRPr="003400DF" w14:paraId="6F8DC5BD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02A1C18" w14:textId="3207E250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Two</w:t>
            </w:r>
          </w:p>
        </w:tc>
        <w:tc>
          <w:tcPr>
            <w:tcW w:w="3754" w:type="dxa"/>
          </w:tcPr>
          <w:p w14:paraId="0A84969E" w14:textId="4C300838" w:rsidR="00B8244C" w:rsidRPr="0001772B" w:rsidRDefault="00E451C7" w:rsidP="00B8244C">
            <w:pPr>
              <w:jc w:val="center"/>
              <w:rPr>
                <w:rFonts w:cstheme="minorHAnsi"/>
              </w:rPr>
            </w:pPr>
            <w:r w:rsidRPr="0001772B">
              <w:rPr>
                <w:rFonts w:cstheme="minorHAnsi"/>
              </w:rPr>
              <w:t>Analyse the taste, texture, smell &amp; appearance of a range of foods.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B92F355" w14:textId="13BEE406" w:rsidR="00B8244C" w:rsidRPr="0001772B" w:rsidRDefault="00B8244C" w:rsidP="00B8244C">
            <w:pPr>
              <w:jc w:val="center"/>
              <w:rPr>
                <w:rFonts w:cstheme="minorHAnsi"/>
              </w:rPr>
            </w:pPr>
          </w:p>
        </w:tc>
      </w:tr>
      <w:tr w:rsidR="00B8244C" w:rsidRPr="003400DF" w14:paraId="2DDAF79F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CE7D6E7" w14:textId="0480042E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Three</w:t>
            </w:r>
          </w:p>
        </w:tc>
        <w:tc>
          <w:tcPr>
            <w:tcW w:w="3754" w:type="dxa"/>
          </w:tcPr>
          <w:p w14:paraId="552C1D7B" w14:textId="71A2B7EC" w:rsidR="00B8244C" w:rsidRPr="0001772B" w:rsidRDefault="00E451C7" w:rsidP="00B8244C">
            <w:pPr>
              <w:jc w:val="center"/>
              <w:rPr>
                <w:rFonts w:cstheme="minorHAnsi"/>
              </w:rPr>
            </w:pPr>
            <w:r w:rsidRPr="0001772B">
              <w:rPr>
                <w:rFonts w:cstheme="minorHAnsi"/>
              </w:rPr>
              <w:t xml:space="preserve">Make healthy eating choices –using the </w:t>
            </w:r>
            <w:proofErr w:type="spellStart"/>
            <w:r w:rsidRPr="0001772B">
              <w:rPr>
                <w:rFonts w:cstheme="minorHAnsi"/>
              </w:rPr>
              <w:t>Eatwell</w:t>
            </w:r>
            <w:proofErr w:type="spellEnd"/>
            <w:r w:rsidRPr="0001772B">
              <w:rPr>
                <w:rFonts w:cstheme="minorHAnsi"/>
              </w:rPr>
              <w:t xml:space="preserve"> Plate.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873CF0D" w14:textId="77777777" w:rsidR="00B8244C" w:rsidRPr="0001772B" w:rsidRDefault="00B8244C" w:rsidP="00B8244C">
            <w:pPr>
              <w:jc w:val="center"/>
              <w:rPr>
                <w:rFonts w:cstheme="minorHAnsi"/>
              </w:rPr>
            </w:pPr>
          </w:p>
        </w:tc>
      </w:tr>
      <w:tr w:rsidR="00B8244C" w:rsidRPr="003400DF" w14:paraId="2858B626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445A56B1" w14:textId="349D403C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Four</w:t>
            </w:r>
          </w:p>
        </w:tc>
        <w:tc>
          <w:tcPr>
            <w:tcW w:w="3754" w:type="dxa"/>
          </w:tcPr>
          <w:p w14:paraId="58BCAC86" w14:textId="4424D3C3" w:rsidR="00B8244C" w:rsidRPr="0001772B" w:rsidRDefault="00E451C7" w:rsidP="00B8244C">
            <w:pPr>
              <w:jc w:val="center"/>
              <w:rPr>
                <w:rFonts w:cstheme="minorHAnsi"/>
              </w:rPr>
            </w:pPr>
            <w:r w:rsidRPr="0001772B">
              <w:rPr>
                <w:rFonts w:cstheme="minorHAnsi"/>
              </w:rPr>
              <w:t>Follow instructions(recipe) &amp; join / combine a range of ingredients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593383EB" w14:textId="77777777" w:rsidR="00B8244C" w:rsidRPr="0001772B" w:rsidRDefault="00B8244C" w:rsidP="00B8244C">
            <w:pPr>
              <w:jc w:val="center"/>
              <w:rPr>
                <w:rFonts w:cstheme="minorHAnsi"/>
              </w:rPr>
            </w:pPr>
          </w:p>
        </w:tc>
      </w:tr>
      <w:tr w:rsidR="00B8244C" w:rsidRPr="003400DF" w14:paraId="3F02B74A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E50993B" w14:textId="710CB981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Five</w:t>
            </w:r>
          </w:p>
        </w:tc>
        <w:tc>
          <w:tcPr>
            <w:tcW w:w="3754" w:type="dxa"/>
          </w:tcPr>
          <w:p w14:paraId="25136CF0" w14:textId="63C009EA" w:rsidR="00B8244C" w:rsidRPr="0001772B" w:rsidRDefault="00E451C7" w:rsidP="00B8244C">
            <w:pPr>
              <w:jc w:val="center"/>
              <w:rPr>
                <w:rFonts w:cstheme="minorHAnsi"/>
              </w:rPr>
            </w:pPr>
            <w:r w:rsidRPr="0001772B">
              <w:rPr>
                <w:rFonts w:cstheme="minorHAnsi"/>
              </w:rPr>
              <w:t xml:space="preserve">Explore seasonality &amp; country of origin of a range of fruit &amp; vegetables. 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7546FA71" w14:textId="77777777" w:rsidR="00B8244C" w:rsidRPr="0001772B" w:rsidRDefault="00B8244C" w:rsidP="00B8244C">
            <w:pPr>
              <w:jc w:val="center"/>
              <w:rPr>
                <w:rFonts w:cstheme="minorHAnsi"/>
              </w:rPr>
            </w:pPr>
          </w:p>
        </w:tc>
      </w:tr>
      <w:tr w:rsidR="00B8244C" w:rsidRPr="003400DF" w14:paraId="22FDF819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63E5DA2" w14:textId="6AD295F1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Six</w:t>
            </w:r>
          </w:p>
        </w:tc>
        <w:tc>
          <w:tcPr>
            <w:tcW w:w="3754" w:type="dxa"/>
          </w:tcPr>
          <w:p w14:paraId="019B0232" w14:textId="5C4623F6" w:rsidR="00B8244C" w:rsidRPr="0001772B" w:rsidRDefault="00E451C7" w:rsidP="00B8244C">
            <w:pPr>
              <w:jc w:val="center"/>
              <w:rPr>
                <w:rFonts w:cstheme="minorHAnsi"/>
              </w:rPr>
            </w:pPr>
            <w:r w:rsidRPr="0001772B">
              <w:rPr>
                <w:rFonts w:cstheme="minorHAnsi"/>
              </w:rPr>
              <w:t xml:space="preserve">Develop an understanding of how meat / fish are reared/caught. 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32AFF2AF" w14:textId="77777777" w:rsidR="00B8244C" w:rsidRPr="0001772B" w:rsidRDefault="00B8244C" w:rsidP="00B8244C">
            <w:pPr>
              <w:jc w:val="center"/>
              <w:rPr>
                <w:rFonts w:cstheme="minorHAnsi"/>
              </w:rPr>
            </w:pPr>
          </w:p>
        </w:tc>
      </w:tr>
    </w:tbl>
    <w:p w14:paraId="654B653F" w14:textId="1A2ABE72" w:rsidR="00FB6CEA" w:rsidRDefault="009F0229" w:rsidP="00FB6CEA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8480" behindDoc="0" locked="0" layoutInCell="1" allowOverlap="1" wp14:anchorId="6E7167C8" wp14:editId="510C1B07">
            <wp:simplePos x="0" y="0"/>
            <wp:positionH relativeFrom="column">
              <wp:posOffset>5580380</wp:posOffset>
            </wp:positionH>
            <wp:positionV relativeFrom="paragraph">
              <wp:posOffset>1853565</wp:posOffset>
            </wp:positionV>
            <wp:extent cx="875391" cy="584200"/>
            <wp:effectExtent l="0" t="0" r="1270" b="6350"/>
            <wp:wrapNone/>
            <wp:docPr id="9" name="Picture 9" descr="Flag of Spain, Spain Flag, National Flag of Sp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ag of Spain, Spain Flag, National Flag of Spai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91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8040C" w14:textId="2A89651A" w:rsidR="00FB6CEA" w:rsidRPr="003400DF" w:rsidRDefault="009F0229" w:rsidP="00FB6CEA"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79F4709B" wp14:editId="3339AB7C">
            <wp:simplePos x="0" y="0"/>
            <wp:positionH relativeFrom="column">
              <wp:posOffset>3264535</wp:posOffset>
            </wp:positionH>
            <wp:positionV relativeFrom="paragraph">
              <wp:posOffset>60325</wp:posOffset>
            </wp:positionV>
            <wp:extent cx="1092200" cy="949984"/>
            <wp:effectExtent l="0" t="0" r="0" b="2540"/>
            <wp:wrapSquare wrapText="bothSides"/>
            <wp:docPr id="6" name="Picture 6" descr="Watermelon Slice PNG Images &amp; PSDs for Download | PixelSquid - S112552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termelon Slice PNG Images &amp; PSDs for Download | PixelSquid - S11255208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94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008E4" w14:textId="4C8F35A9" w:rsidR="00FB6CEA" w:rsidRDefault="009F0229" w:rsidP="00FB6CEA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 wp14:anchorId="6FFD72FD" wp14:editId="1BD2AA5D">
            <wp:simplePos x="0" y="0"/>
            <wp:positionH relativeFrom="column">
              <wp:posOffset>5156200</wp:posOffset>
            </wp:positionH>
            <wp:positionV relativeFrom="paragraph">
              <wp:posOffset>31024</wp:posOffset>
            </wp:positionV>
            <wp:extent cx="711502" cy="663031"/>
            <wp:effectExtent l="0" t="0" r="0" b="3810"/>
            <wp:wrapNone/>
            <wp:docPr id="8" name="Picture 8" descr="Tomatoes and cucumber with lettuce | Stock image | Colour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matoes and cucumber with lettuce | Stock image | Colourbox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88" cy="665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1E612" w14:textId="793CCDCF" w:rsidR="00C338F2" w:rsidRDefault="00282DE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3D8142" wp14:editId="3628E603">
                <wp:simplePos x="0" y="0"/>
                <wp:positionH relativeFrom="column">
                  <wp:posOffset>5632450</wp:posOffset>
                </wp:positionH>
                <wp:positionV relativeFrom="paragraph">
                  <wp:posOffset>730885</wp:posOffset>
                </wp:positionV>
                <wp:extent cx="1720850" cy="3619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116BD9" w14:textId="77777777" w:rsidR="009245F5" w:rsidRPr="009245F5" w:rsidRDefault="009245F5" w:rsidP="009245F5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u w:val="single"/>
                                <w:lang w:val="en-US"/>
                              </w:rPr>
                            </w:pPr>
                            <w:r w:rsidRPr="009245F5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u w:val="single"/>
                                <w:lang w:val="en-US"/>
                              </w:rPr>
                              <w:t>Key Vocabulary</w:t>
                            </w:r>
                          </w:p>
                          <w:p w14:paraId="60A67A8A" w14:textId="77777777" w:rsidR="009245F5" w:rsidRDefault="009245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D81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3.5pt;margin-top:57.55pt;width:135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" fillcolor="white [3201]" strokecolor="white [3212]" strokeweight=".5pt">
                <v:textbox>
                  <w:txbxContent>
                    <w:p w14:paraId="42116BD9" w14:textId="77777777" w:rsidR="009245F5" w:rsidRPr="009245F5" w:rsidRDefault="009245F5" w:rsidP="009245F5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u w:val="single"/>
                          <w:lang w:val="en-US"/>
                        </w:rPr>
                      </w:pPr>
                      <w:r w:rsidRPr="009245F5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u w:val="single"/>
                          <w:lang w:val="en-US"/>
                        </w:rPr>
                        <w:t>Key Vocabulary</w:t>
                      </w:r>
                    </w:p>
                    <w:p w14:paraId="60A67A8A" w14:textId="77777777" w:rsidR="009245F5" w:rsidRDefault="009245F5"/>
                  </w:txbxContent>
                </v:textbox>
              </v:shape>
            </w:pict>
          </mc:Fallback>
        </mc:AlternateContent>
      </w:r>
      <w:r w:rsidR="009F022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A2566" wp14:editId="37BCC4D4">
                <wp:simplePos x="0" y="0"/>
                <wp:positionH relativeFrom="margin">
                  <wp:posOffset>3657600</wp:posOffset>
                </wp:positionH>
                <wp:positionV relativeFrom="paragraph">
                  <wp:posOffset>610235</wp:posOffset>
                </wp:positionV>
                <wp:extent cx="6115050" cy="1421130"/>
                <wp:effectExtent l="19050" t="19050" r="19050" b="2667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4211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DD97F" w14:textId="77777777" w:rsidR="009245F5" w:rsidRDefault="009245F5" w:rsidP="009245F5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</w:p>
                          <w:p w14:paraId="62D0A7DD" w14:textId="1F674925" w:rsidR="00FB6CEA" w:rsidRPr="00282DEC" w:rsidRDefault="009245F5" w:rsidP="009245F5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82DEC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recipe/ ingredients, method, </w:t>
                            </w:r>
                            <w:proofErr w:type="spellStart"/>
                            <w:r w:rsidRPr="00282DEC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Eatwell</w:t>
                            </w:r>
                            <w:proofErr w:type="spellEnd"/>
                            <w:r w:rsidRPr="00282DEC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Plate (food groups),</w:t>
                            </w:r>
                          </w:p>
                          <w:p w14:paraId="7B7E5C51" w14:textId="0D6E906A" w:rsidR="009245F5" w:rsidRPr="00282DEC" w:rsidRDefault="009245F5" w:rsidP="009245F5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82DEC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carbohydrates, proteins, climate, reared, caught, farmed,</w:t>
                            </w:r>
                            <w:r w:rsidR="00282DEC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282DEC" w:rsidRPr="00282DEC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seasonal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A2566" id="Rectangle: Rounded Corners 3" o:spid="_x0000_s1027" style="position:absolute;margin-left:4in;margin-top:48.05pt;width:481.5pt;height:11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" filled="f" strokecolor="#0070c0" strokeweight="3pt">
                <v:stroke joinstyle="miter"/>
                <v:textbox>
                  <w:txbxContent>
                    <w:p w14:paraId="586DD97F" w14:textId="77777777" w:rsidR="009245F5" w:rsidRDefault="009245F5" w:rsidP="009245F5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</w:p>
                    <w:p w14:paraId="62D0A7DD" w14:textId="1F674925" w:rsidR="00FB6CEA" w:rsidRPr="00282DEC" w:rsidRDefault="009245F5" w:rsidP="009245F5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282DEC"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recipe/ ingredients, method, </w:t>
                      </w:r>
                      <w:proofErr w:type="spellStart"/>
                      <w:r w:rsidRPr="00282DEC"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Eatwell</w:t>
                      </w:r>
                      <w:proofErr w:type="spellEnd"/>
                      <w:r w:rsidRPr="00282DEC"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Plate (food groups),</w:t>
                      </w:r>
                    </w:p>
                    <w:p w14:paraId="7B7E5C51" w14:textId="0D6E906A" w:rsidR="009245F5" w:rsidRPr="00282DEC" w:rsidRDefault="009245F5" w:rsidP="009245F5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282DEC"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carbohydrates, proteins, climate, reared, caught, farmed,</w:t>
                      </w:r>
                      <w:r w:rsidR="00282DEC"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282DEC" w:rsidRPr="00282DEC"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seasonal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4311D" w:rsidRPr="00D4311D">
        <w:t xml:space="preserve">  </w:t>
      </w:r>
    </w:p>
    <w:sectPr w:rsidR="00C338F2" w:rsidSect="00FB6CEA">
      <w:pgSz w:w="16838" w:h="11906" w:orient="landscape"/>
      <w:pgMar w:top="720" w:right="720" w:bottom="720" w:left="720" w:header="708" w:footer="708" w:gutter="0"/>
      <w:pgBorders w:offsetFrom="page">
        <w:top w:val="tornPaperBlack" w:sz="20" w:space="24" w:color="auto"/>
        <w:left w:val="tornPaperBlack" w:sz="20" w:space="24" w:color="auto"/>
        <w:bottom w:val="tornPaperBlack" w:sz="20" w:space="24" w:color="auto"/>
        <w:right w:val="tornPaperBlac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C2AA3"/>
    <w:multiLevelType w:val="hybridMultilevel"/>
    <w:tmpl w:val="BAEA4D56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EA"/>
    <w:rsid w:val="0001772B"/>
    <w:rsid w:val="000272E2"/>
    <w:rsid w:val="001210EF"/>
    <w:rsid w:val="001B7873"/>
    <w:rsid w:val="00205C3A"/>
    <w:rsid w:val="002163DD"/>
    <w:rsid w:val="00282DEC"/>
    <w:rsid w:val="00345519"/>
    <w:rsid w:val="004C6E36"/>
    <w:rsid w:val="005871DC"/>
    <w:rsid w:val="005B090A"/>
    <w:rsid w:val="00863C59"/>
    <w:rsid w:val="009245F5"/>
    <w:rsid w:val="009F0229"/>
    <w:rsid w:val="00A10D39"/>
    <w:rsid w:val="00A12D28"/>
    <w:rsid w:val="00B8244C"/>
    <w:rsid w:val="00C338F2"/>
    <w:rsid w:val="00CA07E2"/>
    <w:rsid w:val="00CD3DA4"/>
    <w:rsid w:val="00D4311D"/>
    <w:rsid w:val="00DA62F0"/>
    <w:rsid w:val="00DD732F"/>
    <w:rsid w:val="00E451C7"/>
    <w:rsid w:val="00FB6CEA"/>
    <w:rsid w:val="00FE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33FD954"/>
  <w15:chartTrackingRefBased/>
  <w15:docId w15:val="{9A4D36DB-8F04-4481-97E7-F944A8F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4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diagramDrawing" Target="diagrams/drawing1.xm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5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FE5D4E-6B4C-4D28-808C-FC110691AF0A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A991CFB-08DF-4AB3-8B34-5E8ED86C2243}">
      <dgm:prSet phldrT="[Text]" custT="1"/>
      <dgm:spPr/>
      <dgm:t>
        <a:bodyPr/>
        <a:lstStyle/>
        <a:p>
          <a:r>
            <a:rPr lang="en-GB" sz="1000" i="1">
              <a:latin typeface="+mn-lt"/>
            </a:rPr>
            <a:t>Previously you learned:</a:t>
          </a:r>
        </a:p>
      </dgm:t>
    </dgm:pt>
    <dgm:pt modelId="{CCD67DA0-F924-4AE3-B869-5E2568E60588}" type="parTrans" cxnId="{8880C954-1C9E-4753-BEF5-E855FA71B80F}">
      <dgm:prSet/>
      <dgm:spPr/>
      <dgm:t>
        <a:bodyPr/>
        <a:lstStyle/>
        <a:p>
          <a:endParaRPr lang="en-GB"/>
        </a:p>
      </dgm:t>
    </dgm:pt>
    <dgm:pt modelId="{70E51A3C-E570-4EE4-AD99-7963BD466CAF}" type="sibTrans" cxnId="{8880C954-1C9E-4753-BEF5-E855FA71B80F}">
      <dgm:prSet/>
      <dgm:spPr/>
      <dgm:t>
        <a:bodyPr/>
        <a:lstStyle/>
        <a:p>
          <a:endParaRPr lang="en-GB"/>
        </a:p>
      </dgm:t>
    </dgm:pt>
    <dgm:pt modelId="{91389BE3-7DE7-44B2-B426-15DB9D0603E6}">
      <dgm:prSet phldrT="[Text]"/>
      <dgm:spPr/>
      <dgm:t>
        <a:bodyPr/>
        <a:lstStyle/>
        <a:p>
          <a:r>
            <a:rPr lang="en-US">
              <a:latin typeface="+mn-lt"/>
            </a:rPr>
            <a:t>To analyse the taste, texture, smell &amp; appearancs of a range of foods.</a:t>
          </a:r>
        </a:p>
        <a:p>
          <a:r>
            <a:rPr lang="en-US">
              <a:latin typeface="+mn-lt"/>
            </a:rPr>
            <a:t>To follow instructions to join &amp; combine a range of ingredients to create a food product. </a:t>
          </a:r>
          <a:endParaRPr lang="en-GB">
            <a:latin typeface="+mn-lt"/>
          </a:endParaRPr>
        </a:p>
      </dgm:t>
    </dgm:pt>
    <dgm:pt modelId="{43F9AF80-B297-40F0-9AE3-23765EC87F0F}" type="parTrans" cxnId="{FB5132A1-1C36-4D55-A152-1E9FA21C4DFD}">
      <dgm:prSet/>
      <dgm:spPr/>
      <dgm:t>
        <a:bodyPr/>
        <a:lstStyle/>
        <a:p>
          <a:endParaRPr lang="en-GB"/>
        </a:p>
      </dgm:t>
    </dgm:pt>
    <dgm:pt modelId="{3A58893F-5A40-4E84-BD65-5CC4E9E13319}" type="sibTrans" cxnId="{FB5132A1-1C36-4D55-A152-1E9FA21C4DFD}">
      <dgm:prSet/>
      <dgm:spPr/>
      <dgm:t>
        <a:bodyPr/>
        <a:lstStyle/>
        <a:p>
          <a:endParaRPr lang="en-GB"/>
        </a:p>
      </dgm:t>
    </dgm:pt>
    <dgm:pt modelId="{F7261DF2-C3A6-4762-B449-D4215AAF9FE1}">
      <dgm:prSet phldrT="[Text]" custT="1"/>
      <dgm:spPr/>
      <dgm:t>
        <a:bodyPr/>
        <a:lstStyle/>
        <a:p>
          <a:r>
            <a:rPr lang="en-GB" sz="2000">
              <a:latin typeface="Twinkl" pitchFamily="2" charset="0"/>
            </a:rPr>
            <a:t>Food</a:t>
          </a:r>
        </a:p>
      </dgm:t>
    </dgm:pt>
    <dgm:pt modelId="{7A49345E-EC41-4E63-B8B6-66D2654F3F78}" type="parTrans" cxnId="{D9295628-5D22-4FB1-9909-577F500D85FD}">
      <dgm:prSet/>
      <dgm:spPr/>
      <dgm:t>
        <a:bodyPr/>
        <a:lstStyle/>
        <a:p>
          <a:endParaRPr lang="en-GB"/>
        </a:p>
      </dgm:t>
    </dgm:pt>
    <dgm:pt modelId="{05A64787-57B6-479B-8136-06BE3440A2B0}" type="sibTrans" cxnId="{D9295628-5D22-4FB1-9909-577F500D85FD}">
      <dgm:prSet/>
      <dgm:spPr/>
      <dgm:t>
        <a:bodyPr/>
        <a:lstStyle/>
        <a:p>
          <a:endParaRPr lang="en-GB"/>
        </a:p>
      </dgm:t>
    </dgm:pt>
    <dgm:pt modelId="{2B3400A4-2A65-4A8D-ABD7-46E40715A03B}">
      <dgm:prSet phldrT="[Text]" custT="1"/>
      <dgm:spPr/>
      <dgm:t>
        <a:bodyPr/>
        <a:lstStyle/>
        <a:p>
          <a:r>
            <a:rPr lang="en-GB" sz="1000">
              <a:latin typeface="+mn-lt"/>
            </a:rPr>
            <a:t>Latet you will learn:</a:t>
          </a:r>
        </a:p>
      </dgm:t>
    </dgm:pt>
    <dgm:pt modelId="{0948CCCD-FF19-4556-8553-D0FBFC43AE37}" type="parTrans" cxnId="{CE88A504-8EBC-4A70-A5B9-22EDE85B2C59}">
      <dgm:prSet/>
      <dgm:spPr/>
      <dgm:t>
        <a:bodyPr/>
        <a:lstStyle/>
        <a:p>
          <a:endParaRPr lang="en-GB"/>
        </a:p>
      </dgm:t>
    </dgm:pt>
    <dgm:pt modelId="{13DD5E7A-57C0-4697-9289-6BF9D6A6A342}" type="sibTrans" cxnId="{CE88A504-8EBC-4A70-A5B9-22EDE85B2C59}">
      <dgm:prSet/>
      <dgm:spPr/>
      <dgm:t>
        <a:bodyPr/>
        <a:lstStyle/>
        <a:p>
          <a:endParaRPr lang="en-GB"/>
        </a:p>
      </dgm:t>
    </dgm:pt>
    <dgm:pt modelId="{37703B8D-641B-431C-AC4C-80AFAEDE1B08}">
      <dgm:prSet phldrT="[Text]" custT="1"/>
      <dgm:spPr/>
      <dgm:t>
        <a:bodyPr/>
        <a:lstStyle/>
        <a:p>
          <a:r>
            <a:rPr lang="en-GB" sz="1800">
              <a:latin typeface="Twinkl" pitchFamily="2" charset="0"/>
            </a:rPr>
            <a:t>LKS2</a:t>
          </a:r>
        </a:p>
      </dgm:t>
    </dgm:pt>
    <dgm:pt modelId="{93056C84-C737-4EBC-9367-3E7DBC7DEEB9}" type="sibTrans" cxnId="{1F0B0599-490E-41F1-9760-2439BA659461}">
      <dgm:prSet/>
      <dgm:spPr/>
      <dgm:t>
        <a:bodyPr/>
        <a:lstStyle/>
        <a:p>
          <a:endParaRPr lang="en-GB"/>
        </a:p>
      </dgm:t>
    </dgm:pt>
    <dgm:pt modelId="{A65BFC25-5440-4970-8A00-BCF7016E86D6}" type="parTrans" cxnId="{1F0B0599-490E-41F1-9760-2439BA659461}">
      <dgm:prSet/>
      <dgm:spPr/>
      <dgm:t>
        <a:bodyPr/>
        <a:lstStyle/>
        <a:p>
          <a:endParaRPr lang="en-GB"/>
        </a:p>
      </dgm:t>
    </dgm:pt>
    <dgm:pt modelId="{B25B8204-E808-4146-AF56-83AC341CD7EC}">
      <dgm:prSet/>
      <dgm:spPr/>
      <dgm:t>
        <a:bodyPr/>
        <a:lstStyle/>
        <a:p>
          <a:endParaRPr lang="en-US">
            <a:latin typeface="Twinkl" pitchFamily="2" charset="0"/>
          </a:endParaRPr>
        </a:p>
      </dgm:t>
    </dgm:pt>
    <dgm:pt modelId="{0EBC10D5-9EC3-42EB-92DB-E6F9ADFF5B63}" type="parTrans" cxnId="{948F827A-0DBB-4A55-95FA-7607A2ACBC5F}">
      <dgm:prSet/>
      <dgm:spPr/>
      <dgm:t>
        <a:bodyPr/>
        <a:lstStyle/>
        <a:p>
          <a:endParaRPr lang="en-US"/>
        </a:p>
      </dgm:t>
    </dgm:pt>
    <dgm:pt modelId="{210C41F8-C4DB-4FDC-A282-CCA65CA1C55A}" type="sibTrans" cxnId="{948F827A-0DBB-4A55-95FA-7607A2ACBC5F}">
      <dgm:prSet/>
      <dgm:spPr/>
      <dgm:t>
        <a:bodyPr/>
        <a:lstStyle/>
        <a:p>
          <a:endParaRPr lang="en-US"/>
        </a:p>
      </dgm:t>
    </dgm:pt>
    <dgm:pt modelId="{51DCDE64-8484-43AB-B2AF-EF083A822BC8}">
      <dgm:prSet/>
      <dgm:spPr/>
      <dgm:t>
        <a:bodyPr/>
        <a:lstStyle/>
        <a:p>
          <a:r>
            <a:rPr lang="en-US"/>
            <a:t>To select &amp; prepare food for a particular purpose. Showing an awareness of a healthy diet from an undersatnding of a balanced diet. </a:t>
          </a:r>
        </a:p>
      </dgm:t>
    </dgm:pt>
    <dgm:pt modelId="{E004D3FB-AD64-4D2E-9DD2-17EA9F2CEDDE}" type="parTrans" cxnId="{15E5D91D-7D9C-46E6-8EF2-2B8A997310EA}">
      <dgm:prSet/>
      <dgm:spPr/>
    </dgm:pt>
    <dgm:pt modelId="{11F68D2C-4D18-418D-87BD-D6DEB7621E9E}" type="sibTrans" cxnId="{15E5D91D-7D9C-46E6-8EF2-2B8A997310EA}">
      <dgm:prSet/>
      <dgm:spPr/>
    </dgm:pt>
    <dgm:pt modelId="{76631DF2-AD61-4ED6-818F-6620BF239A60}" type="pres">
      <dgm:prSet presAssocID="{DEFE5D4E-6B4C-4D28-808C-FC110691AF0A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9295305-E6B1-4BAC-876C-800A608B687E}" type="pres">
      <dgm:prSet presAssocID="{0A991CFB-08DF-4AB3-8B34-5E8ED86C2243}" presName="compNode" presStyleCnt="0"/>
      <dgm:spPr/>
    </dgm:pt>
    <dgm:pt modelId="{2C83F551-EDB8-4350-B64E-85B9288B0F41}" type="pres">
      <dgm:prSet presAssocID="{0A991CFB-08DF-4AB3-8B34-5E8ED86C2243}" presName="noGeometry" presStyleCnt="0"/>
      <dgm:spPr/>
    </dgm:pt>
    <dgm:pt modelId="{C2E350EC-4977-4B85-B054-934593A33902}" type="pres">
      <dgm:prSet presAssocID="{0A991CFB-08DF-4AB3-8B34-5E8ED86C2243}" presName="childTextVisible" presStyleLbl="bgAccFollowNode1" presStyleIdx="0" presStyleCnt="3" custScaleX="123029" custLinFactNeighborX="-966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96C725-5799-44F5-8818-E7F6D448983B}" type="pres">
      <dgm:prSet presAssocID="{0A991CFB-08DF-4AB3-8B34-5E8ED86C2243}" presName="childTextHidden" presStyleLbl="bgAccFollowNode1" presStyleIdx="0" presStyleCnt="3"/>
      <dgm:spPr/>
      <dgm:t>
        <a:bodyPr/>
        <a:lstStyle/>
        <a:p>
          <a:endParaRPr lang="en-US"/>
        </a:p>
      </dgm:t>
    </dgm:pt>
    <dgm:pt modelId="{A97233A5-198C-4767-84D4-A66FBD220CC7}" type="pres">
      <dgm:prSet presAssocID="{0A991CFB-08DF-4AB3-8B34-5E8ED86C2243}" presName="parentText" presStyleLbl="node1" presStyleIdx="0" presStyleCnt="3" custLinFactNeighborX="-6425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A8470E-9C12-4DA0-B552-C96121FC0DE8}" type="pres">
      <dgm:prSet presAssocID="{0A991CFB-08DF-4AB3-8B34-5E8ED86C2243}" presName="aSpace" presStyleCnt="0"/>
      <dgm:spPr/>
    </dgm:pt>
    <dgm:pt modelId="{F2C7CB48-74FB-4F9C-928A-8411A0F94F47}" type="pres">
      <dgm:prSet presAssocID="{37703B8D-641B-431C-AC4C-80AFAEDE1B08}" presName="compNode" presStyleCnt="0"/>
      <dgm:spPr/>
    </dgm:pt>
    <dgm:pt modelId="{45FAF034-0799-45F7-9CB8-EC14B8821607}" type="pres">
      <dgm:prSet presAssocID="{37703B8D-641B-431C-AC4C-80AFAEDE1B08}" presName="noGeometry" presStyleCnt="0"/>
      <dgm:spPr/>
    </dgm:pt>
    <dgm:pt modelId="{D6ABFA2E-9887-43D9-A0BB-4805B7F5DC16}" type="pres">
      <dgm:prSet presAssocID="{37703B8D-641B-431C-AC4C-80AFAEDE1B08}" presName="childTextVisible" presStyleLbl="bgAccFollowNode1" presStyleIdx="1" presStyleCnt="3" custScaleX="14247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A401C5-8C8E-4064-956B-A9F1A95E5287}" type="pres">
      <dgm:prSet presAssocID="{37703B8D-641B-431C-AC4C-80AFAEDE1B08}" presName="childTextHidden" presStyleLbl="bgAccFollowNode1" presStyleIdx="1" presStyleCnt="3"/>
      <dgm:spPr/>
      <dgm:t>
        <a:bodyPr/>
        <a:lstStyle/>
        <a:p>
          <a:endParaRPr lang="en-US"/>
        </a:p>
      </dgm:t>
    </dgm:pt>
    <dgm:pt modelId="{4A17EB36-6969-4335-AD71-56F173ADA43E}" type="pres">
      <dgm:prSet presAssocID="{37703B8D-641B-431C-AC4C-80AFAEDE1B08}" presName="parentText" presStyleLbl="node1" presStyleIdx="1" presStyleCnt="3" custLinFactNeighborX="-2152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9702E6-F6F6-43F5-891F-9BF80F5E6B41}" type="pres">
      <dgm:prSet presAssocID="{37703B8D-641B-431C-AC4C-80AFAEDE1B08}" presName="aSpace" presStyleCnt="0"/>
      <dgm:spPr/>
    </dgm:pt>
    <dgm:pt modelId="{6CF6D4E3-D747-43A6-AC4F-D65660B0FE26}" type="pres">
      <dgm:prSet presAssocID="{2B3400A4-2A65-4A8D-ABD7-46E40715A03B}" presName="compNode" presStyleCnt="0"/>
      <dgm:spPr/>
    </dgm:pt>
    <dgm:pt modelId="{C8D3EBF2-9095-42BE-B67C-A3C8271023F6}" type="pres">
      <dgm:prSet presAssocID="{2B3400A4-2A65-4A8D-ABD7-46E40715A03B}" presName="noGeometry" presStyleCnt="0"/>
      <dgm:spPr/>
    </dgm:pt>
    <dgm:pt modelId="{80CEC703-EAEE-4653-BA80-DE39DCBB3CC5}" type="pres">
      <dgm:prSet presAssocID="{2B3400A4-2A65-4A8D-ABD7-46E40715A03B}" presName="childTextVisible" presStyleLbl="bgAccFollowNode1" presStyleIdx="2" presStyleCnt="3" custScaleX="137216" custLinFactNeighborX="22258" custLinFactNeighborY="-214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30DEEA-839D-4608-AEF9-0B568F5A13A5}" type="pres">
      <dgm:prSet presAssocID="{2B3400A4-2A65-4A8D-ABD7-46E40715A03B}" presName="childTextHidden" presStyleLbl="bgAccFollowNode1" presStyleIdx="2" presStyleCnt="3"/>
      <dgm:spPr/>
      <dgm:t>
        <a:bodyPr/>
        <a:lstStyle/>
        <a:p>
          <a:endParaRPr lang="en-US"/>
        </a:p>
      </dgm:t>
    </dgm:pt>
    <dgm:pt modelId="{61A1BAD0-F367-4439-A0EB-E76F8EEE49CC}" type="pres">
      <dgm:prSet presAssocID="{2B3400A4-2A65-4A8D-ABD7-46E40715A03B}" presName="parentText" presStyleLbl="node1" presStyleIdx="2" presStyleCnt="3" custLinFactNeighborX="8078" custLinFactNeighborY="766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DAD0AA2-ADC5-434E-B081-56F3226E7AD2}" type="presOf" srcId="{F7261DF2-C3A6-4762-B449-D4215AAF9FE1}" destId="{1EA401C5-8C8E-4064-956B-A9F1A95E5287}" srcOrd="1" destOrd="0" presId="urn:microsoft.com/office/officeart/2005/8/layout/hProcess6"/>
    <dgm:cxn modelId="{EBA117AC-DF2C-412A-9B54-A2882893EFC0}" type="presOf" srcId="{0A991CFB-08DF-4AB3-8B34-5E8ED86C2243}" destId="{A97233A5-198C-4767-84D4-A66FBD220CC7}" srcOrd="0" destOrd="0" presId="urn:microsoft.com/office/officeart/2005/8/layout/hProcess6"/>
    <dgm:cxn modelId="{8B92D715-8BA0-4A49-9B0B-05FF21594CB8}" type="presOf" srcId="{DEFE5D4E-6B4C-4D28-808C-FC110691AF0A}" destId="{76631DF2-AD61-4ED6-818F-6620BF239A60}" srcOrd="0" destOrd="0" presId="urn:microsoft.com/office/officeart/2005/8/layout/hProcess6"/>
    <dgm:cxn modelId="{8880C954-1C9E-4753-BEF5-E855FA71B80F}" srcId="{DEFE5D4E-6B4C-4D28-808C-FC110691AF0A}" destId="{0A991CFB-08DF-4AB3-8B34-5E8ED86C2243}" srcOrd="0" destOrd="0" parTransId="{CCD67DA0-F924-4AE3-B869-5E2568E60588}" sibTransId="{70E51A3C-E570-4EE4-AD99-7963BD466CAF}"/>
    <dgm:cxn modelId="{FB5132A1-1C36-4D55-A152-1E9FA21C4DFD}" srcId="{0A991CFB-08DF-4AB3-8B34-5E8ED86C2243}" destId="{91389BE3-7DE7-44B2-B426-15DB9D0603E6}" srcOrd="0" destOrd="0" parTransId="{43F9AF80-B297-40F0-9AE3-23765EC87F0F}" sibTransId="{3A58893F-5A40-4E84-BD65-5CC4E9E13319}"/>
    <dgm:cxn modelId="{D9295628-5D22-4FB1-9909-577F500D85FD}" srcId="{37703B8D-641B-431C-AC4C-80AFAEDE1B08}" destId="{F7261DF2-C3A6-4762-B449-D4215AAF9FE1}" srcOrd="0" destOrd="0" parTransId="{7A49345E-EC41-4E63-B8B6-66D2654F3F78}" sibTransId="{05A64787-57B6-479B-8136-06BE3440A2B0}"/>
    <dgm:cxn modelId="{7C6BBA5F-03F0-4B94-8114-DBE31028F708}" type="presOf" srcId="{91389BE3-7DE7-44B2-B426-15DB9D0603E6}" destId="{C2E350EC-4977-4B85-B054-934593A33902}" srcOrd="0" destOrd="0" presId="urn:microsoft.com/office/officeart/2005/8/layout/hProcess6"/>
    <dgm:cxn modelId="{899A390D-81C9-4F04-B261-722299E5EDAA}" type="presOf" srcId="{51DCDE64-8484-43AB-B2AF-EF083A822BC8}" destId="{9730DEEA-839D-4608-AEF9-0B568F5A13A5}" srcOrd="1" destOrd="0" presId="urn:microsoft.com/office/officeart/2005/8/layout/hProcess6"/>
    <dgm:cxn modelId="{502365A5-0F8B-4766-B199-AB384655BB69}" type="presOf" srcId="{B25B8204-E808-4146-AF56-83AC341CD7EC}" destId="{0796C725-5799-44F5-8818-E7F6D448983B}" srcOrd="1" destOrd="1" presId="urn:microsoft.com/office/officeart/2005/8/layout/hProcess6"/>
    <dgm:cxn modelId="{49AE9D8C-844D-4FF3-937A-382722F1CE64}" type="presOf" srcId="{2B3400A4-2A65-4A8D-ABD7-46E40715A03B}" destId="{61A1BAD0-F367-4439-A0EB-E76F8EEE49CC}" srcOrd="0" destOrd="0" presId="urn:microsoft.com/office/officeart/2005/8/layout/hProcess6"/>
    <dgm:cxn modelId="{948F827A-0DBB-4A55-95FA-7607A2ACBC5F}" srcId="{0A991CFB-08DF-4AB3-8B34-5E8ED86C2243}" destId="{B25B8204-E808-4146-AF56-83AC341CD7EC}" srcOrd="1" destOrd="0" parTransId="{0EBC10D5-9EC3-42EB-92DB-E6F9ADFF5B63}" sibTransId="{210C41F8-C4DB-4FDC-A282-CCA65CA1C55A}"/>
    <dgm:cxn modelId="{1F0B0599-490E-41F1-9760-2439BA659461}" srcId="{DEFE5D4E-6B4C-4D28-808C-FC110691AF0A}" destId="{37703B8D-641B-431C-AC4C-80AFAEDE1B08}" srcOrd="1" destOrd="0" parTransId="{A65BFC25-5440-4970-8A00-BCF7016E86D6}" sibTransId="{93056C84-C737-4EBC-9367-3E7DBC7DEEB9}"/>
    <dgm:cxn modelId="{74B028F7-8D2C-4CCD-BD99-47792B92B11D}" type="presOf" srcId="{91389BE3-7DE7-44B2-B426-15DB9D0603E6}" destId="{0796C725-5799-44F5-8818-E7F6D448983B}" srcOrd="1" destOrd="0" presId="urn:microsoft.com/office/officeart/2005/8/layout/hProcess6"/>
    <dgm:cxn modelId="{CE88A504-8EBC-4A70-A5B9-22EDE85B2C59}" srcId="{DEFE5D4E-6B4C-4D28-808C-FC110691AF0A}" destId="{2B3400A4-2A65-4A8D-ABD7-46E40715A03B}" srcOrd="2" destOrd="0" parTransId="{0948CCCD-FF19-4556-8553-D0FBFC43AE37}" sibTransId="{13DD5E7A-57C0-4697-9289-6BF9D6A6A342}"/>
    <dgm:cxn modelId="{6BC297A1-336A-4DB6-A0A0-BBA9929219AD}" type="presOf" srcId="{37703B8D-641B-431C-AC4C-80AFAEDE1B08}" destId="{4A17EB36-6969-4335-AD71-56F173ADA43E}" srcOrd="0" destOrd="0" presId="urn:microsoft.com/office/officeart/2005/8/layout/hProcess6"/>
    <dgm:cxn modelId="{94BA7415-A4F0-4FCF-9FFE-3DB73E8B49D6}" type="presOf" srcId="{B25B8204-E808-4146-AF56-83AC341CD7EC}" destId="{C2E350EC-4977-4B85-B054-934593A33902}" srcOrd="0" destOrd="1" presId="urn:microsoft.com/office/officeart/2005/8/layout/hProcess6"/>
    <dgm:cxn modelId="{D8C5FB14-1182-4546-8D72-7CB6B6EBD43B}" type="presOf" srcId="{F7261DF2-C3A6-4762-B449-D4215AAF9FE1}" destId="{D6ABFA2E-9887-43D9-A0BB-4805B7F5DC16}" srcOrd="0" destOrd="0" presId="urn:microsoft.com/office/officeart/2005/8/layout/hProcess6"/>
    <dgm:cxn modelId="{AD4432DC-F934-4833-97CF-B4E4F2FB4A27}" type="presOf" srcId="{51DCDE64-8484-43AB-B2AF-EF083A822BC8}" destId="{80CEC703-EAEE-4653-BA80-DE39DCBB3CC5}" srcOrd="0" destOrd="0" presId="urn:microsoft.com/office/officeart/2005/8/layout/hProcess6"/>
    <dgm:cxn modelId="{15E5D91D-7D9C-46E6-8EF2-2B8A997310EA}" srcId="{2B3400A4-2A65-4A8D-ABD7-46E40715A03B}" destId="{51DCDE64-8484-43AB-B2AF-EF083A822BC8}" srcOrd="0" destOrd="0" parTransId="{E004D3FB-AD64-4D2E-9DD2-17EA9F2CEDDE}" sibTransId="{11F68D2C-4D18-418D-87BD-D6DEB7621E9E}"/>
    <dgm:cxn modelId="{DB671331-B4F9-44BB-9E35-EAB31A77DE64}" type="presParOf" srcId="{76631DF2-AD61-4ED6-818F-6620BF239A60}" destId="{99295305-E6B1-4BAC-876C-800A608B687E}" srcOrd="0" destOrd="0" presId="urn:microsoft.com/office/officeart/2005/8/layout/hProcess6"/>
    <dgm:cxn modelId="{C03158CC-8777-4CF1-822F-D87B29FF58D9}" type="presParOf" srcId="{99295305-E6B1-4BAC-876C-800A608B687E}" destId="{2C83F551-EDB8-4350-B64E-85B9288B0F41}" srcOrd="0" destOrd="0" presId="urn:microsoft.com/office/officeart/2005/8/layout/hProcess6"/>
    <dgm:cxn modelId="{3E44624F-5EFA-42BD-90F8-8AF94A8DF1FC}" type="presParOf" srcId="{99295305-E6B1-4BAC-876C-800A608B687E}" destId="{C2E350EC-4977-4B85-B054-934593A33902}" srcOrd="1" destOrd="0" presId="urn:microsoft.com/office/officeart/2005/8/layout/hProcess6"/>
    <dgm:cxn modelId="{AF8D6BA6-0421-47C4-AEA2-9CFFC5305E0F}" type="presParOf" srcId="{99295305-E6B1-4BAC-876C-800A608B687E}" destId="{0796C725-5799-44F5-8818-E7F6D448983B}" srcOrd="2" destOrd="0" presId="urn:microsoft.com/office/officeart/2005/8/layout/hProcess6"/>
    <dgm:cxn modelId="{F0F92BE5-B3E9-49EB-A66A-2A98BC9D7F5A}" type="presParOf" srcId="{99295305-E6B1-4BAC-876C-800A608B687E}" destId="{A97233A5-198C-4767-84D4-A66FBD220CC7}" srcOrd="3" destOrd="0" presId="urn:microsoft.com/office/officeart/2005/8/layout/hProcess6"/>
    <dgm:cxn modelId="{93B1D3FA-19AC-4149-8016-1F6130F94BC2}" type="presParOf" srcId="{76631DF2-AD61-4ED6-818F-6620BF239A60}" destId="{B0A8470E-9C12-4DA0-B552-C96121FC0DE8}" srcOrd="1" destOrd="0" presId="urn:microsoft.com/office/officeart/2005/8/layout/hProcess6"/>
    <dgm:cxn modelId="{3AE9EE96-69D6-497D-B6C6-94DA23D81554}" type="presParOf" srcId="{76631DF2-AD61-4ED6-818F-6620BF239A60}" destId="{F2C7CB48-74FB-4F9C-928A-8411A0F94F47}" srcOrd="2" destOrd="0" presId="urn:microsoft.com/office/officeart/2005/8/layout/hProcess6"/>
    <dgm:cxn modelId="{59FEFF6E-DD2C-48D6-B9F8-20F23D1BB591}" type="presParOf" srcId="{F2C7CB48-74FB-4F9C-928A-8411A0F94F47}" destId="{45FAF034-0799-45F7-9CB8-EC14B8821607}" srcOrd="0" destOrd="0" presId="urn:microsoft.com/office/officeart/2005/8/layout/hProcess6"/>
    <dgm:cxn modelId="{07EA632B-B42F-46D1-8424-C3EA18AC39D2}" type="presParOf" srcId="{F2C7CB48-74FB-4F9C-928A-8411A0F94F47}" destId="{D6ABFA2E-9887-43D9-A0BB-4805B7F5DC16}" srcOrd="1" destOrd="0" presId="urn:microsoft.com/office/officeart/2005/8/layout/hProcess6"/>
    <dgm:cxn modelId="{6AC277B8-C34D-404D-997C-C720D66BE3E2}" type="presParOf" srcId="{F2C7CB48-74FB-4F9C-928A-8411A0F94F47}" destId="{1EA401C5-8C8E-4064-956B-A9F1A95E5287}" srcOrd="2" destOrd="0" presId="urn:microsoft.com/office/officeart/2005/8/layout/hProcess6"/>
    <dgm:cxn modelId="{147F0041-875E-469D-9D40-FB4FF7CEE1F9}" type="presParOf" srcId="{F2C7CB48-74FB-4F9C-928A-8411A0F94F47}" destId="{4A17EB36-6969-4335-AD71-56F173ADA43E}" srcOrd="3" destOrd="0" presId="urn:microsoft.com/office/officeart/2005/8/layout/hProcess6"/>
    <dgm:cxn modelId="{BC54A65E-9535-4CD2-B49C-EC6F707250BC}" type="presParOf" srcId="{76631DF2-AD61-4ED6-818F-6620BF239A60}" destId="{8A9702E6-F6F6-43F5-891F-9BF80F5E6B41}" srcOrd="3" destOrd="0" presId="urn:microsoft.com/office/officeart/2005/8/layout/hProcess6"/>
    <dgm:cxn modelId="{D3AA89CE-0123-49E0-AD01-6BF11956B9D0}" type="presParOf" srcId="{76631DF2-AD61-4ED6-818F-6620BF239A60}" destId="{6CF6D4E3-D747-43A6-AC4F-D65660B0FE26}" srcOrd="4" destOrd="0" presId="urn:microsoft.com/office/officeart/2005/8/layout/hProcess6"/>
    <dgm:cxn modelId="{D5367448-D935-43FE-AA41-EDDE58EDA581}" type="presParOf" srcId="{6CF6D4E3-D747-43A6-AC4F-D65660B0FE26}" destId="{C8D3EBF2-9095-42BE-B67C-A3C8271023F6}" srcOrd="0" destOrd="0" presId="urn:microsoft.com/office/officeart/2005/8/layout/hProcess6"/>
    <dgm:cxn modelId="{32BDD72B-080A-4DE1-B060-597582896E36}" type="presParOf" srcId="{6CF6D4E3-D747-43A6-AC4F-D65660B0FE26}" destId="{80CEC703-EAEE-4653-BA80-DE39DCBB3CC5}" srcOrd="1" destOrd="0" presId="urn:microsoft.com/office/officeart/2005/8/layout/hProcess6"/>
    <dgm:cxn modelId="{D987744A-A283-4A15-9EE2-A6AA9FB9AFDD}" type="presParOf" srcId="{6CF6D4E3-D747-43A6-AC4F-D65660B0FE26}" destId="{9730DEEA-839D-4608-AEF9-0B568F5A13A5}" srcOrd="2" destOrd="0" presId="urn:microsoft.com/office/officeart/2005/8/layout/hProcess6"/>
    <dgm:cxn modelId="{C002340D-8558-4CE7-96EB-D824E1CA797F}" type="presParOf" srcId="{6CF6D4E3-D747-43A6-AC4F-D65660B0FE26}" destId="{61A1BAD0-F367-4439-A0EB-E76F8EEE49CC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E350EC-4977-4B85-B054-934593A33902}">
      <dsp:nvSpPr>
        <dsp:cNvPr id="0" name=""/>
        <dsp:cNvSpPr/>
      </dsp:nvSpPr>
      <dsp:spPr>
        <a:xfrm>
          <a:off x="488539" y="0"/>
          <a:ext cx="2504069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latin typeface="+mn-lt"/>
            </a:rPr>
            <a:t>To analyse the taste, texture, smell &amp; appearancs of a range of foods.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latin typeface="+mn-lt"/>
            </a:rPr>
            <a:t>To follow instructions to join &amp; combine a range of ingredients to create a food product. </a:t>
          </a:r>
          <a:endParaRPr lang="en-GB" sz="900" kern="1200">
            <a:latin typeface="+mn-lt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900" kern="1200">
            <a:latin typeface="Twinkl" pitchFamily="2" charset="0"/>
          </a:endParaRPr>
        </a:p>
      </dsp:txBody>
      <dsp:txXfrm>
        <a:off x="1114556" y="266873"/>
        <a:ext cx="1255348" cy="1245405"/>
      </dsp:txXfrm>
    </dsp:sp>
    <dsp:sp modelId="{A97233A5-198C-4767-84D4-A66FBD220CC7}">
      <dsp:nvSpPr>
        <dsp:cNvPr id="0" name=""/>
        <dsp:cNvSpPr/>
      </dsp:nvSpPr>
      <dsp:spPr>
        <a:xfrm>
          <a:off x="0" y="380738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i="1" kern="1200">
              <a:latin typeface="+mn-lt"/>
            </a:rPr>
            <a:t>Previously you learned:</a:t>
          </a:r>
        </a:p>
      </dsp:txBody>
      <dsp:txXfrm>
        <a:off x="149035" y="529773"/>
        <a:ext cx="719604" cy="719604"/>
      </dsp:txXfrm>
    </dsp:sp>
    <dsp:sp modelId="{D6ABFA2E-9887-43D9-A0BB-4805B7F5DC16}">
      <dsp:nvSpPr>
        <dsp:cNvPr id="0" name=""/>
        <dsp:cNvSpPr/>
      </dsp:nvSpPr>
      <dsp:spPr>
        <a:xfrm>
          <a:off x="3405034" y="0"/>
          <a:ext cx="2899863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0" tIns="12700" rIns="254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>
              <a:latin typeface="Twinkl" pitchFamily="2" charset="0"/>
            </a:rPr>
            <a:t>Food</a:t>
          </a:r>
        </a:p>
      </dsp:txBody>
      <dsp:txXfrm>
        <a:off x="4130000" y="266873"/>
        <a:ext cx="1552194" cy="1245405"/>
      </dsp:txXfrm>
    </dsp:sp>
    <dsp:sp modelId="{4A17EB36-6969-4335-AD71-56F173ADA43E}">
      <dsp:nvSpPr>
        <dsp:cNvPr id="0" name=""/>
        <dsp:cNvSpPr/>
      </dsp:nvSpPr>
      <dsp:spPr>
        <a:xfrm>
          <a:off x="3109379" y="380738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>
              <a:latin typeface="Twinkl" pitchFamily="2" charset="0"/>
            </a:rPr>
            <a:t>LKS2</a:t>
          </a:r>
        </a:p>
      </dsp:txBody>
      <dsp:txXfrm>
        <a:off x="3258414" y="529773"/>
        <a:ext cx="719604" cy="719604"/>
      </dsp:txXfrm>
    </dsp:sp>
    <dsp:sp modelId="{80CEC703-EAEE-4653-BA80-DE39DCBB3CC5}">
      <dsp:nvSpPr>
        <dsp:cNvPr id="0" name=""/>
        <dsp:cNvSpPr/>
      </dsp:nvSpPr>
      <dsp:spPr>
        <a:xfrm>
          <a:off x="6984905" y="0"/>
          <a:ext cx="2792824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To select &amp; prepare food for a particular purpose. Showing an awareness of a healthy diet from an undersatnding of a balanced diet. </a:t>
          </a:r>
        </a:p>
      </dsp:txBody>
      <dsp:txXfrm>
        <a:off x="7683111" y="266873"/>
        <a:ext cx="1471915" cy="1245405"/>
      </dsp:txXfrm>
    </dsp:sp>
    <dsp:sp modelId="{61A1BAD0-F367-4439-A0EB-E76F8EEE49CC}">
      <dsp:nvSpPr>
        <dsp:cNvPr id="0" name=""/>
        <dsp:cNvSpPr/>
      </dsp:nvSpPr>
      <dsp:spPr>
        <a:xfrm>
          <a:off x="6526275" y="458773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latin typeface="+mn-lt"/>
            </a:rPr>
            <a:t>Latet you will learn:</a:t>
          </a:r>
        </a:p>
      </dsp:txBody>
      <dsp:txXfrm>
        <a:off x="6675310" y="607808"/>
        <a:ext cx="719604" cy="7196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Foster</dc:creator>
  <cp:keywords/>
  <dc:description/>
  <cp:lastModifiedBy>Jenkinson, Tracey</cp:lastModifiedBy>
  <cp:revision>5</cp:revision>
  <cp:lastPrinted>2023-09-04T08:58:00Z</cp:lastPrinted>
  <dcterms:created xsi:type="dcterms:W3CDTF">2024-07-03T11:07:00Z</dcterms:created>
  <dcterms:modified xsi:type="dcterms:W3CDTF">2024-08-12T11:16:00Z</dcterms:modified>
</cp:coreProperties>
</file>