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5111"/>
      </w:tblGrid>
      <w:tr w:rsidR="005B090A" w:rsidRPr="00DB4C2B" w14:paraId="30C14D49" w14:textId="77777777" w:rsidTr="005871DC">
        <w:tc>
          <w:tcPr>
            <w:tcW w:w="5111" w:type="dxa"/>
            <w:shd w:val="clear" w:color="auto" w:fill="B4C6E7" w:themeFill="accent1" w:themeFillTint="66"/>
            <w:vAlign w:val="center"/>
          </w:tcPr>
          <w:p w14:paraId="6C2A3536" w14:textId="714D95E9" w:rsidR="005B090A" w:rsidRPr="00DB4C2B" w:rsidRDefault="005871DC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Key Learning</w:t>
            </w:r>
          </w:p>
          <w:p w14:paraId="2A483FB8" w14:textId="3055B73D" w:rsidR="005B090A" w:rsidRPr="00D4311D" w:rsidRDefault="005B090A" w:rsidP="005B090A">
            <w:pPr>
              <w:jc w:val="center"/>
              <w:rPr>
                <w:rFonts w:ascii="Twinkl" w:hAnsi="Twinkl"/>
                <w:b/>
              </w:rPr>
            </w:pPr>
          </w:p>
        </w:tc>
      </w:tr>
      <w:tr w:rsidR="00863C59" w:rsidRPr="00DB4C2B" w14:paraId="167AF0D8" w14:textId="77777777" w:rsidTr="002C702E">
        <w:trPr>
          <w:cantSplit/>
          <w:trHeight w:val="73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47E77B88" w14:textId="42FC5E16" w:rsidR="00863C59" w:rsidRPr="002C702E" w:rsidRDefault="00E97AD3" w:rsidP="001075C6">
            <w:pPr>
              <w:pStyle w:val="ListParagraph"/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>Experiment with variety of skills from fabric printing, dyeing and weaving.</w:t>
            </w:r>
          </w:p>
        </w:tc>
      </w:tr>
      <w:tr w:rsidR="00863C59" w:rsidRPr="00DB4C2B" w14:paraId="0596ED9B" w14:textId="77777777" w:rsidTr="005871DC">
        <w:trPr>
          <w:cantSplit/>
          <w:trHeight w:val="694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5BD98AC" w14:textId="66B23C52" w:rsidR="00863C59" w:rsidRPr="006B41CF" w:rsidRDefault="009942CD" w:rsidP="001075C6">
            <w:pPr>
              <w:pStyle w:val="ListParagraph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Select an appropriate way to join textiles.</w:t>
            </w:r>
          </w:p>
        </w:tc>
      </w:tr>
      <w:tr w:rsidR="005B090A" w:rsidRPr="00DB4C2B" w14:paraId="1278B0B3" w14:textId="77777777" w:rsidTr="005871DC">
        <w:trPr>
          <w:cantSplit/>
          <w:trHeight w:val="60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20705DC" w14:textId="5EC0F6D2" w:rsidR="005B090A" w:rsidRPr="006B41CF" w:rsidRDefault="009942CD" w:rsidP="001075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know that you can decorate textiles using beads, buttons, feathers etc. and that it is called applique.</w:t>
            </w:r>
          </w:p>
        </w:tc>
      </w:tr>
      <w:tr w:rsidR="009942CD" w:rsidRPr="00DB4C2B" w14:paraId="4B2D2870" w14:textId="77777777" w:rsidTr="001075C6">
        <w:trPr>
          <w:cantSplit/>
          <w:trHeight w:val="76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1567D398" w14:textId="2BC9B8BF" w:rsidR="009942CD" w:rsidRDefault="007D1DAC" w:rsidP="001075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explore that colour can be added to fabric either by printing, dipping or fabric crayons.</w:t>
            </w:r>
          </w:p>
        </w:tc>
      </w:tr>
    </w:tbl>
    <w:p w14:paraId="3B8CF60E" w14:textId="3C0F6352" w:rsidR="00FB6CEA" w:rsidRDefault="00FB6CEA" w:rsidP="00FB6CEA">
      <w:r>
        <w:rPr>
          <w:noProof/>
          <w:lang w:eastAsia="en-GB"/>
        </w:rPr>
        <w:drawing>
          <wp:inline distT="0" distB="0" distL="0" distR="0" wp14:anchorId="4AF1E12C" wp14:editId="0DC739A2">
            <wp:extent cx="9721215" cy="1778635"/>
            <wp:effectExtent l="0" t="19050" r="32385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754"/>
        <w:gridCol w:w="863"/>
      </w:tblGrid>
      <w:tr w:rsidR="00FB6CEA" w:rsidRPr="003400DF" w14:paraId="5909C465" w14:textId="77777777" w:rsidTr="00C178F5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0612D287" w14:textId="7F0FB4B6" w:rsidR="00B8244C" w:rsidRPr="003400DF" w:rsidRDefault="00B8244C" w:rsidP="00B8244C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Knowledge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B8244C" w:rsidRPr="003400DF" w14:paraId="5ED15802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74517A3A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One</w:t>
            </w:r>
          </w:p>
        </w:tc>
        <w:tc>
          <w:tcPr>
            <w:tcW w:w="3754" w:type="dxa"/>
          </w:tcPr>
          <w:p w14:paraId="06D10AD3" w14:textId="77777777" w:rsidR="00B8244C" w:rsidRDefault="00BD7DA2" w:rsidP="00FE67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Use a variety of techniques, e.g. printing, dyeing, weaving and stitching.</w:t>
            </w:r>
          </w:p>
          <w:p w14:paraId="31BDD477" w14:textId="77777777" w:rsidR="00BD7DA2" w:rsidRDefault="00BD7DA2" w:rsidP="00FE67BF">
            <w:pPr>
              <w:jc w:val="center"/>
              <w:rPr>
                <w:rFonts w:cstheme="minorHAnsi"/>
              </w:rPr>
            </w:pPr>
          </w:p>
          <w:p w14:paraId="79A4C56A" w14:textId="1C98ECB6" w:rsidR="00BD7DA2" w:rsidRPr="00FE67BF" w:rsidRDefault="00BD7DA2" w:rsidP="00BD7DA2">
            <w:pPr>
              <w:rPr>
                <w:rFonts w:cstheme="minorHAnsi"/>
              </w:rPr>
            </w:pP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41366519" w14:textId="39B6E70B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6F8DC5BD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12080A71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Two</w:t>
            </w:r>
          </w:p>
        </w:tc>
        <w:tc>
          <w:tcPr>
            <w:tcW w:w="3754" w:type="dxa"/>
          </w:tcPr>
          <w:p w14:paraId="0A84969E" w14:textId="6DFC9205" w:rsidR="008C01FF" w:rsidRPr="00FE67BF" w:rsidRDefault="00BD7DA2" w:rsidP="00FE67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Develop skills in stitching, cutting and joining.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B92F355" w14:textId="081E3AF5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DDAF79F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0480042E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Three</w:t>
            </w:r>
          </w:p>
        </w:tc>
        <w:tc>
          <w:tcPr>
            <w:tcW w:w="3754" w:type="dxa"/>
          </w:tcPr>
          <w:p w14:paraId="3F766097" w14:textId="77777777" w:rsidR="00B8244C" w:rsidRDefault="00BD7DA2" w:rsidP="00FE67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Apply decoration using beads, buttons, feathers etc.</w:t>
            </w:r>
          </w:p>
          <w:p w14:paraId="552C1D7B" w14:textId="5C017871" w:rsidR="00BD7DA2" w:rsidRPr="00FE67BF" w:rsidRDefault="00BD7DA2" w:rsidP="00FE67BF">
            <w:pPr>
              <w:jc w:val="center"/>
              <w:rPr>
                <w:rFonts w:cstheme="minorHAnsi"/>
              </w:rPr>
            </w:pP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873CF0D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2C702E" w:rsidRPr="003400DF" w14:paraId="2858B626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349D403C" w:rsidR="002C702E" w:rsidRPr="003400DF" w:rsidRDefault="002C702E" w:rsidP="002C702E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Four</w:t>
            </w:r>
          </w:p>
        </w:tc>
        <w:tc>
          <w:tcPr>
            <w:tcW w:w="3754" w:type="dxa"/>
          </w:tcPr>
          <w:p w14:paraId="58BCAC86" w14:textId="4DC4F4C6" w:rsidR="002C702E" w:rsidRPr="00FE67BF" w:rsidRDefault="00BD7DA2" w:rsidP="00FE67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Apply colour with printing, dipping, and fabric crayons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593383EB" w14:textId="77777777" w:rsidR="002C702E" w:rsidRPr="003400DF" w:rsidRDefault="002C702E" w:rsidP="002C702E">
            <w:pPr>
              <w:jc w:val="center"/>
              <w:rPr>
                <w:rFonts w:ascii="Twinkl" w:hAnsi="Twinkl"/>
              </w:rPr>
            </w:pPr>
          </w:p>
        </w:tc>
      </w:tr>
    </w:tbl>
    <w:p w14:paraId="654B653F" w14:textId="1039DF19" w:rsidR="00FB6CEA" w:rsidRDefault="008023EB" w:rsidP="00FB6CEA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3E4CC42" wp14:editId="52CF0B6F">
            <wp:simplePos x="0" y="0"/>
            <wp:positionH relativeFrom="column">
              <wp:posOffset>3162935</wp:posOffset>
            </wp:positionH>
            <wp:positionV relativeFrom="paragraph">
              <wp:posOffset>24765</wp:posOffset>
            </wp:positionV>
            <wp:extent cx="1606550" cy="15557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8040C" w14:textId="01936FEF" w:rsidR="00FB6CEA" w:rsidRPr="003400DF" w:rsidRDefault="008023EB" w:rsidP="00FB6CEA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B3C21AC" wp14:editId="062410C1">
            <wp:simplePos x="0" y="0"/>
            <wp:positionH relativeFrom="column">
              <wp:posOffset>5027295</wp:posOffset>
            </wp:positionH>
            <wp:positionV relativeFrom="paragraph">
              <wp:posOffset>248920</wp:posOffset>
            </wp:positionV>
            <wp:extent cx="1435735" cy="1822450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008E4" w14:textId="1448A721" w:rsidR="00FB6CEA" w:rsidRDefault="00FB6CEA" w:rsidP="00FB6CEA">
      <w:pPr>
        <w:jc w:val="center"/>
      </w:pPr>
    </w:p>
    <w:p w14:paraId="66A1E612" w14:textId="265AEE60" w:rsidR="00130FF5" w:rsidRDefault="00D4311D">
      <w:r w:rsidRPr="00D4311D">
        <w:t xml:space="preserve">  </w:t>
      </w:r>
      <w:bookmarkStart w:id="0" w:name="_GoBack"/>
      <w:bookmarkEnd w:id="0"/>
    </w:p>
    <w:p w14:paraId="3F47C2A0" w14:textId="77777777" w:rsidR="00130FF5" w:rsidRPr="00130FF5" w:rsidRDefault="00130FF5" w:rsidP="00130FF5"/>
    <w:p w14:paraId="547BE52A" w14:textId="77777777" w:rsidR="00130FF5" w:rsidRPr="00130FF5" w:rsidRDefault="00130FF5" w:rsidP="00130FF5"/>
    <w:p w14:paraId="52538737" w14:textId="3F333752" w:rsidR="00130FF5" w:rsidRPr="00130FF5" w:rsidRDefault="008023EB" w:rsidP="00130FF5">
      <w:pPr>
        <w:tabs>
          <w:tab w:val="left" w:pos="180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6CA9DA31">
                <wp:simplePos x="0" y="0"/>
                <wp:positionH relativeFrom="margin">
                  <wp:posOffset>3451225</wp:posOffset>
                </wp:positionH>
                <wp:positionV relativeFrom="paragraph">
                  <wp:posOffset>199390</wp:posOffset>
                </wp:positionV>
                <wp:extent cx="6115050" cy="1276350"/>
                <wp:effectExtent l="19050" t="1905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2763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0A7DD" w14:textId="288CB3C8" w:rsidR="00FB6CEA" w:rsidRPr="00BD7DA2" w:rsidRDefault="00FB6CEA" w:rsidP="00FB6CEA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D7DA2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Key Vocabulary</w:t>
                            </w:r>
                          </w:p>
                          <w:p w14:paraId="54A1FD08" w14:textId="03CC2ED8" w:rsidR="00156C18" w:rsidRPr="00BD7DA2" w:rsidRDefault="00BD7DA2" w:rsidP="00FB6CE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D7DA2"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printing, weaving, stitching, joining, dipping</w:t>
                            </w:r>
                            <w:r w:rsidR="001B2F13"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, running stitch</w:t>
                            </w:r>
                            <w:r w:rsidR="009942CD"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, applique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6" style="position:absolute;margin-left:271.75pt;margin-top:15.7pt;width:481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" filled="f" strokecolor="#0070c0" strokeweight="3pt">
                <v:stroke joinstyle="miter"/>
                <v:textbox>
                  <w:txbxContent>
                    <w:p w14:paraId="62D0A7DD" w14:textId="288CB3C8" w:rsidR="00FB6CEA" w:rsidRPr="00BD7DA2" w:rsidRDefault="00FB6CEA" w:rsidP="00FB6CEA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BD7DA2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Key Vocabulary</w:t>
                      </w:r>
                    </w:p>
                    <w:p w14:paraId="54A1FD08" w14:textId="03CC2ED8" w:rsidR="00156C18" w:rsidRPr="00BD7DA2" w:rsidRDefault="00BD7DA2" w:rsidP="00FB6CEA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BD7DA2"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printing, weaving, stitching, joining, dipping</w:t>
                      </w:r>
                      <w:r w:rsidR="001B2F13"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, running stitch</w:t>
                      </w:r>
                      <w:r w:rsidR="009942CD"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 xml:space="preserve">, applique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602188" w14:textId="57C1C1C3" w:rsidR="00C338F2" w:rsidRPr="00130FF5" w:rsidRDefault="00C338F2" w:rsidP="00130FF5"/>
    <w:sectPr w:rsidR="00C338F2" w:rsidRPr="00130FF5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F57"/>
    <w:multiLevelType w:val="hybridMultilevel"/>
    <w:tmpl w:val="3A507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2A1D"/>
    <w:multiLevelType w:val="hybridMultilevel"/>
    <w:tmpl w:val="CBCAB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EA"/>
    <w:rsid w:val="00071350"/>
    <w:rsid w:val="000C5CEC"/>
    <w:rsid w:val="001075C6"/>
    <w:rsid w:val="00130FF5"/>
    <w:rsid w:val="00156C18"/>
    <w:rsid w:val="00157482"/>
    <w:rsid w:val="00161ED8"/>
    <w:rsid w:val="00177A90"/>
    <w:rsid w:val="001B2F13"/>
    <w:rsid w:val="001C3406"/>
    <w:rsid w:val="001D3DDB"/>
    <w:rsid w:val="002163DD"/>
    <w:rsid w:val="002502A3"/>
    <w:rsid w:val="002A343C"/>
    <w:rsid w:val="002B02EA"/>
    <w:rsid w:val="002C702E"/>
    <w:rsid w:val="002E6058"/>
    <w:rsid w:val="0030105F"/>
    <w:rsid w:val="003B2D65"/>
    <w:rsid w:val="003C41F2"/>
    <w:rsid w:val="004D37D1"/>
    <w:rsid w:val="005871DC"/>
    <w:rsid w:val="005B090A"/>
    <w:rsid w:val="005C49AC"/>
    <w:rsid w:val="005D062C"/>
    <w:rsid w:val="0069297B"/>
    <w:rsid w:val="006B41CF"/>
    <w:rsid w:val="007060B0"/>
    <w:rsid w:val="00737480"/>
    <w:rsid w:val="00740F9E"/>
    <w:rsid w:val="007801FE"/>
    <w:rsid w:val="007D1DAC"/>
    <w:rsid w:val="008023EB"/>
    <w:rsid w:val="0082348C"/>
    <w:rsid w:val="00863C59"/>
    <w:rsid w:val="008C01FF"/>
    <w:rsid w:val="008E0DC1"/>
    <w:rsid w:val="0095419C"/>
    <w:rsid w:val="00962615"/>
    <w:rsid w:val="009942CD"/>
    <w:rsid w:val="009A00B7"/>
    <w:rsid w:val="00A12D28"/>
    <w:rsid w:val="00A632FE"/>
    <w:rsid w:val="00B8244C"/>
    <w:rsid w:val="00BB1939"/>
    <w:rsid w:val="00BD7DA2"/>
    <w:rsid w:val="00C0026A"/>
    <w:rsid w:val="00C338F2"/>
    <w:rsid w:val="00CA07E2"/>
    <w:rsid w:val="00CA32B6"/>
    <w:rsid w:val="00CD3DA4"/>
    <w:rsid w:val="00D23E29"/>
    <w:rsid w:val="00D4311D"/>
    <w:rsid w:val="00E97AD3"/>
    <w:rsid w:val="00EC6DB0"/>
    <w:rsid w:val="00EE5ECF"/>
    <w:rsid w:val="00F1345E"/>
    <w:rsid w:val="00F82D28"/>
    <w:rsid w:val="00FA0228"/>
    <w:rsid w:val="00FB6CEA"/>
    <w:rsid w:val="00FE1481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Previously, you 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 custT="1"/>
      <dgm:spPr/>
      <dgm:t>
        <a:bodyPr/>
        <a:lstStyle/>
        <a:p>
          <a:r>
            <a:rPr lang="en-US" sz="1000" i="1">
              <a:latin typeface="+mn-lt"/>
            </a:rPr>
            <a:t>To explore and play with a wide range of media and materials.</a:t>
          </a:r>
        </a:p>
        <a:p>
          <a:r>
            <a:rPr lang="en-US" sz="1000" i="1">
              <a:latin typeface="+mn-lt"/>
            </a:rPr>
            <a:t>To practice and share your learning and skills with others.</a:t>
          </a:r>
        </a:p>
        <a:p>
          <a:r>
            <a:rPr lang="en-US" sz="1000" i="1">
              <a:latin typeface="+mn-lt"/>
            </a:rPr>
            <a:t>To develop resilience.. </a:t>
          </a:r>
          <a:endParaRPr lang="en-GB" sz="1000" i="1">
            <a:latin typeface="+mn-lt"/>
          </a:endParaRP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/>
      <dgm:t>
        <a:bodyPr/>
        <a:lstStyle/>
        <a:p>
          <a:r>
            <a:rPr lang="en-GB" sz="2000" b="1">
              <a:latin typeface="Twinkl" pitchFamily="2" charset="0"/>
            </a:rPr>
            <a:t> Textiles </a:t>
          </a:r>
          <a:endParaRPr lang="en-GB" sz="1600" b="1">
            <a:latin typeface="Twinkl" pitchFamily="2" charset="0"/>
          </a:endParaRP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Later, 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 custT="1"/>
      <dgm:spPr/>
      <dgm:t>
        <a:bodyPr/>
        <a:lstStyle/>
        <a:p>
          <a:r>
            <a:rPr lang="en-GB" sz="1100" b="0">
              <a:latin typeface="+mn-lt"/>
            </a:rPr>
            <a:t> </a:t>
          </a:r>
          <a:r>
            <a:rPr lang="en-GB" sz="1000" b="0" i="1">
              <a:latin typeface="+mn-lt"/>
            </a:rPr>
            <a:t>To create 3D structures with fabric, adding interesting colours, textures and effects Using different grades of needles and threads. </a:t>
          </a: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/>
      <dgm:t>
        <a:bodyPr/>
        <a:lstStyle/>
        <a:p>
          <a:r>
            <a:rPr lang="en-GB" sz="1800">
              <a:latin typeface="Twinkl" pitchFamily="2" charset="0"/>
            </a:rPr>
            <a:t>LKS2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865B615A-7CC6-41C8-99D2-E585A60BBE46}">
      <dgm:prSet custT="1"/>
      <dgm:spPr/>
      <dgm:t>
        <a:bodyPr/>
        <a:lstStyle/>
        <a:p>
          <a:endParaRPr lang="en-US" sz="1100">
            <a:latin typeface="+mn-lt"/>
          </a:endParaRPr>
        </a:p>
      </dgm:t>
    </dgm:pt>
    <dgm:pt modelId="{69E8BD22-05EE-4169-87AB-B90A1031D2AD}" type="parTrans" cxnId="{C48AE3F9-9585-4F46-934E-49389A52EAD8}">
      <dgm:prSet/>
      <dgm:spPr/>
      <dgm:t>
        <a:bodyPr/>
        <a:lstStyle/>
        <a:p>
          <a:endParaRPr lang="en-US"/>
        </a:p>
      </dgm:t>
    </dgm:pt>
    <dgm:pt modelId="{C28F6665-C494-4300-9D2A-D9B9A0660192}" type="sibTrans" cxnId="{C48AE3F9-9585-4F46-934E-49389A52EAD8}">
      <dgm:prSet/>
      <dgm:spPr/>
      <dgm:t>
        <a:bodyPr/>
        <a:lstStyle/>
        <a:p>
          <a:endParaRPr lang="en-US"/>
        </a:p>
      </dgm:t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ScaleX="161689" custLinFactNeighborX="269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96C725-5799-44F5-8818-E7F6D448983B}" type="pres">
      <dgm:prSet presAssocID="{0A991CFB-08DF-4AB3-8B34-5E8ED86C2243}" presName="childTextHidden" presStyleLbl="bgAccFollowNode1" presStyleIdx="0" presStyleCnt="3"/>
      <dgm:spPr/>
      <dgm:t>
        <a:bodyPr/>
        <a:lstStyle/>
        <a:p>
          <a:endParaRPr lang="en-US"/>
        </a:p>
      </dgm:t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21628" custLinFactNeighborX="9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A401C5-8C8E-4064-956B-A9F1A95E5287}" type="pres">
      <dgm:prSet presAssocID="{37703B8D-641B-431C-AC4C-80AFAEDE1B08}" presName="childTextHidden" presStyleLbl="bgAccFollowNode1" presStyleIdx="1" presStyleCnt="3"/>
      <dgm:spPr/>
      <dgm:t>
        <a:bodyPr/>
        <a:lstStyle/>
        <a:p>
          <a:endParaRPr lang="en-US"/>
        </a:p>
      </dgm:t>
    </dgm:pt>
    <dgm:pt modelId="{4A17EB36-6969-4335-AD71-56F173ADA43E}" type="pres">
      <dgm:prSet presAssocID="{37703B8D-641B-431C-AC4C-80AFAEDE1B08}" presName="parentText" presStyleLbl="node1" presStyleIdx="1" presStyleCnt="3" custLinFactNeighborX="-4493" custLinFactNeighborY="663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ScaleX="151988" custLinFactNeighborX="1098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30DEEA-839D-4608-AEF9-0B568F5A13A5}" type="pres">
      <dgm:prSet presAssocID="{2B3400A4-2A65-4A8D-ABD7-46E40715A03B}" presName="childTextHidden" presStyleLbl="bgAccFollowNode1" presStyleIdx="2" presStyleCnt="3"/>
      <dgm:spPr/>
      <dgm:t>
        <a:bodyPr/>
        <a:lstStyle/>
        <a:p>
          <a:endParaRPr lang="en-US"/>
        </a:p>
      </dgm:t>
    </dgm:pt>
    <dgm:pt modelId="{61A1BAD0-F367-4439-A0EB-E76F8EEE49CC}" type="pres">
      <dgm:prSet presAssocID="{2B3400A4-2A65-4A8D-ABD7-46E40715A03B}" presName="parentText" presStyleLbl="node1" presStyleIdx="2" presStyleCnt="3" custScaleX="97278" custLinFactNeighborX="-9322" custLinFactNeighborY="-165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40FF39E-7F64-4511-823D-EBDE075A41E2}" type="presOf" srcId="{865B615A-7CC6-41C8-99D2-E585A60BBE46}" destId="{C2E350EC-4977-4B85-B054-934593A33902}" srcOrd="0" destOrd="1" presId="urn:microsoft.com/office/officeart/2005/8/layout/hProcess6"/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C48AE3F9-9585-4F46-934E-49389A52EAD8}" srcId="{0A991CFB-08DF-4AB3-8B34-5E8ED86C2243}" destId="{865B615A-7CC6-41C8-99D2-E585A60BBE46}" srcOrd="1" destOrd="0" parTransId="{69E8BD22-05EE-4169-87AB-B90A1031D2AD}" sibTransId="{C28F6665-C494-4300-9D2A-D9B9A0660192}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650B98EF-9F48-49F7-AA68-A5EB824C79C9}" type="presOf" srcId="{865B615A-7CC6-41C8-99D2-E585A60BBE46}" destId="{0796C725-5799-44F5-8818-E7F6D448983B}" srcOrd="1" destOrd="1" presId="urn:microsoft.com/office/officeart/2005/8/layout/hProcess6"/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210871" y="0"/>
          <a:ext cx="3289980" cy="1778635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1270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i="1" kern="1200">
              <a:latin typeface="+mn-lt"/>
            </a:rPr>
            <a:t>To explore and play with a wide range of media and materials.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i="1" kern="1200">
              <a:latin typeface="+mn-lt"/>
            </a:rPr>
            <a:t>To practice and share your learning and skills with others.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i="1" kern="1200">
              <a:latin typeface="+mn-lt"/>
            </a:rPr>
            <a:t>To develop resilience.. </a:t>
          </a:r>
          <a:endParaRPr lang="en-GB" sz="1000" i="1" kern="1200">
            <a:latin typeface="+mn-lt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>
            <a:latin typeface="+mn-lt"/>
          </a:endParaRPr>
        </a:p>
      </dsp:txBody>
      <dsp:txXfrm>
        <a:off x="1033367" y="266795"/>
        <a:ext cx="1844963" cy="1245045"/>
      </dsp:txXfrm>
    </dsp:sp>
    <dsp:sp modelId="{A97233A5-198C-4767-84D4-A66FBD220CC7}">
      <dsp:nvSpPr>
        <dsp:cNvPr id="0" name=""/>
        <dsp:cNvSpPr/>
      </dsp:nvSpPr>
      <dsp:spPr>
        <a:xfrm>
          <a:off x="0" y="380627"/>
          <a:ext cx="1017379" cy="10173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i="1" kern="1200">
              <a:latin typeface="+mn-lt"/>
            </a:rPr>
            <a:t>Previously, you  learned:</a:t>
          </a:r>
        </a:p>
      </dsp:txBody>
      <dsp:txXfrm>
        <a:off x="148992" y="529619"/>
        <a:ext cx="719395" cy="719395"/>
      </dsp:txXfrm>
    </dsp:sp>
    <dsp:sp modelId="{D6ABFA2E-9887-43D9-A0BB-4805B7F5DC16}">
      <dsp:nvSpPr>
        <dsp:cNvPr id="0" name=""/>
        <dsp:cNvSpPr/>
      </dsp:nvSpPr>
      <dsp:spPr>
        <a:xfrm>
          <a:off x="3885459" y="0"/>
          <a:ext cx="2474835" cy="1778635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b="1" kern="1200">
              <a:latin typeface="Twinkl" pitchFamily="2" charset="0"/>
            </a:rPr>
            <a:t> Textiles </a:t>
          </a:r>
          <a:endParaRPr lang="en-GB" sz="1600" b="1" kern="1200">
            <a:latin typeface="Twinkl" pitchFamily="2" charset="0"/>
          </a:endParaRPr>
        </a:p>
      </dsp:txBody>
      <dsp:txXfrm>
        <a:off x="4504168" y="266795"/>
        <a:ext cx="1233604" cy="1245045"/>
      </dsp:txXfrm>
    </dsp:sp>
    <dsp:sp modelId="{4A17EB36-6969-4335-AD71-56F173ADA43E}">
      <dsp:nvSpPr>
        <dsp:cNvPr id="0" name=""/>
        <dsp:cNvSpPr/>
      </dsp:nvSpPr>
      <dsp:spPr>
        <a:xfrm>
          <a:off x="3531849" y="448090"/>
          <a:ext cx="1017379" cy="10173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latin typeface="Twinkl" pitchFamily="2" charset="0"/>
            </a:rPr>
            <a:t>LKS2</a:t>
          </a:r>
        </a:p>
      </dsp:txBody>
      <dsp:txXfrm>
        <a:off x="3680841" y="597082"/>
        <a:ext cx="719395" cy="719395"/>
      </dsp:txXfrm>
    </dsp:sp>
    <dsp:sp modelId="{80CEC703-EAEE-4653-BA80-DE39DCBB3CC5}">
      <dsp:nvSpPr>
        <dsp:cNvPr id="0" name=""/>
        <dsp:cNvSpPr/>
      </dsp:nvSpPr>
      <dsp:spPr>
        <a:xfrm>
          <a:off x="6628626" y="0"/>
          <a:ext cx="3092588" cy="1778635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0" kern="1200">
              <a:latin typeface="+mn-lt"/>
            </a:rPr>
            <a:t> </a:t>
          </a:r>
          <a:r>
            <a:rPr lang="en-GB" sz="1000" b="0" i="1" kern="1200">
              <a:latin typeface="+mn-lt"/>
            </a:rPr>
            <a:t>To create 3D structures with fabric, adding interesting colours, textures and effects Using different grades of needles and threads. </a:t>
          </a:r>
        </a:p>
      </dsp:txBody>
      <dsp:txXfrm>
        <a:off x="7401773" y="266795"/>
        <a:ext cx="1696919" cy="1245045"/>
      </dsp:txXfrm>
    </dsp:sp>
    <dsp:sp modelId="{61A1BAD0-F367-4439-A0EB-E76F8EEE49CC}">
      <dsp:nvSpPr>
        <dsp:cNvPr id="0" name=""/>
        <dsp:cNvSpPr/>
      </dsp:nvSpPr>
      <dsp:spPr>
        <a:xfrm>
          <a:off x="6411762" y="363810"/>
          <a:ext cx="989686" cy="10173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i="1" kern="1200">
              <a:latin typeface="+mn-lt"/>
            </a:rPr>
            <a:t>Later,  you will learn:</a:t>
          </a:r>
        </a:p>
      </dsp:txBody>
      <dsp:txXfrm>
        <a:off x="6556698" y="512802"/>
        <a:ext cx="699814" cy="7193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Jenkinson, Tracey</cp:lastModifiedBy>
  <cp:revision>6</cp:revision>
  <cp:lastPrinted>2023-09-04T08:58:00Z</cp:lastPrinted>
  <dcterms:created xsi:type="dcterms:W3CDTF">2024-06-17T07:04:00Z</dcterms:created>
  <dcterms:modified xsi:type="dcterms:W3CDTF">2024-07-01T13:49:00Z</dcterms:modified>
</cp:coreProperties>
</file>