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DC1AC8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DC1AC8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E50F6DD" w14:textId="77777777" w:rsidR="00417A40" w:rsidRPr="00C41A72" w:rsidRDefault="00417A40" w:rsidP="00417A40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 xml:space="preserve">To reinforce the four stages of </w:t>
            </w:r>
          </w:p>
          <w:p w14:paraId="131B5F1E" w14:textId="77777777" w:rsidR="00417A40" w:rsidRPr="00C41A72" w:rsidRDefault="00417A40" w:rsidP="00417A40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>Design Technology-</w:t>
            </w:r>
          </w:p>
          <w:p w14:paraId="1C1CCBC8" w14:textId="77777777" w:rsidR="00417A40" w:rsidRPr="00C41A72" w:rsidRDefault="00417A40" w:rsidP="00417A40">
            <w:pPr>
              <w:jc w:val="center"/>
              <w:rPr>
                <w:rFonts w:cstheme="minorHAnsi"/>
                <w:b/>
              </w:rPr>
            </w:pPr>
            <w:r w:rsidRPr="00C41A72">
              <w:rPr>
                <w:rFonts w:cstheme="minorHAnsi"/>
                <w:b/>
              </w:rPr>
              <w:t>Research/investigation, Design, Make, Evaluate</w:t>
            </w:r>
          </w:p>
          <w:p w14:paraId="47E77B88" w14:textId="17C26EE2" w:rsidR="00863C59" w:rsidRPr="00C41A72" w:rsidRDefault="00417A40" w:rsidP="00417A40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>(using prior learning)</w:t>
            </w:r>
            <w:r w:rsidRPr="00C41A72">
              <w:rPr>
                <w:rFonts w:cstheme="minorHAnsi"/>
                <w:b/>
              </w:rPr>
              <w:t>,</w:t>
            </w:r>
          </w:p>
        </w:tc>
      </w:tr>
      <w:tr w:rsidR="00863C59" w:rsidRPr="00DB4C2B" w14:paraId="0596ED9B" w14:textId="77777777" w:rsidTr="00DC1AC8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51B3E747" w:rsidR="00863C59" w:rsidRPr="00C41A72" w:rsidRDefault="00DC1AC8" w:rsidP="00DC1AC8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 xml:space="preserve">How to make a quality 3D product, by creating  &amp; using a pattern &amp; allowing a seam allowance, </w:t>
            </w:r>
          </w:p>
        </w:tc>
      </w:tr>
      <w:tr w:rsidR="005B090A" w:rsidRPr="00DB4C2B" w14:paraId="1278B0B3" w14:textId="77777777" w:rsidTr="00DC1AC8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62AA5453" w:rsidR="005B090A" w:rsidRPr="00C41A72" w:rsidRDefault="00DC1AC8" w:rsidP="005B090A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>To a</w:t>
            </w:r>
            <w:r w:rsidRPr="00C41A72">
              <w:rPr>
                <w:rFonts w:cstheme="minorHAnsi"/>
              </w:rPr>
              <w:t>ssemble, join and combine materials and components</w:t>
            </w:r>
            <w:r w:rsidRPr="00C41A72">
              <w:rPr>
                <w:rFonts w:cstheme="minorHAnsi"/>
              </w:rPr>
              <w:t xml:space="preserve"> by mastering a variety of stitches. </w:t>
            </w:r>
          </w:p>
        </w:tc>
      </w:tr>
      <w:tr w:rsidR="00863C59" w:rsidRPr="00DB4C2B" w14:paraId="14566FBC" w14:textId="77777777" w:rsidTr="00DC1AC8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2CFA20BB" w:rsidR="00863C59" w:rsidRPr="00C41A72" w:rsidRDefault="00DC1AC8" w:rsidP="005B090A">
            <w:pPr>
              <w:jc w:val="center"/>
              <w:rPr>
                <w:rFonts w:cstheme="minorHAnsi"/>
              </w:rPr>
            </w:pPr>
            <w:r w:rsidRPr="00C41A72">
              <w:rPr>
                <w:rFonts w:cstheme="minorHAnsi"/>
              </w:rPr>
              <w:t>To decorate using a range o</w:t>
            </w:r>
            <w:r w:rsidR="00C41A72">
              <w:rPr>
                <w:rFonts w:cstheme="minorHAnsi"/>
              </w:rPr>
              <w:t>f components.</w:t>
            </w:r>
          </w:p>
        </w:tc>
      </w:tr>
    </w:tbl>
    <w:p w14:paraId="3B8CF60E" w14:textId="6814EF45" w:rsidR="00FB6CEA" w:rsidRDefault="00D23A1A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F8FCFA6" wp14:editId="60CAE097">
            <wp:simplePos x="0" y="0"/>
            <wp:positionH relativeFrom="column">
              <wp:posOffset>3381249</wp:posOffset>
            </wp:positionH>
            <wp:positionV relativeFrom="paragraph">
              <wp:posOffset>1900298</wp:posOffset>
            </wp:positionV>
            <wp:extent cx="1496069" cy="1571861"/>
            <wp:effectExtent l="0" t="0" r="8890" b="9525"/>
            <wp:wrapNone/>
            <wp:docPr id="1" name="Picture 1" descr="Embroidered Cell Phone Case – Clover Needlecra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roidered Cell Phone Case – Clover Needlecraf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9" cy="1571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13924420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3"/>
        <w:gridCol w:w="3824"/>
        <w:gridCol w:w="879"/>
      </w:tblGrid>
      <w:tr w:rsidR="00FB6CEA" w:rsidRPr="003400DF" w14:paraId="5909C465" w14:textId="77777777" w:rsidTr="00C41A72">
        <w:trPr>
          <w:trHeight w:val="972"/>
        </w:trPr>
        <w:tc>
          <w:tcPr>
            <w:tcW w:w="5206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824" w:type="dxa"/>
          </w:tcPr>
          <w:p w14:paraId="79A4C56A" w14:textId="4413CDEA" w:rsidR="00B8244C" w:rsidRPr="00E23E6D" w:rsidRDefault="00276586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Create 3D products using patterns pieces &amp; seam allowance.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824" w:type="dxa"/>
          </w:tcPr>
          <w:p w14:paraId="0A84969E" w14:textId="4F248218" w:rsidR="00D23A1A" w:rsidRPr="00E23E6D" w:rsidRDefault="00D23A1A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Pin &amp; tack pieces together</w:t>
            </w:r>
            <w:r>
              <w:rPr>
                <w:rFonts w:cstheme="minorHAnsi"/>
              </w:rPr>
              <w:t>.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824" w:type="dxa"/>
          </w:tcPr>
          <w:p w14:paraId="552C1D7B" w14:textId="15C34BFA" w:rsidR="00B8244C" w:rsidRPr="00E23E6D" w:rsidRDefault="00D23A1A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Choose appropr</w:t>
            </w:r>
            <w:r>
              <w:rPr>
                <w:rFonts w:cstheme="minorHAnsi"/>
              </w:rPr>
              <w:t>iate stitch for joining fabrics- running, back, over, blanket, cross stitch.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824" w:type="dxa"/>
          </w:tcPr>
          <w:p w14:paraId="58BCAC86" w14:textId="70EDB495" w:rsidR="00D23A1A" w:rsidRPr="00E23E6D" w:rsidRDefault="00D23A1A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Combine fabrics to create more useful properties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824" w:type="dxa"/>
          </w:tcPr>
          <w:p w14:paraId="13A7E16B" w14:textId="469FAE5B" w:rsidR="00D23A1A" w:rsidRDefault="00D23A1A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Decorate textiles appropriately (often before joining components)</w:t>
            </w:r>
            <w:r>
              <w:rPr>
                <w:rFonts w:cstheme="minorHAnsi"/>
              </w:rPr>
              <w:t>.</w:t>
            </w:r>
          </w:p>
          <w:p w14:paraId="25136CF0" w14:textId="2A7F8ABB" w:rsidR="00B8244C" w:rsidRPr="00E23E6D" w:rsidRDefault="00D23A1A" w:rsidP="00D23A1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Applique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2FDF819" w14:textId="77777777" w:rsidTr="00C41A72">
        <w:trPr>
          <w:cantSplit/>
          <w:trHeight w:val="938"/>
        </w:trPr>
        <w:tc>
          <w:tcPr>
            <w:tcW w:w="503" w:type="dxa"/>
            <w:shd w:val="clear" w:color="auto" w:fill="D9E2F3" w:themeFill="accent1" w:themeFillTint="33"/>
            <w:textDirection w:val="btLr"/>
            <w:vAlign w:val="center"/>
          </w:tcPr>
          <w:p w14:paraId="663E5DA2" w14:textId="6AD295F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824" w:type="dxa"/>
          </w:tcPr>
          <w:p w14:paraId="019B0232" w14:textId="76F0B884" w:rsidR="00B8244C" w:rsidRPr="00E23E6D" w:rsidRDefault="00276586" w:rsidP="00D23A1A">
            <w:pPr>
              <w:jc w:val="center"/>
              <w:rPr>
                <w:rFonts w:cstheme="minorHAnsi"/>
              </w:rPr>
            </w:pPr>
            <w:r w:rsidRPr="00E23E6D">
              <w:rPr>
                <w:rFonts w:cstheme="minorHAnsi"/>
              </w:rPr>
              <w:t>Make quality products.</w:t>
            </w:r>
          </w:p>
        </w:tc>
        <w:tc>
          <w:tcPr>
            <w:tcW w:w="879" w:type="dxa"/>
            <w:shd w:val="clear" w:color="auto" w:fill="D9E2F3" w:themeFill="accent1" w:themeFillTint="33"/>
            <w:vAlign w:val="center"/>
          </w:tcPr>
          <w:p w14:paraId="32AFF2AF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6DAB84DC" w:rsidR="00FB6CEA" w:rsidRDefault="00FB6CEA" w:rsidP="00FB6CEA">
      <w:pPr>
        <w:jc w:val="center"/>
      </w:pPr>
      <w:bookmarkStart w:id="0" w:name="_GoBack"/>
      <w:bookmarkEnd w:id="0"/>
    </w:p>
    <w:p w14:paraId="1878040C" w14:textId="7ECB15F1" w:rsidR="00FB6CEA" w:rsidRPr="003400DF" w:rsidRDefault="00FB6CEA" w:rsidP="00FB6CEA"/>
    <w:p w14:paraId="4F4008E4" w14:textId="204EBA83" w:rsidR="00FB6CEA" w:rsidRDefault="00DC1AC8" w:rsidP="00FB6CEA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3ED344A3" wp14:editId="1F1FDE1F">
            <wp:simplePos x="0" y="0"/>
            <wp:positionH relativeFrom="column">
              <wp:posOffset>5112779</wp:posOffset>
            </wp:positionH>
            <wp:positionV relativeFrom="paragraph">
              <wp:posOffset>148133</wp:posOffset>
            </wp:positionV>
            <wp:extent cx="1247971" cy="1253569"/>
            <wp:effectExtent l="0" t="0" r="9525" b="3810"/>
            <wp:wrapNone/>
            <wp:docPr id="4" name="Picture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971" cy="125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1E612" w14:textId="1E6678C5" w:rsidR="00C338F2" w:rsidRDefault="00C41A7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10BDEC31">
                <wp:simplePos x="0" y="0"/>
                <wp:positionH relativeFrom="margin">
                  <wp:posOffset>5233240</wp:posOffset>
                </wp:positionH>
                <wp:positionV relativeFrom="paragraph">
                  <wp:posOffset>1525412</wp:posOffset>
                </wp:positionV>
                <wp:extent cx="4263390" cy="2259550"/>
                <wp:effectExtent l="19050" t="19050" r="2286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390" cy="22595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3381E" w14:textId="77777777" w:rsid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  <w:p w14:paraId="5127BDA4" w14:textId="77777777" w:rsid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2"/>
                                <w:szCs w:val="22"/>
                              </w:rPr>
                            </w:pPr>
                          </w:p>
                          <w:p w14:paraId="32723A49" w14:textId="19F117B8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0"/>
                                <w:szCs w:val="20"/>
                              </w:rPr>
                              <w:t>Running stitch/back stitch/ over stitch/blanket stitch</w:t>
                            </w:r>
                          </w:p>
                          <w:p w14:paraId="6332D730" w14:textId="77777777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0"/>
                                <w:szCs w:val="20"/>
                              </w:rPr>
                              <w:t>Thread/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Yarn -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a length of interlocked threads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44EAE351" w14:textId="77777777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 / cloth / fabric/ textile </w:t>
                            </w:r>
                            <w:r w:rsidRPr="00DF1BAE">
                              <w:rPr>
                                <w:rFonts w:ascii="Twinkl" w:hAnsi="Twinkl" w:cstheme="majorHAnsi"/>
                                <w:bCs/>
                                <w:sz w:val="20"/>
                                <w:szCs w:val="20"/>
                              </w:rPr>
                              <w:t>is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 xml:space="preserve"> something made from interlocking yarns or threads.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0D87708" w14:textId="77777777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Sampler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-</w:t>
                            </w:r>
                            <w:r w:rsidRPr="00DF1BAE">
                              <w:rPr>
                                <w:rFonts w:ascii="Twinkl" w:hAnsi="Twinkl" w:cstheme="maj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a piece of sewing.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14:paraId="5255FBB0" w14:textId="77777777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Embroidery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- decorative stitching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.                                                                                                  </w:t>
                            </w:r>
                          </w:p>
                          <w:p w14:paraId="30763005" w14:textId="5B5B22E1" w:rsidR="00DF1BAE" w:rsidRPr="00DF1BAE" w:rsidRDefault="00DF1BAE" w:rsidP="00DF1BAE">
                            <w:pPr>
                              <w:pStyle w:val="lessonskey-word"/>
                              <w:shd w:val="clear" w:color="auto" w:fill="F0F6FA"/>
                              <w:spacing w:before="0" w:beforeAutospacing="0" w:after="0" w:afterAutospacing="0"/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Appliqué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- adding shapes of fabric.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Embellish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add additional details.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Sequin </w:t>
                            </w:r>
                            <w:r w:rsidRPr="00DF1BAE">
                              <w:rPr>
                                <w:rFonts w:ascii="Twinkl" w:hAnsi="Twinkl" w:cstheme="majorHAnsi"/>
                                <w:sz w:val="20"/>
                                <w:szCs w:val="20"/>
                              </w:rPr>
                              <w:t>- a small shiny disc sewn onto fabric.</w:t>
                            </w:r>
                            <w:r w:rsidRPr="00DF1BAE">
                              <w:rPr>
                                <w:rFonts w:ascii="Twinkl" w:hAnsi="Twinkl" w:cstheme="majorHAnsi"/>
                                <w:b/>
                                <w:color w:val="222222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Seam</w:t>
                            </w:r>
                          </w:p>
                          <w:p w14:paraId="62D0A7DD" w14:textId="411CF2A7" w:rsidR="00FB6CEA" w:rsidRPr="00DB4C2B" w:rsidRDefault="00DF1BAE" w:rsidP="00DF1BAE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2120F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Template </w:t>
                            </w:r>
                            <w:r w:rsidRPr="002120F5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- a paper shape used in sewing.</w:t>
                            </w:r>
                            <w:r w:rsidRPr="00694F60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6" style="position:absolute;margin-left:412.05pt;margin-top:120.1pt;width:335.7pt;height:17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" filled="f" strokecolor="#0070c0" strokeweight="3pt">
                <v:stroke joinstyle="miter"/>
                <v:textbox>
                  <w:txbxContent>
                    <w:p w14:paraId="4EF3381E" w14:textId="77777777" w:rsid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color w:val="222222"/>
                          <w:sz w:val="22"/>
                          <w:szCs w:val="22"/>
                        </w:rPr>
                      </w:pPr>
                    </w:p>
                    <w:p w14:paraId="5127BDA4" w14:textId="77777777" w:rsid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color w:val="222222"/>
                          <w:sz w:val="22"/>
                          <w:szCs w:val="22"/>
                        </w:rPr>
                      </w:pPr>
                    </w:p>
                    <w:p w14:paraId="32723A49" w14:textId="19F117B8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color w:val="222222"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color w:val="222222"/>
                          <w:sz w:val="20"/>
                          <w:szCs w:val="20"/>
                        </w:rPr>
                        <w:t>Running stitch/back stitch/ over stitch/blanket stitch</w:t>
                      </w:r>
                    </w:p>
                    <w:p w14:paraId="6332D730" w14:textId="77777777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color w:val="222222"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color w:val="222222"/>
                          <w:sz w:val="20"/>
                          <w:szCs w:val="20"/>
                        </w:rPr>
                        <w:t>Thread/</w:t>
                      </w: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 Yarn -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a length of interlocked threads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</w:t>
                      </w:r>
                    </w:p>
                    <w:p w14:paraId="44EAE351" w14:textId="77777777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Material / cloth / fabric/ textile </w:t>
                      </w:r>
                      <w:r w:rsidRPr="00DF1BAE">
                        <w:rPr>
                          <w:rFonts w:ascii="Twinkl" w:hAnsi="Twinkl" w:cstheme="majorHAnsi"/>
                          <w:bCs/>
                          <w:sz w:val="20"/>
                          <w:szCs w:val="20"/>
                        </w:rPr>
                        <w:t>is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 xml:space="preserve"> something made from interlocking yarns or threads.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0D87708" w14:textId="77777777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Sampler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-</w:t>
                      </w:r>
                      <w:r w:rsidRPr="00DF1BAE">
                        <w:rPr>
                          <w:rFonts w:ascii="Twinkl" w:hAnsi="Twinkl" w:cstheme="majorHAnsi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a piece of sewing.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14:paraId="5255FBB0" w14:textId="77777777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Embroidery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- decorative stitching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.                                                                                                  </w:t>
                      </w:r>
                    </w:p>
                    <w:p w14:paraId="30763005" w14:textId="5B5B22E1" w:rsidR="00DF1BAE" w:rsidRPr="00DF1BAE" w:rsidRDefault="00DF1BAE" w:rsidP="00DF1BAE">
                      <w:pPr>
                        <w:pStyle w:val="lessonskey-word"/>
                        <w:shd w:val="clear" w:color="auto" w:fill="F0F6FA"/>
                        <w:spacing w:before="0" w:beforeAutospacing="0" w:after="0" w:afterAutospacing="0"/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</w:pP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Appliqué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- adding shapes of fabric.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</w:t>
                      </w: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>Embellish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-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add additional details.</w:t>
                      </w:r>
                      <w:r w:rsidRPr="00DF1BAE">
                        <w:rPr>
                          <w:rFonts w:ascii="Twinkl" w:hAnsi="Twinkl" w:cstheme="maj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</w:t>
                      </w:r>
                      <w:r w:rsidRPr="00DF1BAE">
                        <w:rPr>
                          <w:rFonts w:ascii="Twinkl" w:hAnsi="Twinkl" w:cstheme="majorHAnsi"/>
                          <w:b/>
                          <w:bCs/>
                          <w:sz w:val="20"/>
                          <w:szCs w:val="20"/>
                        </w:rPr>
                        <w:t xml:space="preserve">Sequin </w:t>
                      </w:r>
                      <w:r w:rsidRPr="00DF1BAE">
                        <w:rPr>
                          <w:rFonts w:ascii="Twinkl" w:hAnsi="Twinkl" w:cstheme="majorHAnsi"/>
                          <w:sz w:val="20"/>
                          <w:szCs w:val="20"/>
                        </w:rPr>
                        <w:t>- a small shiny disc sewn onto fabric.</w:t>
                      </w:r>
                      <w:r w:rsidRPr="00DF1BAE">
                        <w:rPr>
                          <w:rFonts w:ascii="Twinkl" w:hAnsi="Twinkl" w:cstheme="majorHAnsi"/>
                          <w:b/>
                          <w:color w:val="222222"/>
                          <w:sz w:val="20"/>
                          <w:szCs w:val="20"/>
                        </w:rPr>
                        <w:t xml:space="preserve">                                                                                  Seam</w:t>
                      </w:r>
                    </w:p>
                    <w:p w14:paraId="62D0A7DD" w14:textId="411CF2A7" w:rsidR="00FB6CEA" w:rsidRPr="00DB4C2B" w:rsidRDefault="00DF1BAE" w:rsidP="00DF1BAE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2120F5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Template </w:t>
                      </w:r>
                      <w:r w:rsidRPr="002120F5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- a paper shape used in sewing.</w:t>
                      </w:r>
                      <w:r w:rsidRPr="00694F60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1BA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297BAED8" wp14:editId="36FE58CF">
            <wp:simplePos x="0" y="0"/>
            <wp:positionH relativeFrom="column">
              <wp:posOffset>3540057</wp:posOffset>
            </wp:positionH>
            <wp:positionV relativeFrom="paragraph">
              <wp:posOffset>882534</wp:posOffset>
            </wp:positionV>
            <wp:extent cx="1428278" cy="1454832"/>
            <wp:effectExtent l="0" t="0" r="635" b="0"/>
            <wp:wrapNone/>
            <wp:docPr id="5" name="Picture 5" descr="Trendy Sewing Christmas Ideas Felt Ornaments 51 Ide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dy Sewing Christmas Ideas Felt Ornaments 51 Idea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278" cy="145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BAE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A99AA" wp14:editId="0D80BC57">
                <wp:simplePos x="0" y="0"/>
                <wp:positionH relativeFrom="column">
                  <wp:posOffset>6359236</wp:posOffset>
                </wp:positionH>
                <wp:positionV relativeFrom="paragraph">
                  <wp:posOffset>1585867</wp:posOffset>
                </wp:positionV>
                <wp:extent cx="1972384" cy="332509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8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EE546D" w14:textId="77777777" w:rsidR="00DC1AC8" w:rsidRPr="00DF1BAE" w:rsidRDefault="00DC1AC8" w:rsidP="00DC1AC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F1BAE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1D25EA23" w14:textId="77777777" w:rsidR="00DC1AC8" w:rsidRDefault="00DC1A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A99A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500.75pt;margin-top:124.85pt;width:155.3pt;height:2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" fillcolor="white [3201]" strokecolor="white [3212]" strokeweight=".5pt">
                <v:textbox>
                  <w:txbxContent>
                    <w:p w14:paraId="39EE546D" w14:textId="77777777" w:rsidR="00DC1AC8" w:rsidRPr="00DF1BAE" w:rsidRDefault="00DC1AC8" w:rsidP="00DC1AC8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F1BAE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Key Vocabulary</w:t>
                      </w:r>
                    </w:p>
                    <w:p w14:paraId="1D25EA23" w14:textId="77777777" w:rsidR="00DC1AC8" w:rsidRDefault="00DC1AC8"/>
                  </w:txbxContent>
                </v:textbox>
              </v:shape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1210EF"/>
    <w:rsid w:val="002163DD"/>
    <w:rsid w:val="00276586"/>
    <w:rsid w:val="00417A40"/>
    <w:rsid w:val="004E2755"/>
    <w:rsid w:val="005871DC"/>
    <w:rsid w:val="005B090A"/>
    <w:rsid w:val="00863C59"/>
    <w:rsid w:val="00A12D28"/>
    <w:rsid w:val="00B8244C"/>
    <w:rsid w:val="00BA4274"/>
    <w:rsid w:val="00C338F2"/>
    <w:rsid w:val="00C41A72"/>
    <w:rsid w:val="00CA07E2"/>
    <w:rsid w:val="00CD3DA4"/>
    <w:rsid w:val="00D23A1A"/>
    <w:rsid w:val="00D4311D"/>
    <w:rsid w:val="00D53AD6"/>
    <w:rsid w:val="00DC1AC8"/>
    <w:rsid w:val="00DF1BAE"/>
    <w:rsid w:val="00E1135A"/>
    <w:rsid w:val="00E23E6D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ssonskey-word">
    <w:name w:val="lessons__key-word"/>
    <w:basedOn w:val="Normal"/>
    <w:rsid w:val="00DF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image" Target="media/image3.jpeg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Textiles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GB" sz="900" b="0">
              <a:latin typeface="+mn-lt"/>
            </a:rPr>
            <a:t>To create more complex products, with more elaberate decoration. 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UKS2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900">
              <a:latin typeface="+mn-lt"/>
            </a:rPr>
            <a:t>To understand seam allowance, the need for patterns &amp; how to create a prototype of a product.</a:t>
          </a:r>
        </a:p>
        <a:p>
          <a:pPr algn="l"/>
          <a:r>
            <a:rPr lang="en-GB" sz="900">
              <a:latin typeface="+mn-lt"/>
            </a:rPr>
            <a:t>To explore fasreners &amp; decorate appropriatley.  </a:t>
          </a:r>
          <a:endParaRPr lang="en-GB" sz="900">
            <a:latin typeface="+mn-lt"/>
          </a:endParaRPr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29551" custLinFactNeighborX="-79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 custLinFactNeighborX="732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46967" custLinFactNeighborX="35862" custLinFactNeighborY="17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791" custLinFactNeighborY="95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376000" y="0"/>
          <a:ext cx="2636814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To understand seam allowance, the need for patterns &amp; how to create a prototype of a product.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>
              <a:latin typeface="+mn-lt"/>
            </a:rPr>
            <a:t>To explore fasreners &amp; decorate appropriatley.  </a:t>
          </a:r>
          <a:endParaRPr lang="en-GB" sz="900" kern="1200">
            <a:latin typeface="+mn-lt"/>
          </a:endParaRPr>
        </a:p>
      </dsp:txBody>
      <dsp:txXfrm>
        <a:off x="1035203" y="266873"/>
        <a:ext cx="1354907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537673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Textiles</a:t>
          </a:r>
        </a:p>
      </dsp:txBody>
      <dsp:txXfrm>
        <a:off x="4262639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092949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UKS2</a:t>
          </a:r>
        </a:p>
      </dsp:txBody>
      <dsp:txXfrm>
        <a:off x="3241984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786439" y="0"/>
          <a:ext cx="2991290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0" kern="1200">
              <a:latin typeface="+mn-lt"/>
            </a:rPr>
            <a:t>To create more complex products, with more elaberate decoration. </a:t>
          </a:r>
        </a:p>
      </dsp:txBody>
      <dsp:txXfrm>
        <a:off x="7534261" y="266873"/>
        <a:ext cx="1620765" cy="1245405"/>
      </dsp:txXfrm>
    </dsp:sp>
    <dsp:sp modelId="{61A1BAD0-F367-4439-A0EB-E76F8EEE49CC}">
      <dsp:nvSpPr>
        <dsp:cNvPr id="0" name=""/>
        <dsp:cNvSpPr/>
      </dsp:nvSpPr>
      <dsp:spPr>
        <a:xfrm>
          <a:off x="6433061" y="390446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582096" y="539481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5</cp:revision>
  <cp:lastPrinted>2023-09-04T08:58:00Z</cp:lastPrinted>
  <dcterms:created xsi:type="dcterms:W3CDTF">2024-07-03T11:11:00Z</dcterms:created>
  <dcterms:modified xsi:type="dcterms:W3CDTF">2024-08-13T11:05:00Z</dcterms:modified>
</cp:coreProperties>
</file>