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7A772D52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2C702E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7E77B88" w14:textId="7EC7E450" w:rsidR="00863C59" w:rsidRPr="00545CC8" w:rsidRDefault="004239E5" w:rsidP="004239E5">
            <w:pPr>
              <w:pStyle w:val="ListParagraph"/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 xml:space="preserve">To master the techniques of using paper mache to create a sculpture. 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525FE4DB" w:rsidR="00863C59" w:rsidRPr="006B41CF" w:rsidRDefault="00564A23" w:rsidP="0030105F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explore and select from a </w:t>
            </w:r>
            <w:r w:rsidRPr="00D16482">
              <w:rPr>
                <w:rFonts w:cstheme="minorHAnsi"/>
              </w:rPr>
              <w:t>variety</w:t>
            </w:r>
            <w:r w:rsidR="00D16482" w:rsidRPr="00D16482">
              <w:rPr>
                <w:rFonts w:cstheme="minorHAnsi"/>
              </w:rPr>
              <w:t xml:space="preserve"> of natural, recycled &amp; manufactured materials for sculpting, e.g. straws, card, boxes</w:t>
            </w:r>
            <w:r>
              <w:rPr>
                <w:rFonts w:cstheme="minorHAnsi"/>
              </w:rPr>
              <w:t>. E</w:t>
            </w:r>
            <w:r w:rsidR="00D16482" w:rsidRPr="00D16482">
              <w:rPr>
                <w:rFonts w:cstheme="minorHAnsi"/>
              </w:rPr>
              <w:t>xplore joining and construction techniques.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5C25FA7B" w:rsidR="005B090A" w:rsidRPr="006B41CF" w:rsidRDefault="00D16482" w:rsidP="0030105F">
            <w:pPr>
              <w:jc w:val="center"/>
              <w:rPr>
                <w:rFonts w:cstheme="minorHAnsi"/>
              </w:rPr>
            </w:pPr>
            <w:r w:rsidRPr="00D16482">
              <w:rPr>
                <w:rFonts w:cstheme="minorHAnsi"/>
              </w:rPr>
              <w:t>Identify and use a variety of technique of a malleable media ,</w:t>
            </w:r>
            <w:r w:rsidR="00C25FE3">
              <w:rPr>
                <w:rFonts w:cstheme="minorHAnsi"/>
              </w:rPr>
              <w:t xml:space="preserve"> e.g. using wire,</w:t>
            </w:r>
            <w:r w:rsidR="00C7661F">
              <w:rPr>
                <w:rFonts w:cstheme="minorHAnsi"/>
              </w:rPr>
              <w:t xml:space="preserve"> </w:t>
            </w:r>
            <w:r w:rsidR="00C25FE3">
              <w:rPr>
                <w:rFonts w:cstheme="minorHAnsi"/>
              </w:rPr>
              <w:t>coils,</w:t>
            </w:r>
            <w:r w:rsidR="00C7661F">
              <w:rPr>
                <w:rFonts w:cstheme="minorHAnsi"/>
              </w:rPr>
              <w:t xml:space="preserve"> </w:t>
            </w:r>
            <w:r w:rsidR="00C25FE3">
              <w:rPr>
                <w:rFonts w:cstheme="minorHAnsi"/>
              </w:rPr>
              <w:t>slips</w:t>
            </w:r>
          </w:p>
        </w:tc>
      </w:tr>
      <w:tr w:rsidR="00D16482" w:rsidRPr="00DB4C2B" w14:paraId="7747EED6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BAAECB6" w14:textId="7A482095" w:rsidR="00D16482" w:rsidRDefault="00D16482" w:rsidP="0030105F">
            <w:pPr>
              <w:jc w:val="center"/>
              <w:rPr>
                <w:rFonts w:cstheme="minorHAnsi"/>
              </w:rPr>
            </w:pPr>
            <w:r w:rsidRPr="00D16482">
              <w:rPr>
                <w:rFonts w:cstheme="minorHAnsi"/>
              </w:rPr>
              <w:t>Using a variety of shapes including lines &amp; texture</w:t>
            </w:r>
          </w:p>
        </w:tc>
      </w:tr>
    </w:tbl>
    <w:p w14:paraId="3B8CF60E" w14:textId="20965ED9" w:rsidR="00FB6CEA" w:rsidRDefault="004239E5" w:rsidP="00FB6CEA">
      <w:r w:rsidRPr="00721E5F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9154D10" wp14:editId="7494237D">
            <wp:simplePos x="0" y="0"/>
            <wp:positionH relativeFrom="column">
              <wp:posOffset>4644390</wp:posOffset>
            </wp:positionH>
            <wp:positionV relativeFrom="paragraph">
              <wp:posOffset>3786672</wp:posOffset>
            </wp:positionV>
            <wp:extent cx="1798955" cy="1508125"/>
            <wp:effectExtent l="0" t="0" r="0" b="0"/>
            <wp:wrapSquare wrapText="bothSides"/>
            <wp:docPr id="7" name="Picture 7" descr="Simple Clay Coil Pot craft activity guide | Baker 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ple Clay Coil Pot craft activity guide | Baker Ro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5FE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F8D94D4" wp14:editId="5D856270">
            <wp:simplePos x="0" y="0"/>
            <wp:positionH relativeFrom="column">
              <wp:posOffset>3430972</wp:posOffset>
            </wp:positionH>
            <wp:positionV relativeFrom="paragraph">
              <wp:posOffset>1900555</wp:posOffset>
            </wp:positionV>
            <wp:extent cx="2925445" cy="1786890"/>
            <wp:effectExtent l="0" t="0" r="8255" b="3810"/>
            <wp:wrapSquare wrapText="bothSides"/>
            <wp:docPr id="1" name="Picture 1" descr="solar system project made by paper mach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lar system project made by paper mache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3DE17138">
            <wp:extent cx="9721215" cy="1778635"/>
            <wp:effectExtent l="0" t="19050" r="32385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545CC8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545CC8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7EFE2078" w:rsidR="00B8244C" w:rsidRPr="00FE67BF" w:rsidRDefault="00C25FE3" w:rsidP="00FE67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 a sculpture through drawing and other preparatory work.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C25FE3">
        <w:trPr>
          <w:cantSplit/>
          <w:trHeight w:val="951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34442C3D" w:rsidR="008C01FF" w:rsidRPr="00FE67BF" w:rsidRDefault="00C25FE3" w:rsidP="00FE67BF">
            <w:pPr>
              <w:jc w:val="center"/>
              <w:rPr>
                <w:rFonts w:cstheme="minorHAnsi"/>
              </w:rPr>
            </w:pPr>
            <w:r w:rsidRPr="00C25FE3">
              <w:rPr>
                <w:rFonts w:cstheme="minorHAnsi"/>
              </w:rPr>
              <w:t>Shape, form and construct models from observation and imagination.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C25FE3">
        <w:trPr>
          <w:cantSplit/>
          <w:trHeight w:val="726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6A36A125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2FD89C12" w14:textId="77777777" w:rsidR="00C25FE3" w:rsidRPr="00C25FE3" w:rsidRDefault="00C25FE3" w:rsidP="00C25FE3">
            <w:pPr>
              <w:rPr>
                <w:rFonts w:cstheme="minorHAnsi"/>
              </w:rPr>
            </w:pPr>
            <w:r w:rsidRPr="00C25FE3">
              <w:rPr>
                <w:rFonts w:cstheme="minorHAnsi"/>
              </w:rPr>
              <w:t>Experiment with constructing &amp; joining recycled natural and manmade materials.</w:t>
            </w:r>
          </w:p>
          <w:p w14:paraId="552C1D7B" w14:textId="189B487D" w:rsidR="00B8244C" w:rsidRPr="00FE67BF" w:rsidRDefault="00B8244C" w:rsidP="00FA461D">
            <w:pPr>
              <w:jc w:val="center"/>
              <w:rPr>
                <w:rFonts w:cstheme="minorHAnsi"/>
              </w:rPr>
            </w:pP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5989433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2C702E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2C702E" w:rsidRPr="003400DF" w:rsidRDefault="002C702E" w:rsidP="002C702E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2480D9CF" w:rsidR="002C702E" w:rsidRPr="00FE67BF" w:rsidRDefault="00C25FE3" w:rsidP="00FE67BF">
            <w:pPr>
              <w:jc w:val="center"/>
              <w:rPr>
                <w:rFonts w:cstheme="minorHAnsi"/>
              </w:rPr>
            </w:pPr>
            <w:r w:rsidRPr="00C25FE3">
              <w:rPr>
                <w:rFonts w:cstheme="minorHAnsi"/>
              </w:rPr>
              <w:t>Using paper mache to create a simple 3D object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2C702E" w:rsidRPr="003400DF" w:rsidRDefault="002C702E" w:rsidP="002C702E">
            <w:pPr>
              <w:jc w:val="center"/>
              <w:rPr>
                <w:rFonts w:ascii="Twinkl" w:hAnsi="Twinkl"/>
              </w:rPr>
            </w:pPr>
          </w:p>
        </w:tc>
      </w:tr>
      <w:tr w:rsidR="00C25FE3" w:rsidRPr="003400DF" w14:paraId="638615F3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6096713" w14:textId="129FF22F" w:rsidR="00C25FE3" w:rsidRDefault="00C25FE3" w:rsidP="002C702E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71C417BF" w14:textId="23E7A64C" w:rsidR="00C25FE3" w:rsidRPr="00C25FE3" w:rsidRDefault="00C25FE3" w:rsidP="00FE67BF">
            <w:pPr>
              <w:jc w:val="center"/>
              <w:rPr>
                <w:rFonts w:cstheme="minorHAnsi"/>
              </w:rPr>
            </w:pPr>
            <w:r w:rsidRPr="00C25FE3">
              <w:rPr>
                <w:rFonts w:cstheme="minorHAnsi"/>
              </w:rPr>
              <w:t>Change the surface of a material by adding texture and pattern.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0ACFDE0C" w14:textId="77777777" w:rsidR="00C25FE3" w:rsidRPr="003400DF" w:rsidRDefault="00C25FE3" w:rsidP="002C702E">
            <w:pPr>
              <w:jc w:val="center"/>
              <w:rPr>
                <w:rFonts w:ascii="Twinkl" w:hAnsi="Twinkl"/>
              </w:rPr>
            </w:pPr>
          </w:p>
        </w:tc>
      </w:tr>
      <w:tr w:rsidR="00C25FE3" w:rsidRPr="003400DF" w14:paraId="0E527874" w14:textId="77777777" w:rsidTr="00C25FE3">
        <w:trPr>
          <w:cantSplit/>
          <w:trHeight w:val="751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0BC67259" w14:textId="072BA4BB" w:rsidR="00C25FE3" w:rsidRDefault="00C25FE3" w:rsidP="002C702E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six</w:t>
            </w:r>
          </w:p>
        </w:tc>
        <w:tc>
          <w:tcPr>
            <w:tcW w:w="3754" w:type="dxa"/>
          </w:tcPr>
          <w:p w14:paraId="571D75D4" w14:textId="0004A687" w:rsidR="00C25FE3" w:rsidRPr="00C25FE3" w:rsidRDefault="00C25FE3" w:rsidP="00FE67BF">
            <w:pPr>
              <w:jc w:val="center"/>
              <w:rPr>
                <w:rFonts w:cstheme="minorHAnsi"/>
              </w:rPr>
            </w:pPr>
            <w:r w:rsidRPr="00C25FE3">
              <w:rPr>
                <w:rFonts w:cstheme="minorHAnsi"/>
              </w:rPr>
              <w:t>Develop skills in using clay including slabs, coils, slips etc.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203E3A62" w14:textId="77777777" w:rsidR="00C25FE3" w:rsidRPr="003400DF" w:rsidRDefault="00C25FE3" w:rsidP="002C702E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509CDBFD" w:rsidR="00FB6CEA" w:rsidRDefault="004239E5" w:rsidP="00FB6CEA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86AA3" wp14:editId="1FD12E19">
                <wp:simplePos x="0" y="0"/>
                <wp:positionH relativeFrom="column">
                  <wp:posOffset>6645742</wp:posOffset>
                </wp:positionH>
                <wp:positionV relativeFrom="paragraph">
                  <wp:posOffset>2633144</wp:posOffset>
                </wp:positionV>
                <wp:extent cx="3243713" cy="558265"/>
                <wp:effectExtent l="0" t="0" r="13970" b="133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713" cy="558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2C6B1D" w14:textId="5A7CA7D9" w:rsidR="00C25FE3" w:rsidRPr="00C25FE3" w:rsidRDefault="00D922BE" w:rsidP="00C25FE3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“</w:t>
                            </w:r>
                            <w:r w:rsidR="00701E32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="00C25FE3" w:rsidRPr="00C25FE3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C7661F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ulpture</w:t>
                            </w:r>
                            <w:r w:rsidR="00701E32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is a great way</w:t>
                            </w:r>
                            <w:r w:rsidR="00C7661F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to develop &amp; share </w:t>
                            </w:r>
                            <w:r w:rsidR="00C7661F" w:rsidRPr="00C25FE3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ideas</w:t>
                            </w:r>
                            <w:r w:rsidR="00C25FE3" w:rsidRPr="00C25FE3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, experiences &amp; imagination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”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86A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3.3pt;margin-top:207.35pt;width:255.4pt;height:4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" fillcolor="white [3201]" strokecolor="white [3212]" strokeweight=".5pt">
                <v:textbox>
                  <w:txbxContent>
                    <w:p w14:paraId="3C2C6B1D" w14:textId="5A7CA7D9" w:rsidR="00C25FE3" w:rsidRPr="00C25FE3" w:rsidRDefault="00D922BE" w:rsidP="00C25FE3">
                      <w:pPr>
                        <w:jc w:val="center"/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“</w:t>
                      </w:r>
                      <w:r w:rsidR="00701E32"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S</w:t>
                      </w:r>
                      <w:r w:rsidR="00C25FE3" w:rsidRPr="00C25FE3"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C7661F"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ulpture</w:t>
                      </w:r>
                      <w:r w:rsidR="00701E32"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 xml:space="preserve"> is a great way</w:t>
                      </w:r>
                      <w:r w:rsidR="00C7661F"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 xml:space="preserve"> to develop &amp; share </w:t>
                      </w:r>
                      <w:r w:rsidR="00C7661F" w:rsidRPr="00C25FE3"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ideas</w:t>
                      </w:r>
                      <w:r w:rsidR="00C25FE3" w:rsidRPr="00C25FE3"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, experiences &amp; imagination</w:t>
                      </w:r>
                      <w:r>
                        <w:rPr>
                          <w:b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”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7661F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FA3E8A7" wp14:editId="3CA154F3">
            <wp:simplePos x="0" y="0"/>
            <wp:positionH relativeFrom="column">
              <wp:posOffset>3366135</wp:posOffset>
            </wp:positionH>
            <wp:positionV relativeFrom="paragraph">
              <wp:posOffset>1842369</wp:posOffset>
            </wp:positionV>
            <wp:extent cx="1238250" cy="1143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8040C" w14:textId="4460CCC8" w:rsidR="00FB6CEA" w:rsidRPr="003400DF" w:rsidRDefault="00FB6CEA" w:rsidP="00FB6CEA"/>
    <w:p w14:paraId="4F4008E4" w14:textId="6268127D" w:rsidR="00FB6CEA" w:rsidRDefault="00FB6CEA" w:rsidP="00FB6CEA">
      <w:pPr>
        <w:jc w:val="center"/>
      </w:pPr>
    </w:p>
    <w:p w14:paraId="66A1E612" w14:textId="5273119E" w:rsidR="00C338F2" w:rsidRDefault="00C25F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642C6" wp14:editId="7B819244">
                <wp:simplePos x="0" y="0"/>
                <wp:positionH relativeFrom="margin">
                  <wp:posOffset>3517900</wp:posOffset>
                </wp:positionH>
                <wp:positionV relativeFrom="paragraph">
                  <wp:posOffset>16778</wp:posOffset>
                </wp:positionV>
                <wp:extent cx="6115050" cy="1116030"/>
                <wp:effectExtent l="19050" t="19050" r="19050" b="2730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160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401A4" w14:textId="77777777" w:rsidR="00545CC8" w:rsidRDefault="00545CC8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DB4C2B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Key Vocabulary</w:t>
                            </w:r>
                          </w:p>
                          <w:p w14:paraId="342FAE52" w14:textId="72B55BFD" w:rsidR="00545CC8" w:rsidRPr="00156C18" w:rsidRDefault="00C25FE3" w:rsidP="00FB6CE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lang w:val="en-US"/>
                              </w:rPr>
                              <w:t>sculpture</w:t>
                            </w:r>
                            <w:r w:rsidR="00545CC8" w:rsidRPr="00156C18">
                              <w:rPr>
                                <w:rFonts w:cstheme="minorHAnsi"/>
                                <w:color w:val="000000" w:themeColor="text1"/>
                                <w:sz w:val="32"/>
                                <w:lang w:val="en-US"/>
                              </w:rPr>
                              <w:t>, model ,3D, sculptor</w:t>
                            </w:r>
                            <w:r w:rsidR="00545CC8">
                              <w:rPr>
                                <w:rFonts w:cstheme="minorHAnsi"/>
                                <w:color w:val="000000" w:themeColor="text1"/>
                                <w:sz w:val="32"/>
                                <w:lang w:val="en-US"/>
                              </w:rPr>
                              <w:t>, carving,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coil, slip, slab, abstract</w:t>
                            </w:r>
                            <w:r w:rsidR="00545CC8">
                              <w:rPr>
                                <w:rFonts w:cstheme="minorHAnsi"/>
                                <w:color w:val="000000" w:themeColor="text1"/>
                                <w:sz w:val="32"/>
                                <w:lang w:val="en-US"/>
                              </w:rPr>
                              <w:t>, texture</w:t>
                            </w:r>
                          </w:p>
                          <w:p w14:paraId="243F4D0B" w14:textId="77777777" w:rsidR="00545CC8" w:rsidRDefault="00545CC8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642C6" id="Rectangle: Rounded Corners 3" o:spid="_x0000_s1027" style="position:absolute;margin-left:277pt;margin-top:1.3pt;width:481.5pt;height:87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" filled="f" strokecolor="#0070c0" strokeweight="3pt">
                <v:stroke joinstyle="miter"/>
                <v:textbox>
                  <w:txbxContent>
                    <w:p w14:paraId="263401A4" w14:textId="77777777" w:rsidR="00545CC8" w:rsidRDefault="00545CC8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DB4C2B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Key Vocabulary</w:t>
                      </w:r>
                    </w:p>
                    <w:p w14:paraId="342FAE52" w14:textId="72B55BFD" w:rsidR="00545CC8" w:rsidRPr="00156C18" w:rsidRDefault="00C25FE3" w:rsidP="00FB6C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32"/>
                          <w:lang w:val="en-US"/>
                        </w:rPr>
                        <w:t>sculpture</w:t>
                      </w:r>
                      <w:r w:rsidR="00545CC8" w:rsidRPr="00156C18">
                        <w:rPr>
                          <w:rFonts w:cstheme="minorHAnsi"/>
                          <w:color w:val="000000" w:themeColor="text1"/>
                          <w:sz w:val="32"/>
                          <w:lang w:val="en-US"/>
                        </w:rPr>
                        <w:t>, model ,3D, sculptor</w:t>
                      </w:r>
                      <w:r w:rsidR="00545CC8">
                        <w:rPr>
                          <w:rFonts w:cstheme="minorHAnsi"/>
                          <w:color w:val="000000" w:themeColor="text1"/>
                          <w:sz w:val="32"/>
                          <w:lang w:val="en-US"/>
                        </w:rPr>
                        <w:t>, carving,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lang w:val="en-US"/>
                        </w:rPr>
                        <w:t xml:space="preserve"> coil, slip, slab, abstract</w:t>
                      </w:r>
                      <w:r w:rsidR="00545CC8">
                        <w:rPr>
                          <w:rFonts w:cstheme="minorHAnsi"/>
                          <w:color w:val="000000" w:themeColor="text1"/>
                          <w:sz w:val="32"/>
                          <w:lang w:val="en-US"/>
                        </w:rPr>
                        <w:t>, texture</w:t>
                      </w:r>
                    </w:p>
                    <w:p w14:paraId="243F4D0B" w14:textId="77777777" w:rsidR="00545CC8" w:rsidRDefault="00545CC8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E21AE" wp14:editId="1DB410A5">
                <wp:simplePos x="0" y="0"/>
                <wp:positionH relativeFrom="column">
                  <wp:posOffset>6658544</wp:posOffset>
                </wp:positionH>
                <wp:positionV relativeFrom="paragraph">
                  <wp:posOffset>989965</wp:posOffset>
                </wp:positionV>
                <wp:extent cx="3069590" cy="596265"/>
                <wp:effectExtent l="0" t="0" r="16510" b="1333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596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6DB7E0" w14:textId="2B4072FE" w:rsidR="00545CC8" w:rsidRPr="00C25FE3" w:rsidRDefault="00545CC8" w:rsidP="00C25FE3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E21AE" id="Text Box 9" o:spid="_x0000_s1028" type="#_x0000_t202" style="position:absolute;margin-left:524.3pt;margin-top:77.95pt;width:241.7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" filled="f" strokecolor="white [3212]" strokeweight=".5pt">
                <v:textbox>
                  <w:txbxContent>
                    <w:p w14:paraId="626DB7E0" w14:textId="2B4072FE" w:rsidR="00545CC8" w:rsidRPr="00C25FE3" w:rsidRDefault="00545CC8" w:rsidP="00C25FE3">
                      <w:pPr>
                        <w:jc w:val="center"/>
                        <w:rPr>
                          <w:b/>
                          <w:i/>
                          <w:noProof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F57"/>
    <w:multiLevelType w:val="hybridMultilevel"/>
    <w:tmpl w:val="3A507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A1D"/>
    <w:multiLevelType w:val="hybridMultilevel"/>
    <w:tmpl w:val="CBCA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71350"/>
    <w:rsid w:val="000C5CEC"/>
    <w:rsid w:val="00156C18"/>
    <w:rsid w:val="00157482"/>
    <w:rsid w:val="00161ED8"/>
    <w:rsid w:val="00177A90"/>
    <w:rsid w:val="001D3DDB"/>
    <w:rsid w:val="002163DD"/>
    <w:rsid w:val="002502A3"/>
    <w:rsid w:val="002A343C"/>
    <w:rsid w:val="002B02EA"/>
    <w:rsid w:val="002C702E"/>
    <w:rsid w:val="002E6058"/>
    <w:rsid w:val="0030105F"/>
    <w:rsid w:val="003B2D65"/>
    <w:rsid w:val="003C41F2"/>
    <w:rsid w:val="004239E5"/>
    <w:rsid w:val="004D37D1"/>
    <w:rsid w:val="00545CC8"/>
    <w:rsid w:val="00564A23"/>
    <w:rsid w:val="005871DC"/>
    <w:rsid w:val="005B090A"/>
    <w:rsid w:val="005C49AC"/>
    <w:rsid w:val="006B41CF"/>
    <w:rsid w:val="00701E32"/>
    <w:rsid w:val="007060B0"/>
    <w:rsid w:val="00721E5F"/>
    <w:rsid w:val="00737480"/>
    <w:rsid w:val="00740F9E"/>
    <w:rsid w:val="0082348C"/>
    <w:rsid w:val="00863C59"/>
    <w:rsid w:val="008C01FF"/>
    <w:rsid w:val="008E0DC1"/>
    <w:rsid w:val="00962615"/>
    <w:rsid w:val="00A12D28"/>
    <w:rsid w:val="00A632FE"/>
    <w:rsid w:val="00B8244C"/>
    <w:rsid w:val="00BB1939"/>
    <w:rsid w:val="00C0026A"/>
    <w:rsid w:val="00C25FE3"/>
    <w:rsid w:val="00C338F2"/>
    <w:rsid w:val="00C7661F"/>
    <w:rsid w:val="00CA07E2"/>
    <w:rsid w:val="00CD3DA4"/>
    <w:rsid w:val="00D16482"/>
    <w:rsid w:val="00D23E29"/>
    <w:rsid w:val="00D4311D"/>
    <w:rsid w:val="00D922BE"/>
    <w:rsid w:val="00EC6DB0"/>
    <w:rsid w:val="00EE5ECF"/>
    <w:rsid w:val="00F1345E"/>
    <w:rsid w:val="00F82D28"/>
    <w:rsid w:val="00FA0228"/>
    <w:rsid w:val="00FA461D"/>
    <w:rsid w:val="00FB6CEA"/>
    <w:rsid w:val="00FE1481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04D16E72-78D0-40B2-A0CE-DE972E24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Previously,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endParaRPr lang="en-GB" sz="1100">
            <a:latin typeface="+mn-lt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 b="1">
              <a:latin typeface="Twinkl" pitchFamily="2" charset="0"/>
            </a:rPr>
            <a:t> Sculpture </a:t>
          </a:r>
          <a:endParaRPr lang="en-GB" sz="1600" b="1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Later, 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endParaRPr lang="en-GB" sz="1100" b="0">
            <a:latin typeface="+mn-lt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UKS2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865B615A-7CC6-41C8-99D2-E585A60BBE46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69E8BD22-05EE-4169-87AB-B90A1031D2AD}" type="parTrans" cxnId="{C48AE3F9-9585-4F46-934E-49389A52EAD8}">
      <dgm:prSet/>
      <dgm:spPr/>
      <dgm:t>
        <a:bodyPr/>
        <a:lstStyle/>
        <a:p>
          <a:endParaRPr lang="en-US"/>
        </a:p>
      </dgm:t>
    </dgm:pt>
    <dgm:pt modelId="{C28F6665-C494-4300-9D2A-D9B9A0660192}" type="sibTrans" cxnId="{C48AE3F9-9585-4F46-934E-49389A52EAD8}">
      <dgm:prSet/>
      <dgm:spPr/>
      <dgm:t>
        <a:bodyPr/>
        <a:lstStyle/>
        <a:p>
          <a:endParaRPr lang="en-US"/>
        </a:p>
      </dgm:t>
    </dgm:pt>
    <dgm:pt modelId="{2002E5AC-E422-4560-9906-D304D0E3957C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EA48670F-9369-4D6F-AFEA-1F91D7F4F251}" type="parTrans" cxnId="{DA418387-7AF6-4274-B5A3-813FD8C481B3}">
      <dgm:prSet/>
      <dgm:spPr/>
      <dgm:t>
        <a:bodyPr/>
        <a:lstStyle/>
        <a:p>
          <a:endParaRPr lang="en-US"/>
        </a:p>
      </dgm:t>
    </dgm:pt>
    <dgm:pt modelId="{9072667C-5382-4806-B699-2CFB56B848F4}" type="sibTrans" cxnId="{DA418387-7AF6-4274-B5A3-813FD8C481B3}">
      <dgm:prSet/>
      <dgm:spPr/>
      <dgm:t>
        <a:bodyPr/>
        <a:lstStyle/>
        <a:p>
          <a:endParaRPr lang="en-US"/>
        </a:p>
      </dgm:t>
    </dgm:pt>
    <dgm:pt modelId="{22AD7F6C-6D8D-4002-A2A7-4DC94D382866}">
      <dgm:prSet custT="1"/>
      <dgm:spPr/>
      <dgm:t>
        <a:bodyPr/>
        <a:lstStyle/>
        <a:p>
          <a:r>
            <a:rPr lang="en-US" sz="1000" i="1">
              <a:latin typeface="+mn-lt"/>
            </a:rPr>
            <a:t> To continue  to usie a variety of materials for sculpting and experimenting with joining and constructing. You will begin to understand more about clay modelling and using a wider varirty of tools.</a:t>
          </a:r>
        </a:p>
      </dgm:t>
    </dgm:pt>
    <dgm:pt modelId="{AE2307FC-5582-42E0-9609-28F3911CE9F6}" type="parTrans" cxnId="{73CFD49D-95BB-441E-B46B-BC7E1EEF2A9B}">
      <dgm:prSet/>
      <dgm:spPr/>
      <dgm:t>
        <a:bodyPr/>
        <a:lstStyle/>
        <a:p>
          <a:endParaRPr lang="en-US"/>
        </a:p>
      </dgm:t>
    </dgm:pt>
    <dgm:pt modelId="{6BE0677A-8D7D-4689-8BDC-AB8ED04EAA47}" type="sibTrans" cxnId="{73CFD49D-95BB-441E-B46B-BC7E1EEF2A9B}">
      <dgm:prSet/>
      <dgm:spPr/>
      <dgm:t>
        <a:bodyPr/>
        <a:lstStyle/>
        <a:p>
          <a:endParaRPr lang="en-US"/>
        </a:p>
      </dgm:t>
    </dgm:pt>
    <dgm:pt modelId="{9A2EF212-D716-4026-8BE1-BA3C4D99ADEF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65B79952-9BBA-4C43-AA81-7B5A1377E624}" type="parTrans" cxnId="{472B6582-630D-4568-B92C-CCDF8E260276}">
      <dgm:prSet/>
      <dgm:spPr/>
      <dgm:t>
        <a:bodyPr/>
        <a:lstStyle/>
        <a:p>
          <a:endParaRPr lang="en-US"/>
        </a:p>
      </dgm:t>
    </dgm:pt>
    <dgm:pt modelId="{568CBA52-A143-45FA-88BB-96ECB5F645B8}" type="sibTrans" cxnId="{472B6582-630D-4568-B92C-CCDF8E260276}">
      <dgm:prSet/>
      <dgm:spPr/>
      <dgm:t>
        <a:bodyPr/>
        <a:lstStyle/>
        <a:p>
          <a:endParaRPr lang="en-US"/>
        </a:p>
      </dgm:t>
    </dgm:pt>
    <dgm:pt modelId="{30D8C20A-281E-4990-8466-64F6957B1D4D}">
      <dgm:prSet custT="1"/>
      <dgm:spPr/>
      <dgm:t>
        <a:bodyPr/>
        <a:lstStyle/>
        <a:p>
          <a:r>
            <a:rPr lang="en-US" sz="1100" b="0">
              <a:latin typeface="+mn-lt"/>
            </a:rPr>
            <a:t>  </a:t>
          </a:r>
          <a:r>
            <a:rPr lang="en-US" sz="1000" b="0" i="1">
              <a:latin typeface="+mn-lt"/>
            </a:rPr>
            <a:t>To develop your creativity and ideas, and increase your proficiency in their execution. </a:t>
          </a:r>
        </a:p>
      </dgm:t>
    </dgm:pt>
    <dgm:pt modelId="{1AC96D06-BD79-4BD6-9CB0-B302D68816E2}" type="parTrans" cxnId="{B077C298-03E7-4749-8128-B3728A762A05}">
      <dgm:prSet/>
      <dgm:spPr/>
      <dgm:t>
        <a:bodyPr/>
        <a:lstStyle/>
        <a:p>
          <a:endParaRPr lang="en-US"/>
        </a:p>
      </dgm:t>
    </dgm:pt>
    <dgm:pt modelId="{030A4E37-795F-40E0-8217-6F356233E52F}" type="sibTrans" cxnId="{B077C298-03E7-4749-8128-B3728A762A05}">
      <dgm:prSet/>
      <dgm:spPr/>
      <dgm:t>
        <a:bodyPr/>
        <a:lstStyle/>
        <a:p>
          <a:endParaRPr lang="en-US"/>
        </a:p>
      </dgm:t>
    </dgm:pt>
    <dgm:pt modelId="{44392978-116B-4D15-8286-4052360EEE93}">
      <dgm:prSet custT="1"/>
      <dgm:spPr/>
      <dgm:t>
        <a:bodyPr/>
        <a:lstStyle/>
        <a:p>
          <a:endParaRPr lang="en-US" sz="1100" b="0">
            <a:latin typeface="+mn-lt"/>
          </a:endParaRPr>
        </a:p>
      </dgm:t>
    </dgm:pt>
    <dgm:pt modelId="{665ADCCB-EACC-4EFF-A92D-074539A7139C}" type="parTrans" cxnId="{5FEB5A88-B80E-45EB-B23D-49A4A6584313}">
      <dgm:prSet/>
      <dgm:spPr/>
      <dgm:t>
        <a:bodyPr/>
        <a:lstStyle/>
        <a:p>
          <a:endParaRPr lang="en-US"/>
        </a:p>
      </dgm:t>
    </dgm:pt>
    <dgm:pt modelId="{363560AF-4803-4167-995C-E36E81ABB1A8}" type="sibTrans" cxnId="{5FEB5A88-B80E-45EB-B23D-49A4A6584313}">
      <dgm:prSet/>
      <dgm:spPr/>
      <dgm:t>
        <a:bodyPr/>
        <a:lstStyle/>
        <a:p>
          <a:endParaRPr lang="en-US"/>
        </a:p>
      </dgm:t>
    </dgm:pt>
    <dgm:pt modelId="{DC2179C3-D158-445D-B170-10BA504D3C55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6D8F4952-3EE7-4A09-B618-CF864A3A1EBF}" type="parTrans" cxnId="{78995E85-0E15-4C29-B1C7-3DD675D0575B}">
      <dgm:prSet/>
      <dgm:spPr/>
    </dgm:pt>
    <dgm:pt modelId="{7AC25B43-097F-41F2-8293-F98569F52174}" type="sibTrans" cxnId="{78995E85-0E15-4C29-B1C7-3DD675D0575B}">
      <dgm:prSet/>
      <dgm:spPr/>
    </dgm:pt>
    <dgm:pt modelId="{7D22C9AB-EB96-4E93-8F05-1D35C9491CED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00340928-948A-40B8-B2C7-0EBD04AE8646}" type="parTrans" cxnId="{F798713D-7206-491B-893A-B22C0986B21D}">
      <dgm:prSet/>
      <dgm:spPr/>
    </dgm:pt>
    <dgm:pt modelId="{6B00DA96-302F-4AA8-A66C-B3360821151B}" type="sibTrans" cxnId="{F798713D-7206-491B-893A-B22C0986B21D}">
      <dgm:prSet/>
      <dgm:spPr/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61689" custLinFactNeighborX="269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21628" custLinFactNeighborX="9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4493" custLinFactNeighborY="663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51988" custLinFactNeighborX="109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ScaleX="97278" custLinFactNeighborX="-9322" custLinFactNeighborY="-165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DA418387-7AF6-4274-B5A3-813FD8C481B3}" srcId="{0A991CFB-08DF-4AB3-8B34-5E8ED86C2243}" destId="{2002E5AC-E422-4560-9906-D304D0E3957C}" srcOrd="5" destOrd="0" parTransId="{EA48670F-9369-4D6F-AFEA-1F91D7F4F251}" sibTransId="{9072667C-5382-4806-B699-2CFB56B848F4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FA6A6D62-946A-4674-A086-3E5B41414639}" type="presOf" srcId="{30D8C20A-281E-4990-8466-64F6957B1D4D}" destId="{9730DEEA-839D-4608-AEF9-0B568F5A13A5}" srcOrd="1" destOrd="1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39EAED9-11B1-45BE-B8AB-457734FCEB94}" type="presOf" srcId="{22AD7F6C-6D8D-4002-A2A7-4DC94D382866}" destId="{0796C725-5799-44F5-8818-E7F6D448983B}" srcOrd="1" destOrd="3" presId="urn:microsoft.com/office/officeart/2005/8/layout/hProcess6"/>
    <dgm:cxn modelId="{2D7102F5-5B9E-4D9C-B9AB-A06816D28C6C}" type="presOf" srcId="{7D22C9AB-EB96-4E93-8F05-1D35C9491CED}" destId="{0796C725-5799-44F5-8818-E7F6D448983B}" srcOrd="1" destOrd="2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78995E85-0E15-4C29-B1C7-3DD675D0575B}" srcId="{0A991CFB-08DF-4AB3-8B34-5E8ED86C2243}" destId="{DC2179C3-D158-445D-B170-10BA504D3C55}" srcOrd="1" destOrd="0" parTransId="{6D8F4952-3EE7-4A09-B618-CF864A3A1EBF}" sibTransId="{7AC25B43-097F-41F2-8293-F98569F52174}"/>
    <dgm:cxn modelId="{73CFD49D-95BB-441E-B46B-BC7E1EEF2A9B}" srcId="{0A991CFB-08DF-4AB3-8B34-5E8ED86C2243}" destId="{22AD7F6C-6D8D-4002-A2A7-4DC94D382866}" srcOrd="3" destOrd="0" parTransId="{AE2307FC-5582-42E0-9609-28F3911CE9F6}" sibTransId="{6BE0677A-8D7D-4689-8BDC-AB8ED04EAA47}"/>
    <dgm:cxn modelId="{18B855F5-ED3F-4C8B-B1CE-E59FEF2EDE7D}" type="presOf" srcId="{DC2179C3-D158-445D-B170-10BA504D3C55}" destId="{C2E350EC-4977-4B85-B054-934593A33902}" srcOrd="0" destOrd="1" presId="urn:microsoft.com/office/officeart/2005/8/layout/hProcess6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31490CD4-F36E-4325-8AEC-DB19A17252FC}" type="presOf" srcId="{44392978-116B-4D15-8286-4052360EEE93}" destId="{80CEC703-EAEE-4653-BA80-DE39DCBB3CC5}" srcOrd="0" destOrd="2" presId="urn:microsoft.com/office/officeart/2005/8/layout/hProcess6"/>
    <dgm:cxn modelId="{FF60D3E5-C6A9-49D1-999D-421EA8050F45}" type="presOf" srcId="{2002E5AC-E422-4560-9906-D304D0E3957C}" destId="{0796C725-5799-44F5-8818-E7F6D448983B}" srcOrd="1" destOrd="5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650B98EF-9F48-49F7-AA68-A5EB824C79C9}" type="presOf" srcId="{865B615A-7CC6-41C8-99D2-E585A60BBE46}" destId="{0796C725-5799-44F5-8818-E7F6D448983B}" srcOrd="1" destOrd="6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B077C298-03E7-4749-8128-B3728A762A05}" srcId="{2B3400A4-2A65-4A8D-ABD7-46E40715A03B}" destId="{30D8C20A-281E-4990-8466-64F6957B1D4D}" srcOrd="1" destOrd="0" parTransId="{1AC96D06-BD79-4BD6-9CB0-B302D68816E2}" sibTransId="{030A4E37-795F-40E0-8217-6F356233E52F}"/>
    <dgm:cxn modelId="{F798713D-7206-491B-893A-B22C0986B21D}" srcId="{0A991CFB-08DF-4AB3-8B34-5E8ED86C2243}" destId="{7D22C9AB-EB96-4E93-8F05-1D35C9491CED}" srcOrd="2" destOrd="0" parTransId="{00340928-948A-40B8-B2C7-0EBD04AE8646}" sibTransId="{6B00DA96-302F-4AA8-A66C-B3360821151B}"/>
    <dgm:cxn modelId="{8AD3AC3A-9583-494C-966A-D6E60DDED7AC}" type="presOf" srcId="{9A2EF212-D716-4026-8BE1-BA3C4D99ADEF}" destId="{0796C725-5799-44F5-8818-E7F6D448983B}" srcOrd="1" destOrd="4" presId="urn:microsoft.com/office/officeart/2005/8/layout/hProcess6"/>
    <dgm:cxn modelId="{540FF39E-7F64-4511-823D-EBDE075A41E2}" type="presOf" srcId="{865B615A-7CC6-41C8-99D2-E585A60BBE46}" destId="{C2E350EC-4977-4B85-B054-934593A33902}" srcOrd="0" destOrd="6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5715C70E-E862-4E2C-BA27-817489F89415}" type="presOf" srcId="{30D8C20A-281E-4990-8466-64F6957B1D4D}" destId="{80CEC703-EAEE-4653-BA80-DE39DCBB3CC5}" srcOrd="0" destOrd="1" presId="urn:microsoft.com/office/officeart/2005/8/layout/hProcess6"/>
    <dgm:cxn modelId="{DCBEE0ED-E6C3-4DE7-BE15-78201DDCC355}" type="presOf" srcId="{7D22C9AB-EB96-4E93-8F05-1D35C9491CED}" destId="{C2E350EC-4977-4B85-B054-934593A33902}" srcOrd="0" destOrd="2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B9631916-E096-40C4-94C4-F4505C993C7E}" type="presOf" srcId="{22AD7F6C-6D8D-4002-A2A7-4DC94D382866}" destId="{C2E350EC-4977-4B85-B054-934593A33902}" srcOrd="0" destOrd="3" presId="urn:microsoft.com/office/officeart/2005/8/layout/hProcess6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472B6582-630D-4568-B92C-CCDF8E260276}" srcId="{0A991CFB-08DF-4AB3-8B34-5E8ED86C2243}" destId="{9A2EF212-D716-4026-8BE1-BA3C4D99ADEF}" srcOrd="4" destOrd="0" parTransId="{65B79952-9BBA-4C43-AA81-7B5A1377E624}" sibTransId="{568CBA52-A143-45FA-88BB-96ECB5F645B8}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C71DE942-B665-480C-BF25-F34D1FC102A2}" type="presOf" srcId="{9A2EF212-D716-4026-8BE1-BA3C4D99ADEF}" destId="{C2E350EC-4977-4B85-B054-934593A33902}" srcOrd="0" destOrd="4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166B51EE-836A-4381-BEB9-D08329445008}" type="presOf" srcId="{44392978-116B-4D15-8286-4052360EEE93}" destId="{9730DEEA-839D-4608-AEF9-0B568F5A13A5}" srcOrd="1" destOrd="2" presId="urn:microsoft.com/office/officeart/2005/8/layout/hProcess6"/>
    <dgm:cxn modelId="{C48AE3F9-9585-4F46-934E-49389A52EAD8}" srcId="{0A991CFB-08DF-4AB3-8B34-5E8ED86C2243}" destId="{865B615A-7CC6-41C8-99D2-E585A60BBE46}" srcOrd="6" destOrd="0" parTransId="{69E8BD22-05EE-4169-87AB-B90A1031D2AD}" sibTransId="{C28F6665-C494-4300-9D2A-D9B9A0660192}"/>
    <dgm:cxn modelId="{5FEB5A88-B80E-45EB-B23D-49A4A6584313}" srcId="{2B3400A4-2A65-4A8D-ABD7-46E40715A03B}" destId="{44392978-116B-4D15-8286-4052360EEE93}" srcOrd="2" destOrd="0" parTransId="{665ADCCB-EACC-4EFF-A92D-074539A7139C}" sibTransId="{363560AF-4803-4167-995C-E36E81ABB1A8}"/>
    <dgm:cxn modelId="{C96B3129-DACE-4F24-B682-D45A5F98175A}" type="presOf" srcId="{DC2179C3-D158-445D-B170-10BA504D3C55}" destId="{0796C725-5799-44F5-8818-E7F6D448983B}" srcOrd="1" destOrd="1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C1CC1238-2AA9-4CBB-8739-0BE101D7C5DC}" type="presOf" srcId="{2002E5AC-E422-4560-9906-D304D0E3957C}" destId="{C2E350EC-4977-4B85-B054-934593A33902}" srcOrd="0" destOrd="5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210871" y="0"/>
          <a:ext cx="3289980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10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latin typeface="+mn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i="1" kern="1200">
              <a:latin typeface="+mn-lt"/>
            </a:rPr>
            <a:t> To continue  to usie a variety of materials for sculpting and experimenting with joining and constructing. You will begin to understand more about clay modelling and using a wider varirty of tools.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latin typeface="+mn-lt"/>
          </a:endParaRPr>
        </a:p>
      </dsp:txBody>
      <dsp:txXfrm>
        <a:off x="1033367" y="266795"/>
        <a:ext cx="1844963" cy="1245045"/>
      </dsp:txXfrm>
    </dsp:sp>
    <dsp:sp modelId="{A97233A5-198C-4767-84D4-A66FBD220CC7}">
      <dsp:nvSpPr>
        <dsp:cNvPr id="0" name=""/>
        <dsp:cNvSpPr/>
      </dsp:nvSpPr>
      <dsp:spPr>
        <a:xfrm>
          <a:off x="0" y="380627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Previously, you learned:</a:t>
          </a:r>
        </a:p>
      </dsp:txBody>
      <dsp:txXfrm>
        <a:off x="148992" y="529619"/>
        <a:ext cx="719395" cy="719395"/>
      </dsp:txXfrm>
    </dsp:sp>
    <dsp:sp modelId="{D6ABFA2E-9887-43D9-A0BB-4805B7F5DC16}">
      <dsp:nvSpPr>
        <dsp:cNvPr id="0" name=""/>
        <dsp:cNvSpPr/>
      </dsp:nvSpPr>
      <dsp:spPr>
        <a:xfrm>
          <a:off x="3885459" y="0"/>
          <a:ext cx="2474835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latin typeface="Twinkl" pitchFamily="2" charset="0"/>
            </a:rPr>
            <a:t> Sculpture </a:t>
          </a:r>
          <a:endParaRPr lang="en-GB" sz="1600" b="1" kern="1200">
            <a:latin typeface="Twinkl" pitchFamily="2" charset="0"/>
          </a:endParaRPr>
        </a:p>
      </dsp:txBody>
      <dsp:txXfrm>
        <a:off x="4504168" y="266795"/>
        <a:ext cx="1233604" cy="1245045"/>
      </dsp:txXfrm>
    </dsp:sp>
    <dsp:sp modelId="{4A17EB36-6969-4335-AD71-56F173ADA43E}">
      <dsp:nvSpPr>
        <dsp:cNvPr id="0" name=""/>
        <dsp:cNvSpPr/>
      </dsp:nvSpPr>
      <dsp:spPr>
        <a:xfrm>
          <a:off x="3531849" y="448090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UKS2</a:t>
          </a:r>
        </a:p>
      </dsp:txBody>
      <dsp:txXfrm>
        <a:off x="3680841" y="597082"/>
        <a:ext cx="719395" cy="719395"/>
      </dsp:txXfrm>
    </dsp:sp>
    <dsp:sp modelId="{80CEC703-EAEE-4653-BA80-DE39DCBB3CC5}">
      <dsp:nvSpPr>
        <dsp:cNvPr id="0" name=""/>
        <dsp:cNvSpPr/>
      </dsp:nvSpPr>
      <dsp:spPr>
        <a:xfrm>
          <a:off x="6628626" y="0"/>
          <a:ext cx="3092588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100" b="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>
              <a:latin typeface="+mn-lt"/>
            </a:rPr>
            <a:t>  </a:t>
          </a:r>
          <a:r>
            <a:rPr lang="en-US" sz="1000" b="0" i="1" kern="1200">
              <a:latin typeface="+mn-lt"/>
            </a:rPr>
            <a:t>To develop your creativity and ideas, and increase your proficiency in their execution.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b="0" kern="1200">
            <a:latin typeface="+mn-lt"/>
          </a:endParaRPr>
        </a:p>
      </dsp:txBody>
      <dsp:txXfrm>
        <a:off x="7401773" y="266795"/>
        <a:ext cx="1696919" cy="1245045"/>
      </dsp:txXfrm>
    </dsp:sp>
    <dsp:sp modelId="{61A1BAD0-F367-4439-A0EB-E76F8EEE49CC}">
      <dsp:nvSpPr>
        <dsp:cNvPr id="0" name=""/>
        <dsp:cNvSpPr/>
      </dsp:nvSpPr>
      <dsp:spPr>
        <a:xfrm>
          <a:off x="6411762" y="363810"/>
          <a:ext cx="989686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Later,  you will learn:</a:t>
          </a:r>
        </a:p>
      </dsp:txBody>
      <dsp:txXfrm>
        <a:off x="6556698" y="512802"/>
        <a:ext cx="699814" cy="71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4</cp:revision>
  <cp:lastPrinted>2023-09-04T08:58:00Z</cp:lastPrinted>
  <dcterms:created xsi:type="dcterms:W3CDTF">2024-06-11T13:32:00Z</dcterms:created>
  <dcterms:modified xsi:type="dcterms:W3CDTF">2024-07-01T12:50:00Z</dcterms:modified>
</cp:coreProperties>
</file>