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1EA" w:rsidRDefault="006F71EA" w:rsidP="006F71EA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38735" t="44450" r="40640" b="381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B4CAF" id="Rectangle 7" o:spid="_x0000_s1026" style="position:absolute;margin-left:18.8pt;margin-top:54.25pt;width:268.25pt;height:60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343F6" id="Rectangle 6" o:spid="_x0000_s1026" style="position:absolute;margin-left:308.2pt;margin-top:54.25pt;width:268.25pt;height:60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Heron B</w:t>
      </w:r>
      <w:r>
        <w:rPr>
          <w:b/>
          <w:spacing w:val="-10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0"/>
          <w:sz w:val="64"/>
        </w:rPr>
        <w:t xml:space="preserve"> </w:t>
      </w:r>
      <w:r>
        <w:rPr>
          <w:sz w:val="64"/>
        </w:rPr>
        <w:t>Me</w:t>
      </w:r>
      <w:r>
        <w:rPr>
          <w:spacing w:val="-10"/>
          <w:sz w:val="64"/>
        </w:rPr>
        <w:t xml:space="preserve"> </w:t>
      </w:r>
      <w:r>
        <w:rPr>
          <w:sz w:val="64"/>
        </w:rPr>
        <w:t>and</w:t>
      </w:r>
      <w:r>
        <w:rPr>
          <w:spacing w:val="-10"/>
          <w:sz w:val="64"/>
        </w:rPr>
        <w:t xml:space="preserve"> </w:t>
      </w:r>
      <w:r>
        <w:rPr>
          <w:sz w:val="64"/>
        </w:rPr>
        <w:t>My</w:t>
      </w:r>
      <w:r>
        <w:rPr>
          <w:spacing w:val="-10"/>
          <w:sz w:val="64"/>
        </w:rPr>
        <w:t xml:space="preserve"> </w:t>
      </w:r>
      <w:r>
        <w:rPr>
          <w:spacing w:val="-2"/>
          <w:sz w:val="64"/>
        </w:rPr>
        <w:t>Relationships</w:t>
      </w:r>
    </w:p>
    <w:p w:rsidR="006F71EA" w:rsidRDefault="006F71EA" w:rsidP="006F71EA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6F71EA" w:rsidRDefault="006F71EA" w:rsidP="006F71EA">
      <w:pPr>
        <w:pStyle w:val="BodyText"/>
        <w:tabs>
          <w:tab w:val="left" w:pos="8726"/>
        </w:tabs>
        <w:spacing w:before="346" w:line="266" w:lineRule="exact"/>
        <w:ind w:left="6416"/>
        <w:jc w:val="left"/>
      </w:pPr>
      <w:r>
        <w:rPr>
          <w:spacing w:val="-2"/>
        </w:rPr>
        <w:t>assertiveness</w:t>
      </w:r>
      <w:r>
        <w:tab/>
      </w:r>
      <w:r>
        <w:rPr>
          <w:spacing w:val="-2"/>
        </w:rPr>
        <w:t>appropriate</w:t>
      </w:r>
    </w:p>
    <w:p w:rsidR="006F71EA" w:rsidRDefault="006F71EA" w:rsidP="006F71EA">
      <w:pPr>
        <w:spacing w:line="266" w:lineRule="exact"/>
        <w:sectPr w:rsidR="006F71EA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0" w:h="16850"/>
          <w:pgMar w:top="2760" w:right="400" w:bottom="260" w:left="500" w:header="533" w:footer="77" w:gutter="0"/>
          <w:cols w:space="720"/>
        </w:sectPr>
      </w:pPr>
    </w:p>
    <w:p w:rsidR="006F71EA" w:rsidRDefault="006F71EA" w:rsidP="006F71EA">
      <w:pPr>
        <w:pStyle w:val="Heading2"/>
        <w:spacing w:before="0" w:line="357" w:lineRule="exact"/>
        <w:ind w:right="180"/>
      </w:pPr>
      <w:r>
        <w:rPr>
          <w:spacing w:val="-2"/>
        </w:rPr>
        <w:t>Assertiveness</w:t>
      </w:r>
    </w:p>
    <w:p w:rsidR="006F71EA" w:rsidRDefault="006F71EA" w:rsidP="006F71EA">
      <w:pPr>
        <w:pStyle w:val="BodyText"/>
        <w:spacing w:before="66" w:line="283" w:lineRule="auto"/>
        <w:ind w:left="330" w:right="154"/>
      </w:pPr>
      <w:r>
        <w:t>What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bystanders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when someone is being bullied?</w:t>
      </w:r>
    </w:p>
    <w:p w:rsidR="006F71EA" w:rsidRDefault="006F71EA" w:rsidP="006F71EA">
      <w:pPr>
        <w:pStyle w:val="BodyText"/>
        <w:spacing w:line="283" w:lineRule="auto"/>
        <w:ind w:left="215" w:right="39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difference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an active and a passive bystander? Can passive bystanders affect a bullying situation? How?</w:t>
      </w:r>
    </w:p>
    <w:p w:rsidR="006F71EA" w:rsidRDefault="006F71EA" w:rsidP="006F71EA">
      <w:pPr>
        <w:pStyle w:val="BodyText"/>
        <w:spacing w:before="2" w:line="283" w:lineRule="auto"/>
        <w:ind w:left="330" w:right="154"/>
      </w:pPr>
      <w:r>
        <w:t>Can</w:t>
      </w:r>
      <w:r>
        <w:rPr>
          <w:spacing w:val="-11"/>
        </w:rPr>
        <w:t xml:space="preserve"> </w:t>
      </w:r>
      <w:r>
        <w:t>active</w:t>
      </w:r>
      <w:r>
        <w:rPr>
          <w:spacing w:val="-11"/>
        </w:rPr>
        <w:t xml:space="preserve"> </w:t>
      </w:r>
      <w:r>
        <w:t>bystanders</w:t>
      </w:r>
      <w:r>
        <w:rPr>
          <w:spacing w:val="-11"/>
        </w:rPr>
        <w:t xml:space="preserve"> </w:t>
      </w:r>
      <w:r>
        <w:t>affect</w:t>
      </w:r>
      <w:r>
        <w:rPr>
          <w:spacing w:val="-11"/>
        </w:rPr>
        <w:t xml:space="preserve"> </w:t>
      </w:r>
      <w:r>
        <w:t>a bullying situation? How?</w:t>
      </w:r>
    </w:p>
    <w:p w:rsidR="006F71EA" w:rsidRDefault="006F71EA" w:rsidP="006F71EA">
      <w:pPr>
        <w:spacing w:before="1" w:line="283" w:lineRule="auto"/>
        <w:ind w:left="1005" w:right="898" w:firstLine="595"/>
        <w:rPr>
          <w:sz w:val="32"/>
        </w:rPr>
      </w:pPr>
      <w:r>
        <w:rPr>
          <w:b/>
          <w:spacing w:val="-2"/>
          <w:sz w:val="32"/>
        </w:rPr>
        <w:t xml:space="preserve">Cooperation </w:t>
      </w:r>
      <w:r>
        <w:rPr>
          <w:sz w:val="32"/>
        </w:rPr>
        <w:t>What</w:t>
      </w:r>
      <w:r>
        <w:rPr>
          <w:spacing w:val="-20"/>
          <w:sz w:val="32"/>
        </w:rPr>
        <w:t xml:space="preserve"> </w:t>
      </w:r>
      <w:r>
        <w:rPr>
          <w:sz w:val="32"/>
        </w:rPr>
        <w:t>is</w:t>
      </w:r>
      <w:r>
        <w:rPr>
          <w:spacing w:val="-20"/>
          <w:sz w:val="32"/>
        </w:rPr>
        <w:t xml:space="preserve"> </w:t>
      </w:r>
      <w:r>
        <w:rPr>
          <w:sz w:val="32"/>
        </w:rPr>
        <w:t>compromise? What is negotiation?</w:t>
      </w:r>
    </w:p>
    <w:p w:rsidR="006F71EA" w:rsidRDefault="006F71EA" w:rsidP="006F71EA">
      <w:pPr>
        <w:pStyle w:val="BodyText"/>
        <w:spacing w:line="283" w:lineRule="auto"/>
        <w:ind w:left="143" w:firstLine="683"/>
        <w:jc w:val="left"/>
      </w:pPr>
      <w:r>
        <w:t>How can negotiation and compromise</w:t>
      </w:r>
      <w:r>
        <w:rPr>
          <w:spacing w:val="-15"/>
        </w:rPr>
        <w:t xml:space="preserve"> </w:t>
      </w:r>
      <w:r>
        <w:t>skills</w:t>
      </w:r>
      <w:r>
        <w:rPr>
          <w:spacing w:val="-15"/>
        </w:rPr>
        <w:t xml:space="preserve"> </w:t>
      </w:r>
      <w:r>
        <w:t>help</w:t>
      </w:r>
      <w:r>
        <w:rPr>
          <w:spacing w:val="-15"/>
        </w:rPr>
        <w:t xml:space="preserve"> </w:t>
      </w:r>
      <w:r>
        <w:t>someone?</w:t>
      </w:r>
    </w:p>
    <w:p w:rsidR="006F71EA" w:rsidRDefault="006F71EA" w:rsidP="006F71EA">
      <w:pPr>
        <w:spacing w:before="1" w:line="283" w:lineRule="auto"/>
        <w:ind w:left="489" w:right="200" w:firstLine="435"/>
        <w:rPr>
          <w:sz w:val="32"/>
        </w:rPr>
      </w:pPr>
      <w:r>
        <w:rPr>
          <w:b/>
          <w:sz w:val="32"/>
        </w:rPr>
        <w:t xml:space="preserve">Safe/Unsafe Touches </w:t>
      </w:r>
      <w:r>
        <w:rPr>
          <w:sz w:val="32"/>
        </w:rPr>
        <w:t>What is appropriate touch? What is inappropriate touch?</w:t>
      </w:r>
    </w:p>
    <w:p w:rsidR="006F71EA" w:rsidRDefault="006F71EA" w:rsidP="006F71EA">
      <w:pPr>
        <w:pStyle w:val="BodyText"/>
        <w:spacing w:line="283" w:lineRule="auto"/>
        <w:ind w:left="215" w:right="39"/>
      </w:pPr>
      <w:r>
        <w:t>What</w:t>
      </w:r>
      <w:r>
        <w:rPr>
          <w:spacing w:val="-9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touch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illegal (against the law)?</w:t>
      </w:r>
    </w:p>
    <w:p w:rsidR="006F71EA" w:rsidRDefault="006F71EA" w:rsidP="006F71EA">
      <w:pPr>
        <w:pStyle w:val="BodyText"/>
        <w:spacing w:line="283" w:lineRule="auto"/>
        <w:ind w:left="196" w:right="109" w:hanging="1"/>
      </w:pPr>
      <w:r>
        <w:t>If someone experiences inappropriate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illegal</w:t>
      </w:r>
      <w:r>
        <w:rPr>
          <w:spacing w:val="-11"/>
        </w:rPr>
        <w:t xml:space="preserve"> </w:t>
      </w:r>
      <w:r>
        <w:t>touch,</w:t>
      </w:r>
      <w:r>
        <w:rPr>
          <w:spacing w:val="-11"/>
        </w:rPr>
        <w:t xml:space="preserve"> </w:t>
      </w:r>
      <w:r>
        <w:t>how can they get help?</w:t>
      </w:r>
    </w:p>
    <w:p w:rsidR="006F71EA" w:rsidRDefault="006F71EA" w:rsidP="006F71EA">
      <w:pPr>
        <w:pStyle w:val="BodyText"/>
        <w:tabs>
          <w:tab w:val="left" w:pos="1653"/>
          <w:tab w:val="left" w:pos="2221"/>
        </w:tabs>
        <w:spacing w:before="168" w:line="283" w:lineRule="auto"/>
        <w:ind w:left="640" w:right="129" w:hanging="498"/>
        <w:jc w:val="left"/>
      </w:pPr>
      <w:r>
        <w:br w:type="column"/>
      </w:r>
      <w:r>
        <w:rPr>
          <w:spacing w:val="-2"/>
        </w:rPr>
        <w:t>sensitive</w:t>
      </w:r>
      <w:r>
        <w:tab/>
        <w:t>collaboration</w:t>
      </w:r>
      <w:r>
        <w:rPr>
          <w:spacing w:val="40"/>
        </w:rPr>
        <w:t xml:space="preserve"> </w:t>
      </w:r>
      <w:r>
        <w:t xml:space="preserve">respectful </w:t>
      </w:r>
      <w:r>
        <w:rPr>
          <w:spacing w:val="-2"/>
        </w:rPr>
        <w:t>response</w:t>
      </w:r>
      <w:r>
        <w:tab/>
        <w:t>appropriate</w:t>
      </w:r>
      <w:r>
        <w:rPr>
          <w:spacing w:val="40"/>
        </w:rPr>
        <w:t xml:space="preserve"> </w:t>
      </w:r>
      <w:r>
        <w:t>culture</w:t>
      </w:r>
    </w:p>
    <w:p w:rsidR="006F71EA" w:rsidRDefault="006F71EA" w:rsidP="006F71EA">
      <w:pPr>
        <w:pStyle w:val="BodyText"/>
        <w:tabs>
          <w:tab w:val="left" w:pos="2123"/>
          <w:tab w:val="left" w:pos="2408"/>
          <w:tab w:val="left" w:pos="2622"/>
          <w:tab w:val="left" w:pos="2728"/>
          <w:tab w:val="left" w:pos="3669"/>
          <w:tab w:val="left" w:pos="3918"/>
        </w:tabs>
        <w:spacing w:line="283" w:lineRule="auto"/>
        <w:ind w:left="223" w:right="210" w:firstLine="88"/>
      </w:pPr>
      <w:r>
        <w:rPr>
          <w:spacing w:val="-2"/>
        </w:rPr>
        <w:t>inappropriate</w:t>
      </w:r>
      <w:r>
        <w:tab/>
      </w:r>
      <w:r>
        <w:tab/>
      </w:r>
      <w:r>
        <w:rPr>
          <w:spacing w:val="-2"/>
        </w:rPr>
        <w:t>religion</w:t>
      </w:r>
      <w:r>
        <w:tab/>
      </w:r>
      <w:r>
        <w:tab/>
      </w:r>
      <w:r>
        <w:rPr>
          <w:spacing w:val="-2"/>
        </w:rPr>
        <w:t>bullied compromise</w:t>
      </w:r>
      <w:r>
        <w:tab/>
      </w:r>
      <w:r>
        <w:tab/>
      </w:r>
      <w:r>
        <w:rPr>
          <w:spacing w:val="-2"/>
        </w:rPr>
        <w:t>illegal</w:t>
      </w:r>
      <w:r>
        <w:tab/>
      </w:r>
      <w:r>
        <w:rPr>
          <w:spacing w:val="-2"/>
        </w:rPr>
        <w:t xml:space="preserve">active </w:t>
      </w:r>
      <w:r>
        <w:t>forced marriage</w:t>
      </w:r>
      <w:r>
        <w:tab/>
      </w:r>
      <w:r>
        <w:tab/>
      </w:r>
      <w:r>
        <w:rPr>
          <w:spacing w:val="-2"/>
        </w:rPr>
        <w:t>negotiation community</w:t>
      </w:r>
      <w:r>
        <w:tab/>
      </w:r>
      <w:proofErr w:type="gramStart"/>
      <w:r>
        <w:t>bystanders</w:t>
      </w:r>
      <w:proofErr w:type="gramEnd"/>
      <w:r>
        <w:rPr>
          <w:spacing w:val="40"/>
        </w:rPr>
        <w:t xml:space="preserve"> </w:t>
      </w:r>
      <w:r>
        <w:t>passive civil partnership</w:t>
      </w:r>
    </w:p>
    <w:p w:rsidR="006F71EA" w:rsidRDefault="006F71EA" w:rsidP="006F71EA">
      <w:pPr>
        <w:pStyle w:val="Heading1"/>
        <w:spacing w:before="284"/>
        <w:ind w:left="75" w:right="157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6F71EA" w:rsidRDefault="006F71EA" w:rsidP="006F71EA">
      <w:pPr>
        <w:pStyle w:val="BodyText"/>
        <w:spacing w:before="203" w:line="283" w:lineRule="auto"/>
        <w:ind w:left="170" w:right="156"/>
      </w:pPr>
      <w:r>
        <w:t>I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explain</w:t>
      </w:r>
      <w:r>
        <w:rPr>
          <w:spacing w:val="-11"/>
        </w:rPr>
        <w:t xml:space="preserve"> </w:t>
      </w:r>
      <w:r>
        <w:t>bystander</w:t>
      </w:r>
      <w:r>
        <w:rPr>
          <w:spacing w:val="-11"/>
        </w:rPr>
        <w:t xml:space="preserve"> </w:t>
      </w:r>
      <w:proofErr w:type="spellStart"/>
      <w:r>
        <w:t>behaviour</w:t>
      </w:r>
      <w:proofErr w:type="spellEnd"/>
      <w:r>
        <w:t xml:space="preserve"> by giving examples of what bystanders do when someone is being bullied.</w:t>
      </w:r>
    </w:p>
    <w:p w:rsidR="006F71EA" w:rsidRDefault="006F71EA" w:rsidP="006F71EA">
      <w:pPr>
        <w:pStyle w:val="BodyText"/>
        <w:spacing w:before="11"/>
        <w:jc w:val="left"/>
        <w:rPr>
          <w:sz w:val="37"/>
        </w:rPr>
      </w:pPr>
    </w:p>
    <w:p w:rsidR="006F71EA" w:rsidRDefault="006F71EA" w:rsidP="006F71EA">
      <w:pPr>
        <w:pStyle w:val="BodyText"/>
        <w:spacing w:before="0" w:line="283" w:lineRule="auto"/>
        <w:ind w:left="170" w:right="157"/>
      </w:pPr>
      <w:r>
        <w:t>I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examples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negotiation and compromise.</w:t>
      </w:r>
    </w:p>
    <w:p w:rsidR="006F71EA" w:rsidRDefault="006F71EA" w:rsidP="006F71EA">
      <w:pPr>
        <w:pStyle w:val="BodyText"/>
        <w:spacing w:before="10"/>
        <w:jc w:val="left"/>
        <w:rPr>
          <w:sz w:val="37"/>
        </w:rPr>
      </w:pPr>
    </w:p>
    <w:p w:rsidR="006F71EA" w:rsidRDefault="006F71EA" w:rsidP="006F71EA">
      <w:pPr>
        <w:pStyle w:val="BodyText"/>
        <w:spacing w:before="0" w:line="283" w:lineRule="auto"/>
        <w:ind w:left="170" w:right="156"/>
      </w:pPr>
      <w:r>
        <w:t>I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explain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inappropriate touch is and give example.</w:t>
      </w:r>
    </w:p>
    <w:p w:rsidR="006F71EA" w:rsidRDefault="006F71EA" w:rsidP="006F71EA">
      <w:pPr>
        <w:spacing w:line="283" w:lineRule="auto"/>
        <w:sectPr w:rsidR="006F71EA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88" w:space="751"/>
            <w:col w:w="5161"/>
          </w:cols>
        </w:sectPr>
      </w:pPr>
    </w:p>
    <w:p w:rsidR="006F71EA" w:rsidRDefault="006F71EA" w:rsidP="006F71EA">
      <w:pPr>
        <w:pStyle w:val="BodyText"/>
        <w:spacing w:before="0"/>
        <w:jc w:val="left"/>
        <w:rPr>
          <w:sz w:val="20"/>
        </w:rPr>
      </w:pPr>
    </w:p>
    <w:p w:rsidR="006F71EA" w:rsidRDefault="006F71EA" w:rsidP="006F71EA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238760</wp:posOffset>
                </wp:positionH>
                <wp:positionV relativeFrom="paragraph">
                  <wp:posOffset>645160</wp:posOffset>
                </wp:positionV>
                <wp:extent cx="3406775" cy="7661275"/>
                <wp:effectExtent l="38735" t="38735" r="40640" b="438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8EB90" id="Rectangle 5" o:spid="_x0000_s1026" style="position:absolute;margin-left:18.8pt;margin-top:50.8pt;width:268.25pt;height:60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3azdwIAAP0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D6ACB" id="Rectangle 4" o:spid="_x0000_s1026" style="position:absolute;margin-left:308.2pt;margin-top:54.25pt;width:268.25pt;height:60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vntdwIAAP0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Heron B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4"/>
          <w:sz w:val="64"/>
        </w:rPr>
        <w:t xml:space="preserve"> </w:t>
      </w:r>
      <w:r>
        <w:rPr>
          <w:sz w:val="64"/>
        </w:rPr>
        <w:t>Valuing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Difference</w:t>
      </w:r>
    </w:p>
    <w:p w:rsidR="006F71EA" w:rsidRDefault="006F71EA" w:rsidP="006F71EA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6F71EA" w:rsidRDefault="006F71EA" w:rsidP="006F71EA">
      <w:pPr>
        <w:pStyle w:val="BodyText"/>
        <w:spacing w:before="0"/>
        <w:jc w:val="left"/>
        <w:rPr>
          <w:b/>
          <w:sz w:val="20"/>
        </w:rPr>
      </w:pPr>
    </w:p>
    <w:p w:rsidR="006F71EA" w:rsidRDefault="006F71EA" w:rsidP="006F71EA">
      <w:pPr>
        <w:pStyle w:val="BodyText"/>
        <w:spacing w:before="4"/>
        <w:jc w:val="left"/>
        <w:rPr>
          <w:b/>
          <w:sz w:val="23"/>
        </w:rPr>
      </w:pPr>
    </w:p>
    <w:p w:rsidR="006F71EA" w:rsidRDefault="006F71EA" w:rsidP="006F71EA">
      <w:pPr>
        <w:rPr>
          <w:sz w:val="23"/>
        </w:rPr>
        <w:sectPr w:rsidR="006F71EA">
          <w:pgSz w:w="11900" w:h="16850"/>
          <w:pgMar w:top="2760" w:right="400" w:bottom="260" w:left="500" w:header="533" w:footer="77" w:gutter="0"/>
          <w:cols w:space="720"/>
        </w:sectPr>
      </w:pPr>
    </w:p>
    <w:p w:rsidR="006F71EA" w:rsidRDefault="006F71EA" w:rsidP="006F71EA">
      <w:pPr>
        <w:spacing w:before="103" w:line="283" w:lineRule="auto"/>
        <w:ind w:left="215" w:right="83"/>
        <w:jc w:val="center"/>
        <w:rPr>
          <w:sz w:val="32"/>
        </w:rPr>
      </w:pPr>
      <w:proofErr w:type="spellStart"/>
      <w:r>
        <w:rPr>
          <w:b/>
          <w:sz w:val="32"/>
        </w:rPr>
        <w:t>Recognising</w:t>
      </w:r>
      <w:proofErr w:type="spellEnd"/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Reflecting</w:t>
      </w:r>
      <w:r>
        <w:rPr>
          <w:b/>
          <w:spacing w:val="-15"/>
          <w:sz w:val="32"/>
        </w:rPr>
        <w:t xml:space="preserve"> </w:t>
      </w:r>
      <w:proofErr w:type="gramStart"/>
      <w:r>
        <w:rPr>
          <w:b/>
          <w:sz w:val="32"/>
        </w:rPr>
        <w:t>On</w:t>
      </w:r>
      <w:proofErr w:type="gramEnd"/>
      <w:r>
        <w:rPr>
          <w:b/>
          <w:sz w:val="32"/>
        </w:rPr>
        <w:t xml:space="preserve"> Prejudice-Based </w:t>
      </w:r>
      <w:proofErr w:type="spellStart"/>
      <w:r>
        <w:rPr>
          <w:b/>
          <w:sz w:val="32"/>
        </w:rPr>
        <w:t>Behaviour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>What is prejudice?</w:t>
      </w:r>
    </w:p>
    <w:p w:rsidR="006F71EA" w:rsidRDefault="006F71EA" w:rsidP="006F71EA">
      <w:pPr>
        <w:pStyle w:val="BodyText"/>
        <w:spacing w:line="283" w:lineRule="auto"/>
        <w:ind w:left="190" w:right="58"/>
      </w:pPr>
      <w:r>
        <w:t>Why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 xml:space="preserve">show prejudiced </w:t>
      </w:r>
      <w:proofErr w:type="spellStart"/>
      <w:r>
        <w:t>behaviour</w:t>
      </w:r>
      <w:proofErr w:type="spellEnd"/>
      <w:r>
        <w:t>?</w:t>
      </w:r>
    </w:p>
    <w:p w:rsidR="006F71EA" w:rsidRDefault="006F71EA" w:rsidP="006F71EA">
      <w:pPr>
        <w:pStyle w:val="BodyText"/>
        <w:ind w:left="99" w:right="58"/>
      </w:pP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empathy?</w:t>
      </w:r>
    </w:p>
    <w:p w:rsidR="006F71EA" w:rsidRDefault="006F71EA" w:rsidP="006F71EA">
      <w:pPr>
        <w:pStyle w:val="BodyText"/>
        <w:spacing w:before="67" w:line="283" w:lineRule="auto"/>
        <w:ind w:left="213" w:right="82" w:hanging="1"/>
      </w:pPr>
      <w:r>
        <w:t>Can empathy help people to be more</w:t>
      </w:r>
      <w:r>
        <w:rPr>
          <w:spacing w:val="-11"/>
        </w:rPr>
        <w:t xml:space="preserve"> </w:t>
      </w:r>
      <w:r>
        <w:t>understanding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 are different? How?</w:t>
      </w:r>
    </w:p>
    <w:p w:rsidR="006F71EA" w:rsidRDefault="006F71EA" w:rsidP="006F71EA">
      <w:pPr>
        <w:pStyle w:val="Heading2"/>
        <w:spacing w:line="283" w:lineRule="auto"/>
        <w:ind w:left="190" w:right="58"/>
      </w:pPr>
      <w:r>
        <w:t>Understanding</w:t>
      </w:r>
      <w:r>
        <w:rPr>
          <w:spacing w:val="-23"/>
        </w:rPr>
        <w:t xml:space="preserve"> </w:t>
      </w:r>
      <w:r>
        <w:t xml:space="preserve">Bystander </w:t>
      </w:r>
      <w:proofErr w:type="spellStart"/>
      <w:r>
        <w:rPr>
          <w:spacing w:val="-2"/>
        </w:rPr>
        <w:t>Behaviour</w:t>
      </w:r>
      <w:proofErr w:type="spellEnd"/>
    </w:p>
    <w:p w:rsidR="006F71EA" w:rsidRDefault="006F71EA" w:rsidP="006F71EA">
      <w:pPr>
        <w:pStyle w:val="BodyText"/>
        <w:spacing w:line="283" w:lineRule="auto"/>
        <w:ind w:left="190" w:right="58"/>
      </w:pPr>
      <w:r>
        <w:t>How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bystander’s</w:t>
      </w:r>
      <w:r>
        <w:rPr>
          <w:spacing w:val="-11"/>
        </w:rPr>
        <w:t xml:space="preserve"> </w:t>
      </w:r>
      <w:proofErr w:type="spellStart"/>
      <w:r>
        <w:t>behaviour</w:t>
      </w:r>
      <w:proofErr w:type="spellEnd"/>
      <w:r>
        <w:t xml:space="preserve"> affect a bullying situation?</w:t>
      </w:r>
    </w:p>
    <w:p w:rsidR="006F71EA" w:rsidRDefault="006F71EA" w:rsidP="006F71EA">
      <w:pPr>
        <w:pStyle w:val="BodyText"/>
        <w:spacing w:line="283" w:lineRule="auto"/>
        <w:ind w:left="258" w:right="38"/>
      </w:pPr>
      <w:r>
        <w:t>When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unsafe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 active bystander?</w:t>
      </w:r>
    </w:p>
    <w:p w:rsidR="006F71EA" w:rsidRDefault="006F71EA" w:rsidP="006F71EA">
      <w:pPr>
        <w:pStyle w:val="BodyText"/>
        <w:spacing w:line="283" w:lineRule="auto"/>
        <w:ind w:left="189" w:right="58"/>
      </w:pPr>
      <w:r>
        <w:t>When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an active bystander?</w:t>
      </w:r>
    </w:p>
    <w:p w:rsidR="006F71EA" w:rsidRDefault="006F71EA" w:rsidP="006F71EA">
      <w:pPr>
        <w:pStyle w:val="BodyText"/>
        <w:tabs>
          <w:tab w:val="left" w:pos="2781"/>
        </w:tabs>
        <w:spacing w:before="89"/>
        <w:ind w:left="1058"/>
        <w:jc w:val="left"/>
      </w:pPr>
      <w:r>
        <w:br w:type="column"/>
      </w:r>
      <w:r>
        <w:rPr>
          <w:spacing w:val="-2"/>
        </w:rPr>
        <w:t>disrespect</w:t>
      </w:r>
      <w:r>
        <w:tab/>
      </w:r>
      <w:r>
        <w:rPr>
          <w:spacing w:val="-2"/>
        </w:rPr>
        <w:t>bystander</w:t>
      </w:r>
    </w:p>
    <w:p w:rsidR="006F71EA" w:rsidRDefault="006F71EA" w:rsidP="006F71EA">
      <w:pPr>
        <w:pStyle w:val="BodyText"/>
        <w:tabs>
          <w:tab w:val="left" w:pos="2559"/>
          <w:tab w:val="left" w:pos="3394"/>
        </w:tabs>
        <w:spacing w:before="67" w:line="283" w:lineRule="auto"/>
        <w:ind w:left="800" w:right="307" w:hanging="418"/>
        <w:jc w:val="left"/>
      </w:pPr>
      <w:r>
        <w:t>self-esteem</w:t>
      </w:r>
      <w:r>
        <w:rPr>
          <w:spacing w:val="40"/>
        </w:rPr>
        <w:t xml:space="preserve"> </w:t>
      </w:r>
      <w:r>
        <w:t>diversity</w:t>
      </w:r>
      <w:r>
        <w:rPr>
          <w:spacing w:val="40"/>
        </w:rPr>
        <w:t xml:space="preserve"> </w:t>
      </w:r>
      <w:r>
        <w:t>prejudice identity</w:t>
      </w:r>
      <w:r>
        <w:rPr>
          <w:spacing w:val="40"/>
        </w:rPr>
        <w:t xml:space="preserve"> </w:t>
      </w:r>
      <w:r>
        <w:t>empathy</w:t>
      </w:r>
      <w:r>
        <w:rPr>
          <w:spacing w:val="40"/>
        </w:rPr>
        <w:t xml:space="preserve"> </w:t>
      </w:r>
      <w:r>
        <w:t xml:space="preserve">stereotype </w:t>
      </w:r>
      <w:r>
        <w:rPr>
          <w:spacing w:val="-2"/>
        </w:rPr>
        <w:t>tolerance</w:t>
      </w:r>
      <w:r>
        <w:tab/>
      </w:r>
      <w:r>
        <w:rPr>
          <w:spacing w:val="-2"/>
        </w:rPr>
        <w:t xml:space="preserve">assumption </w:t>
      </w:r>
      <w:r>
        <w:t>media influence</w:t>
      </w:r>
      <w:r>
        <w:tab/>
      </w:r>
      <w:r>
        <w:rPr>
          <w:spacing w:val="-2"/>
        </w:rPr>
        <w:t>situation</w:t>
      </w:r>
    </w:p>
    <w:p w:rsidR="006F71EA" w:rsidRDefault="006F71EA" w:rsidP="006F71EA">
      <w:pPr>
        <w:pStyle w:val="BodyText"/>
        <w:spacing w:before="2"/>
        <w:ind w:left="471"/>
        <w:jc w:val="left"/>
      </w:pPr>
      <w:r>
        <w:t>gender</w:t>
      </w:r>
      <w:r>
        <w:rPr>
          <w:spacing w:val="-13"/>
        </w:rPr>
        <w:t xml:space="preserve"> </w:t>
      </w:r>
      <w:r>
        <w:t>stereotype</w:t>
      </w:r>
      <w:r>
        <w:rPr>
          <w:spacing w:val="63"/>
        </w:rPr>
        <w:t xml:space="preserve"> </w:t>
      </w:r>
      <w:r>
        <w:rPr>
          <w:spacing w:val="-2"/>
        </w:rPr>
        <w:t>community</w:t>
      </w:r>
    </w:p>
    <w:p w:rsidR="006F71EA" w:rsidRDefault="006F71EA" w:rsidP="006F71EA">
      <w:pPr>
        <w:pStyle w:val="BodyText"/>
        <w:spacing w:before="0"/>
        <w:jc w:val="left"/>
        <w:rPr>
          <w:sz w:val="36"/>
        </w:rPr>
      </w:pPr>
    </w:p>
    <w:p w:rsidR="006F71EA" w:rsidRDefault="006F71EA" w:rsidP="006F71EA">
      <w:pPr>
        <w:pStyle w:val="BodyText"/>
        <w:spacing w:before="9"/>
        <w:jc w:val="left"/>
        <w:rPr>
          <w:sz w:val="48"/>
        </w:rPr>
      </w:pPr>
    </w:p>
    <w:p w:rsidR="006F71EA" w:rsidRDefault="006F71EA" w:rsidP="006F71EA">
      <w:pPr>
        <w:pStyle w:val="Heading1"/>
        <w:spacing w:before="1"/>
        <w:ind w:left="120" w:right="166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6F71EA" w:rsidRDefault="006F71EA" w:rsidP="006F71EA">
      <w:pPr>
        <w:pStyle w:val="BodyText"/>
        <w:spacing w:before="203" w:line="283" w:lineRule="auto"/>
        <w:ind w:left="214" w:right="165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reflect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 xml:space="preserve">reasons for why some people show prejudiced </w:t>
      </w:r>
      <w:proofErr w:type="spellStart"/>
      <w:r>
        <w:t>behaviour</w:t>
      </w:r>
      <w:proofErr w:type="spellEnd"/>
      <w:r>
        <w:t xml:space="preserve"> and sometimes bully for this reason.</w:t>
      </w:r>
    </w:p>
    <w:p w:rsidR="006F71EA" w:rsidRDefault="006F71EA" w:rsidP="006F71EA">
      <w:pPr>
        <w:pStyle w:val="BodyText"/>
        <w:spacing w:before="11"/>
        <w:jc w:val="left"/>
        <w:rPr>
          <w:sz w:val="37"/>
        </w:rPr>
      </w:pPr>
    </w:p>
    <w:p w:rsidR="006F71EA" w:rsidRDefault="006F71EA" w:rsidP="006F71EA">
      <w:pPr>
        <w:pStyle w:val="BodyText"/>
        <w:spacing w:before="0" w:line="283" w:lineRule="auto"/>
        <w:ind w:left="214" w:right="166"/>
      </w:pPr>
      <w:r>
        <w:t>I can explain the difference between a passive bystander and an active bystander and give an example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active</w:t>
      </w:r>
      <w:r>
        <w:rPr>
          <w:spacing w:val="-11"/>
        </w:rPr>
        <w:t xml:space="preserve"> </w:t>
      </w:r>
      <w:r>
        <w:t>bystanders can help in bullying situations.</w:t>
      </w:r>
    </w:p>
    <w:p w:rsidR="006F71EA" w:rsidRDefault="006F71EA" w:rsidP="006F71EA">
      <w:pPr>
        <w:spacing w:line="283" w:lineRule="auto"/>
        <w:sectPr w:rsidR="006F71EA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43" w:space="760"/>
            <w:col w:w="5197"/>
          </w:cols>
        </w:sectPr>
      </w:pPr>
    </w:p>
    <w:p w:rsidR="006F71EA" w:rsidRDefault="006F71EA" w:rsidP="006F71EA">
      <w:pPr>
        <w:pStyle w:val="BodyText"/>
        <w:spacing w:before="0"/>
        <w:jc w:val="left"/>
        <w:rPr>
          <w:sz w:val="20"/>
        </w:rPr>
      </w:pPr>
    </w:p>
    <w:p w:rsidR="006F71EA" w:rsidRDefault="006F71EA" w:rsidP="006F71EA">
      <w:pPr>
        <w:spacing w:line="290" w:lineRule="auto"/>
        <w:jc w:val="center"/>
        <w:rPr>
          <w:sz w:val="28"/>
        </w:rPr>
        <w:sectPr w:rsidR="006F71EA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26" w:space="756"/>
            <w:col w:w="5218"/>
          </w:cols>
        </w:sectPr>
      </w:pPr>
    </w:p>
    <w:p w:rsidR="006F71EA" w:rsidRDefault="006F71EA" w:rsidP="006F71EA">
      <w:pPr>
        <w:pStyle w:val="BodyText"/>
        <w:spacing w:before="0"/>
        <w:jc w:val="left"/>
        <w:rPr>
          <w:sz w:val="20"/>
        </w:rPr>
      </w:pPr>
    </w:p>
    <w:p w:rsidR="006F71EA" w:rsidRDefault="006F71EA" w:rsidP="006F71EA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4450" t="44450" r="44450" b="381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BF516" id="Rectangle 3" o:spid="_x0000_s1026" style="position:absolute;margin-left:20pt;margin-top:54.25pt;width:268.25pt;height:60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WvdwIAAP0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E5F7" id="Rectangle 2" o:spid="_x0000_s1026" style="position:absolute;margin-left:308.2pt;margin-top:54.25pt;width:268.25pt;height:60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Heron B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3"/>
          <w:sz w:val="64"/>
        </w:rPr>
        <w:t xml:space="preserve"> </w:t>
      </w:r>
      <w:r>
        <w:rPr>
          <w:sz w:val="64"/>
        </w:rPr>
        <w:t>Rights</w:t>
      </w:r>
      <w:r>
        <w:rPr>
          <w:spacing w:val="-12"/>
          <w:sz w:val="64"/>
        </w:rPr>
        <w:t xml:space="preserve"> </w:t>
      </w:r>
      <w:r>
        <w:rPr>
          <w:sz w:val="64"/>
        </w:rPr>
        <w:t>and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Respect</w:t>
      </w:r>
    </w:p>
    <w:p w:rsidR="006F71EA" w:rsidRDefault="006F71EA" w:rsidP="006F71EA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6F71EA" w:rsidRDefault="006F71EA" w:rsidP="006F71EA">
      <w:pPr>
        <w:sectPr w:rsidR="006F71EA">
          <w:pgSz w:w="11900" w:h="16850"/>
          <w:pgMar w:top="2760" w:right="400" w:bottom="260" w:left="500" w:header="533" w:footer="77" w:gutter="0"/>
          <w:cols w:space="720"/>
        </w:sectPr>
      </w:pPr>
    </w:p>
    <w:p w:rsidR="006F71EA" w:rsidRDefault="006F71EA" w:rsidP="006F71EA">
      <w:pPr>
        <w:spacing w:before="178" w:line="290" w:lineRule="auto"/>
        <w:ind w:left="132" w:right="63"/>
        <w:jc w:val="center"/>
        <w:rPr>
          <w:b/>
          <w:sz w:val="28"/>
        </w:rPr>
      </w:pPr>
      <w:r>
        <w:rPr>
          <w:b/>
          <w:sz w:val="28"/>
        </w:rPr>
        <w:t>Understanding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Media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Bias,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Including Social Media</w:t>
      </w:r>
    </w:p>
    <w:p w:rsidR="006F71EA" w:rsidRDefault="006F71EA" w:rsidP="006F71EA">
      <w:pPr>
        <w:spacing w:before="1" w:line="290" w:lineRule="auto"/>
        <w:ind w:left="123" w:right="54"/>
        <w:jc w:val="center"/>
        <w:rPr>
          <w:sz w:val="28"/>
        </w:rPr>
      </w:pPr>
      <w:r>
        <w:rPr>
          <w:sz w:val="28"/>
        </w:rPr>
        <w:t>Does</w:t>
      </w:r>
      <w:r>
        <w:rPr>
          <w:spacing w:val="-11"/>
          <w:sz w:val="28"/>
        </w:rPr>
        <w:t xml:space="preserve"> </w:t>
      </w:r>
      <w:r>
        <w:rPr>
          <w:sz w:val="28"/>
        </w:rPr>
        <w:t>someone’s</w:t>
      </w:r>
      <w:r>
        <w:rPr>
          <w:spacing w:val="-11"/>
          <w:sz w:val="28"/>
        </w:rPr>
        <w:t xml:space="preserve"> </w:t>
      </w:r>
      <w:r>
        <w:rPr>
          <w:sz w:val="28"/>
        </w:rPr>
        <w:t>social</w:t>
      </w:r>
      <w:r>
        <w:rPr>
          <w:spacing w:val="-11"/>
          <w:sz w:val="28"/>
        </w:rPr>
        <w:t xml:space="preserve"> </w:t>
      </w:r>
      <w:r>
        <w:rPr>
          <w:sz w:val="28"/>
        </w:rPr>
        <w:t>media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profile give a true view of them? Why do people show only certain aspects of </w:t>
      </w:r>
      <w:r>
        <w:rPr>
          <w:spacing w:val="-2"/>
          <w:sz w:val="28"/>
        </w:rPr>
        <w:t>themselves?</w:t>
      </w:r>
    </w:p>
    <w:p w:rsidR="006F71EA" w:rsidRDefault="006F71EA" w:rsidP="006F71EA">
      <w:pPr>
        <w:spacing w:line="290" w:lineRule="auto"/>
        <w:ind w:left="123" w:right="54"/>
        <w:jc w:val="center"/>
        <w:rPr>
          <w:sz w:val="28"/>
        </w:rPr>
      </w:pPr>
      <w:r>
        <w:rPr>
          <w:sz w:val="28"/>
        </w:rPr>
        <w:t>Does social media affect how a person feels</w:t>
      </w:r>
      <w:r>
        <w:rPr>
          <w:spacing w:val="-9"/>
          <w:sz w:val="28"/>
        </w:rPr>
        <w:t xml:space="preserve"> </w:t>
      </w:r>
      <w:r>
        <w:rPr>
          <w:sz w:val="28"/>
        </w:rPr>
        <w:t>about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themself</w:t>
      </w:r>
      <w:proofErr w:type="spellEnd"/>
      <w:r>
        <w:rPr>
          <w:sz w:val="28"/>
        </w:rPr>
        <w:t>?</w:t>
      </w:r>
      <w:r>
        <w:rPr>
          <w:spacing w:val="-9"/>
          <w:sz w:val="28"/>
        </w:rPr>
        <w:t xml:space="preserve"> </w:t>
      </w:r>
      <w:r>
        <w:rPr>
          <w:sz w:val="28"/>
        </w:rPr>
        <w:t>Does</w:t>
      </w:r>
      <w:r>
        <w:rPr>
          <w:spacing w:val="-9"/>
          <w:sz w:val="28"/>
        </w:rPr>
        <w:t xml:space="preserve"> </w:t>
      </w:r>
      <w:r>
        <w:rPr>
          <w:sz w:val="28"/>
        </w:rPr>
        <w:t>using</w:t>
      </w:r>
      <w:r>
        <w:rPr>
          <w:spacing w:val="-9"/>
          <w:sz w:val="28"/>
        </w:rPr>
        <w:t xml:space="preserve"> </w:t>
      </w:r>
      <w:r>
        <w:rPr>
          <w:sz w:val="28"/>
        </w:rPr>
        <w:t>social media create pressures on people?</w:t>
      </w:r>
    </w:p>
    <w:p w:rsidR="006F71EA" w:rsidRDefault="006F71EA" w:rsidP="006F71EA">
      <w:pPr>
        <w:ind w:left="120" w:right="54"/>
        <w:jc w:val="center"/>
        <w:rPr>
          <w:sz w:val="28"/>
        </w:rPr>
      </w:pPr>
      <w:r>
        <w:rPr>
          <w:spacing w:val="-4"/>
          <w:sz w:val="28"/>
        </w:rPr>
        <w:t>How?</w:t>
      </w:r>
    </w:p>
    <w:p w:rsidR="006F71EA" w:rsidRDefault="006F71EA" w:rsidP="006F71EA">
      <w:pPr>
        <w:spacing w:before="68" w:line="290" w:lineRule="auto"/>
        <w:ind w:left="201" w:right="54"/>
        <w:jc w:val="center"/>
        <w:rPr>
          <w:sz w:val="28"/>
        </w:rPr>
      </w:pPr>
      <w:r>
        <w:rPr>
          <w:sz w:val="28"/>
        </w:rPr>
        <w:t>How</w:t>
      </w:r>
      <w:r>
        <w:rPr>
          <w:spacing w:val="-9"/>
          <w:sz w:val="28"/>
        </w:rPr>
        <w:t xml:space="preserve"> </w:t>
      </w:r>
      <w:r>
        <w:rPr>
          <w:sz w:val="28"/>
        </w:rPr>
        <w:t>can</w:t>
      </w:r>
      <w:r>
        <w:rPr>
          <w:spacing w:val="-9"/>
          <w:sz w:val="28"/>
        </w:rPr>
        <w:t xml:space="preserve"> </w:t>
      </w:r>
      <w:r>
        <w:rPr>
          <w:sz w:val="28"/>
        </w:rPr>
        <w:t>someone</w:t>
      </w:r>
      <w:r>
        <w:rPr>
          <w:spacing w:val="-9"/>
          <w:sz w:val="28"/>
        </w:rPr>
        <w:t xml:space="preserve"> </w:t>
      </w:r>
      <w:r>
        <w:rPr>
          <w:sz w:val="28"/>
        </w:rPr>
        <w:t>keep</w:t>
      </w:r>
      <w:r>
        <w:rPr>
          <w:spacing w:val="-9"/>
          <w:sz w:val="28"/>
        </w:rPr>
        <w:t xml:space="preserve"> </w:t>
      </w:r>
      <w:r>
        <w:rPr>
          <w:sz w:val="28"/>
        </w:rPr>
        <w:t>healthy</w:t>
      </w:r>
      <w:r>
        <w:rPr>
          <w:spacing w:val="-9"/>
          <w:sz w:val="28"/>
        </w:rPr>
        <w:t xml:space="preserve"> </w:t>
      </w:r>
      <w:r>
        <w:rPr>
          <w:sz w:val="28"/>
        </w:rPr>
        <w:t>when using social media?</w:t>
      </w:r>
    </w:p>
    <w:p w:rsidR="006F71EA" w:rsidRDefault="006F71EA" w:rsidP="006F71EA">
      <w:pPr>
        <w:spacing w:line="290" w:lineRule="auto"/>
        <w:ind w:left="123" w:right="54"/>
        <w:jc w:val="center"/>
        <w:rPr>
          <w:b/>
          <w:sz w:val="28"/>
        </w:rPr>
      </w:pPr>
      <w:r>
        <w:rPr>
          <w:b/>
          <w:sz w:val="28"/>
        </w:rPr>
        <w:t>Caring: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Communities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the </w:t>
      </w:r>
      <w:r>
        <w:rPr>
          <w:b/>
          <w:spacing w:val="-2"/>
          <w:sz w:val="28"/>
        </w:rPr>
        <w:t>Environment</w:t>
      </w:r>
    </w:p>
    <w:p w:rsidR="006F71EA" w:rsidRDefault="006F71EA" w:rsidP="006F71EA">
      <w:pPr>
        <w:spacing w:line="290" w:lineRule="auto"/>
        <w:ind w:left="123" w:right="54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8"/>
          <w:sz w:val="28"/>
        </w:rPr>
        <w:t xml:space="preserve"> </w:t>
      </w:r>
      <w:r>
        <w:rPr>
          <w:sz w:val="28"/>
        </w:rPr>
        <w:t>things</w:t>
      </w:r>
      <w:r>
        <w:rPr>
          <w:spacing w:val="-8"/>
          <w:sz w:val="28"/>
        </w:rPr>
        <w:t xml:space="preserve"> </w:t>
      </w:r>
      <w:r>
        <w:rPr>
          <w:sz w:val="28"/>
        </w:rPr>
        <w:t>have</w:t>
      </w:r>
      <w:r>
        <w:rPr>
          <w:spacing w:val="-8"/>
          <w:sz w:val="28"/>
        </w:rPr>
        <w:t xml:space="preserve"> </w:t>
      </w:r>
      <w:r>
        <w:rPr>
          <w:sz w:val="28"/>
        </w:rPr>
        <w:t>an</w:t>
      </w:r>
      <w:r>
        <w:rPr>
          <w:spacing w:val="-8"/>
          <w:sz w:val="28"/>
        </w:rPr>
        <w:t xml:space="preserve"> </w:t>
      </w:r>
      <w:r>
        <w:rPr>
          <w:sz w:val="28"/>
        </w:rPr>
        <w:t>impact</w:t>
      </w:r>
      <w:r>
        <w:rPr>
          <w:spacing w:val="-8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environment?</w:t>
      </w:r>
    </w:p>
    <w:p w:rsidR="006F71EA" w:rsidRDefault="006F71EA" w:rsidP="006F71EA">
      <w:pPr>
        <w:ind w:left="120" w:right="54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4"/>
          <w:sz w:val="28"/>
        </w:rPr>
        <w:t xml:space="preserve"> </w:t>
      </w:r>
      <w:r>
        <w:rPr>
          <w:sz w:val="28"/>
        </w:rPr>
        <w:t>‘sustainable’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living?</w:t>
      </w:r>
    </w:p>
    <w:p w:rsidR="006F71EA" w:rsidRDefault="006F71EA" w:rsidP="006F71EA">
      <w:pPr>
        <w:spacing w:before="68" w:line="290" w:lineRule="auto"/>
        <w:ind w:left="200" w:right="54"/>
        <w:jc w:val="center"/>
        <w:rPr>
          <w:sz w:val="28"/>
        </w:rPr>
      </w:pPr>
      <w:r>
        <w:rPr>
          <w:sz w:val="28"/>
        </w:rPr>
        <w:t>How</w:t>
      </w:r>
      <w:r>
        <w:rPr>
          <w:spacing w:val="-8"/>
          <w:sz w:val="28"/>
        </w:rPr>
        <w:t xml:space="preserve"> </w:t>
      </w:r>
      <w:r>
        <w:rPr>
          <w:sz w:val="28"/>
        </w:rPr>
        <w:t>can</w:t>
      </w:r>
      <w:r>
        <w:rPr>
          <w:spacing w:val="-8"/>
          <w:sz w:val="28"/>
        </w:rPr>
        <w:t xml:space="preserve"> </w:t>
      </w:r>
      <w:r>
        <w:rPr>
          <w:sz w:val="28"/>
        </w:rPr>
        <w:t>we</w:t>
      </w:r>
      <w:r>
        <w:rPr>
          <w:spacing w:val="-8"/>
          <w:sz w:val="28"/>
        </w:rPr>
        <w:t xml:space="preserve"> </w:t>
      </w:r>
      <w:r>
        <w:rPr>
          <w:sz w:val="28"/>
        </w:rPr>
        <w:t>change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live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more </w:t>
      </w:r>
      <w:r>
        <w:rPr>
          <w:spacing w:val="-2"/>
          <w:sz w:val="28"/>
        </w:rPr>
        <w:t>sustainably?</w:t>
      </w:r>
    </w:p>
    <w:p w:rsidR="006F71EA" w:rsidRDefault="006F71EA" w:rsidP="006F71EA">
      <w:pPr>
        <w:spacing w:line="290" w:lineRule="auto"/>
        <w:ind w:left="123" w:right="54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8"/>
          <w:sz w:val="28"/>
        </w:rPr>
        <w:t xml:space="preserve"> </w:t>
      </w:r>
      <w:r>
        <w:rPr>
          <w:sz w:val="28"/>
        </w:rPr>
        <w:t>can</w:t>
      </w:r>
      <w:r>
        <w:rPr>
          <w:spacing w:val="-8"/>
          <w:sz w:val="28"/>
        </w:rPr>
        <w:t xml:space="preserve"> </w:t>
      </w:r>
      <w:r>
        <w:rPr>
          <w:sz w:val="28"/>
        </w:rPr>
        <w:t>someone</w:t>
      </w:r>
      <w:r>
        <w:rPr>
          <w:spacing w:val="-8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help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environment?</w:t>
      </w:r>
    </w:p>
    <w:p w:rsidR="006F71EA" w:rsidRDefault="006F71EA" w:rsidP="006F71EA">
      <w:pPr>
        <w:ind w:left="46" w:right="54"/>
        <w:jc w:val="center"/>
        <w:rPr>
          <w:b/>
          <w:sz w:val="28"/>
        </w:rPr>
      </w:pPr>
      <w:r>
        <w:rPr>
          <w:b/>
          <w:sz w:val="28"/>
        </w:rPr>
        <w:t>Earning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Saving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Money</w:t>
      </w:r>
    </w:p>
    <w:p w:rsidR="006F71EA" w:rsidRDefault="006F71EA" w:rsidP="006F71EA">
      <w:pPr>
        <w:spacing w:before="68" w:line="290" w:lineRule="auto"/>
        <w:ind w:left="123" w:right="54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8"/>
          <w:sz w:val="28"/>
        </w:rPr>
        <w:t xml:space="preserve"> </w:t>
      </w:r>
      <w:r>
        <w:rPr>
          <w:sz w:val="28"/>
        </w:rPr>
        <w:t>different</w:t>
      </w:r>
      <w:r>
        <w:rPr>
          <w:spacing w:val="-8"/>
          <w:sz w:val="28"/>
        </w:rPr>
        <w:t xml:space="preserve"> </w:t>
      </w:r>
      <w:r>
        <w:rPr>
          <w:sz w:val="28"/>
        </w:rPr>
        <w:t>ways</w:t>
      </w:r>
      <w:r>
        <w:rPr>
          <w:spacing w:val="-8"/>
          <w:sz w:val="28"/>
        </w:rPr>
        <w:t xml:space="preserve"> </w:t>
      </w:r>
      <w:r>
        <w:rPr>
          <w:sz w:val="28"/>
        </w:rPr>
        <w:t>are</w:t>
      </w:r>
      <w:r>
        <w:rPr>
          <w:spacing w:val="-8"/>
          <w:sz w:val="28"/>
        </w:rPr>
        <w:t xml:space="preserve"> </w:t>
      </w:r>
      <w:r>
        <w:rPr>
          <w:sz w:val="28"/>
        </w:rPr>
        <w:t>there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save </w:t>
      </w:r>
      <w:r>
        <w:rPr>
          <w:spacing w:val="-2"/>
          <w:sz w:val="28"/>
        </w:rPr>
        <w:t>money?</w:t>
      </w:r>
    </w:p>
    <w:p w:rsidR="006F71EA" w:rsidRDefault="006F71EA" w:rsidP="006F71EA">
      <w:pPr>
        <w:spacing w:line="290" w:lineRule="auto"/>
        <w:ind w:left="184" w:right="38"/>
        <w:jc w:val="center"/>
        <w:rPr>
          <w:sz w:val="28"/>
        </w:rPr>
      </w:pPr>
      <w:r>
        <w:rPr>
          <w:sz w:val="28"/>
        </w:rPr>
        <w:t>Are</w:t>
      </w:r>
      <w:r>
        <w:rPr>
          <w:spacing w:val="-11"/>
          <w:sz w:val="28"/>
        </w:rPr>
        <w:t xml:space="preserve"> </w:t>
      </w:r>
      <w:r>
        <w:rPr>
          <w:sz w:val="28"/>
        </w:rPr>
        <w:t>there</w:t>
      </w:r>
      <w:r>
        <w:rPr>
          <w:spacing w:val="-11"/>
          <w:sz w:val="28"/>
        </w:rPr>
        <w:t xml:space="preserve"> </w:t>
      </w:r>
      <w:r>
        <w:rPr>
          <w:sz w:val="28"/>
        </w:rPr>
        <w:t>advantages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1"/>
          <w:sz w:val="28"/>
        </w:rPr>
        <w:t xml:space="preserve"> </w:t>
      </w:r>
      <w:r>
        <w:rPr>
          <w:sz w:val="28"/>
        </w:rPr>
        <w:t>disadvantages to the different ways to save money, including long-term saving?</w:t>
      </w:r>
    </w:p>
    <w:p w:rsidR="006F71EA" w:rsidRDefault="006F71EA" w:rsidP="006F71EA">
      <w:pPr>
        <w:spacing w:before="1" w:line="290" w:lineRule="auto"/>
        <w:ind w:left="263" w:right="194"/>
        <w:jc w:val="center"/>
        <w:rPr>
          <w:sz w:val="28"/>
        </w:rPr>
      </w:pPr>
      <w:r>
        <w:rPr>
          <w:sz w:val="28"/>
        </w:rPr>
        <w:t>What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9"/>
          <w:sz w:val="28"/>
        </w:rPr>
        <w:t xml:space="preserve"> </w:t>
      </w:r>
      <w:r>
        <w:rPr>
          <w:sz w:val="28"/>
        </w:rPr>
        <w:t>‘interest’</w:t>
      </w:r>
      <w:r>
        <w:rPr>
          <w:spacing w:val="-9"/>
          <w:sz w:val="28"/>
        </w:rPr>
        <w:t xml:space="preserve"> </w:t>
      </w:r>
      <w:r>
        <w:rPr>
          <w:sz w:val="28"/>
        </w:rPr>
        <w:t>when</w:t>
      </w:r>
      <w:r>
        <w:rPr>
          <w:spacing w:val="-9"/>
          <w:sz w:val="28"/>
        </w:rPr>
        <w:t xml:space="preserve"> </w:t>
      </w:r>
      <w:r>
        <w:rPr>
          <w:sz w:val="28"/>
        </w:rPr>
        <w:t>money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"/>
          <w:sz w:val="28"/>
        </w:rPr>
        <w:t>saved?</w:t>
      </w:r>
    </w:p>
    <w:p w:rsidR="006F71EA" w:rsidRDefault="006F71EA" w:rsidP="006F71EA">
      <w:pPr>
        <w:tabs>
          <w:tab w:val="left" w:pos="1807"/>
          <w:tab w:val="left" w:pos="3144"/>
        </w:tabs>
        <w:spacing w:before="226" w:line="290" w:lineRule="auto"/>
        <w:ind w:left="836" w:right="778" w:hanging="87"/>
        <w:rPr>
          <w:sz w:val="28"/>
        </w:rPr>
      </w:pPr>
      <w:r>
        <w:br w:type="column"/>
      </w:r>
      <w:r>
        <w:rPr>
          <w:spacing w:val="-2"/>
          <w:sz w:val="28"/>
        </w:rPr>
        <w:t>biased</w:t>
      </w:r>
      <w:r>
        <w:rPr>
          <w:sz w:val="28"/>
        </w:rPr>
        <w:tab/>
      </w:r>
      <w:r>
        <w:rPr>
          <w:spacing w:val="-2"/>
          <w:sz w:val="28"/>
        </w:rPr>
        <w:t>elections</w:t>
      </w:r>
      <w:r>
        <w:rPr>
          <w:sz w:val="28"/>
        </w:rPr>
        <w:tab/>
      </w:r>
      <w:r>
        <w:rPr>
          <w:spacing w:val="-2"/>
          <w:sz w:val="28"/>
        </w:rPr>
        <w:t>candidate image</w:t>
      </w:r>
      <w:r>
        <w:rPr>
          <w:sz w:val="28"/>
        </w:rPr>
        <w:tab/>
      </w:r>
      <w:r>
        <w:rPr>
          <w:spacing w:val="-46"/>
          <w:sz w:val="28"/>
        </w:rPr>
        <w:t xml:space="preserve"> </w:t>
      </w:r>
      <w:r>
        <w:rPr>
          <w:sz w:val="28"/>
        </w:rPr>
        <w:t>profile</w:t>
      </w:r>
      <w:r>
        <w:rPr>
          <w:spacing w:val="40"/>
          <w:sz w:val="28"/>
        </w:rPr>
        <w:t xml:space="preserve"> </w:t>
      </w:r>
      <w:r>
        <w:rPr>
          <w:sz w:val="28"/>
        </w:rPr>
        <w:t>interest</w:t>
      </w:r>
      <w:r>
        <w:rPr>
          <w:spacing w:val="40"/>
          <w:sz w:val="28"/>
        </w:rPr>
        <w:t xml:space="preserve"> </w:t>
      </w:r>
      <w:r>
        <w:rPr>
          <w:sz w:val="28"/>
        </w:rPr>
        <w:t>tax</w:t>
      </w:r>
    </w:p>
    <w:p w:rsidR="006F71EA" w:rsidRDefault="006F71EA" w:rsidP="006F71EA">
      <w:pPr>
        <w:tabs>
          <w:tab w:val="left" w:pos="1450"/>
          <w:tab w:val="left" w:pos="2662"/>
          <w:tab w:val="left" w:pos="2942"/>
          <w:tab w:val="left" w:pos="3703"/>
        </w:tabs>
        <w:spacing w:line="290" w:lineRule="auto"/>
        <w:ind w:left="533" w:right="538" w:firstLine="590"/>
        <w:rPr>
          <w:sz w:val="28"/>
        </w:rPr>
      </w:pPr>
      <w:r>
        <w:rPr>
          <w:spacing w:val="-2"/>
          <w:sz w:val="28"/>
        </w:rPr>
        <w:t>stereotype</w:t>
      </w:r>
      <w:r>
        <w:rPr>
          <w:sz w:val="28"/>
        </w:rPr>
        <w:tab/>
      </w:r>
      <w:r>
        <w:rPr>
          <w:spacing w:val="-2"/>
          <w:sz w:val="28"/>
        </w:rPr>
        <w:t>saving</w:t>
      </w:r>
      <w:r>
        <w:rPr>
          <w:sz w:val="28"/>
        </w:rPr>
        <w:tab/>
      </w:r>
      <w:r>
        <w:rPr>
          <w:spacing w:val="-4"/>
          <w:sz w:val="28"/>
        </w:rPr>
        <w:t xml:space="preserve">cash </w:t>
      </w:r>
      <w:proofErr w:type="spellStart"/>
      <w:r>
        <w:rPr>
          <w:spacing w:val="-2"/>
          <w:sz w:val="28"/>
        </w:rPr>
        <w:t>votng</w:t>
      </w:r>
      <w:proofErr w:type="spellEnd"/>
      <w:r>
        <w:rPr>
          <w:sz w:val="28"/>
        </w:rPr>
        <w:tab/>
        <w:t>shop local</w:t>
      </w:r>
      <w:r>
        <w:rPr>
          <w:sz w:val="28"/>
        </w:rPr>
        <w:tab/>
        <w:t>debit card reuse</w:t>
      </w:r>
      <w:r>
        <w:rPr>
          <w:spacing w:val="40"/>
          <w:sz w:val="28"/>
        </w:rPr>
        <w:t xml:space="preserve"> </w:t>
      </w:r>
      <w:r>
        <w:rPr>
          <w:sz w:val="28"/>
        </w:rPr>
        <w:t>pressure</w:t>
      </w:r>
      <w:r>
        <w:rPr>
          <w:spacing w:val="40"/>
          <w:sz w:val="28"/>
        </w:rPr>
        <w:t xml:space="preserve"> </w:t>
      </w:r>
      <w:r>
        <w:rPr>
          <w:sz w:val="28"/>
        </w:rPr>
        <w:t>public services sustainable</w:t>
      </w:r>
      <w:r>
        <w:rPr>
          <w:spacing w:val="54"/>
          <w:sz w:val="28"/>
        </w:rPr>
        <w:t xml:space="preserve"> </w:t>
      </w:r>
      <w:r>
        <w:rPr>
          <w:sz w:val="28"/>
        </w:rPr>
        <w:t>recycling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unbiased</w:t>
      </w:r>
    </w:p>
    <w:p w:rsidR="006F71EA" w:rsidRDefault="006F71EA" w:rsidP="006F71EA">
      <w:pPr>
        <w:spacing w:line="290" w:lineRule="auto"/>
        <w:ind w:left="634" w:right="662" w:hanging="78"/>
        <w:jc w:val="center"/>
        <w:rPr>
          <w:sz w:val="28"/>
        </w:rPr>
      </w:pPr>
      <w:r>
        <w:rPr>
          <w:sz w:val="28"/>
        </w:rPr>
        <w:t>environmentally sustainable bank</w:t>
      </w:r>
      <w:r>
        <w:rPr>
          <w:spacing w:val="-15"/>
          <w:sz w:val="28"/>
        </w:rPr>
        <w:t xml:space="preserve"> </w:t>
      </w:r>
      <w:r>
        <w:rPr>
          <w:sz w:val="28"/>
        </w:rPr>
        <w:t>(building</w:t>
      </w:r>
      <w:r>
        <w:rPr>
          <w:spacing w:val="-15"/>
          <w:sz w:val="28"/>
        </w:rPr>
        <w:t xml:space="preserve"> </w:t>
      </w:r>
      <w:r>
        <w:rPr>
          <w:sz w:val="28"/>
        </w:rPr>
        <w:t>society)</w:t>
      </w:r>
      <w:r>
        <w:rPr>
          <w:spacing w:val="-15"/>
          <w:sz w:val="28"/>
        </w:rPr>
        <w:t xml:space="preserve"> </w:t>
      </w:r>
      <w:r>
        <w:rPr>
          <w:sz w:val="28"/>
        </w:rPr>
        <w:t>account democracy</w:t>
      </w:r>
      <w:r>
        <w:rPr>
          <w:spacing w:val="40"/>
          <w:sz w:val="28"/>
        </w:rPr>
        <w:t xml:space="preserve"> </w:t>
      </w:r>
      <w:r>
        <w:rPr>
          <w:sz w:val="28"/>
        </w:rPr>
        <w:t>online safety</w:t>
      </w:r>
      <w:r>
        <w:rPr>
          <w:spacing w:val="40"/>
          <w:sz w:val="28"/>
        </w:rPr>
        <w:t xml:space="preserve"> </w:t>
      </w:r>
      <w:r>
        <w:rPr>
          <w:sz w:val="28"/>
        </w:rPr>
        <w:t>social media</w:t>
      </w:r>
    </w:p>
    <w:p w:rsidR="006F71EA" w:rsidRDefault="006F71EA" w:rsidP="006F71EA">
      <w:pPr>
        <w:pStyle w:val="Heading1"/>
        <w:spacing w:before="0" w:line="511" w:lineRule="exact"/>
        <w:ind w:left="12" w:right="117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6F71EA" w:rsidRDefault="006F71EA" w:rsidP="006F71EA">
      <w:pPr>
        <w:spacing w:before="215" w:line="290" w:lineRule="auto"/>
        <w:ind w:left="192" w:right="202" w:hanging="1"/>
        <w:jc w:val="center"/>
        <w:rPr>
          <w:sz w:val="28"/>
        </w:rPr>
      </w:pP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explain</w:t>
      </w:r>
      <w:r>
        <w:rPr>
          <w:spacing w:val="-4"/>
          <w:sz w:val="28"/>
        </w:rPr>
        <w:t xml:space="preserve"> </w:t>
      </w:r>
      <w:r>
        <w:rPr>
          <w:sz w:val="28"/>
        </w:rPr>
        <w:t>why</w:t>
      </w:r>
      <w:r>
        <w:rPr>
          <w:spacing w:val="-4"/>
          <w:sz w:val="28"/>
        </w:rPr>
        <w:t xml:space="preserve"> </w:t>
      </w:r>
      <w:r>
        <w:rPr>
          <w:sz w:val="28"/>
        </w:rPr>
        <w:t>people</w:t>
      </w:r>
      <w:r>
        <w:rPr>
          <w:spacing w:val="-4"/>
          <w:sz w:val="28"/>
        </w:rPr>
        <w:t xml:space="preserve"> </w:t>
      </w:r>
      <w:r>
        <w:rPr>
          <w:sz w:val="28"/>
        </w:rPr>
        <w:t>might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this (why</w:t>
      </w:r>
      <w:r>
        <w:rPr>
          <w:spacing w:val="-9"/>
          <w:sz w:val="28"/>
        </w:rPr>
        <w:t xml:space="preserve"> </w:t>
      </w:r>
      <w:r>
        <w:rPr>
          <w:sz w:val="28"/>
        </w:rPr>
        <w:t>they</w:t>
      </w:r>
      <w:r>
        <w:rPr>
          <w:spacing w:val="-9"/>
          <w:sz w:val="28"/>
        </w:rPr>
        <w:t xml:space="preserve"> </w:t>
      </w:r>
      <w:r>
        <w:rPr>
          <w:sz w:val="28"/>
        </w:rPr>
        <w:t>are</w:t>
      </w:r>
      <w:r>
        <w:rPr>
          <w:spacing w:val="-9"/>
          <w:sz w:val="28"/>
        </w:rPr>
        <w:t xml:space="preserve"> </w:t>
      </w:r>
      <w:r>
        <w:rPr>
          <w:sz w:val="28"/>
        </w:rPr>
        <w:t>showing</w:t>
      </w:r>
      <w:r>
        <w:rPr>
          <w:spacing w:val="-9"/>
          <w:sz w:val="28"/>
        </w:rPr>
        <w:t xml:space="preserve"> </w:t>
      </w:r>
      <w:r>
        <w:rPr>
          <w:sz w:val="28"/>
        </w:rPr>
        <w:t>certain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aspects of themselves) and how social media can affect how a person feels about </w:t>
      </w:r>
      <w:r>
        <w:rPr>
          <w:spacing w:val="-2"/>
          <w:sz w:val="28"/>
        </w:rPr>
        <w:t>themselves.</w:t>
      </w:r>
    </w:p>
    <w:p w:rsidR="006F71EA" w:rsidRDefault="006F71EA" w:rsidP="006F71EA">
      <w:pPr>
        <w:pStyle w:val="BodyText"/>
        <w:spacing w:before="11"/>
        <w:jc w:val="left"/>
        <w:rPr>
          <w:sz w:val="33"/>
        </w:rPr>
      </w:pPr>
    </w:p>
    <w:p w:rsidR="006F71EA" w:rsidRDefault="006F71EA" w:rsidP="006F71EA">
      <w:pPr>
        <w:spacing w:line="290" w:lineRule="auto"/>
        <w:ind w:left="107" w:right="117"/>
        <w:jc w:val="center"/>
        <w:rPr>
          <w:sz w:val="28"/>
        </w:rPr>
      </w:pP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z w:val="28"/>
        </w:rPr>
        <w:t>can</w:t>
      </w:r>
      <w:r>
        <w:rPr>
          <w:spacing w:val="-9"/>
          <w:sz w:val="28"/>
        </w:rPr>
        <w:t xml:space="preserve"> </w:t>
      </w:r>
      <w:r>
        <w:rPr>
          <w:sz w:val="28"/>
        </w:rPr>
        <w:t>explain</w:t>
      </w:r>
      <w:r>
        <w:rPr>
          <w:spacing w:val="-9"/>
          <w:sz w:val="28"/>
        </w:rPr>
        <w:t xml:space="preserve"> </w:t>
      </w:r>
      <w:r>
        <w:rPr>
          <w:sz w:val="28"/>
        </w:rPr>
        <w:t>that</w:t>
      </w:r>
      <w:r>
        <w:rPr>
          <w:spacing w:val="-9"/>
          <w:sz w:val="28"/>
        </w:rPr>
        <w:t xml:space="preserve"> </w:t>
      </w:r>
      <w:r>
        <w:rPr>
          <w:sz w:val="28"/>
        </w:rPr>
        <w:t>what</w:t>
      </w:r>
      <w:r>
        <w:rPr>
          <w:spacing w:val="-9"/>
          <w:sz w:val="28"/>
        </w:rPr>
        <w:t xml:space="preserve"> </w:t>
      </w:r>
      <w:r>
        <w:rPr>
          <w:sz w:val="28"/>
        </w:rPr>
        <w:t>‘environmentally sustainable’ living means and give an example of how we can live in a more ‘sustainable’ way.</w:t>
      </w:r>
    </w:p>
    <w:p w:rsidR="006F71EA" w:rsidRDefault="006F71EA" w:rsidP="006F71EA">
      <w:pPr>
        <w:pStyle w:val="BodyText"/>
        <w:spacing w:before="10"/>
        <w:jc w:val="left"/>
        <w:rPr>
          <w:sz w:val="33"/>
        </w:rPr>
      </w:pPr>
    </w:p>
    <w:p w:rsidR="006F71EA" w:rsidRDefault="006F71EA" w:rsidP="006F71EA">
      <w:pPr>
        <w:spacing w:before="1" w:line="290" w:lineRule="auto"/>
        <w:ind w:left="449" w:right="458" w:hanging="1"/>
        <w:jc w:val="center"/>
        <w:rPr>
          <w:sz w:val="28"/>
        </w:rPr>
        <w:sectPr w:rsidR="006F71EA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106" w:space="756"/>
            <w:col w:w="5138"/>
          </w:cols>
        </w:sectPr>
      </w:pPr>
      <w:r>
        <w:rPr>
          <w:sz w:val="28"/>
        </w:rPr>
        <w:t>I can explain the advantages and disadvantages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different</w:t>
      </w:r>
      <w:r>
        <w:rPr>
          <w:spacing w:val="-11"/>
          <w:sz w:val="28"/>
        </w:rPr>
        <w:t xml:space="preserve"> </w:t>
      </w:r>
      <w:r>
        <w:rPr>
          <w:sz w:val="28"/>
        </w:rPr>
        <w:t>ways</w:t>
      </w:r>
      <w:r>
        <w:rPr>
          <w:spacing w:val="-11"/>
          <w:sz w:val="28"/>
        </w:rPr>
        <w:t xml:space="preserve"> </w:t>
      </w:r>
      <w:r>
        <w:rPr>
          <w:sz w:val="28"/>
        </w:rPr>
        <w:t>of saving money.</w:t>
      </w:r>
    </w:p>
    <w:p w:rsidR="006F71EA" w:rsidRDefault="006F71EA" w:rsidP="006F71EA">
      <w:pPr>
        <w:spacing w:line="283" w:lineRule="auto"/>
        <w:sectPr w:rsidR="006F71EA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4937" w:space="822"/>
            <w:col w:w="5241"/>
          </w:cols>
        </w:sectPr>
      </w:pPr>
    </w:p>
    <w:p w:rsidR="006F71EA" w:rsidRDefault="006F71EA" w:rsidP="006F71EA">
      <w:pPr>
        <w:pStyle w:val="BodyText"/>
        <w:spacing w:before="0"/>
        <w:jc w:val="left"/>
        <w:rPr>
          <w:sz w:val="20"/>
        </w:rPr>
      </w:pPr>
    </w:p>
    <w:p w:rsidR="006F71EA" w:rsidRDefault="006F71EA">
      <w:bookmarkStart w:id="0" w:name="_GoBack"/>
      <w:bookmarkEnd w:id="0"/>
    </w:p>
    <w:sectPr w:rsidR="006F71EA" w:rsidSect="008E794B">
      <w:pgSz w:w="11910" w:h="16850"/>
      <w:pgMar w:top="2760" w:right="440" w:bottom="240" w:left="520" w:header="534" w:footer="4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6F7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6F71EA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78740</wp:posOffset>
              </wp:positionH>
              <wp:positionV relativeFrom="page">
                <wp:posOffset>10507980</wp:posOffset>
              </wp:positionV>
              <wp:extent cx="2304415" cy="167640"/>
              <wp:effectExtent l="2540" t="1905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6F71EA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©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Copyright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Coram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SCARF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6.2pt;margin-top:827.4pt;width:181.45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L+sQIAALA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" filled="f" stroked="f">
              <v:textbox inset="0,0,0,0">
                <w:txbxContent>
                  <w:p w:rsidR="00AC15CD" w:rsidRDefault="006F71EA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©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Copyright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Coram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SCARF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6F71E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6F7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6F71EA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503555</wp:posOffset>
              </wp:positionV>
              <wp:extent cx="2265680" cy="1060450"/>
              <wp:effectExtent l="0" t="0" r="127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CD" w:rsidRDefault="006F71EA">
                          <w:pPr>
                            <w:spacing w:line="745" w:lineRule="exact"/>
                            <w:ind w:left="20"/>
                            <w:rPr>
                              <w:sz w:val="65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Knowledge</w:t>
                          </w:r>
                        </w:p>
                        <w:p w:rsidR="00AC15CD" w:rsidRDefault="006F71EA">
                          <w:pPr>
                            <w:spacing w:before="156"/>
                            <w:ind w:left="201"/>
                            <w:rPr>
                              <w:sz w:val="65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Organiserss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.5pt;margin-top:39.65pt;width:178.4pt;height:8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8yrwIAAKw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" filled="f" stroked="f">
              <v:textbox inset="0,0,0,0">
                <w:txbxContent>
                  <w:p w:rsidR="00AC15CD" w:rsidRDefault="006F71EA">
                    <w:pPr>
                      <w:spacing w:line="745" w:lineRule="exact"/>
                      <w:ind w:left="20"/>
                      <w:rPr>
                        <w:sz w:val="65"/>
                      </w:rPr>
                    </w:pPr>
                    <w:r>
                      <w:rPr>
                        <w:color w:val="FFFFFF"/>
                        <w:spacing w:val="-2"/>
                        <w:sz w:val="65"/>
                      </w:rPr>
                      <w:t>Knowledge</w:t>
                    </w:r>
                  </w:p>
                  <w:p w:rsidR="00AC15CD" w:rsidRDefault="006F71EA">
                    <w:pPr>
                      <w:spacing w:before="156"/>
                      <w:ind w:left="201"/>
                      <w:rPr>
                        <w:sz w:val="65"/>
                      </w:rPr>
                    </w:pPr>
                    <w:proofErr w:type="spellStart"/>
                    <w:r>
                      <w:rPr>
                        <w:color w:val="FFFFFF"/>
                        <w:spacing w:val="-2"/>
                        <w:sz w:val="65"/>
                      </w:rPr>
                      <w:t>Organiserss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338455</wp:posOffset>
              </wp:positionV>
              <wp:extent cx="3028315" cy="1418590"/>
              <wp:effectExtent l="8255" t="5080" r="1905" b="5080"/>
              <wp:wrapNone/>
              <wp:docPr id="9" name="Freeform: 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28315" cy="1418590"/>
                      </a:xfrm>
                      <a:custGeom>
                        <a:avLst/>
                        <a:gdLst>
                          <a:gd name="T0" fmla="+- 0 2279 493"/>
                          <a:gd name="T1" fmla="*/ T0 w 4769"/>
                          <a:gd name="T2" fmla="+- 0 2764 533"/>
                          <a:gd name="T3" fmla="*/ 2764 h 2234"/>
                          <a:gd name="T4" fmla="+- 0 2044 493"/>
                          <a:gd name="T5" fmla="*/ T4 w 4769"/>
                          <a:gd name="T6" fmla="+- 0 2753 533"/>
                          <a:gd name="T7" fmla="*/ 2753 h 2234"/>
                          <a:gd name="T8" fmla="+- 0 1810 493"/>
                          <a:gd name="T9" fmla="*/ T8 w 4769"/>
                          <a:gd name="T10" fmla="+- 0 2728 533"/>
                          <a:gd name="T11" fmla="*/ 2728 h 2234"/>
                          <a:gd name="T12" fmla="+- 0 1580 493"/>
                          <a:gd name="T13" fmla="*/ T12 w 4769"/>
                          <a:gd name="T14" fmla="+- 0 2686 533"/>
                          <a:gd name="T15" fmla="*/ 2686 h 2234"/>
                          <a:gd name="T16" fmla="+- 0 1358 493"/>
                          <a:gd name="T17" fmla="*/ T16 w 4769"/>
                          <a:gd name="T18" fmla="+- 0 2622 533"/>
                          <a:gd name="T19" fmla="*/ 2622 h 2234"/>
                          <a:gd name="T20" fmla="+- 0 1147 493"/>
                          <a:gd name="T21" fmla="*/ T20 w 4769"/>
                          <a:gd name="T22" fmla="+- 0 2533 533"/>
                          <a:gd name="T23" fmla="*/ 2533 h 2234"/>
                          <a:gd name="T24" fmla="+- 0 952 493"/>
                          <a:gd name="T25" fmla="*/ T24 w 4769"/>
                          <a:gd name="T26" fmla="+- 0 2414 533"/>
                          <a:gd name="T27" fmla="*/ 2414 h 2234"/>
                          <a:gd name="T28" fmla="+- 0 784 493"/>
                          <a:gd name="T29" fmla="*/ T28 w 4769"/>
                          <a:gd name="T30" fmla="+- 0 2265 533"/>
                          <a:gd name="T31" fmla="*/ 2265 h 2234"/>
                          <a:gd name="T32" fmla="+- 0 651 493"/>
                          <a:gd name="T33" fmla="*/ T32 w 4769"/>
                          <a:gd name="T34" fmla="+- 0 2085 533"/>
                          <a:gd name="T35" fmla="*/ 2085 h 2234"/>
                          <a:gd name="T36" fmla="+- 0 555 493"/>
                          <a:gd name="T37" fmla="*/ T36 w 4769"/>
                          <a:gd name="T38" fmla="+- 0 1881 533"/>
                          <a:gd name="T39" fmla="*/ 1881 h 2234"/>
                          <a:gd name="T40" fmla="+- 0 502 493"/>
                          <a:gd name="T41" fmla="*/ T40 w 4769"/>
                          <a:gd name="T42" fmla="+- 0 1666 533"/>
                          <a:gd name="T43" fmla="*/ 1666 h 2234"/>
                          <a:gd name="T44" fmla="+- 0 497 493"/>
                          <a:gd name="T45" fmla="*/ T44 w 4769"/>
                          <a:gd name="T46" fmla="+- 0 1450 533"/>
                          <a:gd name="T47" fmla="*/ 1450 h 2234"/>
                          <a:gd name="T48" fmla="+- 0 543 493"/>
                          <a:gd name="T49" fmla="*/ T48 w 4769"/>
                          <a:gd name="T50" fmla="+- 0 1244 533"/>
                          <a:gd name="T51" fmla="*/ 1244 h 2234"/>
                          <a:gd name="T52" fmla="+- 0 646 493"/>
                          <a:gd name="T53" fmla="*/ T52 w 4769"/>
                          <a:gd name="T54" fmla="+- 0 1060 533"/>
                          <a:gd name="T55" fmla="*/ 1060 h 2234"/>
                          <a:gd name="T56" fmla="+- 0 809 493"/>
                          <a:gd name="T57" fmla="*/ T56 w 4769"/>
                          <a:gd name="T58" fmla="+- 0 908 533"/>
                          <a:gd name="T59" fmla="*/ 908 h 2234"/>
                          <a:gd name="T60" fmla="+- 0 1008 493"/>
                          <a:gd name="T61" fmla="*/ T60 w 4769"/>
                          <a:gd name="T62" fmla="+- 0 802 533"/>
                          <a:gd name="T63" fmla="*/ 802 h 2234"/>
                          <a:gd name="T64" fmla="+- 0 1226 493"/>
                          <a:gd name="T65" fmla="*/ T64 w 4769"/>
                          <a:gd name="T66" fmla="+- 0 731 533"/>
                          <a:gd name="T67" fmla="*/ 731 h 2234"/>
                          <a:gd name="T68" fmla="+- 0 1762 493"/>
                          <a:gd name="T69" fmla="*/ T68 w 4769"/>
                          <a:gd name="T70" fmla="+- 0 604 533"/>
                          <a:gd name="T71" fmla="*/ 604 h 2234"/>
                          <a:gd name="T72" fmla="+- 0 1951 493"/>
                          <a:gd name="T73" fmla="*/ T72 w 4769"/>
                          <a:gd name="T74" fmla="+- 0 568 533"/>
                          <a:gd name="T75" fmla="*/ 568 h 2234"/>
                          <a:gd name="T76" fmla="+- 0 2182 493"/>
                          <a:gd name="T77" fmla="*/ T76 w 4769"/>
                          <a:gd name="T78" fmla="+- 0 548 533"/>
                          <a:gd name="T79" fmla="*/ 548 h 2234"/>
                          <a:gd name="T80" fmla="+- 0 2439 493"/>
                          <a:gd name="T81" fmla="*/ T80 w 4769"/>
                          <a:gd name="T82" fmla="+- 0 538 533"/>
                          <a:gd name="T83" fmla="*/ 538 h 2234"/>
                          <a:gd name="T84" fmla="+- 0 2679 493"/>
                          <a:gd name="T85" fmla="*/ T84 w 4769"/>
                          <a:gd name="T86" fmla="+- 0 533 533"/>
                          <a:gd name="T87" fmla="*/ 533 h 2234"/>
                          <a:gd name="T88" fmla="+- 0 2918 493"/>
                          <a:gd name="T89" fmla="*/ T88 w 4769"/>
                          <a:gd name="T90" fmla="+- 0 537 533"/>
                          <a:gd name="T91" fmla="*/ 537 h 2234"/>
                          <a:gd name="T92" fmla="+- 0 3157 493"/>
                          <a:gd name="T93" fmla="*/ T92 w 4769"/>
                          <a:gd name="T94" fmla="+- 0 550 533"/>
                          <a:gd name="T95" fmla="*/ 550 h 2234"/>
                          <a:gd name="T96" fmla="+- 0 3396 493"/>
                          <a:gd name="T97" fmla="*/ T96 w 4769"/>
                          <a:gd name="T98" fmla="+- 0 572 533"/>
                          <a:gd name="T99" fmla="*/ 572 h 2234"/>
                          <a:gd name="T100" fmla="+- 0 3633 493"/>
                          <a:gd name="T101" fmla="*/ T100 w 4769"/>
                          <a:gd name="T102" fmla="+- 0 603 533"/>
                          <a:gd name="T103" fmla="*/ 603 h 2234"/>
                          <a:gd name="T104" fmla="+- 0 3869 493"/>
                          <a:gd name="T105" fmla="*/ T104 w 4769"/>
                          <a:gd name="T106" fmla="+- 0 642 533"/>
                          <a:gd name="T107" fmla="*/ 642 h 2234"/>
                          <a:gd name="T108" fmla="+- 0 4103 493"/>
                          <a:gd name="T109" fmla="*/ T108 w 4769"/>
                          <a:gd name="T110" fmla="+- 0 691 533"/>
                          <a:gd name="T111" fmla="*/ 691 h 2234"/>
                          <a:gd name="T112" fmla="+- 0 4333 493"/>
                          <a:gd name="T113" fmla="*/ T112 w 4769"/>
                          <a:gd name="T114" fmla="+- 0 748 533"/>
                          <a:gd name="T115" fmla="*/ 748 h 2234"/>
                          <a:gd name="T116" fmla="+- 0 4555 493"/>
                          <a:gd name="T117" fmla="*/ T116 w 4769"/>
                          <a:gd name="T118" fmla="+- 0 817 533"/>
                          <a:gd name="T119" fmla="*/ 817 h 2234"/>
                          <a:gd name="T120" fmla="+- 0 4766 493"/>
                          <a:gd name="T121" fmla="*/ T120 w 4769"/>
                          <a:gd name="T122" fmla="+- 0 910 533"/>
                          <a:gd name="T123" fmla="*/ 910 h 2234"/>
                          <a:gd name="T124" fmla="+- 0 4959 493"/>
                          <a:gd name="T125" fmla="*/ T124 w 4769"/>
                          <a:gd name="T126" fmla="+- 0 1037 533"/>
                          <a:gd name="T127" fmla="*/ 1037 h 2234"/>
                          <a:gd name="T128" fmla="+- 0 5120 493"/>
                          <a:gd name="T129" fmla="*/ T128 w 4769"/>
                          <a:gd name="T130" fmla="+- 0 1206 533"/>
                          <a:gd name="T131" fmla="*/ 1206 h 2234"/>
                          <a:gd name="T132" fmla="+- 0 5227 493"/>
                          <a:gd name="T133" fmla="*/ T132 w 4769"/>
                          <a:gd name="T134" fmla="+- 0 1408 533"/>
                          <a:gd name="T135" fmla="*/ 1408 h 2234"/>
                          <a:gd name="T136" fmla="+- 0 5261 493"/>
                          <a:gd name="T137" fmla="*/ T136 w 4769"/>
                          <a:gd name="T138" fmla="+- 0 1636 533"/>
                          <a:gd name="T139" fmla="*/ 1636 h 2234"/>
                          <a:gd name="T140" fmla="+- 0 5212 493"/>
                          <a:gd name="T141" fmla="*/ T140 w 4769"/>
                          <a:gd name="T142" fmla="+- 0 1863 533"/>
                          <a:gd name="T143" fmla="*/ 1863 h 2234"/>
                          <a:gd name="T144" fmla="+- 0 5096 493"/>
                          <a:gd name="T145" fmla="*/ T144 w 4769"/>
                          <a:gd name="T146" fmla="+- 0 2068 533"/>
                          <a:gd name="T147" fmla="*/ 2068 h 2234"/>
                          <a:gd name="T148" fmla="+- 0 4930 493"/>
                          <a:gd name="T149" fmla="*/ T148 w 4769"/>
                          <a:gd name="T150" fmla="+- 0 2238 533"/>
                          <a:gd name="T151" fmla="*/ 2238 h 2234"/>
                          <a:gd name="T152" fmla="+- 0 4733 493"/>
                          <a:gd name="T153" fmla="*/ T152 w 4769"/>
                          <a:gd name="T154" fmla="+- 0 2366 533"/>
                          <a:gd name="T155" fmla="*/ 2366 h 2234"/>
                          <a:gd name="T156" fmla="+- 0 4517 493"/>
                          <a:gd name="T157" fmla="*/ T156 w 4769"/>
                          <a:gd name="T158" fmla="+- 0 2462 533"/>
                          <a:gd name="T159" fmla="*/ 2462 h 2234"/>
                          <a:gd name="T160" fmla="+- 0 4291 493"/>
                          <a:gd name="T161" fmla="*/ T160 w 4769"/>
                          <a:gd name="T162" fmla="+- 0 2534 533"/>
                          <a:gd name="T163" fmla="*/ 2534 h 2234"/>
                          <a:gd name="T164" fmla="+- 0 4063 493"/>
                          <a:gd name="T165" fmla="*/ T164 w 4769"/>
                          <a:gd name="T166" fmla="+- 0 2592 533"/>
                          <a:gd name="T167" fmla="*/ 2592 h 2234"/>
                          <a:gd name="T168" fmla="+- 0 3834 493"/>
                          <a:gd name="T169" fmla="*/ T168 w 4769"/>
                          <a:gd name="T170" fmla="+- 0 2641 533"/>
                          <a:gd name="T171" fmla="*/ 2641 h 2234"/>
                          <a:gd name="T172" fmla="+- 0 3603 493"/>
                          <a:gd name="T173" fmla="*/ T172 w 4769"/>
                          <a:gd name="T174" fmla="+- 0 2681 533"/>
                          <a:gd name="T175" fmla="*/ 2681 h 2234"/>
                          <a:gd name="T176" fmla="+- 0 3370 493"/>
                          <a:gd name="T177" fmla="*/ T176 w 4769"/>
                          <a:gd name="T178" fmla="+- 0 2713 533"/>
                          <a:gd name="T179" fmla="*/ 2713 h 2234"/>
                          <a:gd name="T180" fmla="+- 0 3137 493"/>
                          <a:gd name="T181" fmla="*/ T180 w 4769"/>
                          <a:gd name="T182" fmla="+- 0 2738 533"/>
                          <a:gd name="T183" fmla="*/ 2738 h 2234"/>
                          <a:gd name="T184" fmla="+- 0 2903 493"/>
                          <a:gd name="T185" fmla="*/ T184 w 4769"/>
                          <a:gd name="T186" fmla="+- 0 2754 533"/>
                          <a:gd name="T187" fmla="*/ 2754 h 2234"/>
                          <a:gd name="T188" fmla="+- 0 2591 493"/>
                          <a:gd name="T189" fmla="*/ T188 w 4769"/>
                          <a:gd name="T190" fmla="+- 0 2765 533"/>
                          <a:gd name="T191" fmla="*/ 2765 h 22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4769" h="2234">
                            <a:moveTo>
                              <a:pt x="1941" y="2233"/>
                            </a:moveTo>
                            <a:lnTo>
                              <a:pt x="1863" y="2233"/>
                            </a:lnTo>
                            <a:lnTo>
                              <a:pt x="1786" y="2231"/>
                            </a:lnTo>
                            <a:lnTo>
                              <a:pt x="1708" y="2229"/>
                            </a:lnTo>
                            <a:lnTo>
                              <a:pt x="1629" y="2225"/>
                            </a:lnTo>
                            <a:lnTo>
                              <a:pt x="1551" y="2220"/>
                            </a:lnTo>
                            <a:lnTo>
                              <a:pt x="1473" y="2213"/>
                            </a:lnTo>
                            <a:lnTo>
                              <a:pt x="1395" y="2205"/>
                            </a:lnTo>
                            <a:lnTo>
                              <a:pt x="1317" y="2195"/>
                            </a:lnTo>
                            <a:lnTo>
                              <a:pt x="1240" y="2183"/>
                            </a:lnTo>
                            <a:lnTo>
                              <a:pt x="1163" y="2169"/>
                            </a:lnTo>
                            <a:lnTo>
                              <a:pt x="1087" y="2153"/>
                            </a:lnTo>
                            <a:lnTo>
                              <a:pt x="1012" y="2135"/>
                            </a:lnTo>
                            <a:lnTo>
                              <a:pt x="938" y="2113"/>
                            </a:lnTo>
                            <a:lnTo>
                              <a:pt x="865" y="2089"/>
                            </a:lnTo>
                            <a:lnTo>
                              <a:pt x="793" y="2063"/>
                            </a:lnTo>
                            <a:lnTo>
                              <a:pt x="723" y="2033"/>
                            </a:lnTo>
                            <a:lnTo>
                              <a:pt x="654" y="2000"/>
                            </a:lnTo>
                            <a:lnTo>
                              <a:pt x="588" y="1964"/>
                            </a:lnTo>
                            <a:lnTo>
                              <a:pt x="522" y="1924"/>
                            </a:lnTo>
                            <a:lnTo>
                              <a:pt x="459" y="1881"/>
                            </a:lnTo>
                            <a:lnTo>
                              <a:pt x="398" y="1834"/>
                            </a:lnTo>
                            <a:lnTo>
                              <a:pt x="343" y="1785"/>
                            </a:lnTo>
                            <a:lnTo>
                              <a:pt x="291" y="1732"/>
                            </a:lnTo>
                            <a:lnTo>
                              <a:pt x="243" y="1675"/>
                            </a:lnTo>
                            <a:lnTo>
                              <a:pt x="198" y="1615"/>
                            </a:lnTo>
                            <a:lnTo>
                              <a:pt x="158" y="1552"/>
                            </a:lnTo>
                            <a:lnTo>
                              <a:pt x="121" y="1486"/>
                            </a:lnTo>
                            <a:lnTo>
                              <a:pt x="90" y="1418"/>
                            </a:lnTo>
                            <a:lnTo>
                              <a:pt x="62" y="1348"/>
                            </a:lnTo>
                            <a:lnTo>
                              <a:pt x="40" y="1277"/>
                            </a:lnTo>
                            <a:lnTo>
                              <a:pt x="22" y="1206"/>
                            </a:lnTo>
                            <a:lnTo>
                              <a:pt x="9" y="1133"/>
                            </a:lnTo>
                            <a:lnTo>
                              <a:pt x="2" y="1061"/>
                            </a:lnTo>
                            <a:lnTo>
                              <a:pt x="0" y="989"/>
                            </a:lnTo>
                            <a:lnTo>
                              <a:pt x="4" y="917"/>
                            </a:lnTo>
                            <a:lnTo>
                              <a:pt x="13" y="847"/>
                            </a:lnTo>
                            <a:lnTo>
                              <a:pt x="29" y="778"/>
                            </a:lnTo>
                            <a:lnTo>
                              <a:pt x="50" y="711"/>
                            </a:lnTo>
                            <a:lnTo>
                              <a:pt x="78" y="647"/>
                            </a:lnTo>
                            <a:lnTo>
                              <a:pt x="112" y="585"/>
                            </a:lnTo>
                            <a:lnTo>
                              <a:pt x="153" y="527"/>
                            </a:lnTo>
                            <a:lnTo>
                              <a:pt x="201" y="472"/>
                            </a:lnTo>
                            <a:lnTo>
                              <a:pt x="257" y="421"/>
                            </a:lnTo>
                            <a:lnTo>
                              <a:pt x="316" y="375"/>
                            </a:lnTo>
                            <a:lnTo>
                              <a:pt x="379" y="335"/>
                            </a:lnTo>
                            <a:lnTo>
                              <a:pt x="446" y="300"/>
                            </a:lnTo>
                            <a:lnTo>
                              <a:pt x="515" y="269"/>
                            </a:lnTo>
                            <a:lnTo>
                              <a:pt x="586" y="242"/>
                            </a:lnTo>
                            <a:lnTo>
                              <a:pt x="659" y="218"/>
                            </a:lnTo>
                            <a:lnTo>
                              <a:pt x="733" y="198"/>
                            </a:lnTo>
                            <a:lnTo>
                              <a:pt x="808" y="179"/>
                            </a:lnTo>
                            <a:lnTo>
                              <a:pt x="978" y="141"/>
                            </a:lnTo>
                            <a:lnTo>
                              <a:pt x="1269" y="71"/>
                            </a:lnTo>
                            <a:lnTo>
                              <a:pt x="1331" y="57"/>
                            </a:lnTo>
                            <a:lnTo>
                              <a:pt x="1393" y="45"/>
                            </a:lnTo>
                            <a:lnTo>
                              <a:pt x="1458" y="35"/>
                            </a:lnTo>
                            <a:lnTo>
                              <a:pt x="1527" y="26"/>
                            </a:lnTo>
                            <a:lnTo>
                              <a:pt x="1603" y="20"/>
                            </a:lnTo>
                            <a:lnTo>
                              <a:pt x="1689" y="15"/>
                            </a:lnTo>
                            <a:lnTo>
                              <a:pt x="1787" y="13"/>
                            </a:lnTo>
                            <a:lnTo>
                              <a:pt x="1867" y="8"/>
                            </a:lnTo>
                            <a:lnTo>
                              <a:pt x="1946" y="5"/>
                            </a:lnTo>
                            <a:lnTo>
                              <a:pt x="2026" y="2"/>
                            </a:lnTo>
                            <a:lnTo>
                              <a:pt x="2106" y="0"/>
                            </a:lnTo>
                            <a:lnTo>
                              <a:pt x="2186" y="0"/>
                            </a:lnTo>
                            <a:lnTo>
                              <a:pt x="2266" y="0"/>
                            </a:lnTo>
                            <a:lnTo>
                              <a:pt x="2345" y="1"/>
                            </a:lnTo>
                            <a:lnTo>
                              <a:pt x="2425" y="4"/>
                            </a:lnTo>
                            <a:lnTo>
                              <a:pt x="2505" y="7"/>
                            </a:lnTo>
                            <a:lnTo>
                              <a:pt x="2585" y="11"/>
                            </a:lnTo>
                            <a:lnTo>
                              <a:pt x="2664" y="17"/>
                            </a:lnTo>
                            <a:lnTo>
                              <a:pt x="2744" y="23"/>
                            </a:lnTo>
                            <a:lnTo>
                              <a:pt x="2823" y="30"/>
                            </a:lnTo>
                            <a:lnTo>
                              <a:pt x="2903" y="39"/>
                            </a:lnTo>
                            <a:lnTo>
                              <a:pt x="2982" y="48"/>
                            </a:lnTo>
                            <a:lnTo>
                              <a:pt x="3061" y="58"/>
                            </a:lnTo>
                            <a:lnTo>
                              <a:pt x="3140" y="70"/>
                            </a:lnTo>
                            <a:lnTo>
                              <a:pt x="3219" y="82"/>
                            </a:lnTo>
                            <a:lnTo>
                              <a:pt x="3297" y="95"/>
                            </a:lnTo>
                            <a:lnTo>
                              <a:pt x="3376" y="109"/>
                            </a:lnTo>
                            <a:lnTo>
                              <a:pt x="3454" y="125"/>
                            </a:lnTo>
                            <a:lnTo>
                              <a:pt x="3532" y="141"/>
                            </a:lnTo>
                            <a:lnTo>
                              <a:pt x="3610" y="158"/>
                            </a:lnTo>
                            <a:lnTo>
                              <a:pt x="3688" y="176"/>
                            </a:lnTo>
                            <a:lnTo>
                              <a:pt x="3765" y="195"/>
                            </a:lnTo>
                            <a:lnTo>
                              <a:pt x="3840" y="215"/>
                            </a:lnTo>
                            <a:lnTo>
                              <a:pt x="3915" y="236"/>
                            </a:lnTo>
                            <a:lnTo>
                              <a:pt x="3989" y="259"/>
                            </a:lnTo>
                            <a:lnTo>
                              <a:pt x="4062" y="284"/>
                            </a:lnTo>
                            <a:lnTo>
                              <a:pt x="4134" y="312"/>
                            </a:lnTo>
                            <a:lnTo>
                              <a:pt x="4204" y="343"/>
                            </a:lnTo>
                            <a:lnTo>
                              <a:pt x="4273" y="377"/>
                            </a:lnTo>
                            <a:lnTo>
                              <a:pt x="4340" y="415"/>
                            </a:lnTo>
                            <a:lnTo>
                              <a:pt x="4405" y="457"/>
                            </a:lnTo>
                            <a:lnTo>
                              <a:pt x="4466" y="504"/>
                            </a:lnTo>
                            <a:lnTo>
                              <a:pt x="4524" y="556"/>
                            </a:lnTo>
                            <a:lnTo>
                              <a:pt x="4578" y="612"/>
                            </a:lnTo>
                            <a:lnTo>
                              <a:pt x="4627" y="673"/>
                            </a:lnTo>
                            <a:lnTo>
                              <a:pt x="4669" y="737"/>
                            </a:lnTo>
                            <a:lnTo>
                              <a:pt x="4706" y="805"/>
                            </a:lnTo>
                            <a:lnTo>
                              <a:pt x="4734" y="875"/>
                            </a:lnTo>
                            <a:lnTo>
                              <a:pt x="4755" y="949"/>
                            </a:lnTo>
                            <a:lnTo>
                              <a:pt x="4766" y="1025"/>
                            </a:lnTo>
                            <a:lnTo>
                              <a:pt x="4768" y="1103"/>
                            </a:lnTo>
                            <a:lnTo>
                              <a:pt x="4761" y="1180"/>
                            </a:lnTo>
                            <a:lnTo>
                              <a:pt x="4744" y="1256"/>
                            </a:lnTo>
                            <a:lnTo>
                              <a:pt x="4719" y="1330"/>
                            </a:lnTo>
                            <a:lnTo>
                              <a:pt x="4687" y="1402"/>
                            </a:lnTo>
                            <a:lnTo>
                              <a:pt x="4648" y="1470"/>
                            </a:lnTo>
                            <a:lnTo>
                              <a:pt x="4603" y="1535"/>
                            </a:lnTo>
                            <a:lnTo>
                              <a:pt x="4552" y="1597"/>
                            </a:lnTo>
                            <a:lnTo>
                              <a:pt x="4496" y="1654"/>
                            </a:lnTo>
                            <a:lnTo>
                              <a:pt x="4437" y="1705"/>
                            </a:lnTo>
                            <a:lnTo>
                              <a:pt x="4374" y="1752"/>
                            </a:lnTo>
                            <a:lnTo>
                              <a:pt x="4308" y="1795"/>
                            </a:lnTo>
                            <a:lnTo>
                              <a:pt x="4240" y="1833"/>
                            </a:lnTo>
                            <a:lnTo>
                              <a:pt x="4169" y="1868"/>
                            </a:lnTo>
                            <a:lnTo>
                              <a:pt x="4097" y="1900"/>
                            </a:lnTo>
                            <a:lnTo>
                              <a:pt x="4024" y="1929"/>
                            </a:lnTo>
                            <a:lnTo>
                              <a:pt x="3949" y="1955"/>
                            </a:lnTo>
                            <a:lnTo>
                              <a:pt x="3874" y="1979"/>
                            </a:lnTo>
                            <a:lnTo>
                              <a:pt x="3798" y="2001"/>
                            </a:lnTo>
                            <a:lnTo>
                              <a:pt x="3721" y="2022"/>
                            </a:lnTo>
                            <a:lnTo>
                              <a:pt x="3646" y="2041"/>
                            </a:lnTo>
                            <a:lnTo>
                              <a:pt x="3570" y="2059"/>
                            </a:lnTo>
                            <a:lnTo>
                              <a:pt x="3494" y="2077"/>
                            </a:lnTo>
                            <a:lnTo>
                              <a:pt x="3417" y="2093"/>
                            </a:lnTo>
                            <a:lnTo>
                              <a:pt x="3341" y="2108"/>
                            </a:lnTo>
                            <a:lnTo>
                              <a:pt x="3264" y="2122"/>
                            </a:lnTo>
                            <a:lnTo>
                              <a:pt x="3187" y="2136"/>
                            </a:lnTo>
                            <a:lnTo>
                              <a:pt x="3110" y="2148"/>
                            </a:lnTo>
                            <a:lnTo>
                              <a:pt x="3032" y="2160"/>
                            </a:lnTo>
                            <a:lnTo>
                              <a:pt x="2955" y="2171"/>
                            </a:lnTo>
                            <a:lnTo>
                              <a:pt x="2877" y="2180"/>
                            </a:lnTo>
                            <a:lnTo>
                              <a:pt x="2800" y="2189"/>
                            </a:lnTo>
                            <a:lnTo>
                              <a:pt x="2722" y="2197"/>
                            </a:lnTo>
                            <a:lnTo>
                              <a:pt x="2644" y="2205"/>
                            </a:lnTo>
                            <a:lnTo>
                              <a:pt x="2566" y="2211"/>
                            </a:lnTo>
                            <a:lnTo>
                              <a:pt x="2488" y="2217"/>
                            </a:lnTo>
                            <a:lnTo>
                              <a:pt x="2410" y="2221"/>
                            </a:lnTo>
                            <a:lnTo>
                              <a:pt x="2332" y="2225"/>
                            </a:lnTo>
                            <a:lnTo>
                              <a:pt x="2254" y="2228"/>
                            </a:lnTo>
                            <a:lnTo>
                              <a:pt x="2098" y="2232"/>
                            </a:lnTo>
                            <a:lnTo>
                              <a:pt x="1941" y="2233"/>
                            </a:lnTo>
                            <a:close/>
                          </a:path>
                        </a:pathLst>
                      </a:custGeom>
                      <a:solidFill>
                        <a:srgbClr val="E16F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7FAF7" id="Freeform: Shape 9" o:spid="_x0000_s1026" style="position:absolute;margin-left:24.65pt;margin-top:26.65pt;width:238.45pt;height:1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9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" path="m1941,2233r-78,l1786,2231r-78,-2l1629,2225r-78,-5l1473,2213r-78,-8l1317,2195r-77,-12l1163,2169r-76,-16l1012,2135r-74,-22l865,2089r-72,-26l723,2033r-69,-33l588,1964r-66,-40l459,1881r-61,-47l343,1785r-52,-53l243,1675r-45,-60l158,1552r-37,-66l90,1418,62,1348,40,1277,22,1206,9,1133,2,1061,,989,4,917r9,-70l29,778,50,711,78,647r34,-62l153,527r48,-55l257,421r59,-46l379,335r67,-35l515,269r71,-27l659,218r74,-20l808,179,978,141,1269,71r62,-14l1393,45r65,-10l1527,26r76,-6l1689,15r98,-2l1867,8r79,-3l2026,2,2106,r80,l2266,r79,1l2425,4r80,3l2585,11r79,6l2744,23r79,7l2903,39r79,9l3061,58r79,12l3219,82r78,13l3376,109r78,16l3532,141r78,17l3688,176r77,19l3840,215r75,21l3989,259r73,25l4134,312r70,31l4273,377r67,38l4405,457r61,47l4524,556r54,56l4627,673r42,64l4706,805r28,70l4755,949r11,76l4768,1103r-7,77l4744,1256r-25,74l4687,1402r-39,68l4603,1535r-51,62l4496,1654r-59,51l4374,1752r-66,43l4240,1833r-71,35l4097,1900r-73,29l3949,1955r-75,24l3798,2001r-77,21l3646,2041r-76,18l3494,2077r-77,16l3341,2108r-77,14l3187,2136r-77,12l3032,2160r-77,11l2877,2180r-77,9l2722,2197r-78,8l2566,2211r-78,6l2410,2221r-78,4l2254,2228r-156,4l1941,2233xe" fillcolor="#e16f25" stroked="f">
              <v:path arrowok="t" o:connecttype="custom" o:connectlocs="1134110,1755140;984885,1748155;836295,1732280;690245,1705610;549275,1664970;415290,1608455;291465,1532890;184785,1438275;100330,1323975;39370,1194435;5715,1057910;2540,920750;31750,789940;97155,673100;200660,576580;327025,509270;465455,464185;805815,383540;925830,360680;1072515,347980;1235710,341630;1388110,338455;1539875,340995;1691640,349250;1843405,363220;1993900,382905;2143760,407670;2292350,438785;2438400,474980;2579370,518795;2713355,577850;2835910,658495;2938145,765810;3006090,894080;3027680,1038860;2996565,1183005;2922905,1313180;2817495,1421130;2692400,1502410;2555240,1563370;2411730,1609090;2266950,1645920;2121535,1677035;1974850,1702435;1826895,1722755;1678940,1738630;1530350,1748790;1332230,175577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400CAC52" wp14:editId="413BA686">
          <wp:simplePos x="0" y="0"/>
          <wp:positionH relativeFrom="page">
            <wp:posOffset>3650502</wp:posOffset>
          </wp:positionH>
          <wp:positionV relativeFrom="page">
            <wp:posOffset>432011</wp:posOffset>
          </wp:positionV>
          <wp:extent cx="3739929" cy="1071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9929" cy="107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5CD" w:rsidRDefault="006F71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EA"/>
    <w:rsid w:val="006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E2F2D7B-FCCD-421E-8F28-4C9A6AD4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F71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F71EA"/>
    <w:pPr>
      <w:spacing w:before="238"/>
      <w:ind w:left="944"/>
      <w:jc w:val="center"/>
      <w:outlineLvl w:val="0"/>
    </w:pPr>
    <w:rPr>
      <w:b/>
      <w:bCs/>
      <w:sz w:val="46"/>
      <w:szCs w:val="46"/>
    </w:rPr>
  </w:style>
  <w:style w:type="paragraph" w:styleId="Heading2">
    <w:name w:val="heading 2"/>
    <w:basedOn w:val="Normal"/>
    <w:link w:val="Heading2Char"/>
    <w:uiPriority w:val="1"/>
    <w:qFormat/>
    <w:rsid w:val="006F71EA"/>
    <w:pPr>
      <w:spacing w:before="1"/>
      <w:ind w:left="265" w:right="39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71EA"/>
    <w:rPr>
      <w:rFonts w:ascii="Arial" w:eastAsia="Arial" w:hAnsi="Arial" w:cs="Arial"/>
      <w:b/>
      <w:bCs/>
      <w:sz w:val="46"/>
      <w:szCs w:val="4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F71EA"/>
    <w:rPr>
      <w:rFonts w:ascii="Arial" w:eastAsia="Arial" w:hAnsi="Arial" w:cs="Arial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F71EA"/>
    <w:pPr>
      <w:spacing w:before="1"/>
      <w:jc w:val="center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6F71EA"/>
    <w:rPr>
      <w:rFonts w:ascii="Arial" w:eastAsia="Arial" w:hAnsi="Arial" w:cs="Arial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7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1EA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1E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CTK IT Services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Luena Archibald</dc:creator>
  <cp:keywords/>
  <dc:description/>
  <cp:lastModifiedBy>Luena Archibald</cp:lastModifiedBy>
  <cp:revision>1</cp:revision>
  <dcterms:created xsi:type="dcterms:W3CDTF">2024-08-31T14:08:00Z</dcterms:created>
  <dcterms:modified xsi:type="dcterms:W3CDTF">2024-08-31T14:08:00Z</dcterms:modified>
</cp:coreProperties>
</file>