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1AF" w:rsidRDefault="001D71AF" w:rsidP="001D71AF">
      <w:pPr>
        <w:spacing w:before="240"/>
        <w:ind w:left="526"/>
        <w:rPr>
          <w:sz w:val="64"/>
        </w:rPr>
      </w:pPr>
      <w:bookmarkStart w:id="0" w:name="_Hlk176009114"/>
      <w:bookmarkStart w:id="1" w:name="_Hlk176009167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4450" t="44450" r="44450" b="381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D6A18" id="Rectangle 30" o:spid="_x0000_s1026" style="position:absolute;margin-left:20pt;margin-top:54.25pt;width:268.25pt;height:60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8D358" id="Rectangle 29" o:spid="_x0000_s1026" style="position:absolute;margin-left:308.2pt;margin-top:54.25pt;width:268.25pt;height:60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Owl B</w:t>
      </w:r>
      <w:r>
        <w:rPr>
          <w:b/>
          <w:spacing w:val="-10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0"/>
          <w:sz w:val="64"/>
        </w:rPr>
        <w:t xml:space="preserve"> </w:t>
      </w:r>
      <w:r>
        <w:rPr>
          <w:sz w:val="64"/>
        </w:rPr>
        <w:t>Me</w:t>
      </w:r>
      <w:r>
        <w:rPr>
          <w:spacing w:val="-10"/>
          <w:sz w:val="64"/>
        </w:rPr>
        <w:t xml:space="preserve"> </w:t>
      </w:r>
      <w:r>
        <w:rPr>
          <w:sz w:val="64"/>
        </w:rPr>
        <w:t>and</w:t>
      </w:r>
      <w:r>
        <w:rPr>
          <w:spacing w:val="-10"/>
          <w:sz w:val="64"/>
        </w:rPr>
        <w:t xml:space="preserve"> </w:t>
      </w:r>
      <w:r>
        <w:rPr>
          <w:sz w:val="64"/>
        </w:rPr>
        <w:t>My</w:t>
      </w:r>
      <w:r>
        <w:rPr>
          <w:spacing w:val="-10"/>
          <w:sz w:val="64"/>
        </w:rPr>
        <w:t xml:space="preserve"> </w:t>
      </w:r>
      <w:r>
        <w:rPr>
          <w:spacing w:val="-2"/>
          <w:sz w:val="64"/>
        </w:rPr>
        <w:t>Relationships</w:t>
      </w:r>
    </w:p>
    <w:p w:rsidR="001D71AF" w:rsidRDefault="001D71AF" w:rsidP="001D71AF">
      <w:pPr>
        <w:pStyle w:val="Heading1"/>
        <w:tabs>
          <w:tab w:val="left" w:pos="6678"/>
        </w:tabs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1D71AF" w:rsidRDefault="001D71AF" w:rsidP="001D71AF">
      <w:pPr>
        <w:pStyle w:val="BodyText"/>
        <w:spacing w:before="167"/>
        <w:ind w:left="6594"/>
        <w:jc w:val="left"/>
      </w:pPr>
      <w:r>
        <w:t>ignored</w:t>
      </w:r>
      <w:r>
        <w:rPr>
          <w:spacing w:val="70"/>
        </w:rPr>
        <w:t xml:space="preserve"> </w:t>
      </w:r>
      <w:r>
        <w:t>delighted</w:t>
      </w:r>
      <w:r>
        <w:rPr>
          <w:spacing w:val="71"/>
        </w:rPr>
        <w:t xml:space="preserve"> </w:t>
      </w:r>
      <w:r>
        <w:rPr>
          <w:spacing w:val="-2"/>
        </w:rPr>
        <w:t>teasing</w:t>
      </w:r>
    </w:p>
    <w:p w:rsidR="001D71AF" w:rsidRDefault="001D71AF" w:rsidP="001D71AF">
      <w:pPr>
        <w:sectPr w:rsidR="001D71AF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0" w:h="16850"/>
          <w:pgMar w:top="2760" w:right="400" w:bottom="260" w:left="500" w:header="533" w:footer="77" w:gutter="0"/>
          <w:cols w:space="720"/>
        </w:sectPr>
      </w:pPr>
    </w:p>
    <w:p w:rsidR="001D71AF" w:rsidRDefault="001D71AF" w:rsidP="001D71AF">
      <w:pPr>
        <w:pStyle w:val="Heading2"/>
        <w:spacing w:before="67"/>
        <w:ind w:left="88"/>
      </w:pPr>
      <w:proofErr w:type="spellStart"/>
      <w:r>
        <w:rPr>
          <w:spacing w:val="-2"/>
        </w:rPr>
        <w:t>Recognising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Feelings</w:t>
      </w:r>
    </w:p>
    <w:p w:rsidR="001D71AF" w:rsidRDefault="001D71AF" w:rsidP="001D71AF">
      <w:pPr>
        <w:pStyle w:val="BodyText"/>
        <w:spacing w:before="66" w:line="283" w:lineRule="auto"/>
        <w:ind w:left="231" w:right="91" w:hanging="1"/>
      </w:pPr>
      <w:r>
        <w:t>Can you tell how someone is feeling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looking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them?</w:t>
      </w:r>
      <w:r>
        <w:rPr>
          <w:spacing w:val="-9"/>
        </w:rPr>
        <w:t xml:space="preserve"> </w:t>
      </w:r>
      <w:r>
        <w:t>How?</w:t>
      </w:r>
    </w:p>
    <w:p w:rsidR="001D71AF" w:rsidRDefault="001D71AF" w:rsidP="001D71AF">
      <w:pPr>
        <w:pStyle w:val="BodyText"/>
        <w:ind w:left="88" w:right="39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rPr>
          <w:spacing w:val="-2"/>
        </w:rPr>
        <w:t>language?</w:t>
      </w:r>
    </w:p>
    <w:p w:rsidR="001D71AF" w:rsidRDefault="001D71AF" w:rsidP="001D71AF">
      <w:pPr>
        <w:pStyle w:val="BodyText"/>
        <w:spacing w:before="67" w:line="283" w:lineRule="auto"/>
        <w:ind w:left="179" w:right="39"/>
      </w:pPr>
      <w:r>
        <w:t>What</w:t>
      </w:r>
      <w:r>
        <w:rPr>
          <w:spacing w:val="-9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t>tells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that a person is worried? How?</w:t>
      </w:r>
    </w:p>
    <w:p w:rsidR="001D71AF" w:rsidRDefault="001D71AF" w:rsidP="001D71AF">
      <w:pPr>
        <w:pStyle w:val="BodyText"/>
        <w:spacing w:line="283" w:lineRule="auto"/>
        <w:ind w:left="179" w:right="38"/>
      </w:pPr>
      <w:r>
        <w:t>Are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feelings</w:t>
      </w:r>
      <w:r>
        <w:rPr>
          <w:spacing w:val="-9"/>
        </w:rPr>
        <w:t xml:space="preserve"> </w:t>
      </w:r>
      <w:r>
        <w:t>shown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 xml:space="preserve">body </w:t>
      </w:r>
      <w:r>
        <w:rPr>
          <w:spacing w:val="-2"/>
        </w:rPr>
        <w:t>language?</w:t>
      </w:r>
    </w:p>
    <w:p w:rsidR="001D71AF" w:rsidRDefault="001D71AF" w:rsidP="001D71AF">
      <w:pPr>
        <w:pStyle w:val="Heading2"/>
        <w:spacing w:before="0"/>
        <w:ind w:left="88"/>
      </w:pPr>
      <w:r>
        <w:rPr>
          <w:spacing w:val="-2"/>
        </w:rPr>
        <w:t>Bullying</w:t>
      </w:r>
    </w:p>
    <w:p w:rsidR="001D71AF" w:rsidRDefault="001D71AF" w:rsidP="001D71AF">
      <w:pPr>
        <w:pStyle w:val="BodyText"/>
        <w:spacing w:before="67" w:line="283" w:lineRule="auto"/>
        <w:ind w:left="179" w:right="39"/>
      </w:pPr>
      <w:r>
        <w:t>What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difference</w:t>
      </w:r>
      <w:r>
        <w:rPr>
          <w:spacing w:val="-11"/>
        </w:rPr>
        <w:t xml:space="preserve"> </w:t>
      </w:r>
      <w:r>
        <w:t>between bullying and teasing?</w:t>
      </w:r>
    </w:p>
    <w:p w:rsidR="001D71AF" w:rsidRDefault="001D71AF" w:rsidP="001D71AF">
      <w:pPr>
        <w:pStyle w:val="BodyText"/>
        <w:spacing w:line="283" w:lineRule="auto"/>
        <w:ind w:left="241" w:right="100" w:firstLine="88"/>
      </w:pPr>
      <w:r>
        <w:t xml:space="preserve">What can someone do to help </w:t>
      </w:r>
      <w:proofErr w:type="spellStart"/>
      <w:r>
        <w:t>themself</w:t>
      </w:r>
      <w:proofErr w:type="spellEnd"/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someone</w:t>
      </w:r>
      <w:r>
        <w:rPr>
          <w:spacing w:val="-11"/>
        </w:rPr>
        <w:t xml:space="preserve"> </w:t>
      </w:r>
      <w:r>
        <w:t>upsets</w:t>
      </w:r>
      <w:r>
        <w:rPr>
          <w:spacing w:val="-11"/>
        </w:rPr>
        <w:t xml:space="preserve"> </w:t>
      </w:r>
      <w:r>
        <w:t>them or is bullying them?</w:t>
      </w:r>
    </w:p>
    <w:p w:rsidR="001D71AF" w:rsidRDefault="001D71AF" w:rsidP="001D71AF">
      <w:pPr>
        <w:pStyle w:val="BodyText"/>
        <w:spacing w:line="283" w:lineRule="auto"/>
        <w:ind w:left="268" w:right="39"/>
      </w:pPr>
      <w:r>
        <w:t>How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else who is upset?</w:t>
      </w:r>
    </w:p>
    <w:p w:rsidR="001D71AF" w:rsidRDefault="001D71AF" w:rsidP="001D71AF">
      <w:pPr>
        <w:pStyle w:val="BodyText"/>
        <w:spacing w:line="283" w:lineRule="auto"/>
        <w:ind w:left="268" w:right="39"/>
      </w:pPr>
      <w:r>
        <w:t>Can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is being bullied? How?</w:t>
      </w:r>
    </w:p>
    <w:p w:rsidR="001D71AF" w:rsidRDefault="001D71AF" w:rsidP="001D71AF">
      <w:pPr>
        <w:pStyle w:val="Heading2"/>
        <w:ind w:left="88"/>
      </w:pPr>
      <w:r>
        <w:t>Assertive</w:t>
      </w:r>
      <w:r>
        <w:rPr>
          <w:spacing w:val="-22"/>
        </w:rPr>
        <w:t xml:space="preserve"> </w:t>
      </w:r>
      <w:r>
        <w:rPr>
          <w:spacing w:val="-2"/>
        </w:rPr>
        <w:t>Skills</w:t>
      </w:r>
    </w:p>
    <w:p w:rsidR="001D71AF" w:rsidRDefault="001D71AF" w:rsidP="001D71AF">
      <w:pPr>
        <w:pStyle w:val="BodyText"/>
        <w:spacing w:before="67"/>
        <w:ind w:left="177" w:right="39"/>
      </w:pPr>
      <w:r>
        <w:t>What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rPr>
          <w:spacing w:val="-2"/>
        </w:rPr>
        <w:t>assertive?</w:t>
      </w:r>
    </w:p>
    <w:p w:rsidR="001D71AF" w:rsidRDefault="001D71AF" w:rsidP="001D71AF">
      <w:pPr>
        <w:pStyle w:val="BodyText"/>
        <w:spacing w:before="66" w:line="283" w:lineRule="auto"/>
        <w:ind w:left="268" w:right="39"/>
      </w:pPr>
      <w:r>
        <w:t>Are</w:t>
      </w:r>
      <w:r>
        <w:rPr>
          <w:spacing w:val="-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ways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 assertive? How?</w:t>
      </w:r>
    </w:p>
    <w:p w:rsidR="001D71AF" w:rsidRDefault="001D71AF" w:rsidP="001D71AF">
      <w:pPr>
        <w:pStyle w:val="BodyText"/>
        <w:spacing w:line="283" w:lineRule="auto"/>
        <w:ind w:left="179" w:right="38"/>
      </w:pPr>
      <w:r>
        <w:t>When</w:t>
      </w:r>
      <w:r>
        <w:rPr>
          <w:spacing w:val="-9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 assertive? Why?</w:t>
      </w:r>
    </w:p>
    <w:p w:rsidR="001D71AF" w:rsidRDefault="001D71AF" w:rsidP="001D71AF">
      <w:pPr>
        <w:pStyle w:val="BodyText"/>
        <w:tabs>
          <w:tab w:val="left" w:pos="2823"/>
          <w:tab w:val="left" w:pos="3304"/>
        </w:tabs>
        <w:spacing w:before="67" w:line="283" w:lineRule="auto"/>
        <w:ind w:left="728" w:right="254" w:firstLine="71"/>
        <w:jc w:val="left"/>
      </w:pPr>
      <w:r>
        <w:br w:type="column"/>
      </w:r>
      <w:r>
        <w:t>calm</w:t>
      </w:r>
      <w:r>
        <w:rPr>
          <w:spacing w:val="40"/>
        </w:rPr>
        <w:t xml:space="preserve"> </w:t>
      </w:r>
      <w:r>
        <w:t>confident</w:t>
      </w:r>
      <w:r>
        <w:tab/>
      </w:r>
      <w:r>
        <w:rPr>
          <w:spacing w:val="-2"/>
        </w:rPr>
        <w:t>feelings compromise</w:t>
      </w:r>
      <w:r>
        <w:tab/>
        <w:t>body</w:t>
      </w:r>
      <w:r>
        <w:rPr>
          <w:spacing w:val="-23"/>
        </w:rPr>
        <w:t xml:space="preserve"> </w:t>
      </w:r>
      <w:r>
        <w:t>language</w:t>
      </w:r>
    </w:p>
    <w:p w:rsidR="001D71AF" w:rsidRDefault="001D71AF" w:rsidP="001D71AF">
      <w:pPr>
        <w:pStyle w:val="BodyText"/>
        <w:tabs>
          <w:tab w:val="left" w:pos="2265"/>
          <w:tab w:val="left" w:pos="2833"/>
          <w:tab w:val="left" w:pos="3277"/>
        </w:tabs>
        <w:spacing w:before="0" w:line="283" w:lineRule="auto"/>
        <w:ind w:left="915" w:right="351" w:hanging="445"/>
        <w:jc w:val="left"/>
      </w:pPr>
      <w:r>
        <w:t>emotions</w:t>
      </w:r>
      <w:r>
        <w:rPr>
          <w:spacing w:val="40"/>
        </w:rPr>
        <w:t xml:space="preserve"> </w:t>
      </w:r>
      <w:r>
        <w:t>frightened</w:t>
      </w:r>
      <w:r>
        <w:rPr>
          <w:spacing w:val="40"/>
        </w:rPr>
        <w:t xml:space="preserve"> </w:t>
      </w:r>
      <w:r>
        <w:t xml:space="preserve">excluded </w:t>
      </w:r>
      <w:r>
        <w:rPr>
          <w:spacing w:val="-2"/>
        </w:rPr>
        <w:t>collaborate</w:t>
      </w:r>
      <w:r>
        <w:tab/>
      </w:r>
      <w:r>
        <w:rPr>
          <w:spacing w:val="-2"/>
        </w:rPr>
        <w:t>pressure bullying</w:t>
      </w:r>
      <w:r>
        <w:tab/>
      </w:r>
      <w:r>
        <w:rPr>
          <w:spacing w:val="-2"/>
        </w:rPr>
        <w:t>joyful</w:t>
      </w:r>
      <w:r>
        <w:tab/>
      </w:r>
      <w:r>
        <w:rPr>
          <w:spacing w:val="-2"/>
        </w:rPr>
        <w:t>excited</w:t>
      </w:r>
    </w:p>
    <w:p w:rsidR="001D71AF" w:rsidRDefault="001D71AF" w:rsidP="001D71AF">
      <w:pPr>
        <w:pStyle w:val="BodyText"/>
        <w:tabs>
          <w:tab w:val="left" w:pos="2096"/>
          <w:tab w:val="left" w:pos="2948"/>
        </w:tabs>
        <w:spacing w:before="2" w:line="283" w:lineRule="auto"/>
        <w:ind w:left="1048" w:right="1018" w:firstLine="248"/>
        <w:jc w:val="left"/>
      </w:pPr>
      <w:r>
        <w:rPr>
          <w:spacing w:val="-2"/>
        </w:rPr>
        <w:t>respectful</w:t>
      </w:r>
      <w:r>
        <w:tab/>
      </w:r>
      <w:r>
        <w:rPr>
          <w:spacing w:val="-2"/>
        </w:rPr>
        <w:t>scared alone</w:t>
      </w:r>
      <w:r>
        <w:tab/>
        <w:t>worried</w:t>
      </w:r>
      <w:r>
        <w:rPr>
          <w:spacing w:val="40"/>
        </w:rPr>
        <w:t xml:space="preserve"> </w:t>
      </w:r>
      <w:r>
        <w:t>lonely</w:t>
      </w:r>
    </w:p>
    <w:p w:rsidR="001D71AF" w:rsidRDefault="001D71AF" w:rsidP="001D71AF">
      <w:pPr>
        <w:pStyle w:val="BodyText"/>
        <w:jc w:val="left"/>
        <w:rPr>
          <w:sz w:val="40"/>
        </w:rPr>
      </w:pPr>
    </w:p>
    <w:p w:rsidR="001D71AF" w:rsidRDefault="001D71AF" w:rsidP="001D71AF">
      <w:pPr>
        <w:pStyle w:val="Heading1"/>
        <w:spacing w:before="0"/>
        <w:ind w:left="126" w:right="191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1D71AF" w:rsidRDefault="001D71AF" w:rsidP="001D71AF">
      <w:pPr>
        <w:spacing w:before="210" w:line="292" w:lineRule="auto"/>
        <w:ind w:left="222" w:right="191"/>
        <w:jc w:val="center"/>
        <w:rPr>
          <w:sz w:val="30"/>
        </w:rPr>
      </w:pPr>
      <w:r>
        <w:rPr>
          <w:sz w:val="30"/>
        </w:rPr>
        <w:t>I</w:t>
      </w:r>
      <w:r>
        <w:rPr>
          <w:spacing w:val="-5"/>
          <w:sz w:val="30"/>
        </w:rPr>
        <w:t xml:space="preserve"> </w:t>
      </w:r>
      <w:r>
        <w:rPr>
          <w:sz w:val="30"/>
        </w:rPr>
        <w:t>can</w:t>
      </w:r>
      <w:r>
        <w:rPr>
          <w:spacing w:val="-5"/>
          <w:sz w:val="30"/>
        </w:rPr>
        <w:t xml:space="preserve"> </w:t>
      </w:r>
      <w:r>
        <w:rPr>
          <w:sz w:val="30"/>
        </w:rPr>
        <w:t>give</w:t>
      </w:r>
      <w:r>
        <w:rPr>
          <w:spacing w:val="-5"/>
          <w:sz w:val="30"/>
        </w:rPr>
        <w:t xml:space="preserve"> </w:t>
      </w:r>
      <w:r>
        <w:rPr>
          <w:sz w:val="30"/>
        </w:rPr>
        <w:t>a</w:t>
      </w:r>
      <w:r>
        <w:rPr>
          <w:spacing w:val="-5"/>
          <w:sz w:val="30"/>
        </w:rPr>
        <w:t xml:space="preserve"> </w:t>
      </w:r>
      <w:r>
        <w:rPr>
          <w:sz w:val="30"/>
        </w:rPr>
        <w:t>lot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examples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how</w:t>
      </w:r>
      <w:r>
        <w:rPr>
          <w:spacing w:val="-5"/>
          <w:sz w:val="30"/>
        </w:rPr>
        <w:t xml:space="preserve"> </w:t>
      </w:r>
      <w:r>
        <w:rPr>
          <w:sz w:val="30"/>
        </w:rPr>
        <w:t>I can tell a person is feeling worried just by their body language.</w:t>
      </w:r>
    </w:p>
    <w:p w:rsidR="001D71AF" w:rsidRDefault="001D71AF" w:rsidP="001D71AF">
      <w:pPr>
        <w:pStyle w:val="BodyText"/>
        <w:jc w:val="left"/>
        <w:rPr>
          <w:sz w:val="36"/>
        </w:rPr>
      </w:pPr>
    </w:p>
    <w:p w:rsidR="001D71AF" w:rsidRDefault="001D71AF" w:rsidP="001D71AF">
      <w:pPr>
        <w:spacing w:before="1" w:line="292" w:lineRule="auto"/>
        <w:ind w:left="181" w:right="151"/>
        <w:jc w:val="center"/>
        <w:rPr>
          <w:sz w:val="30"/>
        </w:rPr>
      </w:pPr>
      <w:r>
        <w:rPr>
          <w:sz w:val="30"/>
        </w:rPr>
        <w:t>I</w:t>
      </w:r>
      <w:r>
        <w:rPr>
          <w:spacing w:val="-6"/>
          <w:sz w:val="30"/>
        </w:rPr>
        <w:t xml:space="preserve"> </w:t>
      </w:r>
      <w:r>
        <w:rPr>
          <w:sz w:val="30"/>
        </w:rPr>
        <w:t>can</w:t>
      </w:r>
      <w:r>
        <w:rPr>
          <w:spacing w:val="-6"/>
          <w:sz w:val="30"/>
        </w:rPr>
        <w:t xml:space="preserve"> </w:t>
      </w:r>
      <w:r>
        <w:rPr>
          <w:sz w:val="30"/>
        </w:rPr>
        <w:t>say</w:t>
      </w:r>
      <w:r>
        <w:rPr>
          <w:spacing w:val="-6"/>
          <w:sz w:val="30"/>
        </w:rPr>
        <w:t xml:space="preserve"> </w:t>
      </w:r>
      <w:r>
        <w:rPr>
          <w:sz w:val="30"/>
        </w:rPr>
        <w:t>what</w:t>
      </w:r>
      <w:r>
        <w:rPr>
          <w:spacing w:val="-6"/>
          <w:sz w:val="30"/>
        </w:rPr>
        <w:t xml:space="preserve"> </w:t>
      </w:r>
      <w:r>
        <w:rPr>
          <w:sz w:val="30"/>
        </w:rPr>
        <w:t>I</w:t>
      </w:r>
      <w:r>
        <w:rPr>
          <w:spacing w:val="-6"/>
          <w:sz w:val="30"/>
        </w:rPr>
        <w:t xml:space="preserve"> </w:t>
      </w:r>
      <w:r>
        <w:rPr>
          <w:sz w:val="30"/>
        </w:rPr>
        <w:t>could</w:t>
      </w:r>
      <w:r>
        <w:rPr>
          <w:spacing w:val="-6"/>
          <w:sz w:val="30"/>
        </w:rPr>
        <w:t xml:space="preserve"> </w:t>
      </w:r>
      <w:r>
        <w:rPr>
          <w:sz w:val="30"/>
        </w:rPr>
        <w:t>do</w:t>
      </w:r>
      <w:r>
        <w:rPr>
          <w:spacing w:val="-6"/>
          <w:sz w:val="30"/>
        </w:rPr>
        <w:t xml:space="preserve"> </w:t>
      </w:r>
      <w:r>
        <w:rPr>
          <w:sz w:val="30"/>
        </w:rPr>
        <w:t>if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someone was upsetting me or if I was being </w:t>
      </w:r>
      <w:r>
        <w:rPr>
          <w:spacing w:val="-2"/>
          <w:sz w:val="30"/>
        </w:rPr>
        <w:t>bullied.</w:t>
      </w:r>
    </w:p>
    <w:p w:rsidR="001D71AF" w:rsidRDefault="001D71AF" w:rsidP="001D71AF">
      <w:pPr>
        <w:pStyle w:val="BodyText"/>
        <w:jc w:val="left"/>
        <w:rPr>
          <w:sz w:val="36"/>
        </w:rPr>
      </w:pPr>
    </w:p>
    <w:p w:rsidR="001D71AF" w:rsidRDefault="001D71AF" w:rsidP="001D71AF">
      <w:pPr>
        <w:spacing w:before="1" w:line="292" w:lineRule="auto"/>
        <w:ind w:left="181" w:right="151"/>
        <w:jc w:val="center"/>
        <w:rPr>
          <w:sz w:val="30"/>
        </w:rPr>
      </w:pPr>
      <w:r>
        <w:rPr>
          <w:sz w:val="30"/>
        </w:rPr>
        <w:t>I</w:t>
      </w:r>
      <w:r>
        <w:rPr>
          <w:spacing w:val="-9"/>
          <w:sz w:val="30"/>
        </w:rPr>
        <w:t xml:space="preserve"> </w:t>
      </w:r>
      <w:r>
        <w:rPr>
          <w:sz w:val="30"/>
        </w:rPr>
        <w:t>can</w:t>
      </w:r>
      <w:r>
        <w:rPr>
          <w:spacing w:val="-9"/>
          <w:sz w:val="30"/>
        </w:rPr>
        <w:t xml:space="preserve"> </w:t>
      </w:r>
      <w:r>
        <w:rPr>
          <w:sz w:val="30"/>
        </w:rPr>
        <w:t>explain</w:t>
      </w:r>
      <w:r>
        <w:rPr>
          <w:spacing w:val="-9"/>
          <w:sz w:val="30"/>
        </w:rPr>
        <w:t xml:space="preserve"> </w:t>
      </w:r>
      <w:r>
        <w:rPr>
          <w:sz w:val="30"/>
        </w:rPr>
        <w:t>what</w:t>
      </w:r>
      <w:r>
        <w:rPr>
          <w:spacing w:val="-9"/>
          <w:sz w:val="30"/>
        </w:rPr>
        <w:t xml:space="preserve"> </w:t>
      </w:r>
      <w:r>
        <w:rPr>
          <w:sz w:val="30"/>
        </w:rPr>
        <w:t>being</w:t>
      </w:r>
      <w:r>
        <w:rPr>
          <w:spacing w:val="-9"/>
          <w:sz w:val="30"/>
        </w:rPr>
        <w:t xml:space="preserve"> </w:t>
      </w:r>
      <w:r>
        <w:rPr>
          <w:sz w:val="30"/>
        </w:rPr>
        <w:t>‘assertive’ means</w:t>
      </w:r>
      <w:r>
        <w:rPr>
          <w:spacing w:val="-4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give</w:t>
      </w:r>
      <w:r>
        <w:rPr>
          <w:spacing w:val="-4"/>
          <w:sz w:val="30"/>
        </w:rPr>
        <w:t xml:space="preserve"> </w:t>
      </w:r>
      <w:r>
        <w:rPr>
          <w:sz w:val="30"/>
        </w:rPr>
        <w:t>a</w:t>
      </w:r>
      <w:r>
        <w:rPr>
          <w:spacing w:val="-4"/>
          <w:sz w:val="30"/>
        </w:rPr>
        <w:t xml:space="preserve"> </w:t>
      </w:r>
      <w:r>
        <w:rPr>
          <w:sz w:val="30"/>
        </w:rPr>
        <w:t>few</w:t>
      </w:r>
      <w:r>
        <w:rPr>
          <w:spacing w:val="-4"/>
          <w:sz w:val="30"/>
        </w:rPr>
        <w:t xml:space="preserve"> </w:t>
      </w:r>
      <w:r>
        <w:rPr>
          <w:sz w:val="30"/>
        </w:rPr>
        <w:t>examples</w:t>
      </w:r>
      <w:r>
        <w:rPr>
          <w:spacing w:val="-4"/>
          <w:sz w:val="30"/>
        </w:rPr>
        <w:t xml:space="preserve"> </w:t>
      </w:r>
      <w:r>
        <w:rPr>
          <w:sz w:val="30"/>
        </w:rPr>
        <w:t>of ways of being assertive.</w:t>
      </w:r>
    </w:p>
    <w:p w:rsidR="001D71AF" w:rsidRDefault="001D71AF" w:rsidP="001D71AF">
      <w:pPr>
        <w:spacing w:line="292" w:lineRule="auto"/>
        <w:jc w:val="center"/>
        <w:rPr>
          <w:sz w:val="30"/>
        </w:rPr>
        <w:sectPr w:rsidR="001D71AF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35" w:space="787"/>
            <w:col w:w="5178"/>
          </w:cols>
        </w:sectPr>
      </w:pPr>
    </w:p>
    <w:p w:rsidR="001D71AF" w:rsidRDefault="001D71AF" w:rsidP="001D71AF">
      <w:pPr>
        <w:pStyle w:val="BodyText"/>
        <w:spacing w:before="0"/>
        <w:jc w:val="left"/>
        <w:rPr>
          <w:sz w:val="20"/>
        </w:rPr>
      </w:pPr>
    </w:p>
    <w:p w:rsidR="001D71AF" w:rsidRDefault="001D71AF" w:rsidP="001D71AF">
      <w:pPr>
        <w:spacing w:before="240"/>
        <w:ind w:left="19" w:right="297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4450" t="44450" r="44450" b="381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D6794" id="Rectangle 28" o:spid="_x0000_s1026" style="position:absolute;margin-left:20pt;margin-top:54.25pt;width:268.25pt;height:60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yaeQ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73C4" id="Rectangle 27" o:spid="_x0000_s1026" style="position:absolute;margin-left:308.2pt;margin-top:54.25pt;width:268.25pt;height:60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G8eQ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Owl B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4"/>
          <w:sz w:val="64"/>
        </w:rPr>
        <w:t xml:space="preserve"> </w:t>
      </w:r>
      <w:r>
        <w:rPr>
          <w:sz w:val="64"/>
        </w:rPr>
        <w:t>Valuing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Difference</w:t>
      </w:r>
    </w:p>
    <w:p w:rsidR="001D71AF" w:rsidRDefault="001D71AF" w:rsidP="001D71AF">
      <w:pPr>
        <w:pStyle w:val="Heading1"/>
        <w:tabs>
          <w:tab w:val="left" w:pos="6678"/>
        </w:tabs>
        <w:jc w:val="left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1D71AF" w:rsidRDefault="001D71AF" w:rsidP="001D71AF">
      <w:pPr>
        <w:pStyle w:val="BodyText"/>
        <w:spacing w:before="0"/>
        <w:jc w:val="left"/>
        <w:rPr>
          <w:b/>
          <w:sz w:val="20"/>
        </w:rPr>
      </w:pPr>
    </w:p>
    <w:p w:rsidR="001D71AF" w:rsidRDefault="001D71AF" w:rsidP="001D71AF">
      <w:pPr>
        <w:pStyle w:val="BodyText"/>
        <w:spacing w:before="4"/>
        <w:jc w:val="left"/>
        <w:rPr>
          <w:b/>
          <w:sz w:val="23"/>
        </w:rPr>
      </w:pPr>
    </w:p>
    <w:p w:rsidR="001D71AF" w:rsidRDefault="001D71AF" w:rsidP="001D71AF">
      <w:pPr>
        <w:rPr>
          <w:sz w:val="23"/>
        </w:rPr>
        <w:sectPr w:rsidR="001D71AF">
          <w:pgSz w:w="11900" w:h="16850"/>
          <w:pgMar w:top="2760" w:right="400" w:bottom="260" w:left="500" w:header="533" w:footer="77" w:gutter="0"/>
          <w:cols w:space="720"/>
        </w:sectPr>
      </w:pPr>
    </w:p>
    <w:p w:rsidR="001D71AF" w:rsidRDefault="001D71AF" w:rsidP="001D71AF">
      <w:pPr>
        <w:pStyle w:val="Heading2"/>
        <w:spacing w:before="103" w:line="283" w:lineRule="auto"/>
        <w:ind w:left="339" w:right="206" w:hanging="1"/>
      </w:pPr>
      <w:proofErr w:type="spellStart"/>
      <w:r>
        <w:t>Recognising</w:t>
      </w:r>
      <w:proofErr w:type="spellEnd"/>
      <w:r>
        <w:t xml:space="preserve"> and Celebrating Difference</w:t>
      </w:r>
      <w:r>
        <w:rPr>
          <w:spacing w:val="-14"/>
        </w:rPr>
        <w:t xml:space="preserve"> </w:t>
      </w:r>
      <w:r>
        <w:t>(Incl</w:t>
      </w:r>
      <w:r>
        <w:rPr>
          <w:spacing w:val="-14"/>
        </w:rPr>
        <w:t xml:space="preserve"> </w:t>
      </w:r>
      <w:r>
        <w:t>Religions</w:t>
      </w:r>
      <w:r>
        <w:rPr>
          <w:spacing w:val="-14"/>
        </w:rPr>
        <w:t xml:space="preserve"> </w:t>
      </w:r>
      <w:r>
        <w:t>and Cultural Difference)</w:t>
      </w:r>
    </w:p>
    <w:p w:rsidR="001D71AF" w:rsidRDefault="001D71AF" w:rsidP="001D71AF">
      <w:pPr>
        <w:pStyle w:val="BodyText"/>
        <w:spacing w:line="283" w:lineRule="auto"/>
        <w:ind w:left="171" w:right="38"/>
      </w:pPr>
      <w:r>
        <w:t>How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different,</w:t>
      </w:r>
      <w:r>
        <w:rPr>
          <w:spacing w:val="-11"/>
        </w:rPr>
        <w:t xml:space="preserve"> </w:t>
      </w:r>
      <w:r>
        <w:t>besides how they look?</w:t>
      </w:r>
    </w:p>
    <w:p w:rsidR="001D71AF" w:rsidRDefault="001D71AF" w:rsidP="001D71AF">
      <w:pPr>
        <w:pStyle w:val="BodyText"/>
        <w:spacing w:line="283" w:lineRule="auto"/>
        <w:ind w:left="260" w:right="38"/>
      </w:pPr>
      <w:r>
        <w:t>Does</w:t>
      </w:r>
      <w:r>
        <w:rPr>
          <w:spacing w:val="-14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different</w:t>
      </w:r>
      <w:r>
        <w:rPr>
          <w:spacing w:val="-14"/>
        </w:rPr>
        <w:t xml:space="preserve"> </w:t>
      </w:r>
      <w:r>
        <w:t>cause problems? Why?</w:t>
      </w:r>
    </w:p>
    <w:p w:rsidR="001D71AF" w:rsidRDefault="001D71AF" w:rsidP="001D71AF">
      <w:pPr>
        <w:pStyle w:val="BodyText"/>
        <w:spacing w:line="283" w:lineRule="auto"/>
        <w:ind w:left="260" w:right="38"/>
      </w:pPr>
      <w:r>
        <w:t>Can</w:t>
      </w:r>
      <w:r>
        <w:rPr>
          <w:spacing w:val="-11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being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be positive? Why?</w:t>
      </w:r>
    </w:p>
    <w:p w:rsidR="001D71AF" w:rsidRDefault="001D71AF" w:rsidP="001D71AF">
      <w:pPr>
        <w:pStyle w:val="Heading2"/>
        <w:spacing w:line="283" w:lineRule="auto"/>
        <w:ind w:left="171" w:right="38"/>
      </w:pPr>
      <w:r>
        <w:t>Understanding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 xml:space="preserve">Challenging </w:t>
      </w:r>
      <w:r>
        <w:rPr>
          <w:spacing w:val="-2"/>
        </w:rPr>
        <w:t>Stereotypes</w:t>
      </w:r>
    </w:p>
    <w:p w:rsidR="001D71AF" w:rsidRDefault="001D71AF" w:rsidP="001D71AF">
      <w:pPr>
        <w:pStyle w:val="BodyText"/>
        <w:spacing w:line="283" w:lineRule="auto"/>
        <w:ind w:left="534" w:right="401"/>
      </w:pP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label</w:t>
      </w:r>
      <w:r>
        <w:rPr>
          <w:spacing w:val="-11"/>
        </w:rPr>
        <w:t xml:space="preserve"> </w:t>
      </w:r>
      <w:r>
        <w:t>people? Why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label</w:t>
      </w:r>
      <w:r>
        <w:rPr>
          <w:spacing w:val="-8"/>
        </w:rPr>
        <w:t xml:space="preserve"> </w:t>
      </w:r>
      <w:r>
        <w:rPr>
          <w:spacing w:val="-2"/>
        </w:rPr>
        <w:t>people?</w:t>
      </w:r>
    </w:p>
    <w:p w:rsidR="001D71AF" w:rsidRDefault="001D71AF" w:rsidP="001D71AF">
      <w:pPr>
        <w:pStyle w:val="BodyText"/>
        <w:ind w:left="169" w:right="38"/>
      </w:pP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stereotype?</w:t>
      </w:r>
    </w:p>
    <w:p w:rsidR="001D71AF" w:rsidRDefault="001D71AF" w:rsidP="001D71AF">
      <w:pPr>
        <w:pStyle w:val="BodyText"/>
        <w:spacing w:before="66" w:line="283" w:lineRule="auto"/>
        <w:ind w:left="260" w:right="38"/>
      </w:pPr>
      <w:r>
        <w:t>How</w:t>
      </w:r>
      <w:r>
        <w:rPr>
          <w:spacing w:val="-9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feel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they have been labelled?</w:t>
      </w:r>
    </w:p>
    <w:p w:rsidR="001D71AF" w:rsidRDefault="001D71AF" w:rsidP="001D71AF">
      <w:pPr>
        <w:pStyle w:val="BodyText"/>
        <w:spacing w:line="283" w:lineRule="auto"/>
        <w:ind w:left="171" w:right="38"/>
      </w:pPr>
      <w:r>
        <w:t>Does</w:t>
      </w:r>
      <w:r>
        <w:rPr>
          <w:spacing w:val="-14"/>
        </w:rPr>
        <w:t xml:space="preserve"> </w:t>
      </w:r>
      <w:r>
        <w:t>labelling</w:t>
      </w:r>
      <w:r>
        <w:rPr>
          <w:spacing w:val="-14"/>
        </w:rPr>
        <w:t xml:space="preserve"> </w:t>
      </w:r>
      <w:r>
        <w:t>someone</w:t>
      </w:r>
      <w:r>
        <w:rPr>
          <w:spacing w:val="-14"/>
        </w:rPr>
        <w:t xml:space="preserve"> </w:t>
      </w:r>
      <w:r>
        <w:t>change them or affect them?</w:t>
      </w:r>
    </w:p>
    <w:p w:rsidR="001D71AF" w:rsidRDefault="001D71AF" w:rsidP="001D71AF">
      <w:pPr>
        <w:pStyle w:val="BodyText"/>
        <w:spacing w:line="283" w:lineRule="auto"/>
        <w:ind w:left="171" w:right="38"/>
      </w:pPr>
      <w:r>
        <w:t>Why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 xml:space="preserve">challenge </w:t>
      </w:r>
      <w:r>
        <w:rPr>
          <w:spacing w:val="-2"/>
        </w:rPr>
        <w:t>stereotyping?</w:t>
      </w:r>
    </w:p>
    <w:p w:rsidR="001D71AF" w:rsidRDefault="001D71AF" w:rsidP="001D71AF">
      <w:pPr>
        <w:pStyle w:val="BodyText"/>
        <w:tabs>
          <w:tab w:val="left" w:pos="2758"/>
        </w:tabs>
        <w:spacing w:before="89" w:line="283" w:lineRule="auto"/>
        <w:ind w:left="1000" w:right="342" w:hanging="605"/>
        <w:jc w:val="left"/>
      </w:pPr>
      <w:r>
        <w:br w:type="column"/>
      </w:r>
      <w:r>
        <w:t>challenge</w:t>
      </w:r>
      <w:r>
        <w:rPr>
          <w:spacing w:val="40"/>
        </w:rPr>
        <w:t xml:space="preserve"> </w:t>
      </w:r>
      <w:r>
        <w:t>labelled</w:t>
      </w:r>
      <w:r>
        <w:rPr>
          <w:spacing w:val="40"/>
        </w:rPr>
        <w:t xml:space="preserve"> </w:t>
      </w:r>
      <w:r>
        <w:t xml:space="preserve">confidence </w:t>
      </w:r>
      <w:r>
        <w:rPr>
          <w:spacing w:val="-2"/>
        </w:rPr>
        <w:t>stereotype</w:t>
      </w:r>
      <w:r>
        <w:tab/>
      </w:r>
      <w:r>
        <w:rPr>
          <w:spacing w:val="-2"/>
        </w:rPr>
        <w:t>negotiate</w:t>
      </w:r>
    </w:p>
    <w:p w:rsidR="001D71AF" w:rsidRDefault="001D71AF" w:rsidP="001D71AF">
      <w:pPr>
        <w:pStyle w:val="BodyText"/>
        <w:tabs>
          <w:tab w:val="left" w:pos="1826"/>
        </w:tabs>
        <w:spacing w:line="283" w:lineRule="auto"/>
        <w:ind w:left="530" w:right="342" w:firstLine="114"/>
        <w:jc w:val="left"/>
      </w:pPr>
      <w:r>
        <w:t>unique</w:t>
      </w:r>
      <w:r>
        <w:rPr>
          <w:spacing w:val="40"/>
        </w:rPr>
        <w:t xml:space="preserve"> </w:t>
      </w:r>
      <w:r>
        <w:t>positive</w:t>
      </w:r>
      <w:r>
        <w:rPr>
          <w:spacing w:val="40"/>
        </w:rPr>
        <w:t xml:space="preserve"> </w:t>
      </w:r>
      <w:r>
        <w:t>compromise label</w:t>
      </w:r>
      <w:r>
        <w:rPr>
          <w:spacing w:val="40"/>
        </w:rPr>
        <w:t xml:space="preserve"> </w:t>
      </w:r>
      <w:r>
        <w:t>prejudice</w:t>
      </w:r>
      <w:r>
        <w:rPr>
          <w:spacing w:val="40"/>
        </w:rPr>
        <w:t xml:space="preserve"> </w:t>
      </w:r>
      <w:r>
        <w:t xml:space="preserve">differences </w:t>
      </w:r>
      <w:r>
        <w:rPr>
          <w:spacing w:val="-2"/>
        </w:rPr>
        <w:t>invade</w:t>
      </w:r>
      <w:r>
        <w:tab/>
        <w:t>similarities</w:t>
      </w:r>
      <w:r>
        <w:rPr>
          <w:spacing w:val="40"/>
        </w:rPr>
        <w:t xml:space="preserve"> </w:t>
      </w:r>
      <w:r>
        <w:t>respect</w:t>
      </w:r>
    </w:p>
    <w:p w:rsidR="001D71AF" w:rsidRDefault="001D71AF" w:rsidP="001D71AF">
      <w:pPr>
        <w:pStyle w:val="BodyText"/>
        <w:spacing w:before="0"/>
        <w:jc w:val="left"/>
        <w:rPr>
          <w:sz w:val="36"/>
        </w:rPr>
      </w:pPr>
    </w:p>
    <w:p w:rsidR="001D71AF" w:rsidRDefault="001D71AF" w:rsidP="001D71AF">
      <w:pPr>
        <w:pStyle w:val="BodyText"/>
        <w:spacing w:before="0"/>
        <w:jc w:val="left"/>
        <w:rPr>
          <w:sz w:val="36"/>
        </w:rPr>
      </w:pPr>
    </w:p>
    <w:p w:rsidR="001D71AF" w:rsidRDefault="001D71AF" w:rsidP="001D71AF">
      <w:pPr>
        <w:pStyle w:val="BodyText"/>
        <w:spacing w:before="0"/>
        <w:jc w:val="left"/>
        <w:rPr>
          <w:sz w:val="45"/>
        </w:rPr>
      </w:pPr>
    </w:p>
    <w:p w:rsidR="001D71AF" w:rsidRDefault="001D71AF" w:rsidP="001D71AF">
      <w:pPr>
        <w:pStyle w:val="Heading1"/>
        <w:spacing w:before="0"/>
        <w:ind w:left="1705" w:right="1836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1D71AF" w:rsidRDefault="001D71AF" w:rsidP="001D71AF">
      <w:pPr>
        <w:spacing w:before="209" w:line="292" w:lineRule="auto"/>
        <w:ind w:left="279" w:right="314"/>
        <w:jc w:val="center"/>
        <w:rPr>
          <w:sz w:val="30"/>
        </w:rPr>
      </w:pPr>
      <w:r>
        <w:rPr>
          <w:sz w:val="30"/>
        </w:rPr>
        <w:t>I</w:t>
      </w:r>
      <w:r>
        <w:rPr>
          <w:spacing w:val="-5"/>
          <w:sz w:val="30"/>
        </w:rPr>
        <w:t xml:space="preserve"> </w:t>
      </w:r>
      <w:r>
        <w:rPr>
          <w:sz w:val="30"/>
        </w:rPr>
        <w:t>can</w:t>
      </w:r>
      <w:r>
        <w:rPr>
          <w:spacing w:val="-5"/>
          <w:sz w:val="30"/>
        </w:rPr>
        <w:t xml:space="preserve"> </w:t>
      </w:r>
      <w:r>
        <w:rPr>
          <w:sz w:val="30"/>
        </w:rPr>
        <w:t>say</w:t>
      </w:r>
      <w:r>
        <w:rPr>
          <w:spacing w:val="-5"/>
          <w:sz w:val="30"/>
        </w:rPr>
        <w:t xml:space="preserve"> </w:t>
      </w:r>
      <w:r>
        <w:rPr>
          <w:sz w:val="30"/>
        </w:rPr>
        <w:t>a</w:t>
      </w:r>
      <w:r>
        <w:rPr>
          <w:spacing w:val="-5"/>
          <w:sz w:val="30"/>
        </w:rPr>
        <w:t xml:space="preserve"> </w:t>
      </w:r>
      <w:r>
        <w:rPr>
          <w:sz w:val="30"/>
        </w:rPr>
        <w:t>lot</w:t>
      </w:r>
      <w:r>
        <w:rPr>
          <w:spacing w:val="-5"/>
          <w:sz w:val="30"/>
        </w:rPr>
        <w:t xml:space="preserve"> </w:t>
      </w:r>
      <w:r>
        <w:rPr>
          <w:sz w:val="30"/>
        </w:rPr>
        <w:t>of</w:t>
      </w:r>
      <w:r>
        <w:rPr>
          <w:spacing w:val="-5"/>
          <w:sz w:val="30"/>
        </w:rPr>
        <w:t xml:space="preserve"> </w:t>
      </w:r>
      <w:r>
        <w:rPr>
          <w:sz w:val="30"/>
        </w:rPr>
        <w:t>ways</w:t>
      </w:r>
      <w:r>
        <w:rPr>
          <w:spacing w:val="-5"/>
          <w:sz w:val="30"/>
        </w:rPr>
        <w:t xml:space="preserve"> </w:t>
      </w:r>
      <w:r>
        <w:rPr>
          <w:sz w:val="30"/>
        </w:rPr>
        <w:t>that</w:t>
      </w:r>
      <w:r>
        <w:rPr>
          <w:spacing w:val="-5"/>
          <w:sz w:val="30"/>
        </w:rPr>
        <w:t xml:space="preserve"> </w:t>
      </w:r>
      <w:r>
        <w:rPr>
          <w:sz w:val="30"/>
        </w:rPr>
        <w:t>people are</w:t>
      </w:r>
      <w:r>
        <w:rPr>
          <w:spacing w:val="-6"/>
          <w:sz w:val="30"/>
        </w:rPr>
        <w:t xml:space="preserve"> </w:t>
      </w:r>
      <w:r>
        <w:rPr>
          <w:sz w:val="30"/>
        </w:rPr>
        <w:t>different,</w:t>
      </w:r>
      <w:r>
        <w:rPr>
          <w:spacing w:val="-6"/>
          <w:sz w:val="30"/>
        </w:rPr>
        <w:t xml:space="preserve"> </w:t>
      </w:r>
      <w:r>
        <w:rPr>
          <w:sz w:val="30"/>
        </w:rPr>
        <w:t>including</w:t>
      </w:r>
      <w:r>
        <w:rPr>
          <w:spacing w:val="-6"/>
          <w:sz w:val="30"/>
        </w:rPr>
        <w:t xml:space="preserve"> </w:t>
      </w:r>
      <w:r>
        <w:rPr>
          <w:sz w:val="30"/>
        </w:rPr>
        <w:t>religious</w:t>
      </w:r>
      <w:r>
        <w:rPr>
          <w:spacing w:val="-6"/>
          <w:sz w:val="30"/>
        </w:rPr>
        <w:t xml:space="preserve"> </w:t>
      </w:r>
      <w:r>
        <w:rPr>
          <w:sz w:val="30"/>
        </w:rPr>
        <w:t>or cultural differences.</w:t>
      </w:r>
    </w:p>
    <w:p w:rsidR="001D71AF" w:rsidRDefault="001D71AF" w:rsidP="001D71AF">
      <w:pPr>
        <w:pStyle w:val="BodyText"/>
        <w:spacing w:before="2"/>
        <w:jc w:val="left"/>
        <w:rPr>
          <w:sz w:val="36"/>
        </w:rPr>
      </w:pPr>
    </w:p>
    <w:p w:rsidR="001D71AF" w:rsidRDefault="001D71AF" w:rsidP="001D71AF">
      <w:pPr>
        <w:spacing w:line="292" w:lineRule="auto"/>
        <w:ind w:left="171" w:right="206" w:hanging="1"/>
        <w:jc w:val="center"/>
        <w:rPr>
          <w:sz w:val="30"/>
        </w:rPr>
      </w:pPr>
      <w:r>
        <w:rPr>
          <w:sz w:val="30"/>
        </w:rPr>
        <w:t>I can explain why it’s important to challenge</w:t>
      </w:r>
      <w:r>
        <w:rPr>
          <w:spacing w:val="-11"/>
          <w:sz w:val="30"/>
        </w:rPr>
        <w:t xml:space="preserve"> </w:t>
      </w:r>
      <w:r>
        <w:rPr>
          <w:sz w:val="30"/>
        </w:rPr>
        <w:t>stereotypes</w:t>
      </w:r>
      <w:r>
        <w:rPr>
          <w:spacing w:val="-11"/>
          <w:sz w:val="30"/>
        </w:rPr>
        <w:t xml:space="preserve"> </w:t>
      </w:r>
      <w:r>
        <w:rPr>
          <w:sz w:val="30"/>
        </w:rPr>
        <w:t>that</w:t>
      </w:r>
      <w:r>
        <w:rPr>
          <w:spacing w:val="-11"/>
          <w:sz w:val="30"/>
        </w:rPr>
        <w:t xml:space="preserve"> </w:t>
      </w:r>
      <w:r>
        <w:rPr>
          <w:sz w:val="30"/>
        </w:rPr>
        <w:t>might</w:t>
      </w:r>
      <w:r>
        <w:rPr>
          <w:spacing w:val="-11"/>
          <w:sz w:val="30"/>
        </w:rPr>
        <w:t xml:space="preserve"> </w:t>
      </w:r>
      <w:r>
        <w:rPr>
          <w:sz w:val="30"/>
        </w:rPr>
        <w:t>be applied to me or others.</w:t>
      </w:r>
    </w:p>
    <w:p w:rsidR="001D71AF" w:rsidRDefault="001D71AF" w:rsidP="001D71AF">
      <w:pPr>
        <w:spacing w:line="292" w:lineRule="auto"/>
        <w:jc w:val="center"/>
        <w:rPr>
          <w:sz w:val="30"/>
        </w:rPr>
        <w:sectPr w:rsidR="001D71AF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42" w:space="845"/>
            <w:col w:w="5113"/>
          </w:cols>
        </w:sectPr>
      </w:pPr>
    </w:p>
    <w:p w:rsidR="001D71AF" w:rsidRDefault="001D71AF" w:rsidP="001D71AF">
      <w:pPr>
        <w:pStyle w:val="BodyText"/>
        <w:spacing w:before="0"/>
        <w:jc w:val="left"/>
        <w:rPr>
          <w:sz w:val="20"/>
        </w:rPr>
      </w:pPr>
    </w:p>
    <w:p w:rsidR="001D71AF" w:rsidRDefault="001D71AF" w:rsidP="001D71AF">
      <w:pPr>
        <w:spacing w:line="290" w:lineRule="auto"/>
        <w:jc w:val="center"/>
        <w:rPr>
          <w:sz w:val="28"/>
        </w:rPr>
        <w:sectPr w:rsidR="001D71AF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108" w:space="766"/>
            <w:col w:w="5126"/>
          </w:cols>
        </w:sectPr>
      </w:pPr>
    </w:p>
    <w:p w:rsidR="001D71AF" w:rsidRDefault="001D71AF" w:rsidP="001D71AF">
      <w:pPr>
        <w:pStyle w:val="BodyText"/>
        <w:spacing w:before="0"/>
        <w:jc w:val="left"/>
        <w:rPr>
          <w:sz w:val="20"/>
        </w:rPr>
      </w:pPr>
    </w:p>
    <w:p w:rsidR="001D71AF" w:rsidRDefault="001D71AF" w:rsidP="001D71AF">
      <w:pPr>
        <w:spacing w:before="240"/>
        <w:ind w:left="19" w:right="120"/>
        <w:jc w:val="center"/>
        <w:rPr>
          <w:sz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689610</wp:posOffset>
                </wp:positionV>
                <wp:extent cx="3406775" cy="7661275"/>
                <wp:effectExtent l="44450" t="45085" r="44450" b="4699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49139" id="Rectangle 26" o:spid="_x0000_s1026" style="position:absolute;margin-left:20pt;margin-top:54.3pt;width:268.25pt;height:60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" filled="f" strokeweight="2.1125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3914140</wp:posOffset>
                </wp:positionH>
                <wp:positionV relativeFrom="paragraph">
                  <wp:posOffset>688975</wp:posOffset>
                </wp:positionV>
                <wp:extent cx="3406775" cy="7661275"/>
                <wp:effectExtent l="46990" t="44450" r="41910" b="381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6775" cy="7661275"/>
                        </a:xfrm>
                        <a:prstGeom prst="rect">
                          <a:avLst/>
                        </a:prstGeom>
                        <a:noFill/>
                        <a:ln w="7605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524D1" id="Rectangle 25" o:spid="_x0000_s1026" style="position:absolute;margin-left:308.2pt;margin-top:54.25pt;width:268.25pt;height:603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" filled="f" strokeweight="2.11258mm">
                <w10:wrap anchorx="page"/>
              </v:rect>
            </w:pict>
          </mc:Fallback>
        </mc:AlternateContent>
      </w:r>
      <w:r>
        <w:rPr>
          <w:b/>
          <w:sz w:val="64"/>
        </w:rPr>
        <w:t>Owl B</w:t>
      </w:r>
      <w:r>
        <w:rPr>
          <w:b/>
          <w:spacing w:val="-13"/>
          <w:sz w:val="64"/>
        </w:rPr>
        <w:t xml:space="preserve"> </w:t>
      </w:r>
      <w:r>
        <w:rPr>
          <w:b/>
          <w:sz w:val="64"/>
        </w:rPr>
        <w:t>-</w:t>
      </w:r>
      <w:r>
        <w:rPr>
          <w:b/>
          <w:spacing w:val="-13"/>
          <w:sz w:val="64"/>
        </w:rPr>
        <w:t xml:space="preserve"> </w:t>
      </w:r>
      <w:r>
        <w:rPr>
          <w:sz w:val="64"/>
        </w:rPr>
        <w:t>Rights</w:t>
      </w:r>
      <w:r>
        <w:rPr>
          <w:spacing w:val="-12"/>
          <w:sz w:val="64"/>
        </w:rPr>
        <w:t xml:space="preserve"> </w:t>
      </w:r>
      <w:r>
        <w:rPr>
          <w:sz w:val="64"/>
        </w:rPr>
        <w:t>and</w:t>
      </w:r>
      <w:r>
        <w:rPr>
          <w:spacing w:val="-13"/>
          <w:sz w:val="64"/>
        </w:rPr>
        <w:t xml:space="preserve"> </w:t>
      </w:r>
      <w:r>
        <w:rPr>
          <w:spacing w:val="-2"/>
          <w:sz w:val="64"/>
        </w:rPr>
        <w:t>Respect</w:t>
      </w:r>
    </w:p>
    <w:p w:rsidR="001D71AF" w:rsidRDefault="001D71AF" w:rsidP="001D71AF">
      <w:pPr>
        <w:pStyle w:val="Heading1"/>
        <w:tabs>
          <w:tab w:val="left" w:pos="5753"/>
        </w:tabs>
        <w:ind w:left="19"/>
      </w:pPr>
      <w:r>
        <w:t>Key</w:t>
      </w:r>
      <w:r>
        <w:rPr>
          <w:spacing w:val="-12"/>
        </w:rPr>
        <w:t xml:space="preserve"> </w:t>
      </w:r>
      <w:r>
        <w:rPr>
          <w:spacing w:val="-2"/>
        </w:rPr>
        <w:t>questions</w:t>
      </w:r>
      <w:r>
        <w:tab/>
        <w:t>Key</w:t>
      </w:r>
      <w:r>
        <w:rPr>
          <w:spacing w:val="-12"/>
        </w:rPr>
        <w:t xml:space="preserve"> </w:t>
      </w:r>
      <w:r>
        <w:rPr>
          <w:spacing w:val="-2"/>
        </w:rPr>
        <w:t>vocabulary</w:t>
      </w:r>
    </w:p>
    <w:p w:rsidR="001D71AF" w:rsidRDefault="001D71AF" w:rsidP="001D71AF">
      <w:pPr>
        <w:sectPr w:rsidR="001D71AF">
          <w:pgSz w:w="11900" w:h="16850"/>
          <w:pgMar w:top="2760" w:right="400" w:bottom="260" w:left="500" w:header="533" w:footer="77" w:gutter="0"/>
          <w:cols w:space="720"/>
        </w:sectPr>
      </w:pPr>
    </w:p>
    <w:p w:rsidR="001D71AF" w:rsidRDefault="001D71AF" w:rsidP="001D71AF">
      <w:pPr>
        <w:pStyle w:val="Heading2"/>
        <w:spacing w:before="167" w:line="283" w:lineRule="auto"/>
        <w:ind w:left="135" w:right="38"/>
      </w:pPr>
      <w:r>
        <w:t>Making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Difference</w:t>
      </w:r>
      <w:r>
        <w:rPr>
          <w:spacing w:val="-14"/>
        </w:rPr>
        <w:t xml:space="preserve"> </w:t>
      </w:r>
      <w:r>
        <w:t>(Different Ways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Helping</w:t>
      </w:r>
      <w:r>
        <w:rPr>
          <w:spacing w:val="-9"/>
        </w:rPr>
        <w:t xml:space="preserve"> </w:t>
      </w:r>
      <w:r>
        <w:t>Others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2"/>
        </w:rPr>
        <w:t>Environment)</w:t>
      </w:r>
    </w:p>
    <w:p w:rsidR="001D71AF" w:rsidRDefault="001D71AF" w:rsidP="001D71AF">
      <w:pPr>
        <w:pStyle w:val="BodyText"/>
        <w:spacing w:line="283" w:lineRule="auto"/>
        <w:ind w:left="427" w:right="331" w:firstLine="88"/>
      </w:pPr>
      <w:r>
        <w:t>Can one person make a difference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environment? Do the actions of one person affect lots of people?</w:t>
      </w:r>
    </w:p>
    <w:p w:rsidR="001D71AF" w:rsidRDefault="001D71AF" w:rsidP="001D71AF">
      <w:pPr>
        <w:pStyle w:val="BodyText"/>
        <w:spacing w:before="2" w:line="283" w:lineRule="auto"/>
        <w:ind w:left="135" w:right="39"/>
      </w:pPr>
      <w:r>
        <w:t>Can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bystander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positive effect on negative </w:t>
      </w:r>
      <w:proofErr w:type="spellStart"/>
      <w:r>
        <w:t>behaviour</w:t>
      </w:r>
      <w:proofErr w:type="spellEnd"/>
      <w:r>
        <w:t>?</w:t>
      </w:r>
    </w:p>
    <w:p w:rsidR="001D71AF" w:rsidRDefault="001D71AF" w:rsidP="001D71AF">
      <w:pPr>
        <w:pStyle w:val="BodyText"/>
        <w:spacing w:line="283" w:lineRule="auto"/>
        <w:ind w:left="587" w:right="491"/>
      </w:pPr>
      <w:r>
        <w:t>How?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 xml:space="preserve">active </w:t>
      </w:r>
      <w:r>
        <w:rPr>
          <w:spacing w:val="-2"/>
        </w:rPr>
        <w:t>bystander?</w:t>
      </w:r>
    </w:p>
    <w:p w:rsidR="001D71AF" w:rsidRDefault="001D71AF" w:rsidP="001D71AF">
      <w:pPr>
        <w:pStyle w:val="BodyText"/>
        <w:spacing w:line="283" w:lineRule="auto"/>
        <w:ind w:left="135" w:right="39"/>
      </w:pPr>
      <w:r>
        <w:t>How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someone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 xml:space="preserve">active </w:t>
      </w:r>
      <w:r>
        <w:rPr>
          <w:spacing w:val="-2"/>
        </w:rPr>
        <w:t>bystander?</w:t>
      </w:r>
    </w:p>
    <w:p w:rsidR="001D71AF" w:rsidRDefault="001D71AF" w:rsidP="001D71AF">
      <w:pPr>
        <w:pStyle w:val="Heading2"/>
        <w:spacing w:before="0"/>
        <w:ind w:left="496" w:right="491"/>
      </w:pPr>
      <w:r>
        <w:t>Media</w:t>
      </w:r>
      <w:r>
        <w:rPr>
          <w:spacing w:val="-14"/>
        </w:rPr>
        <w:t xml:space="preserve"> </w:t>
      </w:r>
      <w:r>
        <w:rPr>
          <w:spacing w:val="-2"/>
        </w:rPr>
        <w:t>Influence</w:t>
      </w:r>
    </w:p>
    <w:p w:rsidR="001D71AF" w:rsidRDefault="001D71AF" w:rsidP="001D71AF">
      <w:pPr>
        <w:pStyle w:val="BodyText"/>
        <w:spacing w:before="67" w:line="283" w:lineRule="auto"/>
        <w:ind w:left="356" w:right="233" w:hanging="27"/>
      </w:pPr>
      <w:r>
        <w:t xml:space="preserve">Is everything in the media true? Are there always two sides to a </w:t>
      </w:r>
      <w:r>
        <w:rPr>
          <w:spacing w:val="-2"/>
        </w:rPr>
        <w:t>story?</w:t>
      </w:r>
    </w:p>
    <w:p w:rsidR="001D71AF" w:rsidRDefault="001D71AF" w:rsidP="001D71AF">
      <w:pPr>
        <w:pStyle w:val="BodyText"/>
        <w:spacing w:line="283" w:lineRule="auto"/>
        <w:ind w:left="135" w:right="39"/>
      </w:pPr>
      <w:r>
        <w:t>Can</w:t>
      </w:r>
      <w:r>
        <w:rPr>
          <w:spacing w:val="-14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influence people? How?</w:t>
      </w:r>
    </w:p>
    <w:p w:rsidR="001D71AF" w:rsidRDefault="001D71AF" w:rsidP="001D71AF">
      <w:pPr>
        <w:pStyle w:val="Heading2"/>
        <w:spacing w:line="283" w:lineRule="auto"/>
        <w:ind w:left="135"/>
      </w:pPr>
      <w:r>
        <w:t>Decisions</w:t>
      </w:r>
      <w:r>
        <w:rPr>
          <w:spacing w:val="-21"/>
        </w:rPr>
        <w:t xml:space="preserve"> </w:t>
      </w:r>
      <w:r>
        <w:t>About</w:t>
      </w:r>
      <w:r>
        <w:rPr>
          <w:spacing w:val="-21"/>
        </w:rPr>
        <w:t xml:space="preserve"> </w:t>
      </w:r>
      <w:r>
        <w:t xml:space="preserve">Spending </w:t>
      </w:r>
      <w:r>
        <w:rPr>
          <w:spacing w:val="-2"/>
        </w:rPr>
        <w:t>Money</w:t>
      </w:r>
    </w:p>
    <w:p w:rsidR="001D71AF" w:rsidRDefault="001D71AF" w:rsidP="001D71AF">
      <w:pPr>
        <w:pStyle w:val="BodyText"/>
        <w:spacing w:line="283" w:lineRule="auto"/>
        <w:ind w:left="135" w:right="39"/>
      </w:pPr>
      <w:r>
        <w:t>What</w:t>
      </w:r>
      <w:r>
        <w:rPr>
          <w:spacing w:val="-9"/>
        </w:rPr>
        <w:t xml:space="preserve"> </w:t>
      </w:r>
      <w:r>
        <w:t>choices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decisions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we make about spending money?</w:t>
      </w:r>
    </w:p>
    <w:p w:rsidR="001D71AF" w:rsidRDefault="001D71AF" w:rsidP="001D71AF">
      <w:pPr>
        <w:pStyle w:val="BodyText"/>
        <w:spacing w:line="283" w:lineRule="auto"/>
        <w:ind w:left="320" w:right="224" w:firstLine="88"/>
      </w:pPr>
      <w:r>
        <w:t>How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decisions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money affect</w:t>
      </w:r>
      <w:r>
        <w:rPr>
          <w:spacing w:val="-10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community?</w:t>
      </w:r>
    </w:p>
    <w:p w:rsidR="001D71AF" w:rsidRDefault="001D71AF" w:rsidP="001D71AF">
      <w:pPr>
        <w:pStyle w:val="BodyText"/>
        <w:tabs>
          <w:tab w:val="left" w:pos="2878"/>
          <w:tab w:val="left" w:pos="3802"/>
        </w:tabs>
        <w:spacing w:before="252" w:line="283" w:lineRule="auto"/>
        <w:ind w:left="515" w:right="449"/>
      </w:pPr>
      <w:r>
        <w:br w:type="column"/>
      </w:r>
      <w:r>
        <w:t xml:space="preserve">anti-social </w:t>
      </w:r>
      <w:proofErr w:type="spellStart"/>
      <w:r>
        <w:t>behaviour</w:t>
      </w:r>
      <w:proofErr w:type="spellEnd"/>
      <w:r>
        <w:tab/>
      </w:r>
      <w:r>
        <w:rPr>
          <w:spacing w:val="-4"/>
        </w:rPr>
        <w:t xml:space="preserve">media </w:t>
      </w:r>
      <w:r>
        <w:t>United Nations</w:t>
      </w:r>
      <w:r>
        <w:tab/>
      </w:r>
      <w:r>
        <w:rPr>
          <w:spacing w:val="-2"/>
        </w:rPr>
        <w:t xml:space="preserve">rights </w:t>
      </w:r>
      <w:r>
        <w:t>spending</w:t>
      </w:r>
      <w:r>
        <w:rPr>
          <w:spacing w:val="40"/>
        </w:rPr>
        <w:t xml:space="preserve"> </w:t>
      </w:r>
      <w:r>
        <w:t>reduce</w:t>
      </w:r>
      <w:r>
        <w:rPr>
          <w:spacing w:val="40"/>
        </w:rPr>
        <w:t xml:space="preserve"> </w:t>
      </w:r>
      <w:r>
        <w:t>influence</w:t>
      </w:r>
    </w:p>
    <w:p w:rsidR="001D71AF" w:rsidRDefault="001D71AF" w:rsidP="001D71AF">
      <w:pPr>
        <w:pStyle w:val="BodyText"/>
        <w:tabs>
          <w:tab w:val="left" w:pos="2257"/>
          <w:tab w:val="left" w:pos="2736"/>
          <w:tab w:val="left" w:pos="3731"/>
        </w:tabs>
        <w:spacing w:before="2" w:line="283" w:lineRule="auto"/>
        <w:ind w:left="445" w:right="289" w:firstLine="266"/>
        <w:jc w:val="left"/>
      </w:pPr>
      <w:r>
        <w:rPr>
          <w:spacing w:val="-2"/>
        </w:rPr>
        <w:t>environment</w:t>
      </w:r>
      <w:r>
        <w:tab/>
        <w:t>public</w:t>
      </w:r>
      <w:r>
        <w:rPr>
          <w:spacing w:val="-23"/>
        </w:rPr>
        <w:t xml:space="preserve"> </w:t>
      </w:r>
      <w:r>
        <w:t>services income tax</w:t>
      </w:r>
      <w:r>
        <w:tab/>
      </w:r>
      <w:r>
        <w:rPr>
          <w:spacing w:val="-2"/>
        </w:rPr>
        <w:t>negative</w:t>
      </w:r>
      <w:r>
        <w:tab/>
      </w:r>
      <w:proofErr w:type="gramStart"/>
      <w:r>
        <w:rPr>
          <w:spacing w:val="-2"/>
        </w:rPr>
        <w:t>recycle</w:t>
      </w:r>
      <w:proofErr w:type="gramEnd"/>
    </w:p>
    <w:p w:rsidR="001D71AF" w:rsidRDefault="001D71AF" w:rsidP="001D71AF">
      <w:pPr>
        <w:pStyle w:val="BodyText"/>
        <w:tabs>
          <w:tab w:val="left" w:pos="2354"/>
          <w:tab w:val="left" w:pos="3633"/>
          <w:tab w:val="left" w:pos="4068"/>
        </w:tabs>
        <w:spacing w:line="283" w:lineRule="auto"/>
        <w:ind w:left="232" w:right="254" w:firstLine="506"/>
        <w:jc w:val="left"/>
      </w:pPr>
      <w:r>
        <w:rPr>
          <w:spacing w:val="-2"/>
        </w:rPr>
        <w:t>essential</w:t>
      </w:r>
      <w:r>
        <w:tab/>
      </w:r>
      <w:r>
        <w:rPr>
          <w:spacing w:val="-2"/>
        </w:rPr>
        <w:t>actions</w:t>
      </w:r>
      <w:r>
        <w:tab/>
      </w:r>
      <w:r>
        <w:rPr>
          <w:spacing w:val="-2"/>
        </w:rPr>
        <w:t xml:space="preserve">positive </w:t>
      </w:r>
      <w:r>
        <w:t>community</w:t>
      </w:r>
      <w:r>
        <w:rPr>
          <w:spacing w:val="40"/>
        </w:rPr>
        <w:t xml:space="preserve"> </w:t>
      </w:r>
      <w:r>
        <w:t>responsibility</w:t>
      </w:r>
      <w:r>
        <w:tab/>
      </w:r>
      <w:r>
        <w:rPr>
          <w:spacing w:val="-4"/>
        </w:rPr>
        <w:t>reuse</w:t>
      </w:r>
    </w:p>
    <w:p w:rsidR="001D71AF" w:rsidRDefault="001D71AF" w:rsidP="001D71AF">
      <w:pPr>
        <w:pStyle w:val="BodyText"/>
        <w:tabs>
          <w:tab w:val="left" w:pos="2319"/>
        </w:tabs>
        <w:spacing w:before="0"/>
        <w:ind w:left="649"/>
        <w:jc w:val="left"/>
      </w:pPr>
      <w:r>
        <w:rPr>
          <w:spacing w:val="-2"/>
        </w:rPr>
        <w:t>volunteer</w:t>
      </w:r>
      <w:r>
        <w:tab/>
        <w:t>School</w:t>
      </w:r>
      <w:r>
        <w:rPr>
          <w:spacing w:val="-16"/>
        </w:rPr>
        <w:t xml:space="preserve"> </w:t>
      </w:r>
      <w:r>
        <w:rPr>
          <w:spacing w:val="-2"/>
        </w:rPr>
        <w:t>Council</w:t>
      </w:r>
    </w:p>
    <w:p w:rsidR="001D71AF" w:rsidRDefault="001D71AF" w:rsidP="001D71AF">
      <w:pPr>
        <w:pStyle w:val="BodyText"/>
        <w:spacing w:before="5"/>
        <w:jc w:val="left"/>
        <w:rPr>
          <w:sz w:val="38"/>
        </w:rPr>
      </w:pPr>
    </w:p>
    <w:p w:rsidR="001D71AF" w:rsidRDefault="001D71AF" w:rsidP="001D71AF">
      <w:pPr>
        <w:pStyle w:val="Heading1"/>
        <w:spacing w:before="0"/>
        <w:ind w:left="32" w:right="150"/>
      </w:pPr>
      <w:r>
        <w:t>I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5"/>
        </w:rPr>
        <w:t>...</w:t>
      </w:r>
    </w:p>
    <w:p w:rsidR="001D71AF" w:rsidRDefault="001D71AF" w:rsidP="001D71AF">
      <w:pPr>
        <w:spacing w:before="210" w:line="292" w:lineRule="auto"/>
        <w:ind w:left="128" w:right="150"/>
        <w:jc w:val="center"/>
        <w:rPr>
          <w:sz w:val="30"/>
        </w:rPr>
      </w:pPr>
      <w:r>
        <w:rPr>
          <w:sz w:val="30"/>
        </w:rPr>
        <w:t>I</w:t>
      </w:r>
      <w:r>
        <w:rPr>
          <w:spacing w:val="-6"/>
          <w:sz w:val="30"/>
        </w:rPr>
        <w:t xml:space="preserve"> </w:t>
      </w:r>
      <w:r>
        <w:rPr>
          <w:sz w:val="30"/>
        </w:rPr>
        <w:t>can</w:t>
      </w:r>
      <w:r>
        <w:rPr>
          <w:spacing w:val="-6"/>
          <w:sz w:val="30"/>
        </w:rPr>
        <w:t xml:space="preserve"> </w:t>
      </w:r>
      <w:r>
        <w:rPr>
          <w:sz w:val="30"/>
        </w:rPr>
        <w:t>explain</w:t>
      </w:r>
      <w:r>
        <w:rPr>
          <w:spacing w:val="-6"/>
          <w:sz w:val="30"/>
        </w:rPr>
        <w:t xml:space="preserve"> </w:t>
      </w:r>
      <w:r>
        <w:rPr>
          <w:sz w:val="30"/>
        </w:rPr>
        <w:t>how</w:t>
      </w:r>
      <w:r>
        <w:rPr>
          <w:spacing w:val="-6"/>
          <w:sz w:val="30"/>
        </w:rPr>
        <w:t xml:space="preserve"> </w:t>
      </w:r>
      <w:r>
        <w:rPr>
          <w:sz w:val="30"/>
        </w:rPr>
        <w:t>a</w:t>
      </w:r>
      <w:r>
        <w:rPr>
          <w:spacing w:val="-6"/>
          <w:sz w:val="30"/>
        </w:rPr>
        <w:t xml:space="preserve"> </w:t>
      </w:r>
      <w:r>
        <w:rPr>
          <w:sz w:val="30"/>
        </w:rPr>
        <w:t>‘bystander’</w:t>
      </w:r>
      <w:r>
        <w:rPr>
          <w:spacing w:val="-6"/>
          <w:sz w:val="30"/>
        </w:rPr>
        <w:t xml:space="preserve"> </w:t>
      </w:r>
      <w:r>
        <w:rPr>
          <w:sz w:val="30"/>
        </w:rPr>
        <w:t>I</w:t>
      </w:r>
      <w:r>
        <w:rPr>
          <w:spacing w:val="-6"/>
          <w:sz w:val="30"/>
        </w:rPr>
        <w:t xml:space="preserve"> </w:t>
      </w:r>
      <w:r>
        <w:rPr>
          <w:sz w:val="30"/>
        </w:rPr>
        <w:t>can have a positive effect on negative behaviour they witness (see happening) by working together to stop or change that behaviour.</w:t>
      </w:r>
    </w:p>
    <w:p w:rsidR="001D71AF" w:rsidRDefault="001D71AF" w:rsidP="001D71AF">
      <w:pPr>
        <w:pStyle w:val="BodyText"/>
        <w:spacing w:before="10"/>
        <w:jc w:val="left"/>
        <w:rPr>
          <w:sz w:val="35"/>
        </w:rPr>
      </w:pPr>
    </w:p>
    <w:p w:rsidR="001D71AF" w:rsidRDefault="001D71AF" w:rsidP="001D71AF">
      <w:pPr>
        <w:spacing w:before="1" w:line="292" w:lineRule="auto"/>
        <w:ind w:left="128" w:right="150"/>
        <w:jc w:val="center"/>
        <w:rPr>
          <w:sz w:val="30"/>
        </w:rPr>
      </w:pPr>
      <w:r>
        <w:rPr>
          <w:sz w:val="30"/>
        </w:rPr>
        <w:t>I</w:t>
      </w:r>
      <w:r>
        <w:rPr>
          <w:spacing w:val="-7"/>
          <w:sz w:val="30"/>
        </w:rPr>
        <w:t xml:space="preserve"> </w:t>
      </w:r>
      <w:r>
        <w:rPr>
          <w:sz w:val="30"/>
        </w:rPr>
        <w:t>can</w:t>
      </w:r>
      <w:r>
        <w:rPr>
          <w:spacing w:val="-7"/>
          <w:sz w:val="30"/>
        </w:rPr>
        <w:t xml:space="preserve"> </w:t>
      </w:r>
      <w:r>
        <w:rPr>
          <w:sz w:val="30"/>
        </w:rPr>
        <w:t>explain</w:t>
      </w:r>
      <w:r>
        <w:rPr>
          <w:spacing w:val="-7"/>
          <w:sz w:val="30"/>
        </w:rPr>
        <w:t xml:space="preserve"> </w:t>
      </w:r>
      <w:r>
        <w:rPr>
          <w:sz w:val="30"/>
        </w:rPr>
        <w:t>how</w:t>
      </w:r>
      <w:r>
        <w:rPr>
          <w:spacing w:val="-7"/>
          <w:sz w:val="30"/>
        </w:rPr>
        <w:t xml:space="preserve"> </w:t>
      </w:r>
      <w:r>
        <w:rPr>
          <w:sz w:val="30"/>
        </w:rPr>
        <w:t>these</w:t>
      </w:r>
      <w:r>
        <w:rPr>
          <w:spacing w:val="-7"/>
          <w:sz w:val="30"/>
        </w:rPr>
        <w:t xml:space="preserve"> </w:t>
      </w:r>
      <w:r>
        <w:rPr>
          <w:sz w:val="30"/>
        </w:rPr>
        <w:t>reports</w:t>
      </w:r>
      <w:r>
        <w:rPr>
          <w:spacing w:val="-7"/>
          <w:sz w:val="30"/>
        </w:rPr>
        <w:t xml:space="preserve"> </w:t>
      </w:r>
      <w:r>
        <w:rPr>
          <w:sz w:val="30"/>
        </w:rPr>
        <w:t>(TV, newspapers or their websites) can give messages that might influence how people think about things and why this might be a problem.</w:t>
      </w:r>
    </w:p>
    <w:p w:rsidR="001D71AF" w:rsidRDefault="001D71AF" w:rsidP="001D71AF">
      <w:pPr>
        <w:pStyle w:val="BodyText"/>
        <w:spacing w:before="11"/>
        <w:jc w:val="left"/>
        <w:rPr>
          <w:sz w:val="35"/>
        </w:rPr>
      </w:pPr>
    </w:p>
    <w:p w:rsidR="001D71AF" w:rsidRDefault="001D71AF" w:rsidP="001D71AF">
      <w:pPr>
        <w:spacing w:line="292" w:lineRule="auto"/>
        <w:ind w:left="104" w:right="127"/>
        <w:jc w:val="center"/>
        <w:rPr>
          <w:sz w:val="30"/>
        </w:rPr>
      </w:pPr>
      <w:r>
        <w:rPr>
          <w:sz w:val="30"/>
        </w:rPr>
        <w:t>I can give examples of these decisions</w:t>
      </w:r>
      <w:r>
        <w:rPr>
          <w:spacing w:val="-9"/>
          <w:sz w:val="30"/>
        </w:rPr>
        <w:t xml:space="preserve"> </w:t>
      </w:r>
      <w:r>
        <w:rPr>
          <w:sz w:val="30"/>
        </w:rPr>
        <w:t>and</w:t>
      </w:r>
      <w:r>
        <w:rPr>
          <w:spacing w:val="-9"/>
          <w:sz w:val="30"/>
        </w:rPr>
        <w:t xml:space="preserve"> </w:t>
      </w:r>
      <w:r>
        <w:rPr>
          <w:sz w:val="30"/>
        </w:rPr>
        <w:t>how</w:t>
      </w:r>
      <w:r>
        <w:rPr>
          <w:spacing w:val="-9"/>
          <w:sz w:val="30"/>
        </w:rPr>
        <w:t xml:space="preserve"> </w:t>
      </w:r>
      <w:r>
        <w:rPr>
          <w:sz w:val="30"/>
        </w:rPr>
        <w:t>they</w:t>
      </w:r>
      <w:r>
        <w:rPr>
          <w:spacing w:val="-9"/>
          <w:sz w:val="30"/>
        </w:rPr>
        <w:t xml:space="preserve"> </w:t>
      </w:r>
      <w:r>
        <w:rPr>
          <w:sz w:val="30"/>
        </w:rPr>
        <w:t>might</w:t>
      </w:r>
      <w:r>
        <w:rPr>
          <w:spacing w:val="-9"/>
          <w:sz w:val="30"/>
        </w:rPr>
        <w:t xml:space="preserve"> </w:t>
      </w:r>
      <w:r>
        <w:rPr>
          <w:sz w:val="30"/>
        </w:rPr>
        <w:t>relate to me.</w:t>
      </w:r>
    </w:p>
    <w:bookmarkEnd w:id="0"/>
    <w:p w:rsidR="001D71AF" w:rsidRDefault="001D71AF" w:rsidP="001D71AF">
      <w:pPr>
        <w:spacing w:line="292" w:lineRule="auto"/>
        <w:jc w:val="center"/>
        <w:rPr>
          <w:sz w:val="30"/>
        </w:rPr>
        <w:sectPr w:rsidR="001D71AF">
          <w:type w:val="continuous"/>
          <w:pgSz w:w="11900" w:h="16850"/>
          <w:pgMar w:top="2760" w:right="400" w:bottom="260" w:left="500" w:header="533" w:footer="77" w:gutter="0"/>
          <w:cols w:num="2" w:space="720" w:equalWidth="0">
            <w:col w:w="5079" w:space="795"/>
            <w:col w:w="5126"/>
          </w:cols>
        </w:sectPr>
      </w:pPr>
    </w:p>
    <w:p w:rsidR="001D71AF" w:rsidRDefault="001D71AF" w:rsidP="001D71AF">
      <w:pPr>
        <w:pStyle w:val="BodyText"/>
        <w:spacing w:before="0"/>
        <w:jc w:val="left"/>
        <w:rPr>
          <w:sz w:val="20"/>
        </w:rPr>
      </w:pPr>
    </w:p>
    <w:p w:rsidR="001D71AF" w:rsidRDefault="001D71AF" w:rsidP="001D71AF">
      <w:pPr>
        <w:spacing w:line="292" w:lineRule="auto"/>
        <w:ind w:left="160" w:right="231" w:hanging="1"/>
        <w:jc w:val="center"/>
        <w:rPr>
          <w:sz w:val="30"/>
        </w:rPr>
      </w:pPr>
      <w:r>
        <w:rPr>
          <w:sz w:val="30"/>
        </w:rPr>
        <w:t>.</w:t>
      </w:r>
    </w:p>
    <w:p w:rsidR="001D71AF" w:rsidRDefault="001D71AF">
      <w:bookmarkStart w:id="2" w:name="_GoBack"/>
      <w:bookmarkEnd w:id="1"/>
      <w:bookmarkEnd w:id="2"/>
    </w:p>
    <w:sectPr w:rsidR="001D7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AF" w:rsidRDefault="001D7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AF" w:rsidRDefault="001D71AF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78740</wp:posOffset>
              </wp:positionH>
              <wp:positionV relativeFrom="page">
                <wp:posOffset>10507980</wp:posOffset>
              </wp:positionV>
              <wp:extent cx="2304415" cy="167640"/>
              <wp:effectExtent l="2540" t="1905" r="0" b="190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AF" w:rsidRDefault="001D71AF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©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Copyright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Coram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SCARF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6.2pt;margin-top:827.4pt;width:181.45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" filled="f" stroked="f">
              <v:textbox inset="0,0,0,0">
                <w:txbxContent>
                  <w:p w:rsidR="001D71AF" w:rsidRDefault="001D71AF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©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Copyright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Coram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SCARF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AF" w:rsidRDefault="001D71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AF" w:rsidRDefault="001D7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AF" w:rsidRDefault="001D71AF">
    <w:pPr>
      <w:pStyle w:val="BodyText"/>
      <w:spacing w:before="0"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503555</wp:posOffset>
              </wp:positionV>
              <wp:extent cx="2265680" cy="1060450"/>
              <wp:effectExtent l="0" t="0" r="127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1060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1AF" w:rsidRDefault="001D71AF">
                          <w:pPr>
                            <w:spacing w:line="745" w:lineRule="exact"/>
                            <w:ind w:left="20"/>
                            <w:rPr>
                              <w:sz w:val="65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Knowledge</w:t>
                          </w:r>
                        </w:p>
                        <w:p w:rsidR="001D71AF" w:rsidRDefault="001D71AF">
                          <w:pPr>
                            <w:spacing w:before="156"/>
                            <w:ind w:left="201"/>
                            <w:rPr>
                              <w:sz w:val="65"/>
                            </w:rPr>
                          </w:pPr>
                          <w:proofErr w:type="spellStart"/>
                          <w:r>
                            <w:rPr>
                              <w:color w:val="FFFFFF"/>
                              <w:spacing w:val="-2"/>
                              <w:sz w:val="65"/>
                            </w:rPr>
                            <w:t>Organiserss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6.5pt;margin-top:39.65pt;width:178.4pt;height:8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" filled="f" stroked="f">
              <v:textbox inset="0,0,0,0">
                <w:txbxContent>
                  <w:p w:rsidR="001D71AF" w:rsidRDefault="001D71AF">
                    <w:pPr>
                      <w:spacing w:line="745" w:lineRule="exact"/>
                      <w:ind w:left="20"/>
                      <w:rPr>
                        <w:sz w:val="65"/>
                      </w:rPr>
                    </w:pPr>
                    <w:r>
                      <w:rPr>
                        <w:color w:val="FFFFFF"/>
                        <w:spacing w:val="-2"/>
                        <w:sz w:val="65"/>
                      </w:rPr>
                      <w:t>Knowledge</w:t>
                    </w:r>
                  </w:p>
                  <w:p w:rsidR="001D71AF" w:rsidRDefault="001D71AF">
                    <w:pPr>
                      <w:spacing w:before="156"/>
                      <w:ind w:left="201"/>
                      <w:rPr>
                        <w:sz w:val="65"/>
                      </w:rPr>
                    </w:pPr>
                    <w:proofErr w:type="spellStart"/>
                    <w:r>
                      <w:rPr>
                        <w:color w:val="FFFFFF"/>
                        <w:spacing w:val="-2"/>
                        <w:sz w:val="65"/>
                      </w:rPr>
                      <w:t>Organiserss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338455</wp:posOffset>
              </wp:positionV>
              <wp:extent cx="3028315" cy="1418590"/>
              <wp:effectExtent l="8255" t="5080" r="1905" b="5080"/>
              <wp:wrapNone/>
              <wp:docPr id="32" name="Freeform: 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28315" cy="1418590"/>
                      </a:xfrm>
                      <a:custGeom>
                        <a:avLst/>
                        <a:gdLst>
                          <a:gd name="T0" fmla="+- 0 2279 493"/>
                          <a:gd name="T1" fmla="*/ T0 w 4769"/>
                          <a:gd name="T2" fmla="+- 0 2764 533"/>
                          <a:gd name="T3" fmla="*/ 2764 h 2234"/>
                          <a:gd name="T4" fmla="+- 0 2044 493"/>
                          <a:gd name="T5" fmla="*/ T4 w 4769"/>
                          <a:gd name="T6" fmla="+- 0 2753 533"/>
                          <a:gd name="T7" fmla="*/ 2753 h 2234"/>
                          <a:gd name="T8" fmla="+- 0 1810 493"/>
                          <a:gd name="T9" fmla="*/ T8 w 4769"/>
                          <a:gd name="T10" fmla="+- 0 2728 533"/>
                          <a:gd name="T11" fmla="*/ 2728 h 2234"/>
                          <a:gd name="T12" fmla="+- 0 1580 493"/>
                          <a:gd name="T13" fmla="*/ T12 w 4769"/>
                          <a:gd name="T14" fmla="+- 0 2686 533"/>
                          <a:gd name="T15" fmla="*/ 2686 h 2234"/>
                          <a:gd name="T16" fmla="+- 0 1358 493"/>
                          <a:gd name="T17" fmla="*/ T16 w 4769"/>
                          <a:gd name="T18" fmla="+- 0 2622 533"/>
                          <a:gd name="T19" fmla="*/ 2622 h 2234"/>
                          <a:gd name="T20" fmla="+- 0 1147 493"/>
                          <a:gd name="T21" fmla="*/ T20 w 4769"/>
                          <a:gd name="T22" fmla="+- 0 2533 533"/>
                          <a:gd name="T23" fmla="*/ 2533 h 2234"/>
                          <a:gd name="T24" fmla="+- 0 952 493"/>
                          <a:gd name="T25" fmla="*/ T24 w 4769"/>
                          <a:gd name="T26" fmla="+- 0 2414 533"/>
                          <a:gd name="T27" fmla="*/ 2414 h 2234"/>
                          <a:gd name="T28" fmla="+- 0 784 493"/>
                          <a:gd name="T29" fmla="*/ T28 w 4769"/>
                          <a:gd name="T30" fmla="+- 0 2265 533"/>
                          <a:gd name="T31" fmla="*/ 2265 h 2234"/>
                          <a:gd name="T32" fmla="+- 0 651 493"/>
                          <a:gd name="T33" fmla="*/ T32 w 4769"/>
                          <a:gd name="T34" fmla="+- 0 2085 533"/>
                          <a:gd name="T35" fmla="*/ 2085 h 2234"/>
                          <a:gd name="T36" fmla="+- 0 555 493"/>
                          <a:gd name="T37" fmla="*/ T36 w 4769"/>
                          <a:gd name="T38" fmla="+- 0 1881 533"/>
                          <a:gd name="T39" fmla="*/ 1881 h 2234"/>
                          <a:gd name="T40" fmla="+- 0 502 493"/>
                          <a:gd name="T41" fmla="*/ T40 w 4769"/>
                          <a:gd name="T42" fmla="+- 0 1666 533"/>
                          <a:gd name="T43" fmla="*/ 1666 h 2234"/>
                          <a:gd name="T44" fmla="+- 0 497 493"/>
                          <a:gd name="T45" fmla="*/ T44 w 4769"/>
                          <a:gd name="T46" fmla="+- 0 1450 533"/>
                          <a:gd name="T47" fmla="*/ 1450 h 2234"/>
                          <a:gd name="T48" fmla="+- 0 543 493"/>
                          <a:gd name="T49" fmla="*/ T48 w 4769"/>
                          <a:gd name="T50" fmla="+- 0 1244 533"/>
                          <a:gd name="T51" fmla="*/ 1244 h 2234"/>
                          <a:gd name="T52" fmla="+- 0 646 493"/>
                          <a:gd name="T53" fmla="*/ T52 w 4769"/>
                          <a:gd name="T54" fmla="+- 0 1060 533"/>
                          <a:gd name="T55" fmla="*/ 1060 h 2234"/>
                          <a:gd name="T56" fmla="+- 0 809 493"/>
                          <a:gd name="T57" fmla="*/ T56 w 4769"/>
                          <a:gd name="T58" fmla="+- 0 908 533"/>
                          <a:gd name="T59" fmla="*/ 908 h 2234"/>
                          <a:gd name="T60" fmla="+- 0 1008 493"/>
                          <a:gd name="T61" fmla="*/ T60 w 4769"/>
                          <a:gd name="T62" fmla="+- 0 802 533"/>
                          <a:gd name="T63" fmla="*/ 802 h 2234"/>
                          <a:gd name="T64" fmla="+- 0 1226 493"/>
                          <a:gd name="T65" fmla="*/ T64 w 4769"/>
                          <a:gd name="T66" fmla="+- 0 731 533"/>
                          <a:gd name="T67" fmla="*/ 731 h 2234"/>
                          <a:gd name="T68" fmla="+- 0 1762 493"/>
                          <a:gd name="T69" fmla="*/ T68 w 4769"/>
                          <a:gd name="T70" fmla="+- 0 604 533"/>
                          <a:gd name="T71" fmla="*/ 604 h 2234"/>
                          <a:gd name="T72" fmla="+- 0 1951 493"/>
                          <a:gd name="T73" fmla="*/ T72 w 4769"/>
                          <a:gd name="T74" fmla="+- 0 568 533"/>
                          <a:gd name="T75" fmla="*/ 568 h 2234"/>
                          <a:gd name="T76" fmla="+- 0 2182 493"/>
                          <a:gd name="T77" fmla="*/ T76 w 4769"/>
                          <a:gd name="T78" fmla="+- 0 548 533"/>
                          <a:gd name="T79" fmla="*/ 548 h 2234"/>
                          <a:gd name="T80" fmla="+- 0 2439 493"/>
                          <a:gd name="T81" fmla="*/ T80 w 4769"/>
                          <a:gd name="T82" fmla="+- 0 538 533"/>
                          <a:gd name="T83" fmla="*/ 538 h 2234"/>
                          <a:gd name="T84" fmla="+- 0 2679 493"/>
                          <a:gd name="T85" fmla="*/ T84 w 4769"/>
                          <a:gd name="T86" fmla="+- 0 533 533"/>
                          <a:gd name="T87" fmla="*/ 533 h 2234"/>
                          <a:gd name="T88" fmla="+- 0 2918 493"/>
                          <a:gd name="T89" fmla="*/ T88 w 4769"/>
                          <a:gd name="T90" fmla="+- 0 537 533"/>
                          <a:gd name="T91" fmla="*/ 537 h 2234"/>
                          <a:gd name="T92" fmla="+- 0 3157 493"/>
                          <a:gd name="T93" fmla="*/ T92 w 4769"/>
                          <a:gd name="T94" fmla="+- 0 550 533"/>
                          <a:gd name="T95" fmla="*/ 550 h 2234"/>
                          <a:gd name="T96" fmla="+- 0 3396 493"/>
                          <a:gd name="T97" fmla="*/ T96 w 4769"/>
                          <a:gd name="T98" fmla="+- 0 572 533"/>
                          <a:gd name="T99" fmla="*/ 572 h 2234"/>
                          <a:gd name="T100" fmla="+- 0 3633 493"/>
                          <a:gd name="T101" fmla="*/ T100 w 4769"/>
                          <a:gd name="T102" fmla="+- 0 603 533"/>
                          <a:gd name="T103" fmla="*/ 603 h 2234"/>
                          <a:gd name="T104" fmla="+- 0 3869 493"/>
                          <a:gd name="T105" fmla="*/ T104 w 4769"/>
                          <a:gd name="T106" fmla="+- 0 642 533"/>
                          <a:gd name="T107" fmla="*/ 642 h 2234"/>
                          <a:gd name="T108" fmla="+- 0 4103 493"/>
                          <a:gd name="T109" fmla="*/ T108 w 4769"/>
                          <a:gd name="T110" fmla="+- 0 691 533"/>
                          <a:gd name="T111" fmla="*/ 691 h 2234"/>
                          <a:gd name="T112" fmla="+- 0 4333 493"/>
                          <a:gd name="T113" fmla="*/ T112 w 4769"/>
                          <a:gd name="T114" fmla="+- 0 748 533"/>
                          <a:gd name="T115" fmla="*/ 748 h 2234"/>
                          <a:gd name="T116" fmla="+- 0 4555 493"/>
                          <a:gd name="T117" fmla="*/ T116 w 4769"/>
                          <a:gd name="T118" fmla="+- 0 817 533"/>
                          <a:gd name="T119" fmla="*/ 817 h 2234"/>
                          <a:gd name="T120" fmla="+- 0 4766 493"/>
                          <a:gd name="T121" fmla="*/ T120 w 4769"/>
                          <a:gd name="T122" fmla="+- 0 910 533"/>
                          <a:gd name="T123" fmla="*/ 910 h 2234"/>
                          <a:gd name="T124" fmla="+- 0 4959 493"/>
                          <a:gd name="T125" fmla="*/ T124 w 4769"/>
                          <a:gd name="T126" fmla="+- 0 1037 533"/>
                          <a:gd name="T127" fmla="*/ 1037 h 2234"/>
                          <a:gd name="T128" fmla="+- 0 5120 493"/>
                          <a:gd name="T129" fmla="*/ T128 w 4769"/>
                          <a:gd name="T130" fmla="+- 0 1206 533"/>
                          <a:gd name="T131" fmla="*/ 1206 h 2234"/>
                          <a:gd name="T132" fmla="+- 0 5227 493"/>
                          <a:gd name="T133" fmla="*/ T132 w 4769"/>
                          <a:gd name="T134" fmla="+- 0 1408 533"/>
                          <a:gd name="T135" fmla="*/ 1408 h 2234"/>
                          <a:gd name="T136" fmla="+- 0 5261 493"/>
                          <a:gd name="T137" fmla="*/ T136 w 4769"/>
                          <a:gd name="T138" fmla="+- 0 1636 533"/>
                          <a:gd name="T139" fmla="*/ 1636 h 2234"/>
                          <a:gd name="T140" fmla="+- 0 5212 493"/>
                          <a:gd name="T141" fmla="*/ T140 w 4769"/>
                          <a:gd name="T142" fmla="+- 0 1863 533"/>
                          <a:gd name="T143" fmla="*/ 1863 h 2234"/>
                          <a:gd name="T144" fmla="+- 0 5096 493"/>
                          <a:gd name="T145" fmla="*/ T144 w 4769"/>
                          <a:gd name="T146" fmla="+- 0 2068 533"/>
                          <a:gd name="T147" fmla="*/ 2068 h 2234"/>
                          <a:gd name="T148" fmla="+- 0 4930 493"/>
                          <a:gd name="T149" fmla="*/ T148 w 4769"/>
                          <a:gd name="T150" fmla="+- 0 2238 533"/>
                          <a:gd name="T151" fmla="*/ 2238 h 2234"/>
                          <a:gd name="T152" fmla="+- 0 4733 493"/>
                          <a:gd name="T153" fmla="*/ T152 w 4769"/>
                          <a:gd name="T154" fmla="+- 0 2366 533"/>
                          <a:gd name="T155" fmla="*/ 2366 h 2234"/>
                          <a:gd name="T156" fmla="+- 0 4517 493"/>
                          <a:gd name="T157" fmla="*/ T156 w 4769"/>
                          <a:gd name="T158" fmla="+- 0 2462 533"/>
                          <a:gd name="T159" fmla="*/ 2462 h 2234"/>
                          <a:gd name="T160" fmla="+- 0 4291 493"/>
                          <a:gd name="T161" fmla="*/ T160 w 4769"/>
                          <a:gd name="T162" fmla="+- 0 2534 533"/>
                          <a:gd name="T163" fmla="*/ 2534 h 2234"/>
                          <a:gd name="T164" fmla="+- 0 4063 493"/>
                          <a:gd name="T165" fmla="*/ T164 w 4769"/>
                          <a:gd name="T166" fmla="+- 0 2592 533"/>
                          <a:gd name="T167" fmla="*/ 2592 h 2234"/>
                          <a:gd name="T168" fmla="+- 0 3834 493"/>
                          <a:gd name="T169" fmla="*/ T168 w 4769"/>
                          <a:gd name="T170" fmla="+- 0 2641 533"/>
                          <a:gd name="T171" fmla="*/ 2641 h 2234"/>
                          <a:gd name="T172" fmla="+- 0 3603 493"/>
                          <a:gd name="T173" fmla="*/ T172 w 4769"/>
                          <a:gd name="T174" fmla="+- 0 2681 533"/>
                          <a:gd name="T175" fmla="*/ 2681 h 2234"/>
                          <a:gd name="T176" fmla="+- 0 3370 493"/>
                          <a:gd name="T177" fmla="*/ T176 w 4769"/>
                          <a:gd name="T178" fmla="+- 0 2713 533"/>
                          <a:gd name="T179" fmla="*/ 2713 h 2234"/>
                          <a:gd name="T180" fmla="+- 0 3137 493"/>
                          <a:gd name="T181" fmla="*/ T180 w 4769"/>
                          <a:gd name="T182" fmla="+- 0 2738 533"/>
                          <a:gd name="T183" fmla="*/ 2738 h 2234"/>
                          <a:gd name="T184" fmla="+- 0 2903 493"/>
                          <a:gd name="T185" fmla="*/ T184 w 4769"/>
                          <a:gd name="T186" fmla="+- 0 2754 533"/>
                          <a:gd name="T187" fmla="*/ 2754 h 2234"/>
                          <a:gd name="T188" fmla="+- 0 2591 493"/>
                          <a:gd name="T189" fmla="*/ T188 w 4769"/>
                          <a:gd name="T190" fmla="+- 0 2765 533"/>
                          <a:gd name="T191" fmla="*/ 2765 h 22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4769" h="2234">
                            <a:moveTo>
                              <a:pt x="1941" y="2233"/>
                            </a:moveTo>
                            <a:lnTo>
                              <a:pt x="1863" y="2233"/>
                            </a:lnTo>
                            <a:lnTo>
                              <a:pt x="1786" y="2231"/>
                            </a:lnTo>
                            <a:lnTo>
                              <a:pt x="1708" y="2229"/>
                            </a:lnTo>
                            <a:lnTo>
                              <a:pt x="1629" y="2225"/>
                            </a:lnTo>
                            <a:lnTo>
                              <a:pt x="1551" y="2220"/>
                            </a:lnTo>
                            <a:lnTo>
                              <a:pt x="1473" y="2213"/>
                            </a:lnTo>
                            <a:lnTo>
                              <a:pt x="1395" y="2205"/>
                            </a:lnTo>
                            <a:lnTo>
                              <a:pt x="1317" y="2195"/>
                            </a:lnTo>
                            <a:lnTo>
                              <a:pt x="1240" y="2183"/>
                            </a:lnTo>
                            <a:lnTo>
                              <a:pt x="1163" y="2169"/>
                            </a:lnTo>
                            <a:lnTo>
                              <a:pt x="1087" y="2153"/>
                            </a:lnTo>
                            <a:lnTo>
                              <a:pt x="1012" y="2135"/>
                            </a:lnTo>
                            <a:lnTo>
                              <a:pt x="938" y="2113"/>
                            </a:lnTo>
                            <a:lnTo>
                              <a:pt x="865" y="2089"/>
                            </a:lnTo>
                            <a:lnTo>
                              <a:pt x="793" y="2063"/>
                            </a:lnTo>
                            <a:lnTo>
                              <a:pt x="723" y="2033"/>
                            </a:lnTo>
                            <a:lnTo>
                              <a:pt x="654" y="2000"/>
                            </a:lnTo>
                            <a:lnTo>
                              <a:pt x="588" y="1964"/>
                            </a:lnTo>
                            <a:lnTo>
                              <a:pt x="522" y="1924"/>
                            </a:lnTo>
                            <a:lnTo>
                              <a:pt x="459" y="1881"/>
                            </a:lnTo>
                            <a:lnTo>
                              <a:pt x="398" y="1834"/>
                            </a:lnTo>
                            <a:lnTo>
                              <a:pt x="343" y="1785"/>
                            </a:lnTo>
                            <a:lnTo>
                              <a:pt x="291" y="1732"/>
                            </a:lnTo>
                            <a:lnTo>
                              <a:pt x="243" y="1675"/>
                            </a:lnTo>
                            <a:lnTo>
                              <a:pt x="198" y="1615"/>
                            </a:lnTo>
                            <a:lnTo>
                              <a:pt x="158" y="1552"/>
                            </a:lnTo>
                            <a:lnTo>
                              <a:pt x="121" y="1486"/>
                            </a:lnTo>
                            <a:lnTo>
                              <a:pt x="90" y="1418"/>
                            </a:lnTo>
                            <a:lnTo>
                              <a:pt x="62" y="1348"/>
                            </a:lnTo>
                            <a:lnTo>
                              <a:pt x="40" y="1277"/>
                            </a:lnTo>
                            <a:lnTo>
                              <a:pt x="22" y="1206"/>
                            </a:lnTo>
                            <a:lnTo>
                              <a:pt x="9" y="1133"/>
                            </a:lnTo>
                            <a:lnTo>
                              <a:pt x="2" y="1061"/>
                            </a:lnTo>
                            <a:lnTo>
                              <a:pt x="0" y="989"/>
                            </a:lnTo>
                            <a:lnTo>
                              <a:pt x="4" y="917"/>
                            </a:lnTo>
                            <a:lnTo>
                              <a:pt x="13" y="847"/>
                            </a:lnTo>
                            <a:lnTo>
                              <a:pt x="29" y="778"/>
                            </a:lnTo>
                            <a:lnTo>
                              <a:pt x="50" y="711"/>
                            </a:lnTo>
                            <a:lnTo>
                              <a:pt x="78" y="647"/>
                            </a:lnTo>
                            <a:lnTo>
                              <a:pt x="112" y="585"/>
                            </a:lnTo>
                            <a:lnTo>
                              <a:pt x="153" y="527"/>
                            </a:lnTo>
                            <a:lnTo>
                              <a:pt x="201" y="472"/>
                            </a:lnTo>
                            <a:lnTo>
                              <a:pt x="257" y="421"/>
                            </a:lnTo>
                            <a:lnTo>
                              <a:pt x="316" y="375"/>
                            </a:lnTo>
                            <a:lnTo>
                              <a:pt x="379" y="335"/>
                            </a:lnTo>
                            <a:lnTo>
                              <a:pt x="446" y="300"/>
                            </a:lnTo>
                            <a:lnTo>
                              <a:pt x="515" y="269"/>
                            </a:lnTo>
                            <a:lnTo>
                              <a:pt x="586" y="242"/>
                            </a:lnTo>
                            <a:lnTo>
                              <a:pt x="659" y="218"/>
                            </a:lnTo>
                            <a:lnTo>
                              <a:pt x="733" y="198"/>
                            </a:lnTo>
                            <a:lnTo>
                              <a:pt x="808" y="179"/>
                            </a:lnTo>
                            <a:lnTo>
                              <a:pt x="978" y="141"/>
                            </a:lnTo>
                            <a:lnTo>
                              <a:pt x="1269" y="71"/>
                            </a:lnTo>
                            <a:lnTo>
                              <a:pt x="1331" y="57"/>
                            </a:lnTo>
                            <a:lnTo>
                              <a:pt x="1393" y="45"/>
                            </a:lnTo>
                            <a:lnTo>
                              <a:pt x="1458" y="35"/>
                            </a:lnTo>
                            <a:lnTo>
                              <a:pt x="1527" y="26"/>
                            </a:lnTo>
                            <a:lnTo>
                              <a:pt x="1603" y="20"/>
                            </a:lnTo>
                            <a:lnTo>
                              <a:pt x="1689" y="15"/>
                            </a:lnTo>
                            <a:lnTo>
                              <a:pt x="1787" y="13"/>
                            </a:lnTo>
                            <a:lnTo>
                              <a:pt x="1867" y="8"/>
                            </a:lnTo>
                            <a:lnTo>
                              <a:pt x="1946" y="5"/>
                            </a:lnTo>
                            <a:lnTo>
                              <a:pt x="2026" y="2"/>
                            </a:lnTo>
                            <a:lnTo>
                              <a:pt x="2106" y="0"/>
                            </a:lnTo>
                            <a:lnTo>
                              <a:pt x="2186" y="0"/>
                            </a:lnTo>
                            <a:lnTo>
                              <a:pt x="2266" y="0"/>
                            </a:lnTo>
                            <a:lnTo>
                              <a:pt x="2345" y="1"/>
                            </a:lnTo>
                            <a:lnTo>
                              <a:pt x="2425" y="4"/>
                            </a:lnTo>
                            <a:lnTo>
                              <a:pt x="2505" y="7"/>
                            </a:lnTo>
                            <a:lnTo>
                              <a:pt x="2585" y="11"/>
                            </a:lnTo>
                            <a:lnTo>
                              <a:pt x="2664" y="17"/>
                            </a:lnTo>
                            <a:lnTo>
                              <a:pt x="2744" y="23"/>
                            </a:lnTo>
                            <a:lnTo>
                              <a:pt x="2823" y="30"/>
                            </a:lnTo>
                            <a:lnTo>
                              <a:pt x="2903" y="39"/>
                            </a:lnTo>
                            <a:lnTo>
                              <a:pt x="2982" y="48"/>
                            </a:lnTo>
                            <a:lnTo>
                              <a:pt x="3061" y="58"/>
                            </a:lnTo>
                            <a:lnTo>
                              <a:pt x="3140" y="70"/>
                            </a:lnTo>
                            <a:lnTo>
                              <a:pt x="3219" y="82"/>
                            </a:lnTo>
                            <a:lnTo>
                              <a:pt x="3297" y="95"/>
                            </a:lnTo>
                            <a:lnTo>
                              <a:pt x="3376" y="109"/>
                            </a:lnTo>
                            <a:lnTo>
                              <a:pt x="3454" y="125"/>
                            </a:lnTo>
                            <a:lnTo>
                              <a:pt x="3532" y="141"/>
                            </a:lnTo>
                            <a:lnTo>
                              <a:pt x="3610" y="158"/>
                            </a:lnTo>
                            <a:lnTo>
                              <a:pt x="3688" y="176"/>
                            </a:lnTo>
                            <a:lnTo>
                              <a:pt x="3765" y="195"/>
                            </a:lnTo>
                            <a:lnTo>
                              <a:pt x="3840" y="215"/>
                            </a:lnTo>
                            <a:lnTo>
                              <a:pt x="3915" y="236"/>
                            </a:lnTo>
                            <a:lnTo>
                              <a:pt x="3989" y="259"/>
                            </a:lnTo>
                            <a:lnTo>
                              <a:pt x="4062" y="284"/>
                            </a:lnTo>
                            <a:lnTo>
                              <a:pt x="4134" y="312"/>
                            </a:lnTo>
                            <a:lnTo>
                              <a:pt x="4204" y="343"/>
                            </a:lnTo>
                            <a:lnTo>
                              <a:pt x="4273" y="377"/>
                            </a:lnTo>
                            <a:lnTo>
                              <a:pt x="4340" y="415"/>
                            </a:lnTo>
                            <a:lnTo>
                              <a:pt x="4405" y="457"/>
                            </a:lnTo>
                            <a:lnTo>
                              <a:pt x="4466" y="504"/>
                            </a:lnTo>
                            <a:lnTo>
                              <a:pt x="4524" y="556"/>
                            </a:lnTo>
                            <a:lnTo>
                              <a:pt x="4578" y="612"/>
                            </a:lnTo>
                            <a:lnTo>
                              <a:pt x="4627" y="673"/>
                            </a:lnTo>
                            <a:lnTo>
                              <a:pt x="4669" y="737"/>
                            </a:lnTo>
                            <a:lnTo>
                              <a:pt x="4706" y="805"/>
                            </a:lnTo>
                            <a:lnTo>
                              <a:pt x="4734" y="875"/>
                            </a:lnTo>
                            <a:lnTo>
                              <a:pt x="4755" y="949"/>
                            </a:lnTo>
                            <a:lnTo>
                              <a:pt x="4766" y="1025"/>
                            </a:lnTo>
                            <a:lnTo>
                              <a:pt x="4768" y="1103"/>
                            </a:lnTo>
                            <a:lnTo>
                              <a:pt x="4761" y="1180"/>
                            </a:lnTo>
                            <a:lnTo>
                              <a:pt x="4744" y="1256"/>
                            </a:lnTo>
                            <a:lnTo>
                              <a:pt x="4719" y="1330"/>
                            </a:lnTo>
                            <a:lnTo>
                              <a:pt x="4687" y="1402"/>
                            </a:lnTo>
                            <a:lnTo>
                              <a:pt x="4648" y="1470"/>
                            </a:lnTo>
                            <a:lnTo>
                              <a:pt x="4603" y="1535"/>
                            </a:lnTo>
                            <a:lnTo>
                              <a:pt x="4552" y="1597"/>
                            </a:lnTo>
                            <a:lnTo>
                              <a:pt x="4496" y="1654"/>
                            </a:lnTo>
                            <a:lnTo>
                              <a:pt x="4437" y="1705"/>
                            </a:lnTo>
                            <a:lnTo>
                              <a:pt x="4374" y="1752"/>
                            </a:lnTo>
                            <a:lnTo>
                              <a:pt x="4308" y="1795"/>
                            </a:lnTo>
                            <a:lnTo>
                              <a:pt x="4240" y="1833"/>
                            </a:lnTo>
                            <a:lnTo>
                              <a:pt x="4169" y="1868"/>
                            </a:lnTo>
                            <a:lnTo>
                              <a:pt x="4097" y="1900"/>
                            </a:lnTo>
                            <a:lnTo>
                              <a:pt x="4024" y="1929"/>
                            </a:lnTo>
                            <a:lnTo>
                              <a:pt x="3949" y="1955"/>
                            </a:lnTo>
                            <a:lnTo>
                              <a:pt x="3874" y="1979"/>
                            </a:lnTo>
                            <a:lnTo>
                              <a:pt x="3798" y="2001"/>
                            </a:lnTo>
                            <a:lnTo>
                              <a:pt x="3721" y="2022"/>
                            </a:lnTo>
                            <a:lnTo>
                              <a:pt x="3646" y="2041"/>
                            </a:lnTo>
                            <a:lnTo>
                              <a:pt x="3570" y="2059"/>
                            </a:lnTo>
                            <a:lnTo>
                              <a:pt x="3494" y="2077"/>
                            </a:lnTo>
                            <a:lnTo>
                              <a:pt x="3417" y="2093"/>
                            </a:lnTo>
                            <a:lnTo>
                              <a:pt x="3341" y="2108"/>
                            </a:lnTo>
                            <a:lnTo>
                              <a:pt x="3264" y="2122"/>
                            </a:lnTo>
                            <a:lnTo>
                              <a:pt x="3187" y="2136"/>
                            </a:lnTo>
                            <a:lnTo>
                              <a:pt x="3110" y="2148"/>
                            </a:lnTo>
                            <a:lnTo>
                              <a:pt x="3032" y="2160"/>
                            </a:lnTo>
                            <a:lnTo>
                              <a:pt x="2955" y="2171"/>
                            </a:lnTo>
                            <a:lnTo>
                              <a:pt x="2877" y="2180"/>
                            </a:lnTo>
                            <a:lnTo>
                              <a:pt x="2800" y="2189"/>
                            </a:lnTo>
                            <a:lnTo>
                              <a:pt x="2722" y="2197"/>
                            </a:lnTo>
                            <a:lnTo>
                              <a:pt x="2644" y="2205"/>
                            </a:lnTo>
                            <a:lnTo>
                              <a:pt x="2566" y="2211"/>
                            </a:lnTo>
                            <a:lnTo>
                              <a:pt x="2488" y="2217"/>
                            </a:lnTo>
                            <a:lnTo>
                              <a:pt x="2410" y="2221"/>
                            </a:lnTo>
                            <a:lnTo>
                              <a:pt x="2332" y="2225"/>
                            </a:lnTo>
                            <a:lnTo>
                              <a:pt x="2254" y="2228"/>
                            </a:lnTo>
                            <a:lnTo>
                              <a:pt x="2098" y="2232"/>
                            </a:lnTo>
                            <a:lnTo>
                              <a:pt x="1941" y="2233"/>
                            </a:lnTo>
                            <a:close/>
                          </a:path>
                        </a:pathLst>
                      </a:custGeom>
                      <a:solidFill>
                        <a:srgbClr val="E16F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573DA" id="Freeform: Shape 32" o:spid="_x0000_s1026" style="position:absolute;margin-left:24.65pt;margin-top:26.65pt;width:238.45pt;height:1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9,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" path="m1941,2233r-78,l1786,2231r-78,-2l1629,2225r-78,-5l1473,2213r-78,-8l1317,2195r-77,-12l1163,2169r-76,-16l1012,2135r-74,-22l865,2089r-72,-26l723,2033r-69,-33l588,1964r-66,-40l459,1881r-61,-47l343,1785r-52,-53l243,1675r-45,-60l158,1552r-37,-66l90,1418,62,1348,40,1277,22,1206,9,1133,2,1061,,989,4,917r9,-70l29,778,50,711,78,647r34,-62l153,527r48,-55l257,421r59,-46l379,335r67,-35l515,269r71,-27l659,218r74,-20l808,179,978,141,1269,71r62,-14l1393,45r65,-10l1527,26r76,-6l1689,15r98,-2l1867,8r79,-3l2026,2,2106,r80,l2266,r79,1l2425,4r80,3l2585,11r79,6l2744,23r79,7l2903,39r79,9l3061,58r79,12l3219,82r78,13l3376,109r78,16l3532,141r78,17l3688,176r77,19l3840,215r75,21l3989,259r73,25l4134,312r70,31l4273,377r67,38l4405,457r61,47l4524,556r54,56l4627,673r42,64l4706,805r28,70l4755,949r11,76l4768,1103r-7,77l4744,1256r-25,74l4687,1402r-39,68l4603,1535r-51,62l4496,1654r-59,51l4374,1752r-66,43l4240,1833r-71,35l4097,1900r-73,29l3949,1955r-75,24l3798,2001r-77,21l3646,2041r-76,18l3494,2077r-77,16l3341,2108r-77,14l3187,2136r-77,12l3032,2160r-77,11l2877,2180r-77,9l2722,2197r-78,8l2566,2211r-78,6l2410,2221r-78,4l2254,2228r-156,4l1941,2233xe" fillcolor="#e16f25" stroked="f">
              <v:path arrowok="t" o:connecttype="custom" o:connectlocs="1134110,1755140;984885,1748155;836295,1732280;690245,1705610;549275,1664970;415290,1608455;291465,1532890;184785,1438275;100330,1323975;39370,1194435;5715,1057910;2540,920750;31750,789940;97155,673100;200660,576580;327025,509270;465455,464185;805815,383540;925830,360680;1072515,347980;1235710,341630;1388110,338455;1539875,340995;1691640,349250;1843405,363220;1993900,382905;2143760,407670;2292350,438785;2438400,474980;2579370,518795;2713355,577850;2835910,658495;2938145,765810;3006090,894080;3027680,1038860;2996565,1183005;2922905,1313180;2817495,1421130;2692400,1502410;2555240,1563370;2411730,1609090;2266950,1645920;2121535,1677035;1974850,1702435;1826895,1722755;1678940,1738630;1530350,1748790;1332230,175577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17E7CF45" wp14:editId="33073BBF">
          <wp:simplePos x="0" y="0"/>
          <wp:positionH relativeFrom="page">
            <wp:posOffset>3650502</wp:posOffset>
          </wp:positionH>
          <wp:positionV relativeFrom="page">
            <wp:posOffset>432011</wp:posOffset>
          </wp:positionV>
          <wp:extent cx="3739929" cy="10715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9929" cy="107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1AF" w:rsidRDefault="001D7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AF"/>
    <w:rsid w:val="001D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1F978B0-D2D8-4D38-BA75-5C00FCB6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D71AF"/>
    <w:pPr>
      <w:widowControl w:val="0"/>
      <w:autoSpaceDE w:val="0"/>
      <w:autoSpaceDN w:val="0"/>
      <w:spacing w:before="238" w:after="0" w:line="240" w:lineRule="auto"/>
      <w:ind w:left="944"/>
      <w:jc w:val="center"/>
      <w:outlineLvl w:val="0"/>
    </w:pPr>
    <w:rPr>
      <w:rFonts w:ascii="Arial" w:eastAsia="Arial" w:hAnsi="Arial" w:cs="Arial"/>
      <w:b/>
      <w:bCs/>
      <w:sz w:val="46"/>
      <w:szCs w:val="4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1D71AF"/>
    <w:pPr>
      <w:widowControl w:val="0"/>
      <w:autoSpaceDE w:val="0"/>
      <w:autoSpaceDN w:val="0"/>
      <w:spacing w:before="1" w:after="0" w:line="240" w:lineRule="auto"/>
      <w:ind w:left="265" w:right="39"/>
      <w:jc w:val="center"/>
      <w:outlineLvl w:val="1"/>
    </w:pPr>
    <w:rPr>
      <w:rFonts w:ascii="Arial" w:eastAsia="Arial" w:hAnsi="Arial" w:cs="Arial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71AF"/>
    <w:rPr>
      <w:rFonts w:ascii="Arial" w:eastAsia="Arial" w:hAnsi="Arial" w:cs="Arial"/>
      <w:b/>
      <w:bCs/>
      <w:sz w:val="46"/>
      <w:szCs w:val="4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1D71AF"/>
    <w:rPr>
      <w:rFonts w:ascii="Arial" w:eastAsia="Arial" w:hAnsi="Arial" w:cs="Arial"/>
      <w:b/>
      <w:bCs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D71AF"/>
    <w:pPr>
      <w:widowControl w:val="0"/>
      <w:autoSpaceDE w:val="0"/>
      <w:autoSpaceDN w:val="0"/>
      <w:spacing w:before="1" w:after="0" w:line="240" w:lineRule="auto"/>
      <w:jc w:val="center"/>
    </w:pPr>
    <w:rPr>
      <w:rFonts w:ascii="Arial" w:eastAsia="Arial" w:hAnsi="Arial" w:cs="Arial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D71AF"/>
    <w:rPr>
      <w:rFonts w:ascii="Arial" w:eastAsia="Arial" w:hAnsi="Arial" w:cs="Arial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71A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71AF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1A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D71AF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 IT Services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Luena Archibald</dc:creator>
  <cp:keywords/>
  <dc:description/>
  <cp:lastModifiedBy>Luena Archibald</cp:lastModifiedBy>
  <cp:revision>1</cp:revision>
  <dcterms:created xsi:type="dcterms:W3CDTF">2024-08-31T14:04:00Z</dcterms:created>
  <dcterms:modified xsi:type="dcterms:W3CDTF">2024-08-31T14:06:00Z</dcterms:modified>
</cp:coreProperties>
</file>