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28A5" w14:textId="2B1A88A4" w:rsidR="00000F0A" w:rsidRDefault="00C10F8E" w:rsidP="0089557D">
      <w:pPr>
        <w:jc w:val="center"/>
        <w:rPr>
          <w:b/>
          <w:sz w:val="28"/>
          <w:szCs w:val="28"/>
          <w:u w:val="single"/>
        </w:rPr>
      </w:pPr>
      <w:r>
        <w:rPr>
          <w:b/>
          <w:sz w:val="28"/>
          <w:szCs w:val="28"/>
          <w:u w:val="single"/>
        </w:rPr>
        <w:t xml:space="preserve">St Mary’s Primary School PTA </w:t>
      </w:r>
    </w:p>
    <w:p w14:paraId="0CAF206A" w14:textId="2476D4C4" w:rsidR="00297130" w:rsidRPr="00AB7F66" w:rsidRDefault="00C10F8E" w:rsidP="0089557D">
      <w:pPr>
        <w:jc w:val="center"/>
        <w:rPr>
          <w:b/>
          <w:sz w:val="28"/>
          <w:szCs w:val="28"/>
          <w:u w:val="single"/>
        </w:rPr>
      </w:pPr>
      <w:r>
        <w:rPr>
          <w:b/>
          <w:sz w:val="28"/>
          <w:szCs w:val="28"/>
          <w:u w:val="single"/>
        </w:rPr>
        <w:t xml:space="preserve">Friday </w:t>
      </w:r>
      <w:r w:rsidR="0020117B">
        <w:rPr>
          <w:b/>
          <w:sz w:val="28"/>
          <w:szCs w:val="28"/>
          <w:u w:val="single"/>
        </w:rPr>
        <w:t>26t</w:t>
      </w:r>
      <w:r w:rsidR="00932D63">
        <w:rPr>
          <w:b/>
          <w:sz w:val="28"/>
          <w:szCs w:val="28"/>
          <w:u w:val="single"/>
        </w:rPr>
        <w:t>h</w:t>
      </w:r>
      <w:r>
        <w:rPr>
          <w:b/>
          <w:sz w:val="28"/>
          <w:szCs w:val="28"/>
          <w:u w:val="single"/>
        </w:rPr>
        <w:t xml:space="preserve"> </w:t>
      </w:r>
      <w:r w:rsidR="0020117B">
        <w:rPr>
          <w:b/>
          <w:sz w:val="28"/>
          <w:szCs w:val="28"/>
          <w:u w:val="single"/>
        </w:rPr>
        <w:t xml:space="preserve">January </w:t>
      </w:r>
      <w:r w:rsidR="00297130" w:rsidRPr="00AB7F66">
        <w:rPr>
          <w:b/>
          <w:sz w:val="28"/>
          <w:szCs w:val="28"/>
          <w:u w:val="single"/>
        </w:rPr>
        <w:t>20</w:t>
      </w:r>
      <w:r w:rsidR="0089557D">
        <w:rPr>
          <w:b/>
          <w:sz w:val="28"/>
          <w:szCs w:val="28"/>
          <w:u w:val="single"/>
        </w:rPr>
        <w:t>2</w:t>
      </w:r>
      <w:r w:rsidR="0020117B">
        <w:rPr>
          <w:b/>
          <w:sz w:val="28"/>
          <w:szCs w:val="28"/>
          <w:u w:val="single"/>
        </w:rPr>
        <w:t>4</w:t>
      </w:r>
    </w:p>
    <w:p w14:paraId="3C38DCE3" w14:textId="77777777" w:rsidR="00AB7F66" w:rsidRDefault="00AB7F66">
      <w:pPr>
        <w:rPr>
          <w:b/>
          <w:u w:val="single"/>
        </w:rPr>
      </w:pPr>
    </w:p>
    <w:p w14:paraId="380011F5" w14:textId="689BCDF3" w:rsidR="00297130" w:rsidRPr="00297130" w:rsidRDefault="00297130">
      <w:pPr>
        <w:rPr>
          <w:b/>
          <w:u w:val="single"/>
        </w:rPr>
      </w:pPr>
      <w:r>
        <w:rPr>
          <w:b/>
          <w:u w:val="single"/>
        </w:rPr>
        <w:t>Those in Attendance</w:t>
      </w:r>
    </w:p>
    <w:p w14:paraId="1CA1FB30" w14:textId="44F450D4" w:rsidR="0020117B" w:rsidRDefault="0020117B">
      <w:r>
        <w:t>Amy Walker</w:t>
      </w:r>
      <w:r w:rsidR="00A24AF5">
        <w:t xml:space="preserve"> (AW)</w:t>
      </w:r>
    </w:p>
    <w:p w14:paraId="599A844B" w14:textId="30788DDC" w:rsidR="0020117B" w:rsidRDefault="0020117B">
      <w:r>
        <w:t>Becky Hall</w:t>
      </w:r>
      <w:r w:rsidR="00A24AF5">
        <w:t xml:space="preserve"> (BH)</w:t>
      </w:r>
    </w:p>
    <w:p w14:paraId="4C49C061" w14:textId="74602496" w:rsidR="0020117B" w:rsidRDefault="0020117B">
      <w:r>
        <w:t>Lucy Cooper</w:t>
      </w:r>
      <w:r w:rsidR="00A24AF5">
        <w:t xml:space="preserve"> (LC)</w:t>
      </w:r>
    </w:p>
    <w:p w14:paraId="01D1A02C" w14:textId="44C6C433" w:rsidR="0020117B" w:rsidRDefault="0020117B">
      <w:r>
        <w:t>Jen Benton</w:t>
      </w:r>
      <w:r w:rsidR="00A24AF5">
        <w:t xml:space="preserve"> (JB)</w:t>
      </w:r>
    </w:p>
    <w:p w14:paraId="7C3D0B84" w14:textId="0FCB1D32" w:rsidR="0020117B" w:rsidRDefault="0020117B">
      <w:r>
        <w:t>Charlotte Strong</w:t>
      </w:r>
      <w:r w:rsidR="00A24AF5">
        <w:t xml:space="preserve"> (CS)</w:t>
      </w:r>
    </w:p>
    <w:p w14:paraId="373045B4" w14:textId="4713C4F8" w:rsidR="0020117B" w:rsidRDefault="0020117B">
      <w:r>
        <w:t xml:space="preserve">Vicky Sykes </w:t>
      </w:r>
      <w:r w:rsidR="00A24AF5">
        <w:t>(VS)</w:t>
      </w:r>
    </w:p>
    <w:p w14:paraId="5B6E82C2" w14:textId="2507907D" w:rsidR="0020117B" w:rsidRDefault="0020117B">
      <w:r>
        <w:t>Matt Sacr</w:t>
      </w:r>
      <w:r w:rsidR="00AC00B2">
        <w:t>e</w:t>
      </w:r>
      <w:r w:rsidR="00A24AF5">
        <w:t xml:space="preserve"> (MS)</w:t>
      </w:r>
    </w:p>
    <w:p w14:paraId="28B7563B" w14:textId="0EB55B04" w:rsidR="0020117B" w:rsidRDefault="00AC00B2">
      <w:r>
        <w:t>Stac</w:t>
      </w:r>
      <w:r w:rsidR="005B5419">
        <w:t>ie</w:t>
      </w:r>
      <w:r>
        <w:t xml:space="preserve"> </w:t>
      </w:r>
      <w:r w:rsidR="0020117B">
        <w:t xml:space="preserve">Sutton </w:t>
      </w:r>
      <w:r w:rsidR="00A24AF5">
        <w:t>(SS)</w:t>
      </w:r>
    </w:p>
    <w:p w14:paraId="626B7C58" w14:textId="65B4CC3F" w:rsidR="0020117B" w:rsidRDefault="0020117B">
      <w:r>
        <w:t>Emma Thurman</w:t>
      </w:r>
      <w:r w:rsidR="00A24AF5">
        <w:t xml:space="preserve"> (ET)</w:t>
      </w:r>
    </w:p>
    <w:p w14:paraId="0CE88236" w14:textId="679FC386" w:rsidR="0020117B" w:rsidRPr="0020117B" w:rsidRDefault="0020117B">
      <w:r w:rsidRPr="0020117B">
        <w:t xml:space="preserve">Melanie Mottram </w:t>
      </w:r>
      <w:r w:rsidR="00A24AF5">
        <w:t>(MM)</w:t>
      </w:r>
    </w:p>
    <w:p w14:paraId="3767A772" w14:textId="11F8CBFE" w:rsidR="000B7329" w:rsidRPr="0020117B" w:rsidRDefault="0020117B">
      <w:r w:rsidRPr="0020117B">
        <w:t xml:space="preserve">Katy Elkesley </w:t>
      </w:r>
      <w:r w:rsidR="00A24AF5">
        <w:t>(KE)</w:t>
      </w:r>
    </w:p>
    <w:p w14:paraId="56FE5D2D" w14:textId="77777777" w:rsidR="0020117B" w:rsidRDefault="0020117B"/>
    <w:p w14:paraId="1EEE992A" w14:textId="77777777" w:rsidR="00C10F8E" w:rsidRDefault="005D2F57">
      <w:pPr>
        <w:rPr>
          <w:b/>
          <w:u w:val="single"/>
        </w:rPr>
      </w:pPr>
      <w:r w:rsidRPr="00297130">
        <w:rPr>
          <w:b/>
          <w:u w:val="single"/>
        </w:rPr>
        <w:t>Welcome</w:t>
      </w:r>
    </w:p>
    <w:p w14:paraId="5F106B4A" w14:textId="250574BC" w:rsidR="00C10F8E" w:rsidRPr="00501CB9" w:rsidRDefault="0020117B">
      <w:pPr>
        <w:rPr>
          <w:bCs/>
        </w:rPr>
      </w:pPr>
      <w:r>
        <w:rPr>
          <w:bCs/>
        </w:rPr>
        <w:t>AW</w:t>
      </w:r>
      <w:r w:rsidR="005F6EC2" w:rsidRPr="00501CB9">
        <w:rPr>
          <w:bCs/>
        </w:rPr>
        <w:t xml:space="preserve"> welcoming everyone to the meeting</w:t>
      </w:r>
      <w:r w:rsidR="00501CB9">
        <w:rPr>
          <w:bCs/>
        </w:rPr>
        <w:t xml:space="preserve"> and thanking them for making time to attend the meeting today.</w:t>
      </w:r>
    </w:p>
    <w:p w14:paraId="18D0B8B5" w14:textId="77777777" w:rsidR="00C10F8E" w:rsidRDefault="00C10F8E">
      <w:pPr>
        <w:rPr>
          <w:b/>
          <w:u w:val="single"/>
        </w:rPr>
      </w:pPr>
    </w:p>
    <w:p w14:paraId="620863A3" w14:textId="13F0D2B9" w:rsidR="005D2F57" w:rsidRPr="00297130" w:rsidRDefault="005D2F57">
      <w:pPr>
        <w:rPr>
          <w:b/>
          <w:u w:val="single"/>
        </w:rPr>
      </w:pPr>
      <w:r w:rsidRPr="00297130">
        <w:rPr>
          <w:b/>
          <w:u w:val="single"/>
        </w:rPr>
        <w:t>Apologies</w:t>
      </w:r>
    </w:p>
    <w:p w14:paraId="017EB3A4" w14:textId="72A57094" w:rsidR="0089557D" w:rsidRDefault="0020117B" w:rsidP="00202E8B">
      <w:r>
        <w:t>Claire Clark</w:t>
      </w:r>
      <w:r w:rsidR="00932D63">
        <w:t xml:space="preserve"> </w:t>
      </w:r>
    </w:p>
    <w:p w14:paraId="7FA7A4ED" w14:textId="3ED32A90" w:rsidR="00932D63" w:rsidRDefault="00932D63" w:rsidP="00202E8B">
      <w:r>
        <w:t>Helen McClure</w:t>
      </w:r>
    </w:p>
    <w:p w14:paraId="7D76FF02" w14:textId="2EA5C60C" w:rsidR="00932D63" w:rsidRDefault="0020117B" w:rsidP="00202E8B">
      <w:r>
        <w:t xml:space="preserve">Mr J. Wynn </w:t>
      </w:r>
    </w:p>
    <w:p w14:paraId="22BD0EAA" w14:textId="5F292A05" w:rsidR="0020117B" w:rsidRDefault="0020117B" w:rsidP="00202E8B">
      <w:r>
        <w:t>Miss D. Davis</w:t>
      </w:r>
    </w:p>
    <w:p w14:paraId="2CFB8800" w14:textId="77777777" w:rsidR="00421A21" w:rsidRDefault="00421A21" w:rsidP="00202E8B"/>
    <w:p w14:paraId="4B9F7AA1" w14:textId="1C9F6C6F" w:rsidR="0020117B" w:rsidRDefault="00C10F8E" w:rsidP="00C10F8E">
      <w:pPr>
        <w:rPr>
          <w:b/>
          <w:u w:val="single"/>
        </w:rPr>
      </w:pPr>
      <w:r>
        <w:rPr>
          <w:b/>
          <w:u w:val="single"/>
        </w:rPr>
        <w:t xml:space="preserve">Minutes of the last </w:t>
      </w:r>
      <w:r w:rsidR="0020117B">
        <w:rPr>
          <w:b/>
          <w:u w:val="single"/>
        </w:rPr>
        <w:t xml:space="preserve">meeting </w:t>
      </w:r>
      <w:r w:rsidR="00AC00B2">
        <w:rPr>
          <w:b/>
          <w:u w:val="single"/>
        </w:rPr>
        <w:t xml:space="preserve">(15 Sept 2024) to be </w:t>
      </w:r>
      <w:proofErr w:type="gramStart"/>
      <w:r w:rsidR="00AC00B2">
        <w:rPr>
          <w:b/>
          <w:u w:val="single"/>
        </w:rPr>
        <w:t>approved</w:t>
      </w:r>
      <w:proofErr w:type="gramEnd"/>
    </w:p>
    <w:p w14:paraId="17AE017A" w14:textId="67266444" w:rsidR="00932D63" w:rsidRPr="00932D63" w:rsidRDefault="00AC00B2" w:rsidP="00C10F8E">
      <w:pPr>
        <w:rPr>
          <w:bCs/>
        </w:rPr>
      </w:pPr>
      <w:r>
        <w:rPr>
          <w:bCs/>
        </w:rPr>
        <w:t xml:space="preserve">AW asked if everyone had read the minutes of the last meeting, and if so whether there were any amendments sought. </w:t>
      </w:r>
      <w:r w:rsidR="00932D63" w:rsidRPr="00932D63">
        <w:rPr>
          <w:bCs/>
        </w:rPr>
        <w:t>The minutes were approved.</w:t>
      </w:r>
    </w:p>
    <w:p w14:paraId="5A2306EC" w14:textId="77777777" w:rsidR="00AC00B2" w:rsidRDefault="00AC00B2" w:rsidP="00C10F8E">
      <w:pPr>
        <w:rPr>
          <w:b/>
          <w:u w:val="single"/>
        </w:rPr>
      </w:pPr>
    </w:p>
    <w:p w14:paraId="7B83D9AB" w14:textId="77777777" w:rsidR="00AC00B2" w:rsidRDefault="00AC00B2" w:rsidP="00C10F8E">
      <w:pPr>
        <w:rPr>
          <w:b/>
          <w:u w:val="single"/>
        </w:rPr>
      </w:pPr>
      <w:proofErr w:type="gramStart"/>
      <w:r>
        <w:rPr>
          <w:b/>
          <w:u w:val="single"/>
        </w:rPr>
        <w:t>Valentines</w:t>
      </w:r>
      <w:proofErr w:type="gramEnd"/>
      <w:r>
        <w:rPr>
          <w:b/>
          <w:u w:val="single"/>
        </w:rPr>
        <w:t xml:space="preserve"> disco </w:t>
      </w:r>
    </w:p>
    <w:p w14:paraId="1CA669A8" w14:textId="5603DC2A" w:rsidR="009C510C" w:rsidRDefault="0020117B" w:rsidP="00C10F8E">
      <w:pPr>
        <w:rPr>
          <w:bCs/>
        </w:rPr>
      </w:pPr>
      <w:r>
        <w:rPr>
          <w:bCs/>
        </w:rPr>
        <w:t>AW</w:t>
      </w:r>
      <w:r w:rsidR="00AC00B2">
        <w:rPr>
          <w:bCs/>
        </w:rPr>
        <w:t xml:space="preserve"> confirmed that the disco will be on the </w:t>
      </w:r>
      <w:proofErr w:type="gramStart"/>
      <w:r w:rsidR="00A24AF5">
        <w:rPr>
          <w:bCs/>
        </w:rPr>
        <w:t>9</w:t>
      </w:r>
      <w:r w:rsidR="00A24AF5" w:rsidRPr="00AC00B2">
        <w:rPr>
          <w:bCs/>
          <w:vertAlign w:val="superscript"/>
        </w:rPr>
        <w:t>th</w:t>
      </w:r>
      <w:proofErr w:type="gramEnd"/>
      <w:r w:rsidR="00A24AF5">
        <w:rPr>
          <w:bCs/>
          <w:vertAlign w:val="superscript"/>
        </w:rPr>
        <w:t xml:space="preserve"> </w:t>
      </w:r>
      <w:r w:rsidR="00AC00B2">
        <w:rPr>
          <w:bCs/>
        </w:rPr>
        <w:t>Feb 2024. AW confirmed people had</w:t>
      </w:r>
      <w:r w:rsidR="005B5419">
        <w:rPr>
          <w:bCs/>
        </w:rPr>
        <w:t xml:space="preserve"> already</w:t>
      </w:r>
      <w:r w:rsidR="00AC00B2">
        <w:rPr>
          <w:bCs/>
        </w:rPr>
        <w:t xml:space="preserve"> kindly offered to </w:t>
      </w:r>
      <w:r w:rsidR="00A24AF5">
        <w:rPr>
          <w:bCs/>
        </w:rPr>
        <w:t>help</w:t>
      </w:r>
      <w:r w:rsidR="00AC00B2">
        <w:rPr>
          <w:bCs/>
        </w:rPr>
        <w:t xml:space="preserve"> at this </w:t>
      </w:r>
      <w:r w:rsidR="00A24AF5">
        <w:rPr>
          <w:bCs/>
        </w:rPr>
        <w:t>event but</w:t>
      </w:r>
      <w:r w:rsidR="00AC00B2">
        <w:rPr>
          <w:bCs/>
        </w:rPr>
        <w:t xml:space="preserve"> asked for more volunteers if possible. </w:t>
      </w:r>
      <w:r w:rsidR="005B5419">
        <w:rPr>
          <w:bCs/>
        </w:rPr>
        <w:t xml:space="preserve">AW said they were not having a DJ as it was expensive last time, and it was felt that they didn’t interact with the children and only played music. AW has sourced a light and sound system for £25, so much cheaper than the </w:t>
      </w:r>
      <w:r w:rsidR="005B5419">
        <w:rPr>
          <w:bCs/>
        </w:rPr>
        <w:lastRenderedPageBreak/>
        <w:t>DJ. AW</w:t>
      </w:r>
      <w:r>
        <w:rPr>
          <w:bCs/>
        </w:rPr>
        <w:t xml:space="preserve"> </w:t>
      </w:r>
      <w:r w:rsidR="005B5419">
        <w:rPr>
          <w:bCs/>
        </w:rPr>
        <w:t xml:space="preserve">suggested ideas to make it different to previous discos with concepts such as a V.I.P area for class 4 with a booth area, polaroid camera and </w:t>
      </w:r>
      <w:r w:rsidR="00A24AF5">
        <w:rPr>
          <w:bCs/>
        </w:rPr>
        <w:t>photos</w:t>
      </w:r>
      <w:r w:rsidR="005B5419">
        <w:rPr>
          <w:bCs/>
        </w:rPr>
        <w:t xml:space="preserve"> to take home, mocktails, song requests, </w:t>
      </w:r>
      <w:r w:rsidR="00A24AF5">
        <w:rPr>
          <w:bCs/>
        </w:rPr>
        <w:t>wristbands,</w:t>
      </w:r>
      <w:r w:rsidR="005B5419">
        <w:rPr>
          <w:bCs/>
        </w:rPr>
        <w:t xml:space="preserve"> or lanyards to identify them. This is to ensure the older children enjoy going to the discos and</w:t>
      </w:r>
      <w:r w:rsidR="00283917">
        <w:rPr>
          <w:bCs/>
        </w:rPr>
        <w:t xml:space="preserve"> they</w:t>
      </w:r>
      <w:r w:rsidR="005B5419">
        <w:rPr>
          <w:bCs/>
        </w:rPr>
        <w:t xml:space="preserve"> appeal to </w:t>
      </w:r>
      <w:r w:rsidR="00283917">
        <w:rPr>
          <w:bCs/>
        </w:rPr>
        <w:t>their age group.</w:t>
      </w:r>
      <w:r w:rsidR="00E76347">
        <w:rPr>
          <w:bCs/>
        </w:rPr>
        <w:t xml:space="preserve"> New ideas will be trialled and changed as needed.</w:t>
      </w:r>
      <w:r w:rsidR="005B5419">
        <w:rPr>
          <w:bCs/>
        </w:rPr>
        <w:t xml:space="preserve"> AW said she had asked children of this age what they would like at a disco and asked the members to also ask their children, friends, family for other ideas as well. </w:t>
      </w:r>
    </w:p>
    <w:p w14:paraId="46E69161" w14:textId="3E229873" w:rsidR="00E76347" w:rsidRDefault="00E76347" w:rsidP="00C10F8E">
      <w:pPr>
        <w:rPr>
          <w:bCs/>
        </w:rPr>
      </w:pPr>
      <w:r>
        <w:rPr>
          <w:bCs/>
        </w:rPr>
        <w:t xml:space="preserve">AW commented that she is looking into whether temporary tattoos could be offered to the younger children. AW checking this with teachers. LC stated that volunteers could not support this activity unless they have an enhanced DBS, so teachers would need to support this. CS expressed concerns that the younger children may be upset that the older children get a VIP area. AW confirmed that the younger children would get ‘new’ ideas and activities too. </w:t>
      </w:r>
    </w:p>
    <w:p w14:paraId="3887D370" w14:textId="56615673" w:rsidR="005B5419" w:rsidRDefault="005B5419" w:rsidP="00C10F8E">
      <w:pPr>
        <w:rPr>
          <w:bCs/>
        </w:rPr>
      </w:pPr>
      <w:r>
        <w:rPr>
          <w:bCs/>
        </w:rPr>
        <w:t xml:space="preserve">AW commented that the confectionary choice will be expanded. More information to come out </w:t>
      </w:r>
      <w:r w:rsidR="00E76347">
        <w:rPr>
          <w:bCs/>
        </w:rPr>
        <w:t>nearer</w:t>
      </w:r>
      <w:r>
        <w:rPr>
          <w:bCs/>
        </w:rPr>
        <w:t xml:space="preserve"> the time. The fries didn’t cook well last time</w:t>
      </w:r>
      <w:r w:rsidR="00E76347">
        <w:rPr>
          <w:bCs/>
        </w:rPr>
        <w:t xml:space="preserve"> so hot dogs and veggie dogs will be on offer to purchase as they are quicker and easier to cook on the night. </w:t>
      </w:r>
    </w:p>
    <w:p w14:paraId="2635A7B8" w14:textId="77777777" w:rsidR="00E76347" w:rsidRDefault="00E76347" w:rsidP="00C10F8E">
      <w:pPr>
        <w:rPr>
          <w:bCs/>
        </w:rPr>
      </w:pPr>
    </w:p>
    <w:p w14:paraId="2E354727" w14:textId="733A5B85" w:rsidR="00E76347" w:rsidRPr="00A24AF5" w:rsidRDefault="00E76347" w:rsidP="00C10F8E">
      <w:pPr>
        <w:rPr>
          <w:b/>
          <w:u w:val="single"/>
        </w:rPr>
      </w:pPr>
      <w:proofErr w:type="spellStart"/>
      <w:r w:rsidRPr="00A24AF5">
        <w:rPr>
          <w:b/>
          <w:u w:val="single"/>
        </w:rPr>
        <w:t>Mothers Day</w:t>
      </w:r>
      <w:proofErr w:type="spellEnd"/>
      <w:r w:rsidR="00A24AF5">
        <w:rPr>
          <w:b/>
          <w:u w:val="single"/>
        </w:rPr>
        <w:t xml:space="preserve"> event (date to be confirmed)</w:t>
      </w:r>
    </w:p>
    <w:p w14:paraId="35DCC8E0" w14:textId="6192C115" w:rsidR="00A24AF5" w:rsidRDefault="00E76347" w:rsidP="00C10F8E">
      <w:pPr>
        <w:rPr>
          <w:bCs/>
        </w:rPr>
      </w:pPr>
      <w:r>
        <w:rPr>
          <w:bCs/>
        </w:rPr>
        <w:t xml:space="preserve">AW discussed a </w:t>
      </w:r>
      <w:r w:rsidR="00A24AF5">
        <w:rPr>
          <w:bCs/>
        </w:rPr>
        <w:t>Mother’s Day</w:t>
      </w:r>
      <w:r>
        <w:rPr>
          <w:bCs/>
        </w:rPr>
        <w:t xml:space="preserve"> event such as afternoon tea after school. Date to be confirmed once </w:t>
      </w:r>
      <w:r w:rsidR="00A24AF5">
        <w:rPr>
          <w:bCs/>
        </w:rPr>
        <w:t>it</w:t>
      </w:r>
      <w:r>
        <w:rPr>
          <w:bCs/>
        </w:rPr>
        <w:t xml:space="preserve"> has been discussed with school as they couldn’t be present at the meeting. AW proposed baking own cakes etc for the event. AW suggested the school holds a </w:t>
      </w:r>
      <w:r w:rsidR="00A24AF5">
        <w:rPr>
          <w:bCs/>
        </w:rPr>
        <w:t>non-uniform</w:t>
      </w:r>
      <w:r>
        <w:rPr>
          <w:bCs/>
        </w:rPr>
        <w:t xml:space="preserve"> day in exchange for a </w:t>
      </w:r>
      <w:r w:rsidR="00A24AF5">
        <w:rPr>
          <w:bCs/>
        </w:rPr>
        <w:t>Mother’s Day</w:t>
      </w:r>
      <w:r>
        <w:rPr>
          <w:bCs/>
        </w:rPr>
        <w:t xml:space="preserve"> gift that could be given to mothers at the event. AW confirmed this would be a ticket event. LC </w:t>
      </w:r>
      <w:r w:rsidR="00A24AF5">
        <w:rPr>
          <w:bCs/>
        </w:rPr>
        <w:t>asked</w:t>
      </w:r>
      <w:r>
        <w:rPr>
          <w:bCs/>
        </w:rPr>
        <w:t xml:space="preserve"> about capacity and queried if the school hall has capacity for all children to bring someone. AW commented that she is i</w:t>
      </w:r>
      <w:r w:rsidR="00A24AF5">
        <w:rPr>
          <w:bCs/>
        </w:rPr>
        <w:t>n</w:t>
      </w:r>
      <w:r>
        <w:rPr>
          <w:bCs/>
        </w:rPr>
        <w:t xml:space="preserve"> discussions with the village hall about a discount</w:t>
      </w:r>
      <w:r w:rsidR="00A24AF5">
        <w:rPr>
          <w:bCs/>
        </w:rPr>
        <w:t xml:space="preserve"> for hall hire on a regular basis as this would also help with school date availability and capacity issues. AW confirmed that the village hall capacity would be sufficient for this event. The Church room was discussed as an option but decided that this would not be big enough. LC asked for confirmation of the date to be given asap so people can plan work arrangements etc as this would be a popular event that people will want to attend. </w:t>
      </w:r>
    </w:p>
    <w:p w14:paraId="650D3C50" w14:textId="77777777" w:rsidR="003A21A1" w:rsidRDefault="003A21A1" w:rsidP="00C10F8E">
      <w:pPr>
        <w:rPr>
          <w:bCs/>
        </w:rPr>
      </w:pPr>
    </w:p>
    <w:p w14:paraId="4CD8E426" w14:textId="3427926F" w:rsidR="00A24AF5" w:rsidRPr="00A24AF5" w:rsidRDefault="00A24AF5" w:rsidP="00C10F8E">
      <w:pPr>
        <w:rPr>
          <w:b/>
          <w:u w:val="single"/>
        </w:rPr>
      </w:pPr>
      <w:r w:rsidRPr="00A24AF5">
        <w:rPr>
          <w:b/>
          <w:u w:val="single"/>
        </w:rPr>
        <w:t>Navigation scatter.</w:t>
      </w:r>
    </w:p>
    <w:p w14:paraId="5FE86020" w14:textId="77777777" w:rsidR="003A21A1" w:rsidRDefault="00A24AF5" w:rsidP="00C10F8E">
      <w:pPr>
        <w:rPr>
          <w:bCs/>
        </w:rPr>
      </w:pPr>
      <w:r>
        <w:rPr>
          <w:bCs/>
        </w:rPr>
        <w:t xml:space="preserve">SS commented that this event had previously been planned and all the questions and routes are available. The routes would just need to be rechecked as </w:t>
      </w:r>
      <w:r w:rsidR="003A21A1">
        <w:rPr>
          <w:bCs/>
        </w:rPr>
        <w:t>it’s</w:t>
      </w:r>
      <w:r>
        <w:rPr>
          <w:bCs/>
        </w:rPr>
        <w:t xml:space="preserve"> been some time since this was done. It involves teams answering approx. 30 questions covering the surrounding towns and </w:t>
      </w:r>
      <w:r w:rsidR="003A21A1">
        <w:rPr>
          <w:bCs/>
        </w:rPr>
        <w:t>villages</w:t>
      </w:r>
      <w:r>
        <w:rPr>
          <w:bCs/>
        </w:rPr>
        <w:t xml:space="preserve"> and the </w:t>
      </w:r>
      <w:r w:rsidR="003A21A1">
        <w:rPr>
          <w:bCs/>
        </w:rPr>
        <w:t>fastest</w:t>
      </w:r>
      <w:r>
        <w:rPr>
          <w:bCs/>
        </w:rPr>
        <w:t xml:space="preserve"> person wins. AW and SS commented that this could be combined with events such as Colton open gardens </w:t>
      </w:r>
      <w:r w:rsidR="003A21A1">
        <w:rPr>
          <w:bCs/>
        </w:rPr>
        <w:t xml:space="preserve">or a PTA summer fate. VS confirmed that Colton open gardens is going ahead this year (summertime, date to be confirmed). </w:t>
      </w:r>
      <w:r>
        <w:rPr>
          <w:bCs/>
        </w:rPr>
        <w:t>SS will hand over all the information for this event to AW. SS confirmed she would support with this event.</w:t>
      </w:r>
      <w:r w:rsidR="003A21A1">
        <w:rPr>
          <w:bCs/>
        </w:rPr>
        <w:t xml:space="preserve"> SS and AW commented that prizes for first and last place could be awarded e.g. wooden spoon for the loser and a plaque for the winner.</w:t>
      </w:r>
    </w:p>
    <w:p w14:paraId="6DA803F2" w14:textId="3CE2B28B" w:rsidR="00A24AF5" w:rsidRDefault="003A21A1" w:rsidP="00C10F8E">
      <w:pPr>
        <w:rPr>
          <w:bCs/>
        </w:rPr>
      </w:pPr>
      <w:r>
        <w:rPr>
          <w:bCs/>
        </w:rPr>
        <w:t xml:space="preserve"> </w:t>
      </w:r>
    </w:p>
    <w:p w14:paraId="5EA47777" w14:textId="77777777" w:rsidR="00A24AF5" w:rsidRPr="00A24AF5" w:rsidRDefault="00A24AF5" w:rsidP="00C10F8E">
      <w:pPr>
        <w:rPr>
          <w:b/>
          <w:u w:val="single"/>
        </w:rPr>
      </w:pPr>
      <w:r w:rsidRPr="00A24AF5">
        <w:rPr>
          <w:b/>
          <w:u w:val="single"/>
        </w:rPr>
        <w:t xml:space="preserve">Future events </w:t>
      </w:r>
    </w:p>
    <w:p w14:paraId="2D88577C" w14:textId="37D78DEB" w:rsidR="00E76347" w:rsidRDefault="00A24AF5" w:rsidP="00C10F8E">
      <w:pPr>
        <w:rPr>
          <w:bCs/>
        </w:rPr>
      </w:pPr>
      <w:r>
        <w:rPr>
          <w:bCs/>
        </w:rPr>
        <w:t xml:space="preserve">AW commented that these will be discussed at the next </w:t>
      </w:r>
      <w:r w:rsidR="003A21A1">
        <w:rPr>
          <w:bCs/>
        </w:rPr>
        <w:t>meeting.</w:t>
      </w:r>
      <w:r>
        <w:rPr>
          <w:bCs/>
        </w:rPr>
        <w:t xml:space="preserve"> </w:t>
      </w:r>
      <w:r w:rsidR="00E76347">
        <w:rPr>
          <w:bCs/>
        </w:rPr>
        <w:t xml:space="preserve"> </w:t>
      </w:r>
    </w:p>
    <w:p w14:paraId="079267AC" w14:textId="77777777" w:rsidR="00D16502" w:rsidRDefault="00D16502" w:rsidP="00C10F8E">
      <w:pPr>
        <w:rPr>
          <w:b/>
          <w:u w:val="single"/>
        </w:rPr>
      </w:pPr>
    </w:p>
    <w:p w14:paraId="54C87E12" w14:textId="3B92BE11" w:rsidR="009500B5" w:rsidRDefault="009500B5" w:rsidP="00C10F8E">
      <w:pPr>
        <w:rPr>
          <w:b/>
          <w:u w:val="single"/>
        </w:rPr>
      </w:pPr>
      <w:r>
        <w:rPr>
          <w:b/>
          <w:u w:val="single"/>
        </w:rPr>
        <w:t>Treasurers Report</w:t>
      </w:r>
    </w:p>
    <w:p w14:paraId="096A5BF3" w14:textId="2E1A65C7" w:rsidR="00D16502" w:rsidRDefault="00D16502" w:rsidP="00D16502">
      <w:pPr>
        <w:rPr>
          <w:bCs/>
        </w:rPr>
      </w:pPr>
      <w:r>
        <w:rPr>
          <w:bCs/>
        </w:rPr>
        <w:t>Please see attached report</w:t>
      </w:r>
      <w:r w:rsidR="003A21A1">
        <w:rPr>
          <w:bCs/>
        </w:rPr>
        <w:t xml:space="preserve"> for full detail</w:t>
      </w:r>
      <w:r>
        <w:rPr>
          <w:bCs/>
        </w:rPr>
        <w:t xml:space="preserve">.  </w:t>
      </w:r>
    </w:p>
    <w:p w14:paraId="216E353C" w14:textId="59FC7EA4" w:rsidR="009C510C" w:rsidRDefault="003A21A1" w:rsidP="00D16502">
      <w:pPr>
        <w:rPr>
          <w:bCs/>
        </w:rPr>
      </w:pPr>
      <w:r>
        <w:rPr>
          <w:bCs/>
        </w:rPr>
        <w:lastRenderedPageBreak/>
        <w:t>BH n</w:t>
      </w:r>
      <w:r w:rsidR="00D16502">
        <w:rPr>
          <w:bCs/>
        </w:rPr>
        <w:t>ot</w:t>
      </w:r>
      <w:r>
        <w:rPr>
          <w:bCs/>
        </w:rPr>
        <w:t>ed</w:t>
      </w:r>
      <w:r w:rsidR="00D16502">
        <w:rPr>
          <w:bCs/>
        </w:rPr>
        <w:t xml:space="preserve"> the biggest expense has been the </w:t>
      </w:r>
      <w:r>
        <w:rPr>
          <w:bCs/>
        </w:rPr>
        <w:t>stationary box for each classroom. This was greatly received by the school</w:t>
      </w:r>
      <w:r w:rsidR="00D16502">
        <w:rPr>
          <w:bCs/>
        </w:rPr>
        <w:t>.</w:t>
      </w:r>
      <w:r>
        <w:rPr>
          <w:bCs/>
        </w:rPr>
        <w:t xml:space="preserve"> BH highlighted the success of the tombola and raffle at Christmas and a steady income from the 59 club since November to date. </w:t>
      </w:r>
    </w:p>
    <w:p w14:paraId="0145EA10" w14:textId="2189EC02" w:rsidR="003A21A1" w:rsidRDefault="003A21A1" w:rsidP="00D16502">
      <w:pPr>
        <w:rPr>
          <w:bCs/>
        </w:rPr>
      </w:pPr>
      <w:r>
        <w:rPr>
          <w:bCs/>
        </w:rPr>
        <w:t xml:space="preserve">BH noted that the banking is still in the process of being transferred to them from the previous committee. This is why there is a larger than normal amount of petty cash. An increased amount in the petty cash enables the committee to make purchased more easily during this transition. </w:t>
      </w:r>
    </w:p>
    <w:p w14:paraId="19F20174" w14:textId="77777777" w:rsidR="003A21A1" w:rsidRDefault="003A21A1" w:rsidP="00D16502">
      <w:pPr>
        <w:rPr>
          <w:bCs/>
        </w:rPr>
      </w:pPr>
    </w:p>
    <w:p w14:paraId="15DF2BEF" w14:textId="5FA96527" w:rsidR="00D16502" w:rsidRDefault="003A21A1" w:rsidP="00C10F8E">
      <w:pPr>
        <w:rPr>
          <w:b/>
          <w:u w:val="single"/>
        </w:rPr>
      </w:pPr>
      <w:r>
        <w:rPr>
          <w:b/>
          <w:u w:val="single"/>
        </w:rPr>
        <w:t xml:space="preserve">AOB </w:t>
      </w:r>
    </w:p>
    <w:p w14:paraId="41B1E8E9" w14:textId="2F5C63C6" w:rsidR="003A21A1" w:rsidRDefault="003A21A1" w:rsidP="00C10F8E">
      <w:pPr>
        <w:rPr>
          <w:bCs/>
        </w:rPr>
      </w:pPr>
      <w:r>
        <w:rPr>
          <w:bCs/>
        </w:rPr>
        <w:t>N</w:t>
      </w:r>
      <w:r w:rsidR="00283917">
        <w:rPr>
          <w:bCs/>
        </w:rPr>
        <w:t xml:space="preserve">il </w:t>
      </w:r>
    </w:p>
    <w:p w14:paraId="0A0CCDFA" w14:textId="77777777" w:rsidR="00283917" w:rsidRDefault="00283917" w:rsidP="00C10F8E">
      <w:pPr>
        <w:rPr>
          <w:bCs/>
        </w:rPr>
      </w:pPr>
    </w:p>
    <w:p w14:paraId="3E47C89C" w14:textId="0C303D43" w:rsidR="00283917" w:rsidRPr="00283917" w:rsidRDefault="00283917" w:rsidP="00C10F8E">
      <w:pPr>
        <w:rPr>
          <w:b/>
          <w:u w:val="single"/>
        </w:rPr>
      </w:pPr>
      <w:r w:rsidRPr="00283917">
        <w:rPr>
          <w:b/>
          <w:u w:val="single"/>
        </w:rPr>
        <w:t>Chairs closing comments.</w:t>
      </w:r>
    </w:p>
    <w:p w14:paraId="2191D45F" w14:textId="06319CE9" w:rsidR="00283917" w:rsidRPr="003A21A1" w:rsidRDefault="00283917" w:rsidP="00C10F8E">
      <w:pPr>
        <w:rPr>
          <w:bCs/>
        </w:rPr>
      </w:pPr>
      <w:r>
        <w:rPr>
          <w:bCs/>
        </w:rPr>
        <w:t xml:space="preserve">AW thanked everyone again for their time this evening and if anyone has any new ideas then please get in touch. AW commented that the online meeting had been a success and more attendees than the previous meeting. </w:t>
      </w:r>
    </w:p>
    <w:sectPr w:rsidR="00283917" w:rsidRPr="003A21A1" w:rsidSect="00E234C4">
      <w:pgSz w:w="11920" w:h="16840"/>
      <w:pgMar w:top="1360" w:right="16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479"/>
    <w:multiLevelType w:val="hybridMultilevel"/>
    <w:tmpl w:val="5966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013EC"/>
    <w:multiLevelType w:val="hybridMultilevel"/>
    <w:tmpl w:val="CC96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331A5"/>
    <w:multiLevelType w:val="hybridMultilevel"/>
    <w:tmpl w:val="A8A2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C33AB"/>
    <w:multiLevelType w:val="hybridMultilevel"/>
    <w:tmpl w:val="C9A2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C0EFB"/>
    <w:multiLevelType w:val="hybridMultilevel"/>
    <w:tmpl w:val="D26E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30890"/>
    <w:multiLevelType w:val="hybridMultilevel"/>
    <w:tmpl w:val="6A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9741C"/>
    <w:multiLevelType w:val="hybridMultilevel"/>
    <w:tmpl w:val="560C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508E8"/>
    <w:multiLevelType w:val="hybridMultilevel"/>
    <w:tmpl w:val="9C7A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07386"/>
    <w:multiLevelType w:val="hybridMultilevel"/>
    <w:tmpl w:val="548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631612">
    <w:abstractNumId w:val="1"/>
  </w:num>
  <w:num w:numId="2" w16cid:durableId="1225721671">
    <w:abstractNumId w:val="8"/>
  </w:num>
  <w:num w:numId="3" w16cid:durableId="15009645">
    <w:abstractNumId w:val="6"/>
  </w:num>
  <w:num w:numId="4" w16cid:durableId="2064982159">
    <w:abstractNumId w:val="5"/>
  </w:num>
  <w:num w:numId="5" w16cid:durableId="1772896413">
    <w:abstractNumId w:val="0"/>
  </w:num>
  <w:num w:numId="6" w16cid:durableId="1626084167">
    <w:abstractNumId w:val="7"/>
  </w:num>
  <w:num w:numId="7" w16cid:durableId="1474057618">
    <w:abstractNumId w:val="3"/>
  </w:num>
  <w:num w:numId="8" w16cid:durableId="399602392">
    <w:abstractNumId w:val="2"/>
  </w:num>
  <w:num w:numId="9" w16cid:durableId="2096322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57"/>
    <w:rsid w:val="00000F0A"/>
    <w:rsid w:val="00010FF0"/>
    <w:rsid w:val="00033C97"/>
    <w:rsid w:val="00041560"/>
    <w:rsid w:val="000B7329"/>
    <w:rsid w:val="00127FDA"/>
    <w:rsid w:val="0016257C"/>
    <w:rsid w:val="001763A6"/>
    <w:rsid w:val="001B15DC"/>
    <w:rsid w:val="0020117B"/>
    <w:rsid w:val="00202E8B"/>
    <w:rsid w:val="00283361"/>
    <w:rsid w:val="00283917"/>
    <w:rsid w:val="00290E49"/>
    <w:rsid w:val="00297130"/>
    <w:rsid w:val="002B55D9"/>
    <w:rsid w:val="002B7179"/>
    <w:rsid w:val="0030142B"/>
    <w:rsid w:val="003A21A1"/>
    <w:rsid w:val="003D176C"/>
    <w:rsid w:val="00414C69"/>
    <w:rsid w:val="00421A21"/>
    <w:rsid w:val="00424942"/>
    <w:rsid w:val="0043456D"/>
    <w:rsid w:val="00467D96"/>
    <w:rsid w:val="004841DE"/>
    <w:rsid w:val="004C2AED"/>
    <w:rsid w:val="004C7285"/>
    <w:rsid w:val="00501CB9"/>
    <w:rsid w:val="00522007"/>
    <w:rsid w:val="00584DEF"/>
    <w:rsid w:val="0059465B"/>
    <w:rsid w:val="005B5419"/>
    <w:rsid w:val="005D2BD8"/>
    <w:rsid w:val="005D2F57"/>
    <w:rsid w:val="005F6EC2"/>
    <w:rsid w:val="0061749A"/>
    <w:rsid w:val="00663A06"/>
    <w:rsid w:val="006663F3"/>
    <w:rsid w:val="00697B20"/>
    <w:rsid w:val="006C3A9B"/>
    <w:rsid w:val="006C796D"/>
    <w:rsid w:val="006F792A"/>
    <w:rsid w:val="0075603A"/>
    <w:rsid w:val="007950D8"/>
    <w:rsid w:val="007C6DF2"/>
    <w:rsid w:val="008027BC"/>
    <w:rsid w:val="008123B2"/>
    <w:rsid w:val="00867C0F"/>
    <w:rsid w:val="0089557D"/>
    <w:rsid w:val="00911BC4"/>
    <w:rsid w:val="00932D63"/>
    <w:rsid w:val="009500B5"/>
    <w:rsid w:val="0097235B"/>
    <w:rsid w:val="009C1383"/>
    <w:rsid w:val="009C510C"/>
    <w:rsid w:val="00A24AF5"/>
    <w:rsid w:val="00A9055D"/>
    <w:rsid w:val="00AA0907"/>
    <w:rsid w:val="00AB7F66"/>
    <w:rsid w:val="00AC00B2"/>
    <w:rsid w:val="00AD3DE3"/>
    <w:rsid w:val="00AD79FE"/>
    <w:rsid w:val="00B10411"/>
    <w:rsid w:val="00B15866"/>
    <w:rsid w:val="00B46F2F"/>
    <w:rsid w:val="00B537CF"/>
    <w:rsid w:val="00B604D4"/>
    <w:rsid w:val="00B67308"/>
    <w:rsid w:val="00B75297"/>
    <w:rsid w:val="00BB6598"/>
    <w:rsid w:val="00C10F8E"/>
    <w:rsid w:val="00C24A6A"/>
    <w:rsid w:val="00C46C8B"/>
    <w:rsid w:val="00C62FCC"/>
    <w:rsid w:val="00C76935"/>
    <w:rsid w:val="00C841D4"/>
    <w:rsid w:val="00CB6DA5"/>
    <w:rsid w:val="00CE0508"/>
    <w:rsid w:val="00CE5ACE"/>
    <w:rsid w:val="00D1137B"/>
    <w:rsid w:val="00D16502"/>
    <w:rsid w:val="00D248A0"/>
    <w:rsid w:val="00D51913"/>
    <w:rsid w:val="00D71B73"/>
    <w:rsid w:val="00D908A4"/>
    <w:rsid w:val="00DF1D34"/>
    <w:rsid w:val="00E02C18"/>
    <w:rsid w:val="00E234C4"/>
    <w:rsid w:val="00E457D4"/>
    <w:rsid w:val="00E61BFD"/>
    <w:rsid w:val="00E71584"/>
    <w:rsid w:val="00E74B76"/>
    <w:rsid w:val="00E76347"/>
    <w:rsid w:val="00EC366D"/>
    <w:rsid w:val="00ED4288"/>
    <w:rsid w:val="00EF27D8"/>
    <w:rsid w:val="00F24EAC"/>
    <w:rsid w:val="00F34F6B"/>
    <w:rsid w:val="00FB2861"/>
    <w:rsid w:val="00FB48E2"/>
    <w:rsid w:val="00FD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33B3"/>
  <w15:chartTrackingRefBased/>
  <w15:docId w15:val="{592CE526-F3C3-45D4-8F69-CFA0F258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3F3"/>
    <w:pPr>
      <w:widowControl w:val="0"/>
      <w:autoSpaceDE w:val="0"/>
      <w:autoSpaceDN w:val="0"/>
      <w:spacing w:after="0" w:line="240" w:lineRule="auto"/>
      <w:ind w:left="160"/>
      <w:outlineLvl w:val="0"/>
    </w:pPr>
    <w:rPr>
      <w:rFonts w:ascii="Arial" w:eastAsia="Arial" w:hAnsi="Arial" w:cs="Arial"/>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6D"/>
    <w:pPr>
      <w:ind w:left="720"/>
      <w:contextualSpacing/>
    </w:pPr>
  </w:style>
  <w:style w:type="character" w:customStyle="1" w:styleId="Heading1Char">
    <w:name w:val="Heading 1 Char"/>
    <w:basedOn w:val="DefaultParagraphFont"/>
    <w:link w:val="Heading1"/>
    <w:uiPriority w:val="9"/>
    <w:rsid w:val="006663F3"/>
    <w:rPr>
      <w:rFonts w:ascii="Arial" w:eastAsia="Arial" w:hAnsi="Arial" w:cs="Arial"/>
      <w:b/>
      <w:bCs/>
      <w:sz w:val="24"/>
      <w:szCs w:val="24"/>
      <w:u w:val="single" w:color="000000"/>
      <w:lang w:val="en-US"/>
    </w:rPr>
  </w:style>
  <w:style w:type="paragraph" w:styleId="BodyText">
    <w:name w:val="Body Text"/>
    <w:basedOn w:val="Normal"/>
    <w:link w:val="BodyTextChar"/>
    <w:uiPriority w:val="1"/>
    <w:qFormat/>
    <w:rsid w:val="006663F3"/>
    <w:pPr>
      <w:widowControl w:val="0"/>
      <w:autoSpaceDE w:val="0"/>
      <w:autoSpaceDN w:val="0"/>
      <w:spacing w:before="41" w:after="0" w:line="240" w:lineRule="auto"/>
      <w:ind w:left="16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663F3"/>
    <w:rPr>
      <w:rFonts w:ascii="Arial" w:eastAsia="Arial" w:hAnsi="Arial" w:cs="Arial"/>
      <w:sz w:val="24"/>
      <w:szCs w:val="24"/>
      <w:lang w:val="en-US"/>
    </w:rPr>
  </w:style>
  <w:style w:type="paragraph" w:styleId="Title">
    <w:name w:val="Title"/>
    <w:basedOn w:val="Normal"/>
    <w:link w:val="TitleChar"/>
    <w:uiPriority w:val="10"/>
    <w:qFormat/>
    <w:rsid w:val="006663F3"/>
    <w:pPr>
      <w:widowControl w:val="0"/>
      <w:autoSpaceDE w:val="0"/>
      <w:autoSpaceDN w:val="0"/>
      <w:spacing w:before="80" w:after="0" w:line="240" w:lineRule="auto"/>
      <w:ind w:left="1592"/>
    </w:pPr>
    <w:rPr>
      <w:rFonts w:ascii="Arial" w:eastAsia="Arial" w:hAnsi="Arial" w:cs="Arial"/>
      <w:b/>
      <w:bCs/>
      <w:sz w:val="26"/>
      <w:szCs w:val="26"/>
      <w:u w:val="single" w:color="000000"/>
      <w:lang w:val="en-US"/>
    </w:rPr>
  </w:style>
  <w:style w:type="character" w:customStyle="1" w:styleId="TitleChar">
    <w:name w:val="Title Char"/>
    <w:basedOn w:val="DefaultParagraphFont"/>
    <w:link w:val="Title"/>
    <w:uiPriority w:val="10"/>
    <w:rsid w:val="006663F3"/>
    <w:rPr>
      <w:rFonts w:ascii="Arial" w:eastAsia="Arial" w:hAnsi="Arial" w:cs="Arial"/>
      <w:b/>
      <w:bCs/>
      <w:sz w:val="26"/>
      <w:szCs w:val="26"/>
      <w:u w:val="single" w:color="000000"/>
      <w:lang w:val="en-US"/>
    </w:rPr>
  </w:style>
  <w:style w:type="paragraph" w:customStyle="1" w:styleId="TableParagraph">
    <w:name w:val="Table Paragraph"/>
    <w:basedOn w:val="Normal"/>
    <w:uiPriority w:val="1"/>
    <w:qFormat/>
    <w:rsid w:val="006663F3"/>
    <w:pPr>
      <w:widowControl w:val="0"/>
      <w:autoSpaceDE w:val="0"/>
      <w:autoSpaceDN w:val="0"/>
      <w:spacing w:before="16"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Genner</dc:creator>
  <cp:keywords/>
  <dc:description/>
  <cp:lastModifiedBy>COOPER, Lucy (BIRMINGHAM WOMEN'S AND CHILDREN'S NHS FOUNDATION TRUST)</cp:lastModifiedBy>
  <cp:revision>2</cp:revision>
  <dcterms:created xsi:type="dcterms:W3CDTF">2024-02-09T10:21:00Z</dcterms:created>
  <dcterms:modified xsi:type="dcterms:W3CDTF">2024-02-09T10:21:00Z</dcterms:modified>
</cp:coreProperties>
</file>