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228A5" w14:textId="2B1A88A4" w:rsidR="00000F0A" w:rsidRDefault="00C10F8E" w:rsidP="0089557D">
      <w:pPr>
        <w:jc w:val="center"/>
        <w:rPr>
          <w:b/>
          <w:sz w:val="28"/>
          <w:szCs w:val="28"/>
          <w:u w:val="single"/>
        </w:rPr>
      </w:pPr>
      <w:r>
        <w:rPr>
          <w:b/>
          <w:sz w:val="28"/>
          <w:szCs w:val="28"/>
          <w:u w:val="single"/>
        </w:rPr>
        <w:t xml:space="preserve">St Mary’s Primary School PTA </w:t>
      </w:r>
    </w:p>
    <w:p w14:paraId="0CAF206A" w14:textId="62BFF942" w:rsidR="00297130" w:rsidRPr="00AB7F66" w:rsidRDefault="00C10F8E" w:rsidP="0089557D">
      <w:pPr>
        <w:jc w:val="center"/>
        <w:rPr>
          <w:b/>
          <w:sz w:val="28"/>
          <w:szCs w:val="28"/>
          <w:u w:val="single"/>
        </w:rPr>
      </w:pPr>
      <w:r>
        <w:rPr>
          <w:b/>
          <w:sz w:val="28"/>
          <w:szCs w:val="28"/>
          <w:u w:val="single"/>
        </w:rPr>
        <w:t xml:space="preserve">Friday </w:t>
      </w:r>
      <w:r w:rsidR="0020117B">
        <w:rPr>
          <w:b/>
          <w:sz w:val="28"/>
          <w:szCs w:val="28"/>
          <w:u w:val="single"/>
        </w:rPr>
        <w:t>26t</w:t>
      </w:r>
      <w:r w:rsidR="00932D63">
        <w:rPr>
          <w:b/>
          <w:sz w:val="28"/>
          <w:szCs w:val="28"/>
          <w:u w:val="single"/>
        </w:rPr>
        <w:t>h</w:t>
      </w:r>
      <w:r>
        <w:rPr>
          <w:b/>
          <w:sz w:val="28"/>
          <w:szCs w:val="28"/>
          <w:u w:val="single"/>
        </w:rPr>
        <w:t xml:space="preserve"> </w:t>
      </w:r>
      <w:r w:rsidR="00723CDD">
        <w:rPr>
          <w:b/>
          <w:sz w:val="28"/>
          <w:szCs w:val="28"/>
          <w:u w:val="single"/>
        </w:rPr>
        <w:t xml:space="preserve">April </w:t>
      </w:r>
      <w:r w:rsidR="00297130" w:rsidRPr="00AB7F66">
        <w:rPr>
          <w:b/>
          <w:sz w:val="28"/>
          <w:szCs w:val="28"/>
          <w:u w:val="single"/>
        </w:rPr>
        <w:t>20</w:t>
      </w:r>
      <w:r w:rsidR="0089557D">
        <w:rPr>
          <w:b/>
          <w:sz w:val="28"/>
          <w:szCs w:val="28"/>
          <w:u w:val="single"/>
        </w:rPr>
        <w:t>2</w:t>
      </w:r>
      <w:r w:rsidR="0020117B">
        <w:rPr>
          <w:b/>
          <w:sz w:val="28"/>
          <w:szCs w:val="28"/>
          <w:u w:val="single"/>
        </w:rPr>
        <w:t>4</w:t>
      </w:r>
    </w:p>
    <w:p w14:paraId="3C38DCE3" w14:textId="77777777" w:rsidR="00AB7F66" w:rsidRDefault="00AB7F66">
      <w:pPr>
        <w:rPr>
          <w:b/>
          <w:u w:val="single"/>
        </w:rPr>
      </w:pPr>
    </w:p>
    <w:p w14:paraId="380011F5" w14:textId="25B0C4E6" w:rsidR="00297130" w:rsidRPr="00297130" w:rsidRDefault="00297130">
      <w:pPr>
        <w:rPr>
          <w:b/>
          <w:u w:val="single"/>
        </w:rPr>
      </w:pPr>
      <w:r>
        <w:rPr>
          <w:b/>
          <w:u w:val="single"/>
        </w:rPr>
        <w:t>Attendance</w:t>
      </w:r>
    </w:p>
    <w:p w14:paraId="1CA1FB30" w14:textId="44F450D4" w:rsidR="0020117B" w:rsidRDefault="0020117B">
      <w:r>
        <w:t>Amy Walker</w:t>
      </w:r>
      <w:r w:rsidR="00A24AF5">
        <w:t xml:space="preserve"> (AW)</w:t>
      </w:r>
    </w:p>
    <w:p w14:paraId="4C49C061" w14:textId="74602496" w:rsidR="0020117B" w:rsidRDefault="0020117B">
      <w:r>
        <w:t>Lucy Cooper</w:t>
      </w:r>
      <w:r w:rsidR="00A24AF5">
        <w:t xml:space="preserve"> (LC)</w:t>
      </w:r>
    </w:p>
    <w:p w14:paraId="18D0B8B5" w14:textId="22FC3228" w:rsidR="00C10F8E" w:rsidRDefault="00C46D4C">
      <w:r>
        <w:t>Claire Clarke (CC)</w:t>
      </w:r>
    </w:p>
    <w:p w14:paraId="78006150" w14:textId="23AECCB9" w:rsidR="00C46D4C" w:rsidRDefault="00C46D4C">
      <w:r>
        <w:t>Sarah Jones (SJ)</w:t>
      </w:r>
    </w:p>
    <w:p w14:paraId="40DD4F09" w14:textId="26589D00" w:rsidR="00C46D4C" w:rsidRDefault="00C46D4C">
      <w:r>
        <w:t xml:space="preserve">Rajin </w:t>
      </w:r>
      <w:proofErr w:type="spellStart"/>
      <w:r>
        <w:t>Harbias</w:t>
      </w:r>
      <w:proofErr w:type="spellEnd"/>
      <w:r>
        <w:t xml:space="preserve"> (RH)</w:t>
      </w:r>
    </w:p>
    <w:p w14:paraId="7CBBDB20" w14:textId="281FA6A0" w:rsidR="00C46D4C" w:rsidRDefault="00C46D4C">
      <w:r>
        <w:t>Helen McClure</w:t>
      </w:r>
    </w:p>
    <w:p w14:paraId="7F19126A" w14:textId="6148173F" w:rsidR="00C46D4C" w:rsidRPr="00C46D4C" w:rsidRDefault="00C46D4C">
      <w:r>
        <w:t>Miss D. Davis (DD)</w:t>
      </w:r>
    </w:p>
    <w:p w14:paraId="620863A3" w14:textId="13F0D2B9" w:rsidR="005D2F57" w:rsidRPr="00297130" w:rsidRDefault="005D2F57">
      <w:pPr>
        <w:rPr>
          <w:b/>
          <w:u w:val="single"/>
        </w:rPr>
      </w:pPr>
      <w:r w:rsidRPr="00297130">
        <w:rPr>
          <w:b/>
          <w:u w:val="single"/>
        </w:rPr>
        <w:t>Apologies</w:t>
      </w:r>
    </w:p>
    <w:p w14:paraId="146755D3" w14:textId="77777777" w:rsidR="00C46D4C" w:rsidRDefault="00C46D4C" w:rsidP="00C46D4C">
      <w:r>
        <w:t>Becky Hall (BH)</w:t>
      </w:r>
    </w:p>
    <w:p w14:paraId="46D5DAB2" w14:textId="77777777" w:rsidR="00C46D4C" w:rsidRDefault="00C46D4C" w:rsidP="00C46D4C">
      <w:r>
        <w:t>Jen Benton (JB)</w:t>
      </w:r>
    </w:p>
    <w:p w14:paraId="1533C458" w14:textId="77777777" w:rsidR="00C46D4C" w:rsidRDefault="00C46D4C" w:rsidP="00C46D4C">
      <w:r>
        <w:t>Charlotte Strong (CS)</w:t>
      </w:r>
    </w:p>
    <w:p w14:paraId="4FC11E3B" w14:textId="77777777" w:rsidR="00C46D4C" w:rsidRDefault="00C46D4C" w:rsidP="00C46D4C">
      <w:r>
        <w:t>Stacie Sutton (SS)</w:t>
      </w:r>
    </w:p>
    <w:p w14:paraId="2CFB8800" w14:textId="3A192392" w:rsidR="00421A21" w:rsidRDefault="00C46D4C" w:rsidP="00202E8B">
      <w:r>
        <w:t>Mr John Wynn</w:t>
      </w:r>
    </w:p>
    <w:p w14:paraId="1EF3BC23" w14:textId="77777777" w:rsidR="00C46D4C" w:rsidRDefault="00C46D4C" w:rsidP="00202E8B"/>
    <w:p w14:paraId="5E3EF72C" w14:textId="77777777" w:rsidR="00C46D4C" w:rsidRDefault="00C46D4C" w:rsidP="00C46D4C">
      <w:pPr>
        <w:rPr>
          <w:b/>
          <w:u w:val="single"/>
        </w:rPr>
      </w:pPr>
      <w:r w:rsidRPr="00297130">
        <w:rPr>
          <w:b/>
          <w:u w:val="single"/>
        </w:rPr>
        <w:t>Welcome</w:t>
      </w:r>
    </w:p>
    <w:p w14:paraId="670A2145" w14:textId="07FC2429" w:rsidR="00C46D4C" w:rsidRPr="00C46D4C" w:rsidRDefault="00C46D4C" w:rsidP="00202E8B">
      <w:pPr>
        <w:rPr>
          <w:bCs/>
        </w:rPr>
      </w:pPr>
      <w:r>
        <w:rPr>
          <w:bCs/>
        </w:rPr>
        <w:t>AW</w:t>
      </w:r>
      <w:r w:rsidRPr="00501CB9">
        <w:rPr>
          <w:bCs/>
        </w:rPr>
        <w:t xml:space="preserve"> welcom</w:t>
      </w:r>
      <w:r>
        <w:rPr>
          <w:bCs/>
        </w:rPr>
        <w:t>ed</w:t>
      </w:r>
      <w:r w:rsidRPr="00501CB9">
        <w:rPr>
          <w:bCs/>
        </w:rPr>
        <w:t xml:space="preserve"> everyone to the meeting</w:t>
      </w:r>
      <w:r>
        <w:rPr>
          <w:bCs/>
        </w:rPr>
        <w:t xml:space="preserve"> and thank</w:t>
      </w:r>
      <w:r>
        <w:rPr>
          <w:bCs/>
        </w:rPr>
        <w:t>ed</w:t>
      </w:r>
      <w:r>
        <w:rPr>
          <w:bCs/>
        </w:rPr>
        <w:t xml:space="preserve"> them for making time to attend the meeting today.</w:t>
      </w:r>
      <w:r>
        <w:rPr>
          <w:bCs/>
        </w:rPr>
        <w:t xml:space="preserve"> AW informed everyone that no events were </w:t>
      </w:r>
      <w:proofErr w:type="gramStart"/>
      <w:r>
        <w:rPr>
          <w:bCs/>
        </w:rPr>
        <w:t>planned</w:t>
      </w:r>
      <w:proofErr w:type="gramEnd"/>
      <w:r>
        <w:rPr>
          <w:bCs/>
        </w:rPr>
        <w:t xml:space="preserve"> and this was to </w:t>
      </w:r>
      <w:r w:rsidR="00F02936">
        <w:rPr>
          <w:bCs/>
        </w:rPr>
        <w:t>be t</w:t>
      </w:r>
      <w:r>
        <w:rPr>
          <w:bCs/>
        </w:rPr>
        <w:t xml:space="preserve">he focus of </w:t>
      </w:r>
      <w:r w:rsidR="00F02936">
        <w:rPr>
          <w:bCs/>
        </w:rPr>
        <w:t>today’s</w:t>
      </w:r>
      <w:r>
        <w:rPr>
          <w:bCs/>
        </w:rPr>
        <w:t xml:space="preserve"> meeting.</w:t>
      </w:r>
    </w:p>
    <w:p w14:paraId="4B9F7AA1" w14:textId="7DEB1DD4" w:rsidR="0020117B" w:rsidRDefault="00C10F8E" w:rsidP="00C10F8E">
      <w:pPr>
        <w:rPr>
          <w:b/>
          <w:u w:val="single"/>
        </w:rPr>
      </w:pPr>
      <w:r>
        <w:rPr>
          <w:b/>
          <w:u w:val="single"/>
        </w:rPr>
        <w:t xml:space="preserve">Minutes of the last </w:t>
      </w:r>
      <w:r w:rsidR="0020117B">
        <w:rPr>
          <w:b/>
          <w:u w:val="single"/>
        </w:rPr>
        <w:t xml:space="preserve">meeting </w:t>
      </w:r>
      <w:r w:rsidR="00AC00B2">
        <w:rPr>
          <w:b/>
          <w:u w:val="single"/>
        </w:rPr>
        <w:t xml:space="preserve">to be </w:t>
      </w:r>
      <w:r w:rsidR="00F02936">
        <w:rPr>
          <w:b/>
          <w:u w:val="single"/>
        </w:rPr>
        <w:t>approved.</w:t>
      </w:r>
    </w:p>
    <w:p w14:paraId="5A2306EC" w14:textId="6A57C340" w:rsidR="00AC00B2" w:rsidRPr="00C46D4C" w:rsidRDefault="00AC00B2" w:rsidP="00C10F8E">
      <w:pPr>
        <w:rPr>
          <w:bCs/>
        </w:rPr>
      </w:pPr>
      <w:r>
        <w:rPr>
          <w:bCs/>
        </w:rPr>
        <w:t xml:space="preserve">AW asked if everyone had read the minutes of the last meeting, and if so whether there were any amendments sought. </w:t>
      </w:r>
      <w:r w:rsidR="00932D63" w:rsidRPr="00932D63">
        <w:rPr>
          <w:bCs/>
        </w:rPr>
        <w:t>The minutes were approved.</w:t>
      </w:r>
    </w:p>
    <w:p w14:paraId="7B83D9AB" w14:textId="55D6EE44" w:rsidR="00AC00B2" w:rsidRDefault="00C46D4C" w:rsidP="00C10F8E">
      <w:pPr>
        <w:rPr>
          <w:b/>
          <w:u w:val="single"/>
        </w:rPr>
      </w:pPr>
      <w:r>
        <w:rPr>
          <w:b/>
          <w:u w:val="single"/>
        </w:rPr>
        <w:t xml:space="preserve">Non-uniform day </w:t>
      </w:r>
      <w:r w:rsidR="00AC00B2">
        <w:rPr>
          <w:b/>
          <w:u w:val="single"/>
        </w:rPr>
        <w:t xml:space="preserve"> </w:t>
      </w:r>
    </w:p>
    <w:p w14:paraId="2635A7B8" w14:textId="59A6C7F4" w:rsidR="00E76347" w:rsidRDefault="00C46D4C" w:rsidP="00C10F8E">
      <w:pPr>
        <w:rPr>
          <w:bCs/>
        </w:rPr>
      </w:pPr>
      <w:r>
        <w:rPr>
          <w:bCs/>
        </w:rPr>
        <w:t xml:space="preserve">Non-uniform day to wear your favourite colour planned for the </w:t>
      </w:r>
      <w:proofErr w:type="gramStart"/>
      <w:r>
        <w:rPr>
          <w:bCs/>
        </w:rPr>
        <w:t>9</w:t>
      </w:r>
      <w:r w:rsidRPr="00C46D4C">
        <w:rPr>
          <w:bCs/>
          <w:vertAlign w:val="superscript"/>
        </w:rPr>
        <w:t>th</w:t>
      </w:r>
      <w:proofErr w:type="gramEnd"/>
      <w:r>
        <w:rPr>
          <w:bCs/>
        </w:rPr>
        <w:t xml:space="preserve"> May. Details to be sent out to parents asap. Proceeds to go to the PTA.</w:t>
      </w:r>
    </w:p>
    <w:p w14:paraId="4C5EBDF1" w14:textId="2AE95B06" w:rsidR="00831C17" w:rsidRPr="00831C17" w:rsidRDefault="00831C17" w:rsidP="00C10F8E">
      <w:pPr>
        <w:rPr>
          <w:b/>
          <w:u w:val="single"/>
        </w:rPr>
      </w:pPr>
      <w:r w:rsidRPr="00831C17">
        <w:rPr>
          <w:b/>
          <w:u w:val="single"/>
        </w:rPr>
        <w:t>Year 6 end of SATS t</w:t>
      </w:r>
      <w:r>
        <w:rPr>
          <w:b/>
          <w:u w:val="single"/>
        </w:rPr>
        <w:t>rip</w:t>
      </w:r>
    </w:p>
    <w:p w14:paraId="4FC863C3" w14:textId="5589C04B" w:rsidR="00831C17" w:rsidRDefault="00831C17" w:rsidP="00C10F8E">
      <w:pPr>
        <w:rPr>
          <w:bCs/>
        </w:rPr>
      </w:pPr>
      <w:r>
        <w:rPr>
          <w:bCs/>
        </w:rPr>
        <w:t xml:space="preserve">PTA to fund year 6 (6 children) to attend bowling as end of SATS treat. DD said this would be £16pp. All agreed to fund this. </w:t>
      </w:r>
    </w:p>
    <w:p w14:paraId="650D3C50" w14:textId="75A9602D" w:rsidR="003A21A1" w:rsidRDefault="00C46D4C" w:rsidP="00C10F8E">
      <w:pPr>
        <w:rPr>
          <w:b/>
          <w:u w:val="single"/>
        </w:rPr>
      </w:pPr>
      <w:r w:rsidRPr="00C46D4C">
        <w:rPr>
          <w:b/>
          <w:u w:val="single"/>
        </w:rPr>
        <w:t xml:space="preserve">Car Wash </w:t>
      </w:r>
      <w:r w:rsidR="00DE2B8C">
        <w:rPr>
          <w:b/>
          <w:u w:val="single"/>
        </w:rPr>
        <w:t>&amp; Colton Summer Fayre (22</w:t>
      </w:r>
      <w:r w:rsidR="00DE2B8C" w:rsidRPr="00DE2B8C">
        <w:rPr>
          <w:b/>
          <w:u w:val="single"/>
          <w:vertAlign w:val="superscript"/>
        </w:rPr>
        <w:t>nd</w:t>
      </w:r>
      <w:r w:rsidR="00DE2B8C">
        <w:rPr>
          <w:b/>
          <w:u w:val="single"/>
        </w:rPr>
        <w:t xml:space="preserve"> - 23</w:t>
      </w:r>
      <w:r w:rsidR="00DE2B8C" w:rsidRPr="00DE2B8C">
        <w:rPr>
          <w:b/>
          <w:u w:val="single"/>
          <w:vertAlign w:val="superscript"/>
        </w:rPr>
        <w:t>rd</w:t>
      </w:r>
      <w:r w:rsidR="00DE2B8C">
        <w:rPr>
          <w:b/>
          <w:u w:val="single"/>
        </w:rPr>
        <w:t xml:space="preserve"> June)</w:t>
      </w:r>
    </w:p>
    <w:p w14:paraId="6921A6B0" w14:textId="4C3651F2" w:rsidR="00C46D4C" w:rsidRDefault="00C46D4C" w:rsidP="00C10F8E">
      <w:pPr>
        <w:rPr>
          <w:bCs/>
        </w:rPr>
      </w:pPr>
      <w:r>
        <w:rPr>
          <w:bCs/>
        </w:rPr>
        <w:t xml:space="preserve">AW suggested a car wash should be planned for before the end of term. It was decided by attendees that this should coincide with Colton Summer Fayre on the </w:t>
      </w:r>
      <w:proofErr w:type="gramStart"/>
      <w:r>
        <w:rPr>
          <w:bCs/>
        </w:rPr>
        <w:t>22</w:t>
      </w:r>
      <w:r w:rsidRPr="00C46D4C">
        <w:rPr>
          <w:bCs/>
          <w:vertAlign w:val="superscript"/>
        </w:rPr>
        <w:t>nd</w:t>
      </w:r>
      <w:proofErr w:type="gramEnd"/>
      <w:r>
        <w:rPr>
          <w:bCs/>
        </w:rPr>
        <w:t xml:space="preserve"> June</w:t>
      </w:r>
      <w:r w:rsidR="00DE2B8C">
        <w:rPr>
          <w:bCs/>
        </w:rPr>
        <w:t xml:space="preserve"> from 0930-2pm at the school</w:t>
      </w:r>
      <w:r>
        <w:rPr>
          <w:bCs/>
        </w:rPr>
        <w:t xml:space="preserve">. </w:t>
      </w:r>
      <w:r w:rsidR="00DE2B8C">
        <w:rPr>
          <w:bCs/>
        </w:rPr>
        <w:t xml:space="preserve">HC said she has a jet wash that can be used. CC suggested that the stock of car wash, tyre cleaner should be checked and new purchases to be made if needed. AW will check this and buy more if needed. AW suggested we have refreshments at the event such as cakes, tea, coffee, </w:t>
      </w:r>
      <w:r w:rsidR="00DE2B8C">
        <w:rPr>
          <w:bCs/>
        </w:rPr>
        <w:lastRenderedPageBreak/>
        <w:t xml:space="preserve">soft drinks. CC and AW suggested we would need 10 volunteers for the car wash and 2 volunteers for the refreshment stall. AW will ask for volunteers on WhatsApp group and </w:t>
      </w:r>
      <w:proofErr w:type="spellStart"/>
      <w:r w:rsidR="00DE2B8C">
        <w:rPr>
          <w:bCs/>
        </w:rPr>
        <w:t>Schudio</w:t>
      </w:r>
      <w:proofErr w:type="spellEnd"/>
      <w:r w:rsidR="00DE2B8C">
        <w:rPr>
          <w:bCs/>
        </w:rPr>
        <w:t xml:space="preserve">.  AW will advertise in the parish council magazine, deadline for this is the </w:t>
      </w:r>
      <w:proofErr w:type="gramStart"/>
      <w:r w:rsidR="00DE2B8C">
        <w:rPr>
          <w:bCs/>
        </w:rPr>
        <w:t>13</w:t>
      </w:r>
      <w:r w:rsidR="00DE2B8C" w:rsidRPr="00DE2B8C">
        <w:rPr>
          <w:bCs/>
          <w:vertAlign w:val="superscript"/>
        </w:rPr>
        <w:t>th</w:t>
      </w:r>
      <w:proofErr w:type="gramEnd"/>
      <w:r w:rsidR="00DE2B8C">
        <w:rPr>
          <w:bCs/>
        </w:rPr>
        <w:t xml:space="preserve"> May. </w:t>
      </w:r>
    </w:p>
    <w:p w14:paraId="6ABAD749" w14:textId="16EFBACC" w:rsidR="00DE2B8C" w:rsidRDefault="00DE2B8C" w:rsidP="00C10F8E">
      <w:pPr>
        <w:rPr>
          <w:bCs/>
        </w:rPr>
      </w:pPr>
      <w:r>
        <w:rPr>
          <w:bCs/>
        </w:rPr>
        <w:t xml:space="preserve">AW stated that she had been asked to support with volunteers at the bouncy castle on the </w:t>
      </w:r>
      <w:proofErr w:type="gramStart"/>
      <w:r>
        <w:rPr>
          <w:bCs/>
        </w:rPr>
        <w:t>22</w:t>
      </w:r>
      <w:r w:rsidRPr="00DE2B8C">
        <w:rPr>
          <w:bCs/>
          <w:vertAlign w:val="superscript"/>
        </w:rPr>
        <w:t>nd</w:t>
      </w:r>
      <w:proofErr w:type="gramEnd"/>
      <w:r>
        <w:rPr>
          <w:bCs/>
        </w:rPr>
        <w:t xml:space="preserve"> June which was part of the summer fayre. 16 volunteers are needed and can do </w:t>
      </w:r>
      <w:proofErr w:type="gramStart"/>
      <w:r>
        <w:rPr>
          <w:bCs/>
        </w:rPr>
        <w:t>30 minute</w:t>
      </w:r>
      <w:proofErr w:type="gramEnd"/>
      <w:r>
        <w:rPr>
          <w:bCs/>
        </w:rPr>
        <w:t xml:space="preserve"> slots.</w:t>
      </w:r>
      <w:r w:rsidR="00F02936">
        <w:rPr>
          <w:bCs/>
        </w:rPr>
        <w:t xml:space="preserve"> HC offered to help.</w:t>
      </w:r>
      <w:r>
        <w:rPr>
          <w:bCs/>
        </w:rPr>
        <w:t xml:space="preserve"> AW again will ask for these volunteers on the PTA WhatsApp and </w:t>
      </w:r>
      <w:proofErr w:type="spellStart"/>
      <w:r>
        <w:rPr>
          <w:bCs/>
        </w:rPr>
        <w:t>Schudio</w:t>
      </w:r>
      <w:proofErr w:type="spellEnd"/>
      <w:r>
        <w:rPr>
          <w:bCs/>
        </w:rPr>
        <w:t xml:space="preserve">. </w:t>
      </w:r>
    </w:p>
    <w:p w14:paraId="23AE17B6" w14:textId="20A2DA4F" w:rsidR="00DE2B8C" w:rsidRDefault="00DE2B8C" w:rsidP="00C10F8E">
      <w:pPr>
        <w:rPr>
          <w:bCs/>
        </w:rPr>
      </w:pPr>
      <w:r>
        <w:rPr>
          <w:bCs/>
        </w:rPr>
        <w:t>Scarecrow competition £1 to enter on the 23</w:t>
      </w:r>
      <w:r w:rsidRPr="00DE2B8C">
        <w:rPr>
          <w:bCs/>
          <w:vertAlign w:val="superscript"/>
        </w:rPr>
        <w:t>rd</w:t>
      </w:r>
      <w:r>
        <w:rPr>
          <w:bCs/>
        </w:rPr>
        <w:t xml:space="preserve">. DD said </w:t>
      </w:r>
      <w:r w:rsidR="00831C17">
        <w:rPr>
          <w:bCs/>
        </w:rPr>
        <w:t>t</w:t>
      </w:r>
      <w:r>
        <w:rPr>
          <w:bCs/>
        </w:rPr>
        <w:t xml:space="preserve">he school would </w:t>
      </w:r>
      <w:proofErr w:type="gramStart"/>
      <w:r>
        <w:rPr>
          <w:bCs/>
        </w:rPr>
        <w:t>look into</w:t>
      </w:r>
      <w:proofErr w:type="gramEnd"/>
      <w:r>
        <w:rPr>
          <w:bCs/>
        </w:rPr>
        <w:t xml:space="preserve"> doing an entry. </w:t>
      </w:r>
    </w:p>
    <w:p w14:paraId="4CC3880E" w14:textId="1464021F" w:rsidR="00DE2B8C" w:rsidRDefault="00DE2B8C" w:rsidP="00C10F8E">
      <w:pPr>
        <w:rPr>
          <w:bCs/>
        </w:rPr>
      </w:pPr>
      <w:r>
        <w:rPr>
          <w:bCs/>
        </w:rPr>
        <w:t xml:space="preserve">The navigation scatter that has been discussed previously was again discussed as a potential event over this weekend. All agreed that this may be difficult to undertake and expressed concerns about the environment by promoting the use of cars. The possibility of a hunt on foot around Colton was discussed. AW to discuss this further with Stacey Sutton who was going to run this event. </w:t>
      </w:r>
    </w:p>
    <w:p w14:paraId="5D7980CF" w14:textId="7470FA25" w:rsidR="00DE2B8C" w:rsidRDefault="00DE2B8C" w:rsidP="00C10F8E">
      <w:pPr>
        <w:rPr>
          <w:b/>
          <w:u w:val="single"/>
        </w:rPr>
      </w:pPr>
      <w:r w:rsidRPr="00DE2B8C">
        <w:rPr>
          <w:b/>
          <w:u w:val="single"/>
        </w:rPr>
        <w:t>Sports day 5</w:t>
      </w:r>
      <w:r w:rsidRPr="00DE2B8C">
        <w:rPr>
          <w:b/>
          <w:u w:val="single"/>
          <w:vertAlign w:val="superscript"/>
        </w:rPr>
        <w:t>th</w:t>
      </w:r>
      <w:r w:rsidRPr="00DE2B8C">
        <w:rPr>
          <w:b/>
          <w:u w:val="single"/>
        </w:rPr>
        <w:t xml:space="preserve"> July.</w:t>
      </w:r>
    </w:p>
    <w:p w14:paraId="024B8064" w14:textId="51E29DA6" w:rsidR="00831C17" w:rsidRPr="00831C17" w:rsidRDefault="00831C17" w:rsidP="00C10F8E">
      <w:pPr>
        <w:rPr>
          <w:bCs/>
        </w:rPr>
      </w:pPr>
      <w:r>
        <w:rPr>
          <w:bCs/>
        </w:rPr>
        <w:t xml:space="preserve">All discussed what refreshments should be offered by PTA at this event. All decided that this would be ice lollies, cold drinks, tea, coffee, sweets, and crisps. LC suggested that Year 5/6 can help sell the ice creams as they enjoyed this last year. </w:t>
      </w:r>
    </w:p>
    <w:p w14:paraId="0CC774E5" w14:textId="54B64DEE" w:rsidR="00DE2B8C" w:rsidRDefault="00831C17" w:rsidP="00C10F8E">
      <w:pPr>
        <w:rPr>
          <w:b/>
          <w:u w:val="single"/>
        </w:rPr>
      </w:pPr>
      <w:r>
        <w:rPr>
          <w:b/>
          <w:u w:val="single"/>
        </w:rPr>
        <w:t>Pre-Loved Uniform Sale 12</w:t>
      </w:r>
      <w:r w:rsidRPr="00831C17">
        <w:rPr>
          <w:b/>
          <w:u w:val="single"/>
          <w:vertAlign w:val="superscript"/>
        </w:rPr>
        <w:t>th</w:t>
      </w:r>
      <w:r>
        <w:rPr>
          <w:b/>
          <w:u w:val="single"/>
        </w:rPr>
        <w:t xml:space="preserve"> July </w:t>
      </w:r>
    </w:p>
    <w:p w14:paraId="64CFF64E" w14:textId="269F8FD9" w:rsidR="00831C17" w:rsidRPr="00831C17" w:rsidRDefault="00831C17" w:rsidP="00C10F8E">
      <w:pPr>
        <w:rPr>
          <w:bCs/>
        </w:rPr>
      </w:pPr>
      <w:r>
        <w:rPr>
          <w:bCs/>
        </w:rPr>
        <w:t xml:space="preserve">AW and volunteers will set up from 2pm. Sale 3-4pm. AW will ask for volunteers. AW, LC, CC can help on the day.  Donations will be asked for via </w:t>
      </w:r>
      <w:proofErr w:type="spellStart"/>
      <w:r>
        <w:rPr>
          <w:bCs/>
        </w:rPr>
        <w:t>Schudio</w:t>
      </w:r>
      <w:proofErr w:type="spellEnd"/>
      <w:r>
        <w:rPr>
          <w:bCs/>
        </w:rPr>
        <w:t xml:space="preserve">.  CC suggested that clothes are labelled by age and gender as this has worked well before. CC suggested that volunteers would be needed before the event to sort and label clothes. AW to ask for volunteers. CC said we would need clothes rails for this event and asked if anyone had any. AW to source these. Black and white uniforms not sold would be taken to cash for clothes and money given to PTA. </w:t>
      </w:r>
    </w:p>
    <w:p w14:paraId="65E00640" w14:textId="77777777" w:rsidR="00831C17" w:rsidRPr="00831C17" w:rsidRDefault="00831C17" w:rsidP="00C10F8E">
      <w:pPr>
        <w:rPr>
          <w:b/>
          <w:u w:val="single"/>
        </w:rPr>
      </w:pPr>
      <w:r w:rsidRPr="00831C17">
        <w:rPr>
          <w:b/>
          <w:u w:val="single"/>
        </w:rPr>
        <w:t>Leavers party 22</w:t>
      </w:r>
      <w:r w:rsidRPr="00831C17">
        <w:rPr>
          <w:b/>
          <w:u w:val="single"/>
          <w:vertAlign w:val="superscript"/>
        </w:rPr>
        <w:t>nd</w:t>
      </w:r>
      <w:r w:rsidRPr="00831C17">
        <w:rPr>
          <w:b/>
          <w:u w:val="single"/>
        </w:rPr>
        <w:t xml:space="preserve"> July.</w:t>
      </w:r>
    </w:p>
    <w:p w14:paraId="2D88577C" w14:textId="6219A6EA" w:rsidR="00E76347" w:rsidRDefault="00831C17" w:rsidP="00C10F8E">
      <w:pPr>
        <w:rPr>
          <w:bCs/>
        </w:rPr>
      </w:pPr>
      <w:r>
        <w:rPr>
          <w:bCs/>
        </w:rPr>
        <w:t xml:space="preserve">AW confirmed that this would be bouncy castle on school field for the whole school after the leavers service. AW and LC suggested that DD asked year 6 if they wanted something different for their bouncy castle e.g. inflatable disco, obstacle course etc. DD will get back to AW with what year 6 suggest. DD will also as year 6 what food they would like. All agreed to fund year 6 food and an ice cream. </w:t>
      </w:r>
    </w:p>
    <w:p w14:paraId="085805BD" w14:textId="77777777" w:rsidR="00831C17" w:rsidRDefault="00831C17" w:rsidP="00C10F8E">
      <w:pPr>
        <w:rPr>
          <w:bCs/>
        </w:rPr>
      </w:pPr>
      <w:r>
        <w:rPr>
          <w:bCs/>
        </w:rPr>
        <w:t xml:space="preserve">CC confirmed that leavers hoodies have been ordered and are in school. CC and AW confirmed that the PTA have funded these for the leavers. AW confirmed that she has arranged some individualised gifts for the leavers. All agreed this was a lovely idea for the children. </w:t>
      </w:r>
    </w:p>
    <w:p w14:paraId="6A447482" w14:textId="32CA2BC3" w:rsidR="00831C17" w:rsidRDefault="00831C17" w:rsidP="00C10F8E">
      <w:pPr>
        <w:rPr>
          <w:bCs/>
        </w:rPr>
      </w:pPr>
      <w:r>
        <w:rPr>
          <w:bCs/>
        </w:rPr>
        <w:t>AW suggested a BBQ for the event. CC to pass on to AW information regarding previous quantity and type of food that’s been ordered for previous BBQs.</w:t>
      </w:r>
    </w:p>
    <w:p w14:paraId="6CBC12BB" w14:textId="55C9ED31" w:rsidR="00831C17" w:rsidRDefault="00831C17" w:rsidP="00C10F8E">
      <w:pPr>
        <w:rPr>
          <w:bCs/>
        </w:rPr>
      </w:pPr>
      <w:r>
        <w:rPr>
          <w:bCs/>
        </w:rPr>
        <w:t xml:space="preserve">AW confirmed that an ice cream van has been arranged with a share of the profits coming back to the PTA. </w:t>
      </w:r>
    </w:p>
    <w:p w14:paraId="010DD1A0" w14:textId="0E447073" w:rsidR="00241773" w:rsidRDefault="00241773" w:rsidP="00C10F8E">
      <w:pPr>
        <w:rPr>
          <w:bCs/>
        </w:rPr>
      </w:pPr>
      <w:r>
        <w:rPr>
          <w:bCs/>
        </w:rPr>
        <w:t xml:space="preserve">AW asked for any other ideas for this event. Photographer was suggested who could take photos on the day and some of the proceeds to come back to the PTA. CC said she knows someone who has done this previously and would ask them if they could do this again. All agreed this would be a lovely thing to have available on the day for all the children and families. </w:t>
      </w:r>
    </w:p>
    <w:p w14:paraId="079267AC" w14:textId="31582A27" w:rsidR="00D16502" w:rsidRPr="00241773" w:rsidRDefault="00241773" w:rsidP="00C10F8E">
      <w:pPr>
        <w:rPr>
          <w:bCs/>
        </w:rPr>
      </w:pPr>
      <w:r>
        <w:rPr>
          <w:bCs/>
        </w:rPr>
        <w:t>AW will ask for volunteers for this event to run the refreshments stall, BBQ, collection of year 6 food</w:t>
      </w:r>
      <w:r w:rsidR="007E4F6B">
        <w:rPr>
          <w:bCs/>
        </w:rPr>
        <w:t xml:space="preserve">. DD will ensure teachers support with the bouncy castles. </w:t>
      </w:r>
    </w:p>
    <w:p w14:paraId="54C87E12" w14:textId="3B92BE11" w:rsidR="009500B5" w:rsidRDefault="009500B5" w:rsidP="00C10F8E">
      <w:pPr>
        <w:rPr>
          <w:b/>
          <w:u w:val="single"/>
        </w:rPr>
      </w:pPr>
      <w:r>
        <w:rPr>
          <w:b/>
          <w:u w:val="single"/>
        </w:rPr>
        <w:t>Treasurers Report</w:t>
      </w:r>
    </w:p>
    <w:p w14:paraId="487F9CA0" w14:textId="77777777" w:rsidR="007E4F6B" w:rsidRDefault="00D16502" w:rsidP="00C10F8E">
      <w:pPr>
        <w:rPr>
          <w:bCs/>
        </w:rPr>
      </w:pPr>
      <w:r>
        <w:rPr>
          <w:bCs/>
        </w:rPr>
        <w:t>Please see attached report</w:t>
      </w:r>
      <w:r w:rsidR="003A21A1">
        <w:rPr>
          <w:bCs/>
        </w:rPr>
        <w:t xml:space="preserve"> for full detail</w:t>
      </w:r>
      <w:r>
        <w:rPr>
          <w:bCs/>
        </w:rPr>
        <w:t xml:space="preserve">. </w:t>
      </w:r>
    </w:p>
    <w:p w14:paraId="15DF2BEF" w14:textId="7E02B250" w:rsidR="00D16502" w:rsidRPr="007E4F6B" w:rsidRDefault="003A21A1" w:rsidP="00C10F8E">
      <w:pPr>
        <w:rPr>
          <w:bCs/>
        </w:rPr>
      </w:pPr>
      <w:r>
        <w:rPr>
          <w:b/>
          <w:u w:val="single"/>
        </w:rPr>
        <w:lastRenderedPageBreak/>
        <w:t xml:space="preserve">AOB </w:t>
      </w:r>
    </w:p>
    <w:p w14:paraId="0A0CCDFA" w14:textId="54714030" w:rsidR="00283917" w:rsidRDefault="00AC0614" w:rsidP="00C10F8E">
      <w:pPr>
        <w:rPr>
          <w:bCs/>
        </w:rPr>
      </w:pPr>
      <w:r>
        <w:rPr>
          <w:bCs/>
        </w:rPr>
        <w:t>RH said she can do balloons, banners etc for any event and to please just get in touch with her if interested. AW and committee thanked RH for this kind offer.</w:t>
      </w:r>
      <w:r w:rsidR="00283917">
        <w:rPr>
          <w:bCs/>
        </w:rPr>
        <w:t xml:space="preserve"> </w:t>
      </w:r>
    </w:p>
    <w:p w14:paraId="3E47C89C" w14:textId="0C303D43" w:rsidR="00283917" w:rsidRPr="00283917" w:rsidRDefault="00283917" w:rsidP="00C10F8E">
      <w:pPr>
        <w:rPr>
          <w:b/>
          <w:u w:val="single"/>
        </w:rPr>
      </w:pPr>
      <w:r w:rsidRPr="00283917">
        <w:rPr>
          <w:b/>
          <w:u w:val="single"/>
        </w:rPr>
        <w:t>Chairs closing comments.</w:t>
      </w:r>
    </w:p>
    <w:p w14:paraId="2191D45F" w14:textId="60DAB724" w:rsidR="00283917" w:rsidRPr="003A21A1" w:rsidRDefault="00283917" w:rsidP="00C10F8E">
      <w:pPr>
        <w:rPr>
          <w:bCs/>
        </w:rPr>
      </w:pPr>
      <w:r>
        <w:rPr>
          <w:bCs/>
        </w:rPr>
        <w:t xml:space="preserve">AW thanked everyone again for their time </w:t>
      </w:r>
      <w:r w:rsidR="007E4F6B">
        <w:rPr>
          <w:bCs/>
        </w:rPr>
        <w:t xml:space="preserve">today </w:t>
      </w:r>
      <w:r>
        <w:rPr>
          <w:bCs/>
        </w:rPr>
        <w:t xml:space="preserve">and if anyone has any new ideas then please get in touch. </w:t>
      </w:r>
      <w:r w:rsidR="007E4F6B">
        <w:rPr>
          <w:bCs/>
        </w:rPr>
        <w:t>Next meeting date to be confirmed.</w:t>
      </w:r>
    </w:p>
    <w:sectPr w:rsidR="00283917" w:rsidRPr="003A21A1" w:rsidSect="00E234C4">
      <w:pgSz w:w="11920" w:h="16840"/>
      <w:pgMar w:top="1360" w:right="16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01479"/>
    <w:multiLevelType w:val="hybridMultilevel"/>
    <w:tmpl w:val="5966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013EC"/>
    <w:multiLevelType w:val="hybridMultilevel"/>
    <w:tmpl w:val="CC96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331A5"/>
    <w:multiLevelType w:val="hybridMultilevel"/>
    <w:tmpl w:val="A8A2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C33AB"/>
    <w:multiLevelType w:val="hybridMultilevel"/>
    <w:tmpl w:val="C9A2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C0EFB"/>
    <w:multiLevelType w:val="hybridMultilevel"/>
    <w:tmpl w:val="D26E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30890"/>
    <w:multiLevelType w:val="hybridMultilevel"/>
    <w:tmpl w:val="6A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9741C"/>
    <w:multiLevelType w:val="hybridMultilevel"/>
    <w:tmpl w:val="560C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508E8"/>
    <w:multiLevelType w:val="hybridMultilevel"/>
    <w:tmpl w:val="9C7A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07386"/>
    <w:multiLevelType w:val="hybridMultilevel"/>
    <w:tmpl w:val="548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631612">
    <w:abstractNumId w:val="1"/>
  </w:num>
  <w:num w:numId="2" w16cid:durableId="1225721671">
    <w:abstractNumId w:val="8"/>
  </w:num>
  <w:num w:numId="3" w16cid:durableId="15009645">
    <w:abstractNumId w:val="6"/>
  </w:num>
  <w:num w:numId="4" w16cid:durableId="2064982159">
    <w:abstractNumId w:val="5"/>
  </w:num>
  <w:num w:numId="5" w16cid:durableId="1772896413">
    <w:abstractNumId w:val="0"/>
  </w:num>
  <w:num w:numId="6" w16cid:durableId="1626084167">
    <w:abstractNumId w:val="7"/>
  </w:num>
  <w:num w:numId="7" w16cid:durableId="1474057618">
    <w:abstractNumId w:val="3"/>
  </w:num>
  <w:num w:numId="8" w16cid:durableId="399602392">
    <w:abstractNumId w:val="2"/>
  </w:num>
  <w:num w:numId="9" w16cid:durableId="2096322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57"/>
    <w:rsid w:val="00000F0A"/>
    <w:rsid w:val="00010FF0"/>
    <w:rsid w:val="00033C97"/>
    <w:rsid w:val="00041560"/>
    <w:rsid w:val="000B7329"/>
    <w:rsid w:val="00127FDA"/>
    <w:rsid w:val="0016257C"/>
    <w:rsid w:val="001763A6"/>
    <w:rsid w:val="001B15DC"/>
    <w:rsid w:val="0020117B"/>
    <w:rsid w:val="00202E8B"/>
    <w:rsid w:val="00241773"/>
    <w:rsid w:val="00283361"/>
    <w:rsid w:val="00283917"/>
    <w:rsid w:val="00290E49"/>
    <w:rsid w:val="00297130"/>
    <w:rsid w:val="002B0BC4"/>
    <w:rsid w:val="002B55D9"/>
    <w:rsid w:val="002B7179"/>
    <w:rsid w:val="0030142B"/>
    <w:rsid w:val="003A21A1"/>
    <w:rsid w:val="003D176C"/>
    <w:rsid w:val="00414C69"/>
    <w:rsid w:val="00421A21"/>
    <w:rsid w:val="00424942"/>
    <w:rsid w:val="0043456D"/>
    <w:rsid w:val="00467D96"/>
    <w:rsid w:val="004841DE"/>
    <w:rsid w:val="004C2AED"/>
    <w:rsid w:val="004C7285"/>
    <w:rsid w:val="00501CB9"/>
    <w:rsid w:val="00522007"/>
    <w:rsid w:val="00584DEF"/>
    <w:rsid w:val="0059465B"/>
    <w:rsid w:val="005B5419"/>
    <w:rsid w:val="005D2BD8"/>
    <w:rsid w:val="005D2F57"/>
    <w:rsid w:val="005F6EC2"/>
    <w:rsid w:val="0061749A"/>
    <w:rsid w:val="00663A06"/>
    <w:rsid w:val="006663F3"/>
    <w:rsid w:val="00697B20"/>
    <w:rsid w:val="006C3A9B"/>
    <w:rsid w:val="006C796D"/>
    <w:rsid w:val="006F792A"/>
    <w:rsid w:val="00723CDD"/>
    <w:rsid w:val="0075603A"/>
    <w:rsid w:val="007950D8"/>
    <w:rsid w:val="007C6DF2"/>
    <w:rsid w:val="007E4F6B"/>
    <w:rsid w:val="008027BC"/>
    <w:rsid w:val="008123B2"/>
    <w:rsid w:val="00831C17"/>
    <w:rsid w:val="00867C0F"/>
    <w:rsid w:val="0089557D"/>
    <w:rsid w:val="00911BC4"/>
    <w:rsid w:val="00932D63"/>
    <w:rsid w:val="009500B5"/>
    <w:rsid w:val="0097235B"/>
    <w:rsid w:val="009C1383"/>
    <w:rsid w:val="009C510C"/>
    <w:rsid w:val="00A24AF5"/>
    <w:rsid w:val="00A55C28"/>
    <w:rsid w:val="00A9055D"/>
    <w:rsid w:val="00AA0907"/>
    <w:rsid w:val="00AB7F66"/>
    <w:rsid w:val="00AC00B2"/>
    <w:rsid w:val="00AC0614"/>
    <w:rsid w:val="00AD3DE3"/>
    <w:rsid w:val="00AD79FE"/>
    <w:rsid w:val="00B10411"/>
    <w:rsid w:val="00B15866"/>
    <w:rsid w:val="00B46F2F"/>
    <w:rsid w:val="00B537CF"/>
    <w:rsid w:val="00B604D4"/>
    <w:rsid w:val="00B67308"/>
    <w:rsid w:val="00B75297"/>
    <w:rsid w:val="00BB6598"/>
    <w:rsid w:val="00C10F8E"/>
    <w:rsid w:val="00C24A6A"/>
    <w:rsid w:val="00C46C8B"/>
    <w:rsid w:val="00C46D4C"/>
    <w:rsid w:val="00C477EA"/>
    <w:rsid w:val="00C62FCC"/>
    <w:rsid w:val="00C76935"/>
    <w:rsid w:val="00C841D4"/>
    <w:rsid w:val="00CB6DA5"/>
    <w:rsid w:val="00CE0508"/>
    <w:rsid w:val="00CE5ACE"/>
    <w:rsid w:val="00D1137B"/>
    <w:rsid w:val="00D16502"/>
    <w:rsid w:val="00D248A0"/>
    <w:rsid w:val="00D51913"/>
    <w:rsid w:val="00D71B73"/>
    <w:rsid w:val="00D908A4"/>
    <w:rsid w:val="00DE2B8C"/>
    <w:rsid w:val="00DF1D34"/>
    <w:rsid w:val="00E02C18"/>
    <w:rsid w:val="00E234C4"/>
    <w:rsid w:val="00E457D4"/>
    <w:rsid w:val="00E61BFD"/>
    <w:rsid w:val="00E71584"/>
    <w:rsid w:val="00E74B76"/>
    <w:rsid w:val="00E76347"/>
    <w:rsid w:val="00EC366D"/>
    <w:rsid w:val="00ED4288"/>
    <w:rsid w:val="00EF27D8"/>
    <w:rsid w:val="00F02936"/>
    <w:rsid w:val="00F24EAC"/>
    <w:rsid w:val="00F34F6B"/>
    <w:rsid w:val="00FB2861"/>
    <w:rsid w:val="00FB48E2"/>
    <w:rsid w:val="00FD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33B3"/>
  <w15:chartTrackingRefBased/>
  <w15:docId w15:val="{592CE526-F3C3-45D4-8F69-CFA0F258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3F3"/>
    <w:pPr>
      <w:widowControl w:val="0"/>
      <w:autoSpaceDE w:val="0"/>
      <w:autoSpaceDN w:val="0"/>
      <w:spacing w:after="0" w:line="240" w:lineRule="auto"/>
      <w:ind w:left="160"/>
      <w:outlineLvl w:val="0"/>
    </w:pPr>
    <w:rPr>
      <w:rFonts w:ascii="Arial" w:eastAsia="Arial" w:hAnsi="Arial" w:cs="Arial"/>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6D"/>
    <w:pPr>
      <w:ind w:left="720"/>
      <w:contextualSpacing/>
    </w:pPr>
  </w:style>
  <w:style w:type="character" w:customStyle="1" w:styleId="Heading1Char">
    <w:name w:val="Heading 1 Char"/>
    <w:basedOn w:val="DefaultParagraphFont"/>
    <w:link w:val="Heading1"/>
    <w:uiPriority w:val="9"/>
    <w:rsid w:val="006663F3"/>
    <w:rPr>
      <w:rFonts w:ascii="Arial" w:eastAsia="Arial" w:hAnsi="Arial" w:cs="Arial"/>
      <w:b/>
      <w:bCs/>
      <w:sz w:val="24"/>
      <w:szCs w:val="24"/>
      <w:u w:val="single" w:color="000000"/>
      <w:lang w:val="en-US"/>
    </w:rPr>
  </w:style>
  <w:style w:type="paragraph" w:styleId="BodyText">
    <w:name w:val="Body Text"/>
    <w:basedOn w:val="Normal"/>
    <w:link w:val="BodyTextChar"/>
    <w:uiPriority w:val="1"/>
    <w:qFormat/>
    <w:rsid w:val="006663F3"/>
    <w:pPr>
      <w:widowControl w:val="0"/>
      <w:autoSpaceDE w:val="0"/>
      <w:autoSpaceDN w:val="0"/>
      <w:spacing w:before="41" w:after="0" w:line="240" w:lineRule="auto"/>
      <w:ind w:left="16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663F3"/>
    <w:rPr>
      <w:rFonts w:ascii="Arial" w:eastAsia="Arial" w:hAnsi="Arial" w:cs="Arial"/>
      <w:sz w:val="24"/>
      <w:szCs w:val="24"/>
      <w:lang w:val="en-US"/>
    </w:rPr>
  </w:style>
  <w:style w:type="paragraph" w:styleId="Title">
    <w:name w:val="Title"/>
    <w:basedOn w:val="Normal"/>
    <w:link w:val="TitleChar"/>
    <w:uiPriority w:val="10"/>
    <w:qFormat/>
    <w:rsid w:val="006663F3"/>
    <w:pPr>
      <w:widowControl w:val="0"/>
      <w:autoSpaceDE w:val="0"/>
      <w:autoSpaceDN w:val="0"/>
      <w:spacing w:before="80" w:after="0" w:line="240" w:lineRule="auto"/>
      <w:ind w:left="1592"/>
    </w:pPr>
    <w:rPr>
      <w:rFonts w:ascii="Arial" w:eastAsia="Arial" w:hAnsi="Arial" w:cs="Arial"/>
      <w:b/>
      <w:bCs/>
      <w:sz w:val="26"/>
      <w:szCs w:val="26"/>
      <w:u w:val="single" w:color="000000"/>
      <w:lang w:val="en-US"/>
    </w:rPr>
  </w:style>
  <w:style w:type="character" w:customStyle="1" w:styleId="TitleChar">
    <w:name w:val="Title Char"/>
    <w:basedOn w:val="DefaultParagraphFont"/>
    <w:link w:val="Title"/>
    <w:uiPriority w:val="10"/>
    <w:rsid w:val="006663F3"/>
    <w:rPr>
      <w:rFonts w:ascii="Arial" w:eastAsia="Arial" w:hAnsi="Arial" w:cs="Arial"/>
      <w:b/>
      <w:bCs/>
      <w:sz w:val="26"/>
      <w:szCs w:val="26"/>
      <w:u w:val="single" w:color="000000"/>
      <w:lang w:val="en-US"/>
    </w:rPr>
  </w:style>
  <w:style w:type="paragraph" w:customStyle="1" w:styleId="TableParagraph">
    <w:name w:val="Table Paragraph"/>
    <w:basedOn w:val="Normal"/>
    <w:uiPriority w:val="1"/>
    <w:qFormat/>
    <w:rsid w:val="006663F3"/>
    <w:pPr>
      <w:widowControl w:val="0"/>
      <w:autoSpaceDE w:val="0"/>
      <w:autoSpaceDN w:val="0"/>
      <w:spacing w:before="16"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Genner</dc:creator>
  <cp:keywords/>
  <dc:description/>
  <cp:lastModifiedBy>COOPER, Lucy (BIRMINGHAM WOMEN'S AND CHILDREN'S NHS FOUNDATION TRUST)</cp:lastModifiedBy>
  <cp:revision>2</cp:revision>
  <dcterms:created xsi:type="dcterms:W3CDTF">2024-05-12T21:41:00Z</dcterms:created>
  <dcterms:modified xsi:type="dcterms:W3CDTF">2024-05-12T21:41:00Z</dcterms:modified>
</cp:coreProperties>
</file>