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4E02" w14:textId="00E2BC80" w:rsidR="00FC6E9C" w:rsidRPr="00903348" w:rsidRDefault="00933A03">
      <w:pPr>
        <w:rPr>
          <w:rFonts w:ascii="Avenir Next LT Pro" w:hAnsi="Avenir Next LT Pro"/>
          <w:b/>
          <w:bCs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 xml:space="preserve">Treasurers Report </w:t>
      </w:r>
      <w:r w:rsidR="007F159A">
        <w:rPr>
          <w:rFonts w:ascii="Avenir Next LT Pro" w:hAnsi="Avenir Next LT Pro"/>
          <w:b/>
          <w:bCs/>
          <w:sz w:val="24"/>
          <w:szCs w:val="24"/>
        </w:rPr>
        <w:t>20</w:t>
      </w:r>
      <w:r w:rsidR="007F159A" w:rsidRPr="007F159A">
        <w:rPr>
          <w:rFonts w:ascii="Avenir Next LT Pro" w:hAnsi="Avenir Next LT Pro"/>
          <w:b/>
          <w:bCs/>
          <w:sz w:val="24"/>
          <w:szCs w:val="24"/>
          <w:vertAlign w:val="superscript"/>
        </w:rPr>
        <w:t>th</w:t>
      </w:r>
      <w:r w:rsidR="007F159A">
        <w:rPr>
          <w:rFonts w:ascii="Avenir Next LT Pro" w:hAnsi="Avenir Next LT Pro"/>
          <w:b/>
          <w:bCs/>
          <w:sz w:val="24"/>
          <w:szCs w:val="24"/>
        </w:rPr>
        <w:t xml:space="preserve"> November</w:t>
      </w:r>
      <w:r w:rsidRPr="00903348">
        <w:rPr>
          <w:rFonts w:ascii="Avenir Next LT Pro" w:hAnsi="Avenir Next LT Pro"/>
          <w:b/>
          <w:bCs/>
          <w:sz w:val="24"/>
          <w:szCs w:val="24"/>
        </w:rPr>
        <w:t xml:space="preserve"> 202</w:t>
      </w:r>
      <w:r w:rsidR="001E0D61" w:rsidRPr="00903348">
        <w:rPr>
          <w:rFonts w:ascii="Avenir Next LT Pro" w:hAnsi="Avenir Next LT Pro"/>
          <w:b/>
          <w:bCs/>
          <w:sz w:val="24"/>
          <w:szCs w:val="24"/>
        </w:rPr>
        <w:t>4</w:t>
      </w:r>
    </w:p>
    <w:p w14:paraId="5DF07DB5" w14:textId="47694426" w:rsidR="00933A03" w:rsidRPr="00903348" w:rsidRDefault="00933A03">
      <w:pPr>
        <w:rPr>
          <w:rFonts w:ascii="Avenir Next LT Pro" w:hAnsi="Avenir Next LT Pro"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>Lloyds Bank:</w:t>
      </w:r>
      <w:r w:rsidRPr="00903348">
        <w:rPr>
          <w:rFonts w:ascii="Avenir Next LT Pro" w:hAnsi="Avenir Next LT Pro"/>
          <w:sz w:val="24"/>
          <w:szCs w:val="24"/>
        </w:rPr>
        <w:t xml:space="preserve"> £</w:t>
      </w:r>
      <w:r w:rsidR="00C063F0">
        <w:rPr>
          <w:rFonts w:ascii="Avenir Next LT Pro" w:hAnsi="Avenir Next LT Pro"/>
          <w:sz w:val="24"/>
          <w:szCs w:val="24"/>
        </w:rPr>
        <w:t>2</w:t>
      </w:r>
      <w:r w:rsidR="005349ED">
        <w:rPr>
          <w:rFonts w:ascii="Avenir Next LT Pro" w:hAnsi="Avenir Next LT Pro"/>
          <w:sz w:val="24"/>
          <w:szCs w:val="24"/>
        </w:rPr>
        <w:t>695.07</w:t>
      </w:r>
    </w:p>
    <w:p w14:paraId="1F3BA642" w14:textId="085FC82C" w:rsidR="00933A03" w:rsidRPr="00903348" w:rsidRDefault="00933A03" w:rsidP="0089779B">
      <w:pPr>
        <w:tabs>
          <w:tab w:val="center" w:pos="4513"/>
        </w:tabs>
        <w:rPr>
          <w:rFonts w:ascii="Avenir Next LT Pro" w:hAnsi="Avenir Next LT Pro"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>Petty Cash:</w:t>
      </w:r>
      <w:r w:rsidRPr="00903348">
        <w:rPr>
          <w:rFonts w:ascii="Avenir Next LT Pro" w:hAnsi="Avenir Next LT Pro"/>
          <w:sz w:val="24"/>
          <w:szCs w:val="24"/>
        </w:rPr>
        <w:t xml:space="preserve"> £</w:t>
      </w:r>
      <w:r w:rsidR="00BF0790">
        <w:rPr>
          <w:rFonts w:ascii="Avenir Next LT Pro" w:hAnsi="Avenir Next LT Pro"/>
          <w:sz w:val="24"/>
          <w:szCs w:val="24"/>
        </w:rPr>
        <w:t>858.38</w:t>
      </w:r>
      <w:r w:rsidR="0089779B" w:rsidRPr="00903348">
        <w:rPr>
          <w:rFonts w:ascii="Avenir Next LT Pro" w:hAnsi="Avenir Next LT Pro"/>
          <w:sz w:val="24"/>
          <w:szCs w:val="24"/>
        </w:rPr>
        <w:tab/>
      </w:r>
    </w:p>
    <w:p w14:paraId="745AA275" w14:textId="5BD29B7F" w:rsidR="00933A03" w:rsidRPr="00903348" w:rsidRDefault="00933A03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>Overall expenditure End November 2023 - To date:</w:t>
      </w:r>
    </w:p>
    <w:tbl>
      <w:tblPr>
        <w:tblW w:w="5729" w:type="dxa"/>
        <w:tblLook w:val="04A0" w:firstRow="1" w:lastRow="0" w:firstColumn="1" w:lastColumn="0" w:noHBand="0" w:noVBand="1"/>
      </w:tblPr>
      <w:tblGrid>
        <w:gridCol w:w="3956"/>
        <w:gridCol w:w="1773"/>
      </w:tblGrid>
      <w:tr w:rsidR="00A95CA0" w:rsidRPr="00A95CA0" w14:paraId="3EAD9DA9" w14:textId="77777777" w:rsidTr="00A95CA0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525252" w:fill="525252"/>
            <w:noWrap/>
            <w:vAlign w:val="bottom"/>
            <w:hideMark/>
          </w:tcPr>
          <w:p w14:paraId="2C425F92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Expenses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525252" w:fill="525252"/>
            <w:noWrap/>
            <w:vAlign w:val="bottom"/>
            <w:hideMark/>
          </w:tcPr>
          <w:p w14:paraId="0959375D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Sum of Net </w:t>
            </w:r>
          </w:p>
        </w:tc>
      </w:tr>
      <w:tr w:rsidR="00A95CA0" w:rsidRPr="00A95CA0" w14:paraId="2E0C294A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2586430C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59 Club winner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2AC6F75B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300.00 </w:t>
            </w:r>
          </w:p>
        </w:tc>
      </w:tr>
      <w:tr w:rsidR="00A95CA0" w:rsidRPr="00A95CA0" w14:paraId="1F86EB8E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2398BD72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Confectionary 2024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35A895C8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100.00 </w:t>
            </w:r>
          </w:p>
        </w:tc>
      </w:tr>
      <w:tr w:rsidR="00A95CA0" w:rsidRPr="00A95CA0" w14:paraId="2A1EFF97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6076E85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Monster Phonics Books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3627A62E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115.76 </w:t>
            </w:r>
          </w:p>
        </w:tc>
      </w:tr>
      <w:tr w:rsidR="00A95CA0" w:rsidRPr="00A95CA0" w14:paraId="243B6F48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2400546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Ocean Customs &amp; bespoke party décor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6D16F17E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50.00 </w:t>
            </w:r>
          </w:p>
        </w:tc>
      </w:tr>
      <w:tr w:rsidR="00A95CA0" w:rsidRPr="00A95CA0" w14:paraId="75B9F3BA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728D4FB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ParentKind membership Fee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47F6107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109.00 </w:t>
            </w:r>
          </w:p>
        </w:tc>
      </w:tr>
      <w:tr w:rsidR="00A95CA0" w:rsidRPr="00A95CA0" w14:paraId="1EA8FB60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9C80A85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Raffle Hamper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A489C83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7.90 </w:t>
            </w:r>
          </w:p>
        </w:tc>
      </w:tr>
      <w:tr w:rsidR="00A95CA0" w:rsidRPr="00A95CA0" w14:paraId="2AAAB986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53C044AD" w14:textId="40A433D1" w:rsidR="00A95CA0" w:rsidRPr="00A95CA0" w:rsidRDefault="001B30B9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Roxy’s</w:t>
            </w:r>
            <w:r w:rsidR="00A95CA0"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Bouncing Castles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2178089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150.00 </w:t>
            </w:r>
          </w:p>
        </w:tc>
      </w:tr>
      <w:tr w:rsidR="00A95CA0" w:rsidRPr="00A95CA0" w14:paraId="0ADDE752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29C1488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Santa Costume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68CC90DA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49.99 </w:t>
            </w:r>
          </w:p>
        </w:tc>
      </w:tr>
      <w:tr w:rsidR="00A95CA0" w:rsidRPr="00A95CA0" w14:paraId="0218DE54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DFFEC62" w14:textId="37AE04DD" w:rsidR="00A95CA0" w:rsidRPr="00A95CA0" w:rsidRDefault="001B30B9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Valentines’</w:t>
            </w:r>
            <w:r w:rsidR="00A95CA0"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Bread rolls/ Lemonade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5E1C6343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18.06 </w:t>
            </w:r>
          </w:p>
        </w:tc>
      </w:tr>
      <w:tr w:rsidR="00A95CA0" w:rsidRPr="00A95CA0" w14:paraId="2554B305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F15FFF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VALENTINES DJ 2024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5A08F966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25.00 </w:t>
            </w:r>
          </w:p>
        </w:tc>
      </w:tr>
      <w:tr w:rsidR="00A95CA0" w:rsidRPr="00A95CA0" w14:paraId="3F27847A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3D648F0C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VALENTINS LUCKY DIP/VIP LANYARDS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55D09D18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28.98 </w:t>
            </w:r>
          </w:p>
        </w:tc>
      </w:tr>
      <w:tr w:rsidR="00A95CA0" w:rsidRPr="00A95CA0" w14:paraId="7DD0A585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6A11FF3B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Y6 Bowling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4F795C2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101.70 </w:t>
            </w:r>
          </w:p>
        </w:tc>
      </w:tr>
      <w:tr w:rsidR="00A95CA0" w:rsidRPr="00A95CA0" w14:paraId="47085B55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486AD45B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HOPE- School Stationary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45617668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388.80 </w:t>
            </w:r>
          </w:p>
        </w:tc>
      </w:tr>
      <w:tr w:rsidR="00A95CA0" w:rsidRPr="00A95CA0" w14:paraId="7F954CCF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26A4A6C5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Georgia Holloway- Dance and Drama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59E93B5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898.00 </w:t>
            </w:r>
          </w:p>
        </w:tc>
      </w:tr>
      <w:tr w:rsidR="00A95CA0" w:rsidRPr="00A95CA0" w14:paraId="5E29E8C7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DB09B09" w14:textId="571B9CEA" w:rsidR="00A95CA0" w:rsidRPr="00A95CA0" w:rsidRDefault="001B30B9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Mother’s Day</w:t>
            </w:r>
            <w:r w:rsidR="00A95CA0"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Food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B38693C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54.00 </w:t>
            </w:r>
          </w:p>
        </w:tc>
      </w:tr>
      <w:tr w:rsidR="00A95CA0" w:rsidRPr="00A95CA0" w14:paraId="6EB87D0C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8D40D29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Amazon- Football Kits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4A09A2D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65.90 </w:t>
            </w:r>
          </w:p>
        </w:tc>
      </w:tr>
      <w:tr w:rsidR="00A95CA0" w:rsidRPr="00A95CA0" w14:paraId="376AFAF9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36A233FD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Amazon- Gardening Gloves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7B149DB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95.07 </w:t>
            </w:r>
          </w:p>
        </w:tc>
      </w:tr>
      <w:tr w:rsidR="00A95CA0" w:rsidRPr="00A95CA0" w14:paraId="259B7D06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E2B06F0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Amazon- Rabbit Hutch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3B5EEEA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99.99 </w:t>
            </w:r>
          </w:p>
        </w:tc>
      </w:tr>
      <w:tr w:rsidR="00A95CA0" w:rsidRPr="00A95CA0" w14:paraId="3B16DDF8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591805F3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TESCO- Joans Planter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9A9330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14.50 </w:t>
            </w:r>
          </w:p>
        </w:tc>
      </w:tr>
      <w:tr w:rsidR="00A95CA0" w:rsidRPr="00A95CA0" w14:paraId="624D4A7E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74E51CD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Waved- Leavers Hoodies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2A51618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120.00 </w:t>
            </w:r>
          </w:p>
        </w:tc>
      </w:tr>
      <w:tr w:rsidR="00A95CA0" w:rsidRPr="00A95CA0" w14:paraId="300DFF64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4A2FB151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The Range- Summer Raffle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22B25FB2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9.46 </w:t>
            </w:r>
          </w:p>
        </w:tc>
      </w:tr>
      <w:tr w:rsidR="00A95CA0" w:rsidRPr="00A95CA0" w14:paraId="61F4E7BF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240B5CFF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Aldi- Sports Days Refreshments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62FB68EB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33.75 </w:t>
            </w:r>
          </w:p>
        </w:tc>
      </w:tr>
      <w:tr w:rsidR="00A95CA0" w:rsidRPr="00A95CA0" w14:paraId="18FE70FF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B6B653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Matalan- Summer Hamper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32163510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10.40 </w:t>
            </w:r>
          </w:p>
        </w:tc>
      </w:tr>
      <w:tr w:rsidR="00A95CA0" w:rsidRPr="00A95CA0" w14:paraId="53FFBC7C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441935E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Home Bargains- Summer Hamper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2BF67D9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8.45 </w:t>
            </w:r>
          </w:p>
        </w:tc>
      </w:tr>
      <w:tr w:rsidR="00A95CA0" w:rsidRPr="00A95CA0" w14:paraId="54076846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4EEB3EC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Iceland- Freezer Fridays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2479142A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16.70 </w:t>
            </w:r>
          </w:p>
        </w:tc>
      </w:tr>
      <w:tr w:rsidR="00A95CA0" w:rsidRPr="00A95CA0" w14:paraId="6BC15EDB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3B38172D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 Catering - Leavers Bouncing Castle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1DDF9B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160.00 </w:t>
            </w:r>
          </w:p>
        </w:tc>
      </w:tr>
      <w:tr w:rsidR="00A95CA0" w:rsidRPr="00A95CA0" w14:paraId="1052A3D4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460EA1F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McDonalds- Year 6 Leavers Food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45029D20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19.57 </w:t>
            </w:r>
          </w:p>
        </w:tc>
      </w:tr>
      <w:tr w:rsidR="00A95CA0" w:rsidRPr="00A95CA0" w14:paraId="4BD81F22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4D63AF4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Tesco Welcome Meeting PTA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447A6D6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16.42 </w:t>
            </w:r>
          </w:p>
        </w:tc>
      </w:tr>
      <w:tr w:rsidR="00A95CA0" w:rsidRPr="00A95CA0" w14:paraId="23F72BF0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3D2F287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LDC Lottery Licene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552FC075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20.00 </w:t>
            </w:r>
          </w:p>
        </w:tc>
      </w:tr>
      <w:tr w:rsidR="00A95CA0" w:rsidRPr="00A95CA0" w14:paraId="3185C146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5C5D4B16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Poundland- School Stationary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2166DFA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3.00 </w:t>
            </w:r>
          </w:p>
        </w:tc>
      </w:tr>
      <w:tr w:rsidR="00A95CA0" w:rsidRPr="00A95CA0" w14:paraId="00676EFC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73546FC6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Wolseley Bridge- Joans Planter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0950EB81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12.00 </w:t>
            </w:r>
          </w:p>
        </w:tc>
      </w:tr>
      <w:tr w:rsidR="00A95CA0" w:rsidRPr="00A95CA0" w14:paraId="320B3B5E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1B197917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Festival of Lights- DJ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DBDBDB" w:fill="DBDBDB"/>
            <w:noWrap/>
            <w:vAlign w:val="bottom"/>
            <w:hideMark/>
          </w:tcPr>
          <w:p w14:paraId="3B471C08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10.00 </w:t>
            </w:r>
          </w:p>
        </w:tc>
      </w:tr>
      <w:tr w:rsidR="00A95CA0" w:rsidRPr="00A95CA0" w14:paraId="4196866D" w14:textId="77777777" w:rsidTr="00A95CA0">
        <w:trPr>
          <w:trHeight w:val="300"/>
        </w:trPr>
        <w:tc>
          <w:tcPr>
            <w:tcW w:w="3956" w:type="dxa"/>
            <w:tcBorders>
              <w:top w:val="single" w:sz="4" w:space="0" w:color="EDEDED"/>
              <w:left w:val="nil"/>
              <w:bottom w:val="nil"/>
              <w:right w:val="nil"/>
            </w:tcBorders>
            <w:shd w:val="clear" w:color="525252" w:fill="525252"/>
            <w:noWrap/>
            <w:vAlign w:val="bottom"/>
            <w:hideMark/>
          </w:tcPr>
          <w:p w14:paraId="73F16488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Grand Total</w:t>
            </w:r>
          </w:p>
        </w:tc>
        <w:tc>
          <w:tcPr>
            <w:tcW w:w="1773" w:type="dxa"/>
            <w:tcBorders>
              <w:top w:val="single" w:sz="4" w:space="0" w:color="EDEDED"/>
              <w:left w:val="nil"/>
              <w:bottom w:val="nil"/>
              <w:right w:val="nil"/>
            </w:tcBorders>
            <w:shd w:val="clear" w:color="525252" w:fill="525252"/>
            <w:noWrap/>
            <w:vAlign w:val="bottom"/>
            <w:hideMark/>
          </w:tcPr>
          <w:p w14:paraId="0EAA9804" w14:textId="77777777" w:rsidR="00A95CA0" w:rsidRPr="00A95CA0" w:rsidRDefault="00A95CA0" w:rsidP="00A95CA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A95CA0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£         3,112.40 </w:t>
            </w:r>
          </w:p>
        </w:tc>
      </w:tr>
    </w:tbl>
    <w:p w14:paraId="206EE8B6" w14:textId="77777777" w:rsidR="00933A03" w:rsidRPr="00903348" w:rsidRDefault="00933A03">
      <w:pPr>
        <w:rPr>
          <w:rFonts w:ascii="Avenir Next LT Pro" w:hAnsi="Avenir Next LT Pro"/>
          <w:sz w:val="24"/>
          <w:szCs w:val="24"/>
        </w:rPr>
      </w:pPr>
    </w:p>
    <w:p w14:paraId="453AF5C7" w14:textId="77777777" w:rsidR="00865454" w:rsidRPr="00903348" w:rsidRDefault="00865454">
      <w:pPr>
        <w:rPr>
          <w:rFonts w:ascii="Avenir Next LT Pro" w:hAnsi="Avenir Next LT Pro"/>
          <w:b/>
          <w:bCs/>
          <w:sz w:val="24"/>
          <w:szCs w:val="24"/>
          <w:u w:val="single"/>
        </w:rPr>
      </w:pPr>
    </w:p>
    <w:p w14:paraId="1DDD2210" w14:textId="77777777" w:rsidR="00A95CA0" w:rsidRDefault="00A95CA0">
      <w:pPr>
        <w:rPr>
          <w:rFonts w:ascii="Avenir Next LT Pro" w:hAnsi="Avenir Next LT Pro"/>
          <w:b/>
          <w:bCs/>
          <w:sz w:val="24"/>
          <w:szCs w:val="24"/>
          <w:u w:val="single"/>
        </w:rPr>
      </w:pPr>
    </w:p>
    <w:p w14:paraId="58F58340" w14:textId="20880965" w:rsidR="00933A03" w:rsidRPr="00903348" w:rsidRDefault="00933A03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lastRenderedPageBreak/>
        <w:t>Overall Income End November 2023 – To date:</w:t>
      </w:r>
    </w:p>
    <w:tbl>
      <w:tblPr>
        <w:tblW w:w="7157" w:type="dxa"/>
        <w:tblLook w:val="04A0" w:firstRow="1" w:lastRow="0" w:firstColumn="1" w:lastColumn="0" w:noHBand="0" w:noVBand="1"/>
      </w:tblPr>
      <w:tblGrid>
        <w:gridCol w:w="1094"/>
        <w:gridCol w:w="1800"/>
        <w:gridCol w:w="1688"/>
        <w:gridCol w:w="2575"/>
      </w:tblGrid>
      <w:tr w:rsidR="00195CEE" w:rsidRPr="00195CEE" w14:paraId="3B5B6583" w14:textId="77777777" w:rsidTr="00195CEE">
        <w:trPr>
          <w:trHeight w:val="30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57726582" w14:textId="77777777" w:rsidR="00195CEE" w:rsidRPr="00195CEE" w:rsidRDefault="00195CEE" w:rsidP="00195CEE">
            <w:pPr>
              <w:spacing w:after="0" w:line="240" w:lineRule="auto"/>
              <w:jc w:val="center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Overview of Income DEC 2023- 2024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09BC" w14:textId="77777777" w:rsidR="00195CEE" w:rsidRPr="00195CEE" w:rsidRDefault="00195CEE" w:rsidP="00195CEE">
            <w:pPr>
              <w:spacing w:after="0" w:line="240" w:lineRule="auto"/>
              <w:jc w:val="center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2C1FDD29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221DD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59 Club 2023-2024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9FBDE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1,010.00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52A8" w14:textId="6AAC4586" w:rsidR="00195CEE" w:rsidRPr="00195CEE" w:rsidRDefault="00195CEE" w:rsidP="00195CEE">
            <w:pPr>
              <w:spacing w:after="0" w:line="240" w:lineRule="auto"/>
              <w:jc w:val="right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290DD67A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4378C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Donations 2023-2024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3E4E7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160.00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531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0B632C71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9CB7B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Christmas Tombola 2023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FFA43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189.51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83F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6B1FB724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C9D53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Easy Fundraising 2023-2024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C8049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92.90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DCD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6BF4CBC3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1E214" w14:textId="7D1FD399" w:rsidR="00195CEE" w:rsidRPr="00195CEE" w:rsidRDefault="001B30B9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Mother’s Day</w:t>
            </w:r>
            <w:r w:rsidR="00195CEE"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event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AF8CD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359.61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AA7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309AC19F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9E28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Wear your Fave colour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494C9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61.00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B5E4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412A0E61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2C9C7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Summer Carwash 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3A90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337.02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C4FD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63503416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66B72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Sports Day 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49D7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275.70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979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4378F873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B1705" w14:textId="599A1BD8" w:rsidR="00195CEE" w:rsidRPr="00195CEE" w:rsidRDefault="001B30B9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Pre-Loved</w:t>
            </w:r>
            <w:r w:rsidR="00195CEE"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Uniform Sale 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EEB4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95.00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2DF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65879958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0198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Lloyds bank Interest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07ABB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0.14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293B" w14:textId="6DF4225C" w:rsidR="00195CEE" w:rsidRPr="00195CEE" w:rsidRDefault="00195CEE" w:rsidP="00195CEE">
            <w:pPr>
              <w:spacing w:after="0" w:line="240" w:lineRule="auto"/>
              <w:jc w:val="right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1CFEA5FA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2A7CD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Freezer Fridays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C2D5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107.00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347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4E57E3E6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232F9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Christmas Raffle 2023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A5B6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254.93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D25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0E9ED828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ED822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Art gallery Drinks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64134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29.75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5238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7919A28A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737A4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Valentines Disco 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E88DD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280.74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4A8C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45F89777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D857C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Summer Raffle 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6E1E7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357.42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3E6C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5C12DB68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78F16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Easter Bingo 2024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93D8C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461.00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F5C2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23BA93A4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80D01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Leavers Donation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7D29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20.00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5B9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5F9CD2C2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EAE5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Festival of lights disco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3A03D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339.40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336E" w14:textId="49D706DA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0C2A519F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E477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Pumpkin Picking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8D57C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284.50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2B870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3FA35071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9E553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ASDA Cash pot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F9392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79.55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0988" w14:textId="592EB488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67F37D95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1D511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7DB19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-  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138A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2FDC3AF1" w14:textId="77777777" w:rsidTr="00195CEE">
        <w:trPr>
          <w:trHeight w:val="30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3259EEA" w14:textId="77777777" w:rsidR="00195CEE" w:rsidRPr="00195CEE" w:rsidRDefault="00195CEE" w:rsidP="00195CEE">
            <w:pPr>
              <w:spacing w:after="0" w:line="240" w:lineRule="auto"/>
              <w:jc w:val="center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554E2C0E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195CEE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£  4,795.17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0602" w14:textId="77777777" w:rsidR="00195CEE" w:rsidRPr="00195CEE" w:rsidRDefault="00195CEE" w:rsidP="00195CEE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</w:tr>
      <w:tr w:rsidR="00195CEE" w:rsidRPr="00195CEE" w14:paraId="0D615952" w14:textId="77777777" w:rsidTr="00195CEE">
        <w:trPr>
          <w:trHeight w:val="30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FC94" w14:textId="77777777" w:rsidR="00195CEE" w:rsidRPr="00195CEE" w:rsidRDefault="00195CEE" w:rsidP="00195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891E" w14:textId="77777777" w:rsidR="00195CEE" w:rsidRPr="00195CEE" w:rsidRDefault="00195CEE" w:rsidP="00195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0515" w14:textId="77777777" w:rsidR="00195CEE" w:rsidRPr="00195CEE" w:rsidRDefault="00195CEE" w:rsidP="00195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F7E1" w14:textId="77777777" w:rsidR="00195CEE" w:rsidRPr="00195CEE" w:rsidRDefault="00195CEE" w:rsidP="00195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D5BFCF1" w14:textId="77777777" w:rsidR="00933A03" w:rsidRPr="00903348" w:rsidRDefault="00933A03">
      <w:pPr>
        <w:rPr>
          <w:rFonts w:ascii="Avenir Next LT Pro" w:hAnsi="Avenir Next LT Pro"/>
          <w:sz w:val="24"/>
          <w:szCs w:val="24"/>
        </w:rPr>
      </w:pPr>
    </w:p>
    <w:p w14:paraId="2ED0D71E" w14:textId="77777777" w:rsidR="00933A03" w:rsidRPr="00903348" w:rsidRDefault="00933A03">
      <w:pPr>
        <w:rPr>
          <w:rFonts w:ascii="Avenir Next LT Pro" w:hAnsi="Avenir Next LT Pro"/>
          <w:sz w:val="24"/>
          <w:szCs w:val="24"/>
        </w:rPr>
      </w:pPr>
    </w:p>
    <w:sectPr w:rsidR="00933A03" w:rsidRPr="00903348" w:rsidSect="007A5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3"/>
    <w:rsid w:val="00043C3A"/>
    <w:rsid w:val="000A0B29"/>
    <w:rsid w:val="0014175F"/>
    <w:rsid w:val="00195CEE"/>
    <w:rsid w:val="00196C3C"/>
    <w:rsid w:val="001B30B9"/>
    <w:rsid w:val="001E0D61"/>
    <w:rsid w:val="00200E23"/>
    <w:rsid w:val="00244E03"/>
    <w:rsid w:val="0025497C"/>
    <w:rsid w:val="00256479"/>
    <w:rsid w:val="002D688E"/>
    <w:rsid w:val="00310ECD"/>
    <w:rsid w:val="0033774C"/>
    <w:rsid w:val="00375069"/>
    <w:rsid w:val="003A1141"/>
    <w:rsid w:val="003A7E2A"/>
    <w:rsid w:val="00425774"/>
    <w:rsid w:val="0043627D"/>
    <w:rsid w:val="00481C24"/>
    <w:rsid w:val="005349ED"/>
    <w:rsid w:val="00546030"/>
    <w:rsid w:val="005C3314"/>
    <w:rsid w:val="00697190"/>
    <w:rsid w:val="006E467D"/>
    <w:rsid w:val="00741C03"/>
    <w:rsid w:val="007A546B"/>
    <w:rsid w:val="007B5283"/>
    <w:rsid w:val="007E72A6"/>
    <w:rsid w:val="007F159A"/>
    <w:rsid w:val="00821481"/>
    <w:rsid w:val="00865454"/>
    <w:rsid w:val="0089779B"/>
    <w:rsid w:val="00902BC7"/>
    <w:rsid w:val="00903348"/>
    <w:rsid w:val="00933A03"/>
    <w:rsid w:val="009D5DB8"/>
    <w:rsid w:val="00A07E96"/>
    <w:rsid w:val="00A27ADE"/>
    <w:rsid w:val="00A71D7C"/>
    <w:rsid w:val="00A85062"/>
    <w:rsid w:val="00A92CE4"/>
    <w:rsid w:val="00A95CA0"/>
    <w:rsid w:val="00AD330E"/>
    <w:rsid w:val="00B46F61"/>
    <w:rsid w:val="00B77C25"/>
    <w:rsid w:val="00BF0790"/>
    <w:rsid w:val="00C063F0"/>
    <w:rsid w:val="00CA48AD"/>
    <w:rsid w:val="00D81BB6"/>
    <w:rsid w:val="00F97896"/>
    <w:rsid w:val="00F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D19C"/>
  <w15:chartTrackingRefBased/>
  <w15:docId w15:val="{52F4843E-678F-4F6E-A1C6-2C7F9AC8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Adams</dc:creator>
  <cp:keywords/>
  <dc:description/>
  <cp:lastModifiedBy>Becky Hall</cp:lastModifiedBy>
  <cp:revision>45</cp:revision>
  <dcterms:created xsi:type="dcterms:W3CDTF">2024-01-26T13:50:00Z</dcterms:created>
  <dcterms:modified xsi:type="dcterms:W3CDTF">2024-11-25T11:28:00Z</dcterms:modified>
</cp:coreProperties>
</file>