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Default="004A2D4E" w:rsidP="001B7E5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SCHOOL DINNER OPTIONS MENU</w:t>
      </w:r>
      <w:r w:rsidR="00892AD5">
        <w:rPr>
          <w:b/>
          <w:sz w:val="40"/>
          <w:szCs w:val="40"/>
          <w:u w:val="single"/>
        </w:rPr>
        <w:t xml:space="preserve"> – </w:t>
      </w:r>
      <w:r w:rsidR="00FA5018">
        <w:rPr>
          <w:b/>
          <w:sz w:val="40"/>
          <w:szCs w:val="40"/>
          <w:u w:val="single"/>
        </w:rPr>
        <w:t>SPRING</w:t>
      </w:r>
      <w:r w:rsidR="00892AD5">
        <w:rPr>
          <w:b/>
          <w:sz w:val="40"/>
          <w:szCs w:val="40"/>
          <w:u w:val="single"/>
        </w:rPr>
        <w:t xml:space="preserve"> TERM </w:t>
      </w:r>
      <w:r w:rsidR="005307FB">
        <w:rPr>
          <w:b/>
          <w:sz w:val="40"/>
          <w:szCs w:val="40"/>
          <w:u w:val="single"/>
        </w:rPr>
        <w:t xml:space="preserve"> – 2</w:t>
      </w:r>
      <w:r w:rsidR="00892AD5">
        <w:rPr>
          <w:b/>
          <w:sz w:val="40"/>
          <w:szCs w:val="40"/>
          <w:u w:val="single"/>
        </w:rPr>
        <w:t>02</w:t>
      </w:r>
      <w:r w:rsidR="00FA5018">
        <w:rPr>
          <w:b/>
          <w:sz w:val="40"/>
          <w:szCs w:val="40"/>
          <w:u w:val="single"/>
        </w:rPr>
        <w:t>3</w:t>
      </w:r>
    </w:p>
    <w:p w:rsidR="005D3334" w:rsidRDefault="005D3334" w:rsidP="005D3334">
      <w:pPr>
        <w:spacing w:after="0" w:line="240" w:lineRule="auto"/>
        <w:rPr>
          <w:b/>
          <w:sz w:val="36"/>
          <w:szCs w:val="36"/>
          <w:u w:val="single"/>
        </w:rPr>
      </w:pPr>
    </w:p>
    <w:p w:rsidR="005D3334" w:rsidRPr="0085005A" w:rsidRDefault="005D3334" w:rsidP="005D3334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>WEEK</w:t>
      </w:r>
      <w:r>
        <w:rPr>
          <w:b/>
          <w:sz w:val="36"/>
          <w:szCs w:val="36"/>
          <w:u w:val="single"/>
        </w:rPr>
        <w:t xml:space="preserve"> Commencing 2</w:t>
      </w:r>
      <w:r w:rsidRPr="005D3334">
        <w:rPr>
          <w:b/>
          <w:sz w:val="36"/>
          <w:szCs w:val="36"/>
          <w:u w:val="single"/>
          <w:vertAlign w:val="superscript"/>
        </w:rPr>
        <w:t>nd</w:t>
      </w:r>
      <w:r>
        <w:rPr>
          <w:b/>
          <w:sz w:val="36"/>
          <w:szCs w:val="36"/>
          <w:u w:val="single"/>
        </w:rPr>
        <w:t xml:space="preserve"> January 202</w:t>
      </w:r>
      <w:r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5D3334" w:rsidRPr="00DC3F59" w:rsidTr="005F37CB">
        <w:tc>
          <w:tcPr>
            <w:tcW w:w="1132" w:type="dxa"/>
          </w:tcPr>
          <w:p w:rsidR="005D3334" w:rsidRDefault="005D3334" w:rsidP="005F3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5D3334" w:rsidRPr="00DC3F59" w:rsidRDefault="005D3334" w:rsidP="005F3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5D3334" w:rsidRPr="00DC3F59" w:rsidRDefault="005D3334" w:rsidP="005F37CB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D3334" w:rsidRPr="00DC3F59" w:rsidRDefault="005D3334" w:rsidP="005F37CB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D3334" w:rsidRPr="00DC3F59" w:rsidRDefault="005D3334" w:rsidP="005F37CB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D3334" w:rsidRPr="00DC3F59" w:rsidRDefault="005D3334" w:rsidP="005F37CB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D3334" w:rsidRPr="00DC3F59" w:rsidRDefault="005D3334" w:rsidP="005F37CB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D3334" w:rsidRPr="00DC3F59" w:rsidTr="005D3334">
        <w:trPr>
          <w:trHeight w:val="790"/>
        </w:trPr>
        <w:tc>
          <w:tcPr>
            <w:tcW w:w="1132" w:type="dxa"/>
            <w:vMerge w:val="restart"/>
            <w:vAlign w:val="center"/>
          </w:tcPr>
          <w:p w:rsidR="005D3334" w:rsidRPr="0085005A" w:rsidRDefault="005D3334" w:rsidP="005F3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02/01/23</w:t>
            </w:r>
          </w:p>
        </w:tc>
        <w:tc>
          <w:tcPr>
            <w:tcW w:w="1052" w:type="dxa"/>
            <w:vAlign w:val="center"/>
          </w:tcPr>
          <w:p w:rsidR="005D3334" w:rsidRPr="00864A13" w:rsidRDefault="005D3334" w:rsidP="005F37CB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7F7F7F" w:themeFill="text1" w:themeFillTint="80"/>
            <w:vAlign w:val="center"/>
          </w:tcPr>
          <w:p w:rsidR="005D3334" w:rsidRPr="005A4794" w:rsidRDefault="005D3334" w:rsidP="005F3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D3334" w:rsidRPr="005A4794" w:rsidRDefault="005D3334" w:rsidP="005F3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fajita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D3334" w:rsidRPr="005A4794" w:rsidRDefault="005D3334" w:rsidP="005F3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Margarita pizza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D3334" w:rsidRPr="005A4794" w:rsidRDefault="005D3334" w:rsidP="005F3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Jacket potato with cheese or baked beans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D3334" w:rsidRPr="005A4794" w:rsidRDefault="00E565B2" w:rsidP="005F3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D3334" w:rsidRPr="00DC3F59" w:rsidTr="005D3334">
        <w:trPr>
          <w:trHeight w:val="790"/>
        </w:trPr>
        <w:tc>
          <w:tcPr>
            <w:tcW w:w="1132" w:type="dxa"/>
            <w:vMerge/>
            <w:vAlign w:val="center"/>
          </w:tcPr>
          <w:p w:rsidR="005D3334" w:rsidRPr="00A57330" w:rsidRDefault="005D3334" w:rsidP="005F37C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D3334" w:rsidRPr="00242036" w:rsidRDefault="005D3334" w:rsidP="005F37C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603" w:type="dxa"/>
            <w:shd w:val="clear" w:color="auto" w:fill="7F7F7F" w:themeFill="text1" w:themeFillTint="80"/>
            <w:vAlign w:val="center"/>
          </w:tcPr>
          <w:p w:rsidR="005D3334" w:rsidRPr="005A4794" w:rsidRDefault="005D3334" w:rsidP="005F3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D3334" w:rsidRPr="005A4794" w:rsidRDefault="005D3334" w:rsidP="005F3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Cherry tomato and pepper quiche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D3334" w:rsidRPr="005A4794" w:rsidRDefault="005D3334" w:rsidP="005F3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chilli</w:t>
            </w:r>
          </w:p>
        </w:tc>
        <w:tc>
          <w:tcPr>
            <w:tcW w:w="2590" w:type="dxa"/>
            <w:shd w:val="clear" w:color="auto" w:fill="808080" w:themeFill="background1" w:themeFillShade="80"/>
            <w:vAlign w:val="center"/>
          </w:tcPr>
          <w:p w:rsidR="005D3334" w:rsidRPr="005A4794" w:rsidRDefault="005D3334" w:rsidP="005F3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D3334" w:rsidRPr="005A4794" w:rsidRDefault="005D3334" w:rsidP="005F3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Macaroni cheese</w:t>
            </w:r>
          </w:p>
        </w:tc>
      </w:tr>
      <w:tr w:rsidR="005D3334" w:rsidRPr="00DC3F59" w:rsidTr="005D3334">
        <w:trPr>
          <w:trHeight w:val="790"/>
        </w:trPr>
        <w:tc>
          <w:tcPr>
            <w:tcW w:w="1132" w:type="dxa"/>
            <w:vMerge/>
            <w:vAlign w:val="center"/>
          </w:tcPr>
          <w:p w:rsidR="005D3334" w:rsidRPr="00A57330" w:rsidRDefault="005D3334" w:rsidP="005F37C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D3334" w:rsidRDefault="005D3334" w:rsidP="005F37CB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7F7F7F" w:themeFill="text1" w:themeFillTint="80"/>
            <w:vAlign w:val="center"/>
          </w:tcPr>
          <w:p w:rsidR="005D3334" w:rsidRDefault="005D3334" w:rsidP="005F37CB">
            <w:pPr>
              <w:jc w:val="center"/>
            </w:pP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D3334" w:rsidRDefault="005D3334" w:rsidP="005F37CB">
            <w:pPr>
              <w:jc w:val="center"/>
            </w:pPr>
            <w:r w:rsidRPr="002F4F09">
              <w:rPr>
                <w:sz w:val="26"/>
                <w:szCs w:val="26"/>
              </w:rPr>
              <w:t>Sandwiches/packed lunch – ham, cheese or jam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D3334" w:rsidRDefault="005D3334" w:rsidP="005F37CB">
            <w:pPr>
              <w:jc w:val="center"/>
            </w:pPr>
            <w:r w:rsidRPr="002F4F09">
              <w:rPr>
                <w:sz w:val="26"/>
                <w:szCs w:val="26"/>
              </w:rPr>
              <w:t>Sandwiches/packed lunch – ham, cheese or jam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D3334" w:rsidRDefault="005D3334" w:rsidP="005F37CB">
            <w:pPr>
              <w:jc w:val="center"/>
            </w:pPr>
            <w:r w:rsidRPr="002F4F09">
              <w:rPr>
                <w:sz w:val="26"/>
                <w:szCs w:val="26"/>
              </w:rPr>
              <w:t>Sandwiches/packed lunch – ham, cheese or jam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D3334" w:rsidRDefault="005D3334" w:rsidP="005F37CB">
            <w:pPr>
              <w:jc w:val="center"/>
            </w:pPr>
            <w:r w:rsidRPr="002F4F09">
              <w:rPr>
                <w:sz w:val="26"/>
                <w:szCs w:val="26"/>
              </w:rPr>
              <w:t>Sandwiches/packed lunch – ham, cheese or jam</w:t>
            </w:r>
          </w:p>
        </w:tc>
      </w:tr>
    </w:tbl>
    <w:p w:rsidR="005D3334" w:rsidRDefault="005D3334" w:rsidP="005D333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C3F59" w:rsidRPr="005D3334" w:rsidRDefault="00DC3F59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 w:rsidRPr="005D3334">
        <w:rPr>
          <w:b/>
          <w:sz w:val="36"/>
          <w:szCs w:val="36"/>
          <w:u w:val="single"/>
        </w:rPr>
        <w:t>1</w:t>
      </w:r>
      <w:r w:rsidR="0085005A" w:rsidRPr="005D3334">
        <w:rPr>
          <w:b/>
          <w:sz w:val="36"/>
          <w:szCs w:val="36"/>
          <w:u w:val="single"/>
        </w:rPr>
        <w:t xml:space="preserve"> </w:t>
      </w:r>
      <w:r w:rsidR="005D3334" w:rsidRPr="005D3334">
        <w:rPr>
          <w:b/>
          <w:sz w:val="36"/>
          <w:szCs w:val="36"/>
          <w:u w:val="single"/>
        </w:rPr>
        <w:t>– Commencing 9</w:t>
      </w:r>
      <w:r w:rsidR="005D3334" w:rsidRPr="005D3334">
        <w:rPr>
          <w:b/>
          <w:sz w:val="36"/>
          <w:szCs w:val="36"/>
          <w:u w:val="single"/>
          <w:vertAlign w:val="superscript"/>
        </w:rPr>
        <w:t>th</w:t>
      </w:r>
      <w:r w:rsidR="005D3334" w:rsidRPr="005D3334">
        <w:rPr>
          <w:b/>
          <w:sz w:val="36"/>
          <w:szCs w:val="36"/>
          <w:u w:val="single"/>
        </w:rPr>
        <w:t xml:space="preserve"> January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588"/>
        <w:gridCol w:w="2588"/>
        <w:gridCol w:w="2588"/>
        <w:gridCol w:w="2588"/>
        <w:gridCol w:w="2588"/>
      </w:tblGrid>
      <w:tr w:rsidR="00AF3B9A" w:rsidRPr="00DC3F59" w:rsidTr="000F218D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 w:val="restart"/>
            <w:vAlign w:val="center"/>
          </w:tcPr>
          <w:p w:rsidR="005307FB" w:rsidRDefault="00E565B2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09/01/23</w:t>
            </w:r>
          </w:p>
          <w:p w:rsidR="00E565B2" w:rsidRPr="00E7730F" w:rsidRDefault="00E565B2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30/01/23</w:t>
            </w:r>
          </w:p>
        </w:tc>
        <w:tc>
          <w:tcPr>
            <w:tcW w:w="1052" w:type="dxa"/>
            <w:vAlign w:val="center"/>
          </w:tcPr>
          <w:p w:rsidR="005307FB" w:rsidRPr="00242036" w:rsidRDefault="005307FB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0F218D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and tomato pizza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0F218D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curry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0F218D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Bolognese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0F218D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of the day</w:t>
            </w:r>
            <w:r w:rsidR="00125C6F">
              <w:rPr>
                <w:sz w:val="26"/>
                <w:szCs w:val="26"/>
              </w:rPr>
              <w:t xml:space="preserve"> – gammon or chicken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Pr="005A4794" w:rsidRDefault="000F218D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BBQ jackfruit pizza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and potato pie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Tofu stir fry and noodles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Vegan sausages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Falafel burger and tomato salsa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/>
          </w:tcPr>
          <w:p w:rsidR="005307FB" w:rsidRPr="00A57330" w:rsidRDefault="005307FB" w:rsidP="005307F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Default="005307FB" w:rsidP="005307FB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Default="005307FB" w:rsidP="000F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Sandwiches/packed lunch – ham</w:t>
            </w:r>
            <w:r w:rsidR="000F218D">
              <w:rPr>
                <w:sz w:val="26"/>
                <w:szCs w:val="26"/>
              </w:rPr>
              <w:t xml:space="preserve"> or </w:t>
            </w:r>
            <w:r>
              <w:rPr>
                <w:sz w:val="26"/>
                <w:szCs w:val="26"/>
              </w:rPr>
              <w:t xml:space="preserve">cheese 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Default="000F218D" w:rsidP="0061709A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Default="000F218D" w:rsidP="0061709A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Default="000F218D" w:rsidP="0061709A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Default="000F218D" w:rsidP="0061709A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88"/>
        <w:gridCol w:w="2588"/>
        <w:gridCol w:w="2588"/>
        <w:gridCol w:w="2588"/>
        <w:gridCol w:w="2589"/>
      </w:tblGrid>
      <w:tr w:rsidR="00157E96" w:rsidRPr="00DC3F59" w:rsidTr="000F218D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0F218D">
        <w:trPr>
          <w:trHeight w:val="846"/>
        </w:trPr>
        <w:tc>
          <w:tcPr>
            <w:tcW w:w="1133" w:type="dxa"/>
            <w:vMerge w:val="restart"/>
            <w:vAlign w:val="center"/>
          </w:tcPr>
          <w:p w:rsidR="005307FB" w:rsidRDefault="00E565B2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16/01/23</w:t>
            </w:r>
          </w:p>
          <w:p w:rsidR="00E565B2" w:rsidRPr="0085005A" w:rsidRDefault="00E565B2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06/02/23</w:t>
            </w:r>
          </w:p>
        </w:tc>
        <w:tc>
          <w:tcPr>
            <w:tcW w:w="1052" w:type="dxa"/>
            <w:vAlign w:val="center"/>
          </w:tcPr>
          <w:p w:rsidR="005307FB" w:rsidRPr="00864A13" w:rsidRDefault="005307FB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0F218D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and vegetable burritos</w:t>
            </w:r>
            <w:r w:rsidR="005307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0F218D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Jerk chicken, rice and peas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0F218D" w:rsidP="004A2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Pork and carrot meatballs and tomato sauce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05383C" w:rsidRPr="005A4794" w:rsidRDefault="00125C6F" w:rsidP="005A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of the day – gammon or chicken</w:t>
            </w:r>
            <w:r w:rsidRPr="005A47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5307FB" w:rsidRPr="005A4794" w:rsidRDefault="000F218D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307FB" w:rsidRPr="00DC3F59" w:rsidTr="000F218D">
        <w:trPr>
          <w:trHeight w:val="846"/>
        </w:trPr>
        <w:tc>
          <w:tcPr>
            <w:tcW w:w="1133" w:type="dxa"/>
            <w:vMerge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 and cheese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Tomato and basil gnocchi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Sweet potato and jackfruit curry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Vegan Cumberland sausages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Fishless fingers</w:t>
            </w:r>
          </w:p>
        </w:tc>
      </w:tr>
      <w:tr w:rsidR="0005383C" w:rsidRPr="00DC3F59" w:rsidTr="000F218D">
        <w:trPr>
          <w:trHeight w:val="846"/>
        </w:trPr>
        <w:tc>
          <w:tcPr>
            <w:tcW w:w="1133" w:type="dxa"/>
            <w:vMerge/>
          </w:tcPr>
          <w:p w:rsidR="0005383C" w:rsidRPr="00A57330" w:rsidRDefault="0005383C" w:rsidP="000538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05383C" w:rsidRDefault="0005383C" w:rsidP="0005383C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05383C" w:rsidRDefault="0005383C" w:rsidP="00053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Sandwiches/packed lunch – ham or cheese 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FC0125">
        <w:trPr>
          <w:trHeight w:val="790"/>
        </w:trPr>
        <w:tc>
          <w:tcPr>
            <w:tcW w:w="1132" w:type="dxa"/>
            <w:vMerge w:val="restart"/>
            <w:vAlign w:val="center"/>
          </w:tcPr>
          <w:p w:rsidR="005307FB" w:rsidRDefault="00E565B2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23/01/23</w:t>
            </w:r>
          </w:p>
          <w:p w:rsidR="00E565B2" w:rsidRPr="0085005A" w:rsidRDefault="00E565B2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13/02/23</w:t>
            </w:r>
          </w:p>
        </w:tc>
        <w:tc>
          <w:tcPr>
            <w:tcW w:w="1052" w:type="dxa"/>
            <w:vAlign w:val="center"/>
          </w:tcPr>
          <w:p w:rsidR="005307FB" w:rsidRPr="00864A13" w:rsidRDefault="005307FB" w:rsidP="002F6FC7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Shepherdless pie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Pork sausages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fajita pasta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307FB" w:rsidRPr="005A4794" w:rsidRDefault="00125C6F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of the day – gammon or chicken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307FB" w:rsidRPr="00DC3F59" w:rsidTr="0005383C">
        <w:trPr>
          <w:trHeight w:val="790"/>
        </w:trPr>
        <w:tc>
          <w:tcPr>
            <w:tcW w:w="1132" w:type="dxa"/>
            <w:vMerge/>
            <w:vAlign w:val="center"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Cheese and tomato </w:t>
            </w:r>
            <w:r w:rsidR="0005383C">
              <w:rPr>
                <w:sz w:val="26"/>
                <w:szCs w:val="26"/>
              </w:rPr>
              <w:t>flan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307FB" w:rsidRPr="005A4794" w:rsidRDefault="0005383C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and bean risotto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307FB" w:rsidRPr="005A4794" w:rsidRDefault="0005383C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Veggie Moroccan meatballs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307FB" w:rsidRPr="005A4794" w:rsidRDefault="0005383C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Vegan fillet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307FB" w:rsidRPr="005A4794" w:rsidRDefault="0005383C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Vegan nuggets</w:t>
            </w:r>
          </w:p>
        </w:tc>
      </w:tr>
      <w:tr w:rsidR="0005383C" w:rsidRPr="00DC3F59" w:rsidTr="0061709A">
        <w:trPr>
          <w:trHeight w:val="790"/>
        </w:trPr>
        <w:tc>
          <w:tcPr>
            <w:tcW w:w="1132" w:type="dxa"/>
            <w:vMerge/>
            <w:vAlign w:val="center"/>
          </w:tcPr>
          <w:p w:rsidR="0005383C" w:rsidRPr="00A57330" w:rsidRDefault="0005383C" w:rsidP="000538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05383C" w:rsidRDefault="0005383C" w:rsidP="0005383C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05383C" w:rsidRDefault="0005383C" w:rsidP="00053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Sandwiches/packed lunch – ham or cheese 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2A3BA4" w:rsidRDefault="001B7E5E" w:rsidP="001B7E5E">
      <w:pPr>
        <w:spacing w:after="0" w:line="240" w:lineRule="auto"/>
        <w:rPr>
          <w:rFonts w:cstheme="minorHAnsi"/>
          <w:sz w:val="32"/>
          <w:szCs w:val="32"/>
        </w:rPr>
      </w:pPr>
      <w:r w:rsidRPr="002A3BA4">
        <w:rPr>
          <w:rFonts w:cstheme="minorHAnsi"/>
          <w:sz w:val="32"/>
          <w:szCs w:val="32"/>
        </w:rPr>
        <w:t>Fresh fruit and salad are available every day.</w:t>
      </w:r>
      <w:r w:rsidR="00A92905" w:rsidRPr="002A3BA4">
        <w:rPr>
          <w:rFonts w:cstheme="minorHAnsi"/>
          <w:sz w:val="32"/>
          <w:szCs w:val="32"/>
        </w:rPr>
        <w:t xml:space="preserve">  </w:t>
      </w:r>
      <w:r w:rsidRPr="002A3BA4">
        <w:rPr>
          <w:rFonts w:cstheme="minorHAnsi"/>
          <w:sz w:val="32"/>
          <w:szCs w:val="32"/>
        </w:rPr>
        <w:t xml:space="preserve">A pudding is available every day including:  flapjack, yoghurt, brownies, </w:t>
      </w:r>
      <w:r w:rsidR="002326EE">
        <w:rPr>
          <w:rFonts w:cstheme="minorHAnsi"/>
          <w:sz w:val="32"/>
          <w:szCs w:val="32"/>
        </w:rPr>
        <w:t>fruit salad</w:t>
      </w:r>
      <w:r w:rsidRPr="002A3BA4">
        <w:rPr>
          <w:rFonts w:cstheme="minorHAnsi"/>
          <w:sz w:val="32"/>
          <w:szCs w:val="32"/>
        </w:rPr>
        <w:t>, fruit muffin, jelly, sponges and custard.</w:t>
      </w:r>
    </w:p>
    <w:p w:rsidR="002F6FC7" w:rsidRDefault="002F6FC7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5307FB" w:rsidRDefault="005307FB" w:rsidP="005307FB">
      <w:pPr>
        <w:rPr>
          <w:sz w:val="24"/>
          <w:szCs w:val="24"/>
        </w:rPr>
        <w:sectPr w:rsidR="005307FB" w:rsidSect="005307FB">
          <w:type w:val="continuous"/>
          <w:pgSz w:w="16838" w:h="23811" w:code="8"/>
          <w:pgMar w:top="851" w:right="851" w:bottom="851" w:left="851" w:header="709" w:footer="709" w:gutter="0"/>
          <w:cols w:space="708"/>
          <w:docGrid w:linePitch="360"/>
        </w:sectPr>
      </w:pPr>
    </w:p>
    <w:p w:rsidR="005307FB" w:rsidRPr="005307FB" w:rsidRDefault="005307FB" w:rsidP="005307FB">
      <w:pPr>
        <w:spacing w:after="0"/>
        <w:rPr>
          <w:b/>
          <w:sz w:val="32"/>
          <w:szCs w:val="32"/>
          <w:u w:val="single"/>
        </w:rPr>
      </w:pPr>
      <w:r w:rsidRPr="005307FB">
        <w:rPr>
          <w:b/>
          <w:sz w:val="32"/>
          <w:szCs w:val="32"/>
          <w:u w:val="single"/>
        </w:rPr>
        <w:t>Sandwiches/Packed Lunch Option</w:t>
      </w:r>
    </w:p>
    <w:p w:rsidR="005307FB" w:rsidRPr="005307FB" w:rsidRDefault="005307FB" w:rsidP="005307FB">
      <w:pPr>
        <w:spacing w:after="0"/>
        <w:rPr>
          <w:b/>
          <w:sz w:val="32"/>
          <w:szCs w:val="32"/>
          <w:u w:val="single"/>
        </w:rPr>
      </w:pPr>
    </w:p>
    <w:p w:rsidR="005307FB" w:rsidRPr="005307FB" w:rsidRDefault="005307FB" w:rsidP="005307FB">
      <w:pPr>
        <w:spacing w:after="0"/>
        <w:rPr>
          <w:sz w:val="32"/>
          <w:szCs w:val="32"/>
        </w:rPr>
      </w:pPr>
      <w:r w:rsidRPr="005307FB">
        <w:rPr>
          <w:sz w:val="32"/>
          <w:szCs w:val="32"/>
        </w:rPr>
        <w:t>Children may choose from ham</w:t>
      </w:r>
      <w:r w:rsidR="0005383C">
        <w:rPr>
          <w:sz w:val="32"/>
          <w:szCs w:val="32"/>
        </w:rPr>
        <w:t xml:space="preserve"> or cheese</w:t>
      </w:r>
      <w:r w:rsidRPr="005307FB">
        <w:rPr>
          <w:sz w:val="32"/>
          <w:szCs w:val="32"/>
        </w:rPr>
        <w:t xml:space="preserve"> sandwiches.  These will be accompanied by:</w:t>
      </w:r>
    </w:p>
    <w:p w:rsidR="005307FB" w:rsidRPr="005307FB" w:rsidRDefault="005307FB" w:rsidP="005307FB">
      <w:pPr>
        <w:spacing w:after="0"/>
        <w:rPr>
          <w:sz w:val="32"/>
          <w:szCs w:val="32"/>
        </w:rPr>
      </w:pPr>
    </w:p>
    <w:p w:rsidR="005307FB" w:rsidRPr="005307FB" w:rsidRDefault="005307FB" w:rsidP="005307FB">
      <w:pPr>
        <w:spacing w:after="0"/>
        <w:rPr>
          <w:sz w:val="32"/>
          <w:szCs w:val="32"/>
        </w:rPr>
      </w:pPr>
      <w:r w:rsidRPr="005307FB">
        <w:rPr>
          <w:sz w:val="32"/>
          <w:szCs w:val="32"/>
        </w:rPr>
        <w:t>plain crisps</w:t>
      </w:r>
    </w:p>
    <w:p w:rsidR="005307FB" w:rsidRPr="005307FB" w:rsidRDefault="005307FB" w:rsidP="005307FB">
      <w:pPr>
        <w:spacing w:after="0"/>
        <w:rPr>
          <w:sz w:val="32"/>
          <w:szCs w:val="32"/>
        </w:rPr>
      </w:pPr>
      <w:r w:rsidRPr="005307FB">
        <w:rPr>
          <w:sz w:val="32"/>
          <w:szCs w:val="32"/>
        </w:rPr>
        <w:t>homemade cake</w:t>
      </w:r>
    </w:p>
    <w:p w:rsidR="005307FB" w:rsidRPr="005307FB" w:rsidRDefault="005307FB" w:rsidP="005307FB">
      <w:pPr>
        <w:spacing w:after="0"/>
        <w:rPr>
          <w:sz w:val="32"/>
          <w:szCs w:val="32"/>
        </w:rPr>
      </w:pPr>
      <w:r w:rsidRPr="005307FB">
        <w:rPr>
          <w:sz w:val="32"/>
          <w:szCs w:val="32"/>
        </w:rPr>
        <w:t>yoghurt</w:t>
      </w:r>
    </w:p>
    <w:p w:rsidR="005307FB" w:rsidRPr="005307FB" w:rsidRDefault="005307FB" w:rsidP="005307FB">
      <w:pPr>
        <w:spacing w:after="0"/>
        <w:rPr>
          <w:sz w:val="32"/>
          <w:szCs w:val="32"/>
        </w:rPr>
      </w:pPr>
      <w:r w:rsidRPr="005307FB">
        <w:rPr>
          <w:sz w:val="32"/>
          <w:szCs w:val="32"/>
        </w:rPr>
        <w:t>salad</w:t>
      </w:r>
    </w:p>
    <w:p w:rsidR="005307FB" w:rsidRPr="005307FB" w:rsidRDefault="005307FB" w:rsidP="005307FB">
      <w:pPr>
        <w:rPr>
          <w:sz w:val="32"/>
          <w:szCs w:val="32"/>
        </w:rPr>
      </w:pPr>
    </w:p>
    <w:p w:rsidR="005307FB" w:rsidRPr="005307FB" w:rsidRDefault="005307FB" w:rsidP="005307FB">
      <w:pPr>
        <w:rPr>
          <w:sz w:val="32"/>
          <w:szCs w:val="32"/>
        </w:rPr>
      </w:pPr>
      <w:r w:rsidRPr="005307FB">
        <w:rPr>
          <w:sz w:val="32"/>
          <w:szCs w:val="32"/>
        </w:rPr>
        <w:t xml:space="preserve">School dinners </w:t>
      </w:r>
      <w:r w:rsidR="0005383C">
        <w:rPr>
          <w:sz w:val="32"/>
          <w:szCs w:val="32"/>
        </w:rPr>
        <w:t xml:space="preserve">are </w:t>
      </w:r>
      <w:r w:rsidRPr="005307FB">
        <w:rPr>
          <w:sz w:val="32"/>
          <w:szCs w:val="32"/>
        </w:rPr>
        <w:t>£2.70</w:t>
      </w:r>
      <w:r w:rsidR="0005383C">
        <w:rPr>
          <w:sz w:val="32"/>
          <w:szCs w:val="32"/>
        </w:rPr>
        <w:t xml:space="preserve"> per day</w:t>
      </w:r>
      <w:r w:rsidRPr="005307FB">
        <w:rPr>
          <w:sz w:val="32"/>
          <w:szCs w:val="32"/>
        </w:rPr>
        <w:t xml:space="preserve">.  All children in Reception, Year 1 and Year 2 are entitled to Universal Infant Free School Meals.  Your child may also be entitled to free school meals if you meet certain economic criteria:  </w:t>
      </w:r>
      <w:hyperlink r:id="rId8" w:history="1">
        <w:r w:rsidRPr="005307FB">
          <w:rPr>
            <w:rStyle w:val="Hyperlink"/>
            <w:sz w:val="32"/>
            <w:szCs w:val="32"/>
          </w:rPr>
          <w:t>https://www.staffordshire.gov.uk/Education/Educational-awards-benefits/FreeSchoolMeals/Apply-online.aspx</w:t>
        </w:r>
      </w:hyperlink>
      <w:r w:rsidRPr="005307FB">
        <w:rPr>
          <w:sz w:val="32"/>
          <w:szCs w:val="32"/>
        </w:rPr>
        <w:t xml:space="preserve"> </w:t>
      </w:r>
    </w:p>
    <w:p w:rsidR="005307FB" w:rsidRPr="002A3BA4" w:rsidRDefault="005307F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5307FB" w:rsidRDefault="005307FB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</w:p>
    <w:sectPr w:rsidR="005307FB" w:rsidSect="005307FB">
      <w:type w:val="continuous"/>
      <w:pgSz w:w="16838" w:h="23811" w:code="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54" w:rsidRDefault="00233154" w:rsidP="00F84CD3">
      <w:pPr>
        <w:spacing w:after="0" w:line="240" w:lineRule="auto"/>
      </w:pPr>
      <w:r>
        <w:separator/>
      </w:r>
    </w:p>
  </w:endnote>
  <w:endnote w:type="continuationSeparator" w:id="0">
    <w:p w:rsidR="00233154" w:rsidRDefault="00233154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54" w:rsidRDefault="00233154" w:rsidP="00F84CD3">
      <w:pPr>
        <w:spacing w:after="0" w:line="240" w:lineRule="auto"/>
      </w:pPr>
      <w:r>
        <w:separator/>
      </w:r>
    </w:p>
  </w:footnote>
  <w:footnote w:type="continuationSeparator" w:id="0">
    <w:p w:rsidR="00233154" w:rsidRDefault="00233154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06AC5"/>
    <w:rsid w:val="00022DFC"/>
    <w:rsid w:val="0003521F"/>
    <w:rsid w:val="0005383C"/>
    <w:rsid w:val="00073ED1"/>
    <w:rsid w:val="00082BF4"/>
    <w:rsid w:val="000926B1"/>
    <w:rsid w:val="000950FC"/>
    <w:rsid w:val="000E0951"/>
    <w:rsid w:val="000E4A45"/>
    <w:rsid w:val="000F218D"/>
    <w:rsid w:val="0010466C"/>
    <w:rsid w:val="00121A3E"/>
    <w:rsid w:val="00125C6F"/>
    <w:rsid w:val="001549AA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653"/>
    <w:rsid w:val="00207BAE"/>
    <w:rsid w:val="00213132"/>
    <w:rsid w:val="002326EE"/>
    <w:rsid w:val="00233154"/>
    <w:rsid w:val="00234B7C"/>
    <w:rsid w:val="00242036"/>
    <w:rsid w:val="00280F7B"/>
    <w:rsid w:val="002A3BA4"/>
    <w:rsid w:val="002A548A"/>
    <w:rsid w:val="002A6ED4"/>
    <w:rsid w:val="002A742A"/>
    <w:rsid w:val="002B1763"/>
    <w:rsid w:val="002B46B7"/>
    <w:rsid w:val="002E07E6"/>
    <w:rsid w:val="002F6FC7"/>
    <w:rsid w:val="003027D4"/>
    <w:rsid w:val="00303D8A"/>
    <w:rsid w:val="0031527F"/>
    <w:rsid w:val="00342C2E"/>
    <w:rsid w:val="00381B86"/>
    <w:rsid w:val="003A767B"/>
    <w:rsid w:val="003B4BB7"/>
    <w:rsid w:val="003D0509"/>
    <w:rsid w:val="003D389A"/>
    <w:rsid w:val="003D5EA2"/>
    <w:rsid w:val="003E63D2"/>
    <w:rsid w:val="00422409"/>
    <w:rsid w:val="00435318"/>
    <w:rsid w:val="0043699E"/>
    <w:rsid w:val="0044307E"/>
    <w:rsid w:val="0044318C"/>
    <w:rsid w:val="00451893"/>
    <w:rsid w:val="00471CAD"/>
    <w:rsid w:val="004754FA"/>
    <w:rsid w:val="00483BB2"/>
    <w:rsid w:val="00490BBF"/>
    <w:rsid w:val="004A2D4E"/>
    <w:rsid w:val="004B291D"/>
    <w:rsid w:val="004C024A"/>
    <w:rsid w:val="004C67D4"/>
    <w:rsid w:val="004D2D40"/>
    <w:rsid w:val="004E65B8"/>
    <w:rsid w:val="00507250"/>
    <w:rsid w:val="00517993"/>
    <w:rsid w:val="005307FB"/>
    <w:rsid w:val="00533DC0"/>
    <w:rsid w:val="00540C60"/>
    <w:rsid w:val="005509A6"/>
    <w:rsid w:val="00564265"/>
    <w:rsid w:val="0056518F"/>
    <w:rsid w:val="00570F74"/>
    <w:rsid w:val="00594344"/>
    <w:rsid w:val="00596821"/>
    <w:rsid w:val="005A4794"/>
    <w:rsid w:val="005A577F"/>
    <w:rsid w:val="005D3334"/>
    <w:rsid w:val="005F3A8D"/>
    <w:rsid w:val="005F53B4"/>
    <w:rsid w:val="006041DD"/>
    <w:rsid w:val="0060722A"/>
    <w:rsid w:val="00607AC0"/>
    <w:rsid w:val="006122CF"/>
    <w:rsid w:val="0061709A"/>
    <w:rsid w:val="00620F50"/>
    <w:rsid w:val="00625ACA"/>
    <w:rsid w:val="00630CF2"/>
    <w:rsid w:val="00640087"/>
    <w:rsid w:val="0065255E"/>
    <w:rsid w:val="00671970"/>
    <w:rsid w:val="00682F41"/>
    <w:rsid w:val="006A07E6"/>
    <w:rsid w:val="006D0887"/>
    <w:rsid w:val="006D65F9"/>
    <w:rsid w:val="006E3065"/>
    <w:rsid w:val="006F1ECE"/>
    <w:rsid w:val="00724620"/>
    <w:rsid w:val="00745D3E"/>
    <w:rsid w:val="00747910"/>
    <w:rsid w:val="007515B2"/>
    <w:rsid w:val="0075304C"/>
    <w:rsid w:val="00755A94"/>
    <w:rsid w:val="00786EF3"/>
    <w:rsid w:val="00792460"/>
    <w:rsid w:val="007B5854"/>
    <w:rsid w:val="0080633C"/>
    <w:rsid w:val="008121BA"/>
    <w:rsid w:val="00827606"/>
    <w:rsid w:val="0083487F"/>
    <w:rsid w:val="0085005A"/>
    <w:rsid w:val="00862529"/>
    <w:rsid w:val="00863E06"/>
    <w:rsid w:val="00864A13"/>
    <w:rsid w:val="00866DA3"/>
    <w:rsid w:val="0088359F"/>
    <w:rsid w:val="00892AD5"/>
    <w:rsid w:val="00894E19"/>
    <w:rsid w:val="008974F6"/>
    <w:rsid w:val="008B0F3D"/>
    <w:rsid w:val="008C39B8"/>
    <w:rsid w:val="008C4168"/>
    <w:rsid w:val="00911D67"/>
    <w:rsid w:val="00911E63"/>
    <w:rsid w:val="0095232F"/>
    <w:rsid w:val="0095431B"/>
    <w:rsid w:val="00986D4E"/>
    <w:rsid w:val="009B79EC"/>
    <w:rsid w:val="009C0A8E"/>
    <w:rsid w:val="009D5966"/>
    <w:rsid w:val="009E00C3"/>
    <w:rsid w:val="009F20C0"/>
    <w:rsid w:val="009F6229"/>
    <w:rsid w:val="00A2180A"/>
    <w:rsid w:val="00A2306D"/>
    <w:rsid w:val="00A24869"/>
    <w:rsid w:val="00A36906"/>
    <w:rsid w:val="00A53D73"/>
    <w:rsid w:val="00A57330"/>
    <w:rsid w:val="00A66EEE"/>
    <w:rsid w:val="00A70B52"/>
    <w:rsid w:val="00A82E22"/>
    <w:rsid w:val="00A92905"/>
    <w:rsid w:val="00AB4A73"/>
    <w:rsid w:val="00AB4FF7"/>
    <w:rsid w:val="00AB7484"/>
    <w:rsid w:val="00AD7B68"/>
    <w:rsid w:val="00AF3B9A"/>
    <w:rsid w:val="00B402E5"/>
    <w:rsid w:val="00B40E08"/>
    <w:rsid w:val="00B459F9"/>
    <w:rsid w:val="00B517F6"/>
    <w:rsid w:val="00B528A5"/>
    <w:rsid w:val="00B656E5"/>
    <w:rsid w:val="00B73A0C"/>
    <w:rsid w:val="00B90F40"/>
    <w:rsid w:val="00BA3675"/>
    <w:rsid w:val="00BB1555"/>
    <w:rsid w:val="00BB2394"/>
    <w:rsid w:val="00BE0984"/>
    <w:rsid w:val="00BE5528"/>
    <w:rsid w:val="00BF66AD"/>
    <w:rsid w:val="00C06B82"/>
    <w:rsid w:val="00C27059"/>
    <w:rsid w:val="00C40E14"/>
    <w:rsid w:val="00C47174"/>
    <w:rsid w:val="00C4731C"/>
    <w:rsid w:val="00C55DEE"/>
    <w:rsid w:val="00C6220A"/>
    <w:rsid w:val="00C878CE"/>
    <w:rsid w:val="00C90241"/>
    <w:rsid w:val="00CA315C"/>
    <w:rsid w:val="00CE243C"/>
    <w:rsid w:val="00CF5E89"/>
    <w:rsid w:val="00D00ADE"/>
    <w:rsid w:val="00D117E2"/>
    <w:rsid w:val="00D26B9E"/>
    <w:rsid w:val="00D27324"/>
    <w:rsid w:val="00D372EC"/>
    <w:rsid w:val="00D4148F"/>
    <w:rsid w:val="00D55730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565B2"/>
    <w:rsid w:val="00E7730F"/>
    <w:rsid w:val="00E85990"/>
    <w:rsid w:val="00E86B92"/>
    <w:rsid w:val="00EB7D8F"/>
    <w:rsid w:val="00EC6339"/>
    <w:rsid w:val="00EF0F20"/>
    <w:rsid w:val="00F01D87"/>
    <w:rsid w:val="00F02421"/>
    <w:rsid w:val="00F23333"/>
    <w:rsid w:val="00F2514A"/>
    <w:rsid w:val="00F42014"/>
    <w:rsid w:val="00F44D2D"/>
    <w:rsid w:val="00F75075"/>
    <w:rsid w:val="00F84CD3"/>
    <w:rsid w:val="00F86B4E"/>
    <w:rsid w:val="00FA5018"/>
    <w:rsid w:val="00FB4FDF"/>
    <w:rsid w:val="00FC0125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9D37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ordshire.gov.uk/Education/Educational-awards-benefits/FreeSchoolMeals/Apply-onlin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1C3E-CC82-4F5D-87BE-DA08281B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4</cp:revision>
  <cp:lastPrinted>2022-01-04T11:59:00Z</cp:lastPrinted>
  <dcterms:created xsi:type="dcterms:W3CDTF">2022-12-14T13:55:00Z</dcterms:created>
  <dcterms:modified xsi:type="dcterms:W3CDTF">2022-12-14T15:07:00Z</dcterms:modified>
</cp:coreProperties>
</file>