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C077" w14:textId="77777777" w:rsidR="00800ECF" w:rsidRDefault="00F9776D" w:rsidP="00F9776D">
      <w:pPr>
        <w:jc w:val="center"/>
        <w:rPr>
          <w:b/>
          <w:sz w:val="96"/>
          <w:szCs w:val="96"/>
          <w:u w:val="single"/>
        </w:rPr>
      </w:pPr>
      <w:r w:rsidRPr="00F9776D">
        <w:rPr>
          <w:b/>
          <w:sz w:val="96"/>
          <w:szCs w:val="96"/>
          <w:u w:val="single"/>
        </w:rPr>
        <w:t>ST. MARY’S</w:t>
      </w:r>
    </w:p>
    <w:p w14:paraId="41E45BF7" w14:textId="77777777" w:rsidR="00A00DA3" w:rsidRPr="005A18D1" w:rsidRDefault="00A00DA3" w:rsidP="00F9776D">
      <w:pPr>
        <w:jc w:val="center"/>
        <w:rPr>
          <w:b/>
          <w:sz w:val="56"/>
          <w:szCs w:val="56"/>
          <w:u w:val="single"/>
        </w:rPr>
      </w:pPr>
    </w:p>
    <w:p w14:paraId="70A8D830" w14:textId="77777777" w:rsidR="00F9776D" w:rsidRDefault="00800ECF" w:rsidP="00F9776D">
      <w:pPr>
        <w:jc w:val="center"/>
        <w:rPr>
          <w:b/>
          <w:sz w:val="96"/>
          <w:szCs w:val="96"/>
          <w:u w:val="single"/>
        </w:rPr>
      </w:pPr>
      <w:r w:rsidRPr="00800ECF">
        <w:rPr>
          <w:b/>
          <w:noProof/>
          <w:sz w:val="96"/>
          <w:szCs w:val="96"/>
          <w:lang w:eastAsia="en-GB"/>
        </w:rPr>
        <w:drawing>
          <wp:inline distT="0" distB="0" distL="0" distR="0" wp14:anchorId="2857054B" wp14:editId="2D72D7C1">
            <wp:extent cx="2917526" cy="2225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ck sho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413" cy="2285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776D" w:rsidRPr="00F9776D">
        <w:rPr>
          <w:b/>
          <w:sz w:val="96"/>
          <w:szCs w:val="96"/>
          <w:u w:val="single"/>
        </w:rPr>
        <w:t xml:space="preserve"> </w:t>
      </w:r>
    </w:p>
    <w:p w14:paraId="187A91E4" w14:textId="77777777" w:rsidR="00A00DA3" w:rsidRPr="005A18D1" w:rsidRDefault="00A00DA3" w:rsidP="00F9776D">
      <w:pPr>
        <w:jc w:val="center"/>
        <w:rPr>
          <w:b/>
          <w:sz w:val="56"/>
          <w:szCs w:val="56"/>
          <w:u w:val="single"/>
        </w:rPr>
      </w:pPr>
    </w:p>
    <w:p w14:paraId="313B9366" w14:textId="77777777" w:rsidR="00261C35" w:rsidRPr="00B21DD0" w:rsidRDefault="00F9776D" w:rsidP="00F9776D">
      <w:pPr>
        <w:jc w:val="center"/>
        <w:rPr>
          <w:b/>
          <w:sz w:val="72"/>
          <w:szCs w:val="72"/>
          <w:u w:val="single"/>
        </w:rPr>
      </w:pPr>
      <w:r w:rsidRPr="00B21DD0">
        <w:rPr>
          <w:b/>
          <w:sz w:val="72"/>
          <w:szCs w:val="72"/>
          <w:u w:val="single"/>
        </w:rPr>
        <w:t>PRICE LIST</w:t>
      </w:r>
    </w:p>
    <w:p w14:paraId="5592730A" w14:textId="77777777" w:rsidR="003057FB" w:rsidRDefault="003057FB" w:rsidP="003057FB">
      <w:pPr>
        <w:jc w:val="center"/>
        <w:rPr>
          <w:rFonts w:cstheme="minorHAnsi"/>
          <w:b/>
          <w:sz w:val="32"/>
          <w:szCs w:val="32"/>
          <w:u w:val="single"/>
        </w:rPr>
      </w:pPr>
    </w:p>
    <w:tbl>
      <w:tblPr>
        <w:tblStyle w:val="TableGrid"/>
        <w:tblW w:w="66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402"/>
        <w:gridCol w:w="851"/>
      </w:tblGrid>
      <w:tr w:rsidR="003057FB" w:rsidRPr="00A00DA3" w14:paraId="1372603E" w14:textId="77777777" w:rsidTr="001E2539">
        <w:trPr>
          <w:trHeight w:val="97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42F4E" w14:textId="77777777" w:rsidR="003057FB" w:rsidRPr="00A00DA3" w:rsidRDefault="003057FB" w:rsidP="003057FB">
            <w:pPr>
              <w:jc w:val="right"/>
              <w:rPr>
                <w:rFonts w:cstheme="minorHAnsi"/>
                <w:sz w:val="40"/>
                <w:szCs w:val="40"/>
              </w:rPr>
            </w:pPr>
            <w:r w:rsidRPr="00A00DA3">
              <w:rPr>
                <w:rFonts w:cstheme="minorHAnsi"/>
                <w:sz w:val="40"/>
                <w:szCs w:val="40"/>
              </w:rPr>
              <w:t>Monday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8473A" w14:textId="66035F00" w:rsidR="00CC01B3" w:rsidRPr="00A00DA3" w:rsidRDefault="00C91117" w:rsidP="001E2539">
            <w:pPr>
              <w:jc w:val="right"/>
              <w:rPr>
                <w:rFonts w:cstheme="minorHAnsi"/>
                <w:sz w:val="40"/>
                <w:szCs w:val="40"/>
              </w:rPr>
            </w:pPr>
            <w:r w:rsidRPr="00A00DA3">
              <w:rPr>
                <w:rFonts w:cstheme="minorHAnsi"/>
                <w:sz w:val="40"/>
                <w:szCs w:val="40"/>
              </w:rPr>
              <w:t>Toast</w:t>
            </w:r>
            <w:r w:rsidR="00CC01B3">
              <w:rPr>
                <w:rFonts w:cstheme="minorHAnsi"/>
                <w:sz w:val="40"/>
                <w:szCs w:val="40"/>
              </w:rPr>
              <w:t xml:space="preserve"> and butter</w:t>
            </w:r>
            <w:r w:rsidR="003057FB" w:rsidRPr="00A00DA3">
              <w:rPr>
                <w:rFonts w:cstheme="minorHAnsi"/>
                <w:sz w:val="40"/>
                <w:szCs w:val="40"/>
              </w:rPr>
              <w:t xml:space="preserve"> </w:t>
            </w:r>
            <w:r w:rsidR="00CC01B3">
              <w:rPr>
                <w:rFonts w:cstheme="minorHAnsi"/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A13B1" w14:textId="2A6077F7" w:rsidR="00CC01B3" w:rsidRPr="00A00DA3" w:rsidRDefault="003057FB" w:rsidP="00A00DA3">
            <w:pPr>
              <w:rPr>
                <w:rFonts w:cstheme="minorHAnsi"/>
                <w:sz w:val="40"/>
                <w:szCs w:val="40"/>
              </w:rPr>
            </w:pPr>
            <w:r w:rsidRPr="00A00DA3">
              <w:rPr>
                <w:rFonts w:cstheme="minorHAnsi"/>
                <w:sz w:val="40"/>
                <w:szCs w:val="40"/>
              </w:rPr>
              <w:t>50p</w:t>
            </w:r>
          </w:p>
        </w:tc>
      </w:tr>
      <w:tr w:rsidR="00CC01B3" w:rsidRPr="00A00DA3" w14:paraId="21A4AE95" w14:textId="77777777" w:rsidTr="001E2539">
        <w:trPr>
          <w:trHeight w:val="97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2F66D" w14:textId="77777777" w:rsidR="00CC01B3" w:rsidRPr="00A00DA3" w:rsidRDefault="00CC01B3" w:rsidP="00CC01B3">
            <w:pPr>
              <w:jc w:val="right"/>
              <w:rPr>
                <w:rFonts w:cstheme="minorHAnsi"/>
                <w:sz w:val="40"/>
                <w:szCs w:val="40"/>
              </w:rPr>
            </w:pPr>
            <w:r w:rsidRPr="00A00DA3">
              <w:rPr>
                <w:rFonts w:cstheme="minorHAnsi"/>
                <w:sz w:val="40"/>
                <w:szCs w:val="40"/>
              </w:rPr>
              <w:t>Tuesday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5B33B" w14:textId="15151CED" w:rsidR="00CC01B3" w:rsidRPr="00A00DA3" w:rsidRDefault="001E2539" w:rsidP="00CC01B3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Crumpets</w:t>
            </w:r>
            <w:r w:rsidR="00CC01B3">
              <w:rPr>
                <w:rFonts w:cstheme="minorHAnsi"/>
                <w:sz w:val="40"/>
                <w:szCs w:val="40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FCEFF" w14:textId="2702E91B" w:rsidR="00CC01B3" w:rsidRPr="00A00DA3" w:rsidRDefault="00CC01B3" w:rsidP="00CC01B3">
            <w:pPr>
              <w:rPr>
                <w:rFonts w:cstheme="minorHAnsi"/>
                <w:sz w:val="40"/>
                <w:szCs w:val="40"/>
              </w:rPr>
            </w:pPr>
            <w:r w:rsidRPr="00A00DA3">
              <w:rPr>
                <w:rFonts w:cstheme="minorHAnsi"/>
                <w:sz w:val="40"/>
                <w:szCs w:val="40"/>
              </w:rPr>
              <w:t>50p</w:t>
            </w:r>
          </w:p>
        </w:tc>
      </w:tr>
      <w:tr w:rsidR="001E2539" w:rsidRPr="00A00DA3" w14:paraId="17A78AB8" w14:textId="77777777" w:rsidTr="001E2539">
        <w:trPr>
          <w:trHeight w:val="97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A4878" w14:textId="77777777" w:rsidR="001E2539" w:rsidRPr="00A00DA3" w:rsidRDefault="001E2539" w:rsidP="001E2539">
            <w:pPr>
              <w:jc w:val="right"/>
              <w:rPr>
                <w:rFonts w:cstheme="minorHAnsi"/>
                <w:sz w:val="40"/>
                <w:szCs w:val="40"/>
              </w:rPr>
            </w:pPr>
            <w:r w:rsidRPr="00A00DA3">
              <w:rPr>
                <w:rFonts w:cstheme="minorHAnsi"/>
                <w:sz w:val="40"/>
                <w:szCs w:val="40"/>
              </w:rPr>
              <w:t>Wednesday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154B8" w14:textId="3F6A0A61" w:rsidR="001E2539" w:rsidRPr="00A00DA3" w:rsidRDefault="001E2539" w:rsidP="001E2539">
            <w:pPr>
              <w:jc w:val="right"/>
              <w:rPr>
                <w:rFonts w:cstheme="minorHAnsi"/>
                <w:sz w:val="40"/>
                <w:szCs w:val="40"/>
              </w:rPr>
            </w:pPr>
            <w:r w:rsidRPr="00A00DA3">
              <w:rPr>
                <w:rFonts w:cstheme="minorHAnsi"/>
                <w:sz w:val="40"/>
                <w:szCs w:val="40"/>
              </w:rPr>
              <w:t>Toast</w:t>
            </w:r>
            <w:r>
              <w:rPr>
                <w:rFonts w:cstheme="minorHAnsi"/>
                <w:sz w:val="40"/>
                <w:szCs w:val="40"/>
              </w:rPr>
              <w:t xml:space="preserve"> and butter</w:t>
            </w:r>
            <w:r w:rsidRPr="00A00DA3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9B37D" w14:textId="0EB49DCD" w:rsidR="001E2539" w:rsidRPr="00A00DA3" w:rsidRDefault="001E2539" w:rsidP="001E2539">
            <w:pPr>
              <w:rPr>
                <w:rFonts w:cstheme="minorHAnsi"/>
                <w:sz w:val="40"/>
                <w:szCs w:val="40"/>
              </w:rPr>
            </w:pPr>
            <w:r w:rsidRPr="00A00DA3">
              <w:rPr>
                <w:rFonts w:cstheme="minorHAnsi"/>
                <w:sz w:val="40"/>
                <w:szCs w:val="40"/>
              </w:rPr>
              <w:t>50p</w:t>
            </w:r>
          </w:p>
        </w:tc>
      </w:tr>
      <w:tr w:rsidR="001E2539" w:rsidRPr="00A00DA3" w14:paraId="566DA65A" w14:textId="77777777" w:rsidTr="001E2539">
        <w:trPr>
          <w:trHeight w:val="97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17330" w14:textId="77777777" w:rsidR="001E2539" w:rsidRPr="00A00DA3" w:rsidRDefault="001E2539" w:rsidP="001E2539">
            <w:pPr>
              <w:jc w:val="right"/>
              <w:rPr>
                <w:rFonts w:cstheme="minorHAnsi"/>
                <w:sz w:val="40"/>
                <w:szCs w:val="40"/>
              </w:rPr>
            </w:pPr>
            <w:r w:rsidRPr="00A00DA3">
              <w:rPr>
                <w:rFonts w:cstheme="minorHAnsi"/>
                <w:sz w:val="40"/>
                <w:szCs w:val="40"/>
              </w:rPr>
              <w:t>Thursday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F968" w14:textId="1B6AB58D" w:rsidR="001E2539" w:rsidRPr="00A00DA3" w:rsidRDefault="001E2539" w:rsidP="001E2539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Crumpets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7426" w14:textId="577D8CBD" w:rsidR="001E2539" w:rsidRPr="00A00DA3" w:rsidRDefault="001E2539" w:rsidP="001E2539">
            <w:pPr>
              <w:rPr>
                <w:rFonts w:cstheme="minorHAnsi"/>
                <w:sz w:val="40"/>
                <w:szCs w:val="40"/>
              </w:rPr>
            </w:pPr>
            <w:r w:rsidRPr="00A00DA3">
              <w:rPr>
                <w:rFonts w:cstheme="minorHAnsi"/>
                <w:sz w:val="40"/>
                <w:szCs w:val="40"/>
              </w:rPr>
              <w:t>50p</w:t>
            </w:r>
          </w:p>
        </w:tc>
      </w:tr>
      <w:tr w:rsidR="00CC01B3" w:rsidRPr="00A00DA3" w14:paraId="59EB2C34" w14:textId="77777777" w:rsidTr="001E2539">
        <w:trPr>
          <w:trHeight w:val="97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AEA6" w14:textId="77777777" w:rsidR="00CC01B3" w:rsidRPr="00A00DA3" w:rsidRDefault="00CC01B3" w:rsidP="00CC01B3">
            <w:pPr>
              <w:jc w:val="right"/>
              <w:rPr>
                <w:rFonts w:cstheme="minorHAnsi"/>
                <w:sz w:val="40"/>
                <w:szCs w:val="40"/>
              </w:rPr>
            </w:pPr>
            <w:r w:rsidRPr="00A00DA3">
              <w:rPr>
                <w:rFonts w:cstheme="minorHAnsi"/>
                <w:sz w:val="40"/>
                <w:szCs w:val="40"/>
              </w:rPr>
              <w:t>Treat Friday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91C5" w14:textId="77777777" w:rsidR="001E2539" w:rsidRDefault="001E2539" w:rsidP="001E2539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 xml:space="preserve">Bacon bap -  </w:t>
            </w:r>
          </w:p>
          <w:p w14:paraId="1F92B8AF" w14:textId="3FDD8F71" w:rsidR="001E2539" w:rsidRPr="00A00DA3" w:rsidRDefault="001E2539" w:rsidP="001E2539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 xml:space="preserve">Ice lolly 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C5A6" w14:textId="77777777" w:rsidR="00CC01B3" w:rsidRDefault="00CC01B3" w:rsidP="00CC01B3">
            <w:pPr>
              <w:rPr>
                <w:rFonts w:cstheme="minorHAnsi"/>
                <w:sz w:val="40"/>
                <w:szCs w:val="40"/>
              </w:rPr>
            </w:pPr>
            <w:r w:rsidRPr="00A00DA3">
              <w:rPr>
                <w:rFonts w:cstheme="minorHAnsi"/>
                <w:sz w:val="40"/>
                <w:szCs w:val="40"/>
              </w:rPr>
              <w:t>£1</w:t>
            </w:r>
          </w:p>
          <w:p w14:paraId="2382545D" w14:textId="77777777" w:rsidR="00CC01B3" w:rsidRPr="00A00DA3" w:rsidRDefault="00CC01B3" w:rsidP="00CC01B3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£1</w:t>
            </w:r>
          </w:p>
        </w:tc>
      </w:tr>
    </w:tbl>
    <w:p w14:paraId="2E0BBE7A" w14:textId="77777777" w:rsidR="00583359" w:rsidRPr="00B21DD0" w:rsidRDefault="00583359" w:rsidP="003057FB">
      <w:pPr>
        <w:jc w:val="center"/>
        <w:rPr>
          <w:sz w:val="72"/>
          <w:szCs w:val="72"/>
        </w:rPr>
      </w:pPr>
    </w:p>
    <w:p w14:paraId="13972444" w14:textId="77777777" w:rsidR="00F9776D" w:rsidRPr="00A00DA3" w:rsidRDefault="00A00DA3" w:rsidP="003057FB">
      <w:pPr>
        <w:jc w:val="center"/>
        <w:rPr>
          <w:sz w:val="48"/>
          <w:szCs w:val="48"/>
        </w:rPr>
      </w:pPr>
      <w:r w:rsidRPr="00A00DA3">
        <w:rPr>
          <w:sz w:val="48"/>
          <w:szCs w:val="48"/>
        </w:rPr>
        <w:t>Free fruit is available for</w:t>
      </w:r>
      <w:r w:rsidR="00B21DD0" w:rsidRPr="00A00DA3">
        <w:rPr>
          <w:sz w:val="48"/>
          <w:szCs w:val="48"/>
        </w:rPr>
        <w:t xml:space="preserve"> children in Reception, Year 1 and Year 2</w:t>
      </w:r>
      <w:r w:rsidRPr="00A00DA3">
        <w:rPr>
          <w:sz w:val="48"/>
          <w:szCs w:val="48"/>
        </w:rPr>
        <w:t xml:space="preserve"> every day.</w:t>
      </w:r>
    </w:p>
    <w:sectPr w:rsidR="00F9776D" w:rsidRPr="00A00DA3" w:rsidSect="00A00DA3">
      <w:pgSz w:w="11906" w:h="16838" w:code="9"/>
      <w:pgMar w:top="1134" w:right="1134" w:bottom="1134" w:left="1134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76D"/>
    <w:rsid w:val="001E2539"/>
    <w:rsid w:val="002051FA"/>
    <w:rsid w:val="002120DB"/>
    <w:rsid w:val="00261C35"/>
    <w:rsid w:val="002C7BE3"/>
    <w:rsid w:val="003057FB"/>
    <w:rsid w:val="00500B5B"/>
    <w:rsid w:val="00583359"/>
    <w:rsid w:val="005A18D1"/>
    <w:rsid w:val="0061330D"/>
    <w:rsid w:val="007A39B2"/>
    <w:rsid w:val="00800ECF"/>
    <w:rsid w:val="00A00DA3"/>
    <w:rsid w:val="00B21DD0"/>
    <w:rsid w:val="00C91117"/>
    <w:rsid w:val="00CC01B3"/>
    <w:rsid w:val="00F3334A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8D7FD"/>
  <w15:chartTrackingRefBased/>
  <w15:docId w15:val="{40F0031F-2B13-4CD4-B614-4D2521B1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0E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Outhwaite</dc:creator>
  <cp:keywords/>
  <dc:description/>
  <cp:lastModifiedBy>Mrs A Outhwaite (TSSMAT)</cp:lastModifiedBy>
  <cp:revision>14</cp:revision>
  <cp:lastPrinted>2025-03-20T10:32:00Z</cp:lastPrinted>
  <dcterms:created xsi:type="dcterms:W3CDTF">2021-06-23T11:06:00Z</dcterms:created>
  <dcterms:modified xsi:type="dcterms:W3CDTF">2025-03-20T10:35:00Z</dcterms:modified>
</cp:coreProperties>
</file>