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D77" w:rsidRDefault="001F7D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9"/>
        <w:tblW w:w="15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90"/>
        <w:gridCol w:w="3180"/>
        <w:gridCol w:w="2835"/>
        <w:gridCol w:w="2265"/>
        <w:gridCol w:w="2550"/>
        <w:gridCol w:w="2070"/>
      </w:tblGrid>
      <w:tr w:rsidR="001F7D77" w:rsidTr="00C87524">
        <w:tc>
          <w:tcPr>
            <w:tcW w:w="2490" w:type="dxa"/>
          </w:tcPr>
          <w:p w:rsidR="001F7D77" w:rsidRPr="00FE4D22" w:rsidRDefault="00C87524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FE4D22">
              <w:rPr>
                <w:rFonts w:ascii="Comic Sans MS" w:eastAsia="Comic Sans MS" w:hAnsi="Comic Sans MS" w:cs="Comic Sans MS"/>
                <w:sz w:val="16"/>
                <w:szCs w:val="16"/>
              </w:rPr>
              <w:t>Expressive Art &amp; Design</w:t>
            </w:r>
          </w:p>
          <w:p w:rsidR="001F7D77" w:rsidRPr="00FE4D22" w:rsidRDefault="00C87524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FE4D22">
              <w:rPr>
                <w:rFonts w:ascii="Comic Sans MS" w:eastAsia="Comic Sans MS" w:hAnsi="Comic Sans MS" w:cs="Comic Sans MS"/>
                <w:sz w:val="16"/>
                <w:szCs w:val="16"/>
              </w:rPr>
              <w:t>Art -Reception</w:t>
            </w:r>
          </w:p>
          <w:p w:rsidR="001F7D77" w:rsidRPr="00FE4D22" w:rsidRDefault="00C87524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  <w:highlight w:val="yellow"/>
              </w:rPr>
            </w:pPr>
            <w:r w:rsidRPr="00FE4D22">
              <w:rPr>
                <w:rFonts w:ascii="Comic Sans MS" w:eastAsia="Comic Sans MS" w:hAnsi="Comic Sans MS" w:cs="Comic Sans MS"/>
                <w:sz w:val="16"/>
                <w:szCs w:val="16"/>
              </w:rPr>
              <w:t>AT1</w:t>
            </w:r>
          </w:p>
        </w:tc>
        <w:tc>
          <w:tcPr>
            <w:tcW w:w="3180" w:type="dxa"/>
          </w:tcPr>
          <w:p w:rsidR="001F7D77" w:rsidRPr="00FE4D22" w:rsidRDefault="00C87524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FE4D22">
              <w:rPr>
                <w:rFonts w:ascii="Comic Sans MS" w:eastAsia="Comic Sans MS" w:hAnsi="Comic Sans MS" w:cs="Comic Sans MS"/>
                <w:sz w:val="16"/>
                <w:szCs w:val="16"/>
              </w:rPr>
              <w:t>Expressive Art &amp; Design</w:t>
            </w:r>
          </w:p>
          <w:p w:rsidR="001F7D77" w:rsidRPr="00FE4D22" w:rsidRDefault="00C87524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FE4D22">
              <w:rPr>
                <w:rFonts w:ascii="Comic Sans MS" w:eastAsia="Comic Sans MS" w:hAnsi="Comic Sans MS" w:cs="Comic Sans MS"/>
                <w:sz w:val="16"/>
                <w:szCs w:val="16"/>
              </w:rPr>
              <w:t>Art-Reception</w:t>
            </w:r>
          </w:p>
          <w:p w:rsidR="001F7D77" w:rsidRPr="00FE4D22" w:rsidRDefault="00C87524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  <w:highlight w:val="yellow"/>
              </w:rPr>
            </w:pPr>
            <w:r w:rsidRPr="00FE4D22">
              <w:rPr>
                <w:rFonts w:ascii="Comic Sans MS" w:eastAsia="Comic Sans MS" w:hAnsi="Comic Sans MS" w:cs="Comic Sans MS"/>
                <w:sz w:val="16"/>
                <w:szCs w:val="16"/>
              </w:rPr>
              <w:t>AT2</w:t>
            </w:r>
          </w:p>
        </w:tc>
        <w:tc>
          <w:tcPr>
            <w:tcW w:w="2835" w:type="dxa"/>
          </w:tcPr>
          <w:p w:rsidR="001F7D77" w:rsidRPr="00FE4D22" w:rsidRDefault="00C87524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FE4D22">
              <w:rPr>
                <w:rFonts w:ascii="Comic Sans MS" w:eastAsia="Comic Sans MS" w:hAnsi="Comic Sans MS" w:cs="Comic Sans MS"/>
                <w:sz w:val="16"/>
                <w:szCs w:val="16"/>
              </w:rPr>
              <w:t>Expressive Art &amp; Design</w:t>
            </w:r>
          </w:p>
          <w:p w:rsidR="001F7D77" w:rsidRPr="00FE4D22" w:rsidRDefault="00C87524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FE4D22">
              <w:rPr>
                <w:rFonts w:ascii="Comic Sans MS" w:eastAsia="Comic Sans MS" w:hAnsi="Comic Sans MS" w:cs="Comic Sans MS"/>
                <w:sz w:val="16"/>
                <w:szCs w:val="16"/>
              </w:rPr>
              <w:t>Art-Reception</w:t>
            </w:r>
          </w:p>
          <w:p w:rsidR="001F7D77" w:rsidRPr="00FE4D22" w:rsidRDefault="00C87524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  <w:highlight w:val="yellow"/>
              </w:rPr>
            </w:pPr>
            <w:r w:rsidRPr="00FE4D22">
              <w:rPr>
                <w:rFonts w:ascii="Comic Sans MS" w:eastAsia="Comic Sans MS" w:hAnsi="Comic Sans MS" w:cs="Comic Sans MS"/>
                <w:sz w:val="16"/>
                <w:szCs w:val="16"/>
              </w:rPr>
              <w:t>SP1</w:t>
            </w:r>
          </w:p>
        </w:tc>
        <w:tc>
          <w:tcPr>
            <w:tcW w:w="2265" w:type="dxa"/>
          </w:tcPr>
          <w:p w:rsidR="001F7D77" w:rsidRPr="00FE4D22" w:rsidRDefault="00C87524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  <w:highlight w:val="yellow"/>
              </w:rPr>
            </w:pPr>
            <w:r w:rsidRPr="00FE4D22">
              <w:rPr>
                <w:rFonts w:ascii="Comic Sans MS" w:eastAsia="Comic Sans MS" w:hAnsi="Comic Sans MS" w:cs="Comic Sans MS"/>
                <w:sz w:val="16"/>
                <w:szCs w:val="16"/>
                <w:highlight w:val="yellow"/>
              </w:rPr>
              <w:t>Making</w:t>
            </w:r>
          </w:p>
          <w:p w:rsidR="001F7D77" w:rsidRPr="00FE4D22" w:rsidRDefault="00C87524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  <w:highlight w:val="yellow"/>
              </w:rPr>
            </w:pPr>
            <w:r w:rsidRPr="00FE4D22">
              <w:rPr>
                <w:rFonts w:ascii="Comic Sans MS" w:eastAsia="Comic Sans MS" w:hAnsi="Comic Sans MS" w:cs="Comic Sans MS"/>
                <w:sz w:val="16"/>
                <w:szCs w:val="16"/>
                <w:highlight w:val="yellow"/>
              </w:rPr>
              <w:t>DT- Reception</w:t>
            </w:r>
          </w:p>
          <w:p w:rsidR="001F7D77" w:rsidRPr="00FE4D22" w:rsidRDefault="00C87524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  <w:highlight w:val="yellow"/>
              </w:rPr>
            </w:pPr>
            <w:r w:rsidRPr="00FE4D22">
              <w:rPr>
                <w:rFonts w:ascii="Comic Sans MS" w:eastAsia="Comic Sans MS" w:hAnsi="Comic Sans MS" w:cs="Comic Sans MS"/>
                <w:sz w:val="16"/>
                <w:szCs w:val="16"/>
                <w:highlight w:val="yellow"/>
              </w:rPr>
              <w:t>SP2</w:t>
            </w:r>
          </w:p>
        </w:tc>
        <w:tc>
          <w:tcPr>
            <w:tcW w:w="2550" w:type="dxa"/>
          </w:tcPr>
          <w:p w:rsidR="001F7D77" w:rsidRPr="00FE4D22" w:rsidRDefault="00C87524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bookmarkStart w:id="0" w:name="_GoBack"/>
            <w:bookmarkEnd w:id="0"/>
            <w:r w:rsidRPr="00FE4D22">
              <w:rPr>
                <w:rFonts w:ascii="Comic Sans MS" w:eastAsia="Comic Sans MS" w:hAnsi="Comic Sans MS" w:cs="Comic Sans MS"/>
                <w:sz w:val="16"/>
                <w:szCs w:val="16"/>
              </w:rPr>
              <w:t>Expressive Art &amp; Design</w:t>
            </w:r>
          </w:p>
          <w:p w:rsidR="001F7D77" w:rsidRPr="00FE4D22" w:rsidRDefault="00C87524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FE4D22">
              <w:rPr>
                <w:rFonts w:ascii="Comic Sans MS" w:eastAsia="Comic Sans MS" w:hAnsi="Comic Sans MS" w:cs="Comic Sans MS"/>
                <w:sz w:val="16"/>
                <w:szCs w:val="16"/>
              </w:rPr>
              <w:t>Art-Reception</w:t>
            </w:r>
          </w:p>
          <w:p w:rsidR="001F7D77" w:rsidRPr="00FE4D22" w:rsidRDefault="00C87524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  <w:highlight w:val="yellow"/>
              </w:rPr>
            </w:pPr>
            <w:r w:rsidRPr="00FE4D22">
              <w:rPr>
                <w:rFonts w:ascii="Comic Sans MS" w:eastAsia="Comic Sans MS" w:hAnsi="Comic Sans MS" w:cs="Comic Sans MS"/>
                <w:sz w:val="16"/>
                <w:szCs w:val="16"/>
              </w:rPr>
              <w:t>SU1</w:t>
            </w:r>
          </w:p>
        </w:tc>
        <w:tc>
          <w:tcPr>
            <w:tcW w:w="2070" w:type="dxa"/>
          </w:tcPr>
          <w:p w:rsidR="001F7D77" w:rsidRPr="00FE4D22" w:rsidRDefault="00C87524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  <w:highlight w:val="yellow"/>
              </w:rPr>
            </w:pPr>
            <w:r w:rsidRPr="00FE4D22">
              <w:rPr>
                <w:rFonts w:ascii="Comic Sans MS" w:eastAsia="Comic Sans MS" w:hAnsi="Comic Sans MS" w:cs="Comic Sans MS"/>
                <w:sz w:val="16"/>
                <w:szCs w:val="16"/>
                <w:highlight w:val="yellow"/>
              </w:rPr>
              <w:t>Cooking &amp; Nutrition</w:t>
            </w:r>
          </w:p>
          <w:p w:rsidR="001F7D77" w:rsidRPr="00FE4D22" w:rsidRDefault="00C87524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  <w:highlight w:val="yellow"/>
              </w:rPr>
            </w:pPr>
            <w:r w:rsidRPr="00FE4D22">
              <w:rPr>
                <w:rFonts w:ascii="Comic Sans MS" w:eastAsia="Comic Sans MS" w:hAnsi="Comic Sans MS" w:cs="Comic Sans MS"/>
                <w:sz w:val="16"/>
                <w:szCs w:val="16"/>
                <w:highlight w:val="yellow"/>
              </w:rPr>
              <w:t>DT-Reception</w:t>
            </w:r>
          </w:p>
          <w:p w:rsidR="001F7D77" w:rsidRPr="00C87524" w:rsidRDefault="00C87524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FE4D22">
              <w:rPr>
                <w:rFonts w:ascii="Comic Sans MS" w:eastAsia="Comic Sans MS" w:hAnsi="Comic Sans MS" w:cs="Comic Sans MS"/>
                <w:sz w:val="16"/>
                <w:szCs w:val="16"/>
                <w:highlight w:val="yellow"/>
              </w:rPr>
              <w:t>SU2</w:t>
            </w:r>
          </w:p>
        </w:tc>
      </w:tr>
      <w:tr w:rsidR="001F7D77" w:rsidTr="00C87524">
        <w:tc>
          <w:tcPr>
            <w:tcW w:w="2490" w:type="dxa"/>
          </w:tcPr>
          <w:p w:rsidR="001F7D77" w:rsidRPr="00C87524" w:rsidRDefault="00C87524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C87524"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 xml:space="preserve">Using Tools </w:t>
            </w:r>
            <w:r w:rsidRPr="00C87524">
              <w:rPr>
                <w:rFonts w:ascii="Comic Sans MS" w:eastAsia="Comic Sans MS" w:hAnsi="Comic Sans MS" w:cs="Comic Sans MS"/>
                <w:sz w:val="16"/>
                <w:szCs w:val="16"/>
              </w:rPr>
              <w:t>-(30/50)</w:t>
            </w:r>
          </w:p>
          <w:p w:rsidR="001F7D77" w:rsidRPr="00C87524" w:rsidRDefault="00C87524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C87524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Understand that tools can be used for a purpose.  </w:t>
            </w:r>
          </w:p>
          <w:p w:rsidR="001F7D77" w:rsidRPr="00C87524" w:rsidRDefault="00C87524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C87524">
              <w:rPr>
                <w:rFonts w:ascii="Comic Sans MS" w:eastAsia="Comic Sans MS" w:hAnsi="Comic Sans MS" w:cs="Comic Sans MS"/>
                <w:sz w:val="16"/>
                <w:szCs w:val="16"/>
              </w:rPr>
              <w:t>Fine motor skills -</w:t>
            </w:r>
          </w:p>
          <w:p w:rsidR="001F7D77" w:rsidRPr="00C87524" w:rsidRDefault="00C87524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C87524">
              <w:rPr>
                <w:rFonts w:ascii="Comic Sans MS" w:eastAsia="Comic Sans MS" w:hAnsi="Comic Sans MS" w:cs="Comic Sans MS"/>
                <w:sz w:val="16"/>
                <w:szCs w:val="16"/>
              </w:rPr>
              <w:t>To use:</w:t>
            </w:r>
          </w:p>
          <w:p w:rsidR="001F7D77" w:rsidRPr="00C87524" w:rsidRDefault="00C87524">
            <w:pPr>
              <w:numPr>
                <w:ilvl w:val="0"/>
                <w:numId w:val="2"/>
              </w:num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proofErr w:type="gramStart"/>
            <w:r w:rsidRPr="00C87524">
              <w:rPr>
                <w:rFonts w:ascii="Comic Sans MS" w:eastAsia="Comic Sans MS" w:hAnsi="Comic Sans MS" w:cs="Comic Sans MS"/>
                <w:sz w:val="16"/>
                <w:szCs w:val="16"/>
              </w:rPr>
              <w:t>pencil</w:t>
            </w:r>
            <w:proofErr w:type="gramEnd"/>
            <w:r w:rsidRPr="00C87524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grip -to use the correct pencil hold for drawing.  </w:t>
            </w:r>
          </w:p>
          <w:p w:rsidR="001F7D77" w:rsidRPr="00C87524" w:rsidRDefault="00C87524">
            <w:pPr>
              <w:numPr>
                <w:ilvl w:val="0"/>
                <w:numId w:val="2"/>
              </w:num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proofErr w:type="gramStart"/>
            <w:r w:rsidRPr="00C87524">
              <w:rPr>
                <w:rFonts w:ascii="Comic Sans MS" w:eastAsia="Comic Sans MS" w:hAnsi="Comic Sans MS" w:cs="Comic Sans MS"/>
                <w:sz w:val="16"/>
                <w:szCs w:val="16"/>
              </w:rPr>
              <w:t>scissors-</w:t>
            </w:r>
            <w:proofErr w:type="gramEnd"/>
            <w:r w:rsidRPr="00C87524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correct scissor hold-following a cut-line-helping hand.  </w:t>
            </w:r>
          </w:p>
          <w:p w:rsidR="001F7D77" w:rsidRPr="00C87524" w:rsidRDefault="00C87524">
            <w:pPr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  <w:r w:rsidRPr="00C87524"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Drawing</w:t>
            </w:r>
            <w:r w:rsidRPr="00C87524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(30/50)</w:t>
            </w:r>
            <w:r w:rsidRPr="00C87524"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 xml:space="preserve"> Mark Making- continuous line art.  </w:t>
            </w:r>
          </w:p>
          <w:p w:rsidR="001F7D77" w:rsidRPr="00C87524" w:rsidRDefault="00C87524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C87524">
              <w:rPr>
                <w:rFonts w:ascii="Comic Sans MS" w:eastAsia="Comic Sans MS" w:hAnsi="Comic Sans MS" w:cs="Comic Sans MS"/>
                <w:sz w:val="16"/>
                <w:szCs w:val="16"/>
              </w:rPr>
              <w:t>To use:</w:t>
            </w:r>
          </w:p>
          <w:p w:rsidR="001F7D77" w:rsidRPr="00C87524" w:rsidRDefault="00C87524">
            <w:pPr>
              <w:numPr>
                <w:ilvl w:val="0"/>
                <w:numId w:val="6"/>
              </w:numPr>
              <w:spacing w:line="259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proofErr w:type="gramStart"/>
            <w:r w:rsidRPr="00C87524">
              <w:rPr>
                <w:rFonts w:ascii="Comic Sans MS" w:eastAsia="Comic Sans MS" w:hAnsi="Comic Sans MS" w:cs="Comic Sans MS"/>
                <w:sz w:val="16"/>
                <w:szCs w:val="16"/>
              </w:rPr>
              <w:t>a</w:t>
            </w:r>
            <w:proofErr w:type="gramEnd"/>
            <w:r w:rsidRPr="00C87524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range of lines, dots and marks on paper.     </w:t>
            </w:r>
          </w:p>
          <w:p w:rsidR="001F7D77" w:rsidRPr="00C87524" w:rsidRDefault="00C87524">
            <w:pPr>
              <w:numPr>
                <w:ilvl w:val="0"/>
                <w:numId w:val="6"/>
              </w:num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proofErr w:type="gramStart"/>
            <w:r w:rsidRPr="00C87524">
              <w:rPr>
                <w:rFonts w:ascii="Comic Sans MS" w:eastAsia="Comic Sans MS" w:hAnsi="Comic Sans MS" w:cs="Comic Sans MS"/>
                <w:sz w:val="16"/>
                <w:szCs w:val="16"/>
              </w:rPr>
              <w:t>draw</w:t>
            </w:r>
            <w:proofErr w:type="gramEnd"/>
            <w:r w:rsidRPr="00C87524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enclosed lines to represent objects. </w:t>
            </w:r>
          </w:p>
          <w:p w:rsidR="00C87524" w:rsidRDefault="00C87524" w:rsidP="00C87524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C87524"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 xml:space="preserve">knowledge </w:t>
            </w: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–</w:t>
            </w:r>
          </w:p>
          <w:p w:rsidR="001F7D77" w:rsidRPr="00C87524" w:rsidRDefault="00C87524" w:rsidP="00C87524">
            <w:pPr>
              <w:pStyle w:val="ListParagraph"/>
              <w:numPr>
                <w:ilvl w:val="0"/>
                <w:numId w:val="14"/>
              </w:num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proofErr w:type="gramStart"/>
            <w:r w:rsidRPr="00C87524">
              <w:rPr>
                <w:rFonts w:ascii="Comic Sans MS" w:eastAsia="Comic Sans MS" w:hAnsi="Comic Sans MS" w:cs="Comic Sans MS"/>
                <w:sz w:val="16"/>
                <w:szCs w:val="16"/>
              </w:rPr>
              <w:t>use</w:t>
            </w:r>
            <w:proofErr w:type="gramEnd"/>
            <w:r w:rsidRPr="00C87524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tools and techniques to create an abstract line drawing.   </w:t>
            </w:r>
          </w:p>
          <w:p w:rsidR="001F7D77" w:rsidRPr="00C87524" w:rsidRDefault="00C87524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C87524"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3180" w:type="dxa"/>
          </w:tcPr>
          <w:p w:rsidR="001F7D77" w:rsidRPr="00C87524" w:rsidRDefault="00C87524">
            <w:pPr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</w:pPr>
            <w:r w:rsidRPr="00C87524">
              <w:rPr>
                <w:rFonts w:ascii="Comic Sans MS" w:eastAsia="Comic Sans MS" w:hAnsi="Comic Sans MS" w:cs="Comic Sans MS"/>
                <w:b/>
                <w:sz w:val="16"/>
                <w:szCs w:val="16"/>
                <w:u w:val="single"/>
              </w:rPr>
              <w:t>Focus Artist</w:t>
            </w:r>
          </w:p>
          <w:p w:rsidR="001F7D77" w:rsidRPr="00C87524" w:rsidRDefault="00C87524">
            <w:pPr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</w:pPr>
            <w:r w:rsidRPr="00C87524">
              <w:rPr>
                <w:rFonts w:ascii="Comic Sans MS" w:eastAsia="Comic Sans MS" w:hAnsi="Comic Sans MS" w:cs="Comic Sans MS"/>
                <w:b/>
                <w:sz w:val="16"/>
                <w:szCs w:val="16"/>
                <w:u w:val="single"/>
              </w:rPr>
              <w:t xml:space="preserve">Claude Monet-Impressionism </w:t>
            </w:r>
          </w:p>
          <w:p w:rsidR="001F7D77" w:rsidRPr="00C87524" w:rsidRDefault="00C87524">
            <w:pPr>
              <w:rPr>
                <w:rFonts w:ascii="Comic Sans MS" w:eastAsia="Comic Sans MS" w:hAnsi="Comic Sans MS" w:cs="Comic Sans MS"/>
                <w:b/>
                <w:sz w:val="16"/>
                <w:szCs w:val="16"/>
                <w:u w:val="single"/>
              </w:rPr>
            </w:pPr>
            <w:r w:rsidRPr="00C87524">
              <w:rPr>
                <w:rFonts w:ascii="Comic Sans MS" w:eastAsia="Comic Sans MS" w:hAnsi="Comic Sans MS" w:cs="Comic Sans MS"/>
                <w:b/>
                <w:sz w:val="16"/>
                <w:szCs w:val="16"/>
                <w:u w:val="single"/>
              </w:rPr>
              <w:t>Landscapes</w:t>
            </w:r>
          </w:p>
          <w:p w:rsidR="001F7D77" w:rsidRPr="00C87524" w:rsidRDefault="00C87524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C87524"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 xml:space="preserve">Painting </w:t>
            </w:r>
            <w:r w:rsidRPr="00C87524">
              <w:rPr>
                <w:rFonts w:ascii="Comic Sans MS" w:eastAsia="Comic Sans MS" w:hAnsi="Comic Sans MS" w:cs="Comic Sans MS"/>
                <w:sz w:val="16"/>
                <w:szCs w:val="16"/>
              </w:rPr>
              <w:t>(30/50)</w:t>
            </w:r>
          </w:p>
          <w:p w:rsidR="001F7D77" w:rsidRPr="00C87524" w:rsidRDefault="00C87524">
            <w:pPr>
              <w:numPr>
                <w:ilvl w:val="0"/>
                <w:numId w:val="13"/>
              </w:num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C87524">
              <w:rPr>
                <w:rFonts w:ascii="Comic Sans MS" w:eastAsia="Comic Sans MS" w:hAnsi="Comic Sans MS" w:cs="Comic Sans MS"/>
                <w:sz w:val="16"/>
                <w:szCs w:val="16"/>
              </w:rPr>
              <w:t>to explore colours and how colours can be changed- secondary - lighter/darker {tints &amp; tones}</w:t>
            </w:r>
          </w:p>
          <w:p w:rsidR="001F7D77" w:rsidRPr="00C87524" w:rsidRDefault="00C87524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C87524"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 xml:space="preserve">Painting </w:t>
            </w:r>
            <w:r w:rsidRPr="00C87524">
              <w:rPr>
                <w:rFonts w:ascii="Comic Sans MS" w:eastAsia="Comic Sans MS" w:hAnsi="Comic Sans MS" w:cs="Comic Sans MS"/>
                <w:sz w:val="16"/>
                <w:szCs w:val="16"/>
              </w:rPr>
              <w:t>(30/50-40/60)</w:t>
            </w:r>
          </w:p>
          <w:p w:rsidR="001F7D77" w:rsidRPr="00C87524" w:rsidRDefault="00C87524">
            <w:pPr>
              <w:numPr>
                <w:ilvl w:val="0"/>
                <w:numId w:val="8"/>
              </w:num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C87524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Understand that tools can be used for a purpose.  </w:t>
            </w:r>
          </w:p>
          <w:p w:rsidR="001F7D77" w:rsidRPr="00C87524" w:rsidRDefault="00C87524">
            <w:pPr>
              <w:numPr>
                <w:ilvl w:val="0"/>
                <w:numId w:val="8"/>
              </w:num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C87524">
              <w:rPr>
                <w:rFonts w:ascii="Comic Sans MS" w:eastAsia="Comic Sans MS" w:hAnsi="Comic Sans MS" w:cs="Comic Sans MS"/>
                <w:sz w:val="16"/>
                <w:szCs w:val="16"/>
              </w:rPr>
              <w:t>Q-tips-impressionist style painting techniques.</w:t>
            </w:r>
          </w:p>
          <w:p w:rsidR="001F7D77" w:rsidRPr="00C87524" w:rsidRDefault="00C87524">
            <w:pPr>
              <w:numPr>
                <w:ilvl w:val="0"/>
                <w:numId w:val="8"/>
              </w:num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C87524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Flat ended paint brushes-impressionist style painting. </w:t>
            </w:r>
          </w:p>
          <w:p w:rsidR="001F7D77" w:rsidRPr="00C87524" w:rsidRDefault="00C87524">
            <w:pPr>
              <w:numPr>
                <w:ilvl w:val="0"/>
                <w:numId w:val="8"/>
              </w:num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C87524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Use simple tools and techniques competently and safely to mark make, creating an impressionist style painting in response to an artist.  </w:t>
            </w:r>
          </w:p>
          <w:p w:rsidR="001F7D77" w:rsidRPr="00C87524" w:rsidRDefault="001F7D77">
            <w:pPr>
              <w:ind w:left="720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:rsidR="001F7D77" w:rsidRPr="00C87524" w:rsidRDefault="00C87524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C87524"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 xml:space="preserve">ICT -extension </w:t>
            </w:r>
          </w:p>
          <w:p w:rsidR="001F7D77" w:rsidRPr="00C87524" w:rsidRDefault="00C87524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proofErr w:type="gramStart"/>
            <w:r w:rsidRPr="00C87524">
              <w:rPr>
                <w:rFonts w:ascii="Comic Sans MS" w:eastAsia="Comic Sans MS" w:hAnsi="Comic Sans MS" w:cs="Comic Sans MS"/>
                <w:sz w:val="16"/>
                <w:szCs w:val="16"/>
              </w:rPr>
              <w:t>to</w:t>
            </w:r>
            <w:proofErr w:type="gramEnd"/>
            <w:r w:rsidRPr="00C87524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use a paint programme to mark make.  </w:t>
            </w:r>
          </w:p>
          <w:p w:rsidR="001F7D77" w:rsidRPr="00C87524" w:rsidRDefault="00C87524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C87524"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  <w:t>All art activities linked to the works of the focus artist and seasonal celebrations</w:t>
            </w:r>
            <w:r w:rsidRPr="00C87524">
              <w:rPr>
                <w:rFonts w:ascii="Arial Narrow" w:eastAsia="Arial Narrow" w:hAnsi="Arial Narrow" w:cs="Arial Narrow"/>
                <w:sz w:val="16"/>
                <w:szCs w:val="16"/>
                <w:u w:val="single"/>
              </w:rPr>
              <w:t>.</w:t>
            </w:r>
          </w:p>
        </w:tc>
        <w:tc>
          <w:tcPr>
            <w:tcW w:w="2835" w:type="dxa"/>
          </w:tcPr>
          <w:p w:rsidR="001F7D77" w:rsidRPr="00C87524" w:rsidRDefault="00C87524">
            <w:pPr>
              <w:rPr>
                <w:rFonts w:ascii="Comic Sans MS" w:eastAsia="Comic Sans MS" w:hAnsi="Comic Sans MS" w:cs="Comic Sans MS"/>
                <w:b/>
                <w:sz w:val="16"/>
                <w:szCs w:val="16"/>
                <w:u w:val="single"/>
              </w:rPr>
            </w:pPr>
            <w:r w:rsidRPr="00C87524">
              <w:rPr>
                <w:rFonts w:ascii="Comic Sans MS" w:eastAsia="Comic Sans MS" w:hAnsi="Comic Sans MS" w:cs="Comic Sans MS"/>
                <w:b/>
                <w:sz w:val="16"/>
                <w:szCs w:val="16"/>
                <w:u w:val="single"/>
              </w:rPr>
              <w:t xml:space="preserve">Painting – Amazing Abstracts! </w:t>
            </w:r>
          </w:p>
          <w:p w:rsidR="001F7D77" w:rsidRPr="00C87524" w:rsidRDefault="00C87524">
            <w:pPr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  <w:r w:rsidRPr="00C87524"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Focus Artist – Sonia Delaunay -Abstract</w:t>
            </w:r>
          </w:p>
          <w:p w:rsidR="001F7D77" w:rsidRPr="00C87524" w:rsidRDefault="00C87524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C87524">
              <w:rPr>
                <w:rFonts w:ascii="Comic Sans MS" w:eastAsia="Comic Sans MS" w:hAnsi="Comic Sans MS" w:cs="Comic Sans MS"/>
                <w:sz w:val="16"/>
                <w:szCs w:val="16"/>
              </w:rPr>
              <w:t>To use:</w:t>
            </w:r>
          </w:p>
          <w:p w:rsidR="001F7D77" w:rsidRPr="00C87524" w:rsidRDefault="00C87524">
            <w:pPr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  <w:r w:rsidRPr="00C87524"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Colour Theory –</w:t>
            </w:r>
          </w:p>
          <w:p w:rsidR="001F7D77" w:rsidRPr="00C87524" w:rsidRDefault="00C87524">
            <w:pPr>
              <w:numPr>
                <w:ilvl w:val="0"/>
                <w:numId w:val="4"/>
              </w:numPr>
              <w:spacing w:line="259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proofErr w:type="gramStart"/>
            <w:r w:rsidRPr="00C87524">
              <w:rPr>
                <w:rFonts w:ascii="Comic Sans MS" w:eastAsia="Comic Sans MS" w:hAnsi="Comic Sans MS" w:cs="Comic Sans MS"/>
                <w:sz w:val="16"/>
                <w:szCs w:val="16"/>
              </w:rPr>
              <w:t>to</w:t>
            </w:r>
            <w:proofErr w:type="gramEnd"/>
            <w:r w:rsidRPr="00C87524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mix colours for a purpose (40/60)  -primary -secondary.  </w:t>
            </w:r>
          </w:p>
          <w:p w:rsidR="001F7D77" w:rsidRPr="00C87524" w:rsidRDefault="00C87524">
            <w:pPr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  <w:r w:rsidRPr="00C87524"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Painting –</w:t>
            </w:r>
          </w:p>
          <w:p w:rsidR="001F7D77" w:rsidRPr="00C87524" w:rsidRDefault="00C87524">
            <w:pPr>
              <w:numPr>
                <w:ilvl w:val="0"/>
                <w:numId w:val="9"/>
              </w:numPr>
              <w:spacing w:after="160" w:line="259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proofErr w:type="gramStart"/>
            <w:r w:rsidRPr="00C87524">
              <w:rPr>
                <w:rFonts w:ascii="Comic Sans MS" w:eastAsia="Comic Sans MS" w:hAnsi="Comic Sans MS" w:cs="Comic Sans MS"/>
                <w:sz w:val="16"/>
                <w:szCs w:val="16"/>
              </w:rPr>
              <w:t>to  use</w:t>
            </w:r>
            <w:proofErr w:type="gramEnd"/>
            <w:r w:rsidRPr="00C87524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thick and thin brushes to paint enclosed shapes for a purpose.  </w:t>
            </w:r>
          </w:p>
          <w:p w:rsidR="001F7D77" w:rsidRPr="00C87524" w:rsidRDefault="00C87524">
            <w:pPr>
              <w:spacing w:after="160" w:line="259" w:lineRule="auto"/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  <w:r w:rsidRPr="00C87524"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3D</w:t>
            </w:r>
          </w:p>
          <w:p w:rsidR="001F7D77" w:rsidRPr="00C87524" w:rsidRDefault="00C87524">
            <w:pPr>
              <w:numPr>
                <w:ilvl w:val="0"/>
                <w:numId w:val="12"/>
              </w:numPr>
              <w:spacing w:after="160" w:line="259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proofErr w:type="gramStart"/>
            <w:r w:rsidRPr="00C87524">
              <w:rPr>
                <w:rFonts w:ascii="Comic Sans MS" w:eastAsia="Comic Sans MS" w:hAnsi="Comic Sans MS" w:cs="Comic Sans MS"/>
                <w:sz w:val="16"/>
                <w:szCs w:val="16"/>
              </w:rPr>
              <w:t>to</w:t>
            </w:r>
            <w:proofErr w:type="gramEnd"/>
            <w:r w:rsidRPr="00C87524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experiment mixing different materials to make different textures. (40/60) </w:t>
            </w:r>
          </w:p>
          <w:p w:rsidR="001F7D77" w:rsidRPr="00C87524" w:rsidRDefault="001F7D77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:rsidR="00C87524" w:rsidRDefault="00C87524" w:rsidP="00C87524">
            <w:pPr>
              <w:spacing w:after="160" w:line="259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C87524"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knowledge</w:t>
            </w: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–</w:t>
            </w:r>
          </w:p>
          <w:p w:rsidR="001F7D77" w:rsidRPr="00C87524" w:rsidRDefault="00C87524" w:rsidP="00C87524">
            <w:pPr>
              <w:pStyle w:val="ListParagraph"/>
              <w:numPr>
                <w:ilvl w:val="0"/>
                <w:numId w:val="14"/>
              </w:num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proofErr w:type="gramStart"/>
            <w:r w:rsidRPr="00C87524">
              <w:rPr>
                <w:rFonts w:ascii="Comic Sans MS" w:eastAsia="Comic Sans MS" w:hAnsi="Comic Sans MS" w:cs="Comic Sans MS"/>
                <w:sz w:val="16"/>
                <w:szCs w:val="16"/>
              </w:rPr>
              <w:t>tools</w:t>
            </w:r>
            <w:proofErr w:type="gramEnd"/>
            <w:r w:rsidRPr="00C87524">
              <w:rPr>
                <w:rFonts w:ascii="Comic Sans MS" w:eastAsia="Comic Sans MS" w:hAnsi="Comic Sans MS" w:cs="Comic Sans MS"/>
                <w:sz w:val="16"/>
                <w:szCs w:val="16"/>
              </w:rPr>
              <w:t>, techniques and media to create an abstract piece of artwork in the style of the focus artist.</w:t>
            </w:r>
          </w:p>
        </w:tc>
        <w:tc>
          <w:tcPr>
            <w:tcW w:w="2265" w:type="dxa"/>
          </w:tcPr>
          <w:p w:rsidR="001F7D77" w:rsidRPr="00C87524" w:rsidRDefault="00C87524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C87524"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Pencil Pot Holders.</w:t>
            </w:r>
            <w:r w:rsidRPr="00C87524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 </w:t>
            </w:r>
          </w:p>
          <w:p w:rsidR="001F7D77" w:rsidRPr="00C87524" w:rsidRDefault="00C87524">
            <w:pPr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  <w:r w:rsidRPr="00C87524"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3D</w:t>
            </w:r>
          </w:p>
          <w:p w:rsidR="001F7D77" w:rsidRPr="00C87524" w:rsidRDefault="00C87524">
            <w:pPr>
              <w:numPr>
                <w:ilvl w:val="0"/>
                <w:numId w:val="11"/>
              </w:num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proofErr w:type="gramStart"/>
            <w:r w:rsidRPr="00C87524">
              <w:rPr>
                <w:rFonts w:ascii="Comic Sans MS" w:eastAsia="Comic Sans MS" w:hAnsi="Comic Sans MS" w:cs="Comic Sans MS"/>
                <w:sz w:val="16"/>
                <w:szCs w:val="16"/>
              </w:rPr>
              <w:t>to</w:t>
            </w:r>
            <w:proofErr w:type="gramEnd"/>
            <w:r w:rsidRPr="00C87524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explore materials and express their ideas and intentions about their product.   </w:t>
            </w:r>
          </w:p>
          <w:p w:rsidR="001F7D77" w:rsidRPr="00C87524" w:rsidRDefault="00C87524">
            <w:pPr>
              <w:numPr>
                <w:ilvl w:val="0"/>
                <w:numId w:val="11"/>
              </w:num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proofErr w:type="gramStart"/>
            <w:r w:rsidRPr="00C87524">
              <w:rPr>
                <w:rFonts w:ascii="Comic Sans MS" w:eastAsia="Comic Sans MS" w:hAnsi="Comic Sans MS" w:cs="Comic Sans MS"/>
                <w:sz w:val="16"/>
                <w:szCs w:val="16"/>
              </w:rPr>
              <w:t>to</w:t>
            </w:r>
            <w:proofErr w:type="gramEnd"/>
            <w:r w:rsidRPr="00C87524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understand that tools can be used for a purpose to cut, shape, join and combine materials.  (30/50)  </w:t>
            </w:r>
          </w:p>
          <w:p w:rsidR="001F7D77" w:rsidRPr="00C87524" w:rsidRDefault="00C87524">
            <w:pPr>
              <w:numPr>
                <w:ilvl w:val="0"/>
                <w:numId w:val="11"/>
              </w:num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proofErr w:type="gramStart"/>
            <w:r w:rsidRPr="00C87524">
              <w:rPr>
                <w:rFonts w:ascii="Comic Sans MS" w:eastAsia="Comic Sans MS" w:hAnsi="Comic Sans MS" w:cs="Comic Sans MS"/>
                <w:sz w:val="16"/>
                <w:szCs w:val="16"/>
              </w:rPr>
              <w:t>to</w:t>
            </w:r>
            <w:proofErr w:type="gramEnd"/>
            <w:r w:rsidRPr="00C87524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understand that different media can be combined to create new effects. (40/60)</w:t>
            </w:r>
          </w:p>
          <w:p w:rsidR="00C87524" w:rsidRDefault="00C87524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:rsidR="00C87524" w:rsidRDefault="00C87524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C87524"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 xml:space="preserve"> knowledge</w:t>
            </w:r>
            <w:r w:rsidRPr="00C87524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–</w:t>
            </w:r>
          </w:p>
          <w:p w:rsidR="001F7D77" w:rsidRPr="00C87524" w:rsidRDefault="00C87524" w:rsidP="00C87524">
            <w:pPr>
              <w:pStyle w:val="ListParagraph"/>
              <w:numPr>
                <w:ilvl w:val="0"/>
                <w:numId w:val="14"/>
              </w:num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proofErr w:type="gramStart"/>
            <w:r w:rsidRPr="00C87524">
              <w:rPr>
                <w:rFonts w:ascii="Comic Sans MS" w:eastAsia="Comic Sans MS" w:hAnsi="Comic Sans MS" w:cs="Comic Sans MS"/>
                <w:sz w:val="16"/>
                <w:szCs w:val="16"/>
              </w:rPr>
              <w:t>tools</w:t>
            </w:r>
            <w:proofErr w:type="gramEnd"/>
            <w:r w:rsidRPr="00C87524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, techniques and media to create a quality product fit for purpose.  </w:t>
            </w:r>
          </w:p>
        </w:tc>
        <w:tc>
          <w:tcPr>
            <w:tcW w:w="2550" w:type="dxa"/>
          </w:tcPr>
          <w:p w:rsidR="001F7D77" w:rsidRPr="00C87524" w:rsidRDefault="00C87524">
            <w:pPr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</w:pPr>
            <w:r w:rsidRPr="00C87524">
              <w:rPr>
                <w:rFonts w:ascii="Comic Sans MS" w:eastAsia="Comic Sans MS" w:hAnsi="Comic Sans MS" w:cs="Comic Sans MS"/>
                <w:b/>
                <w:sz w:val="16"/>
                <w:szCs w:val="16"/>
                <w:u w:val="single"/>
              </w:rPr>
              <w:t>Focus Artist -</w:t>
            </w:r>
          </w:p>
          <w:p w:rsidR="001F7D77" w:rsidRPr="00C87524" w:rsidRDefault="00C87524">
            <w:pPr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</w:pPr>
            <w:r w:rsidRPr="00C87524">
              <w:rPr>
                <w:rFonts w:ascii="Comic Sans MS" w:eastAsia="Comic Sans MS" w:hAnsi="Comic Sans MS" w:cs="Comic Sans MS"/>
                <w:b/>
                <w:sz w:val="16"/>
                <w:szCs w:val="16"/>
                <w:u w:val="single"/>
              </w:rPr>
              <w:t>Andy Goldsworthy-Land-art</w:t>
            </w:r>
          </w:p>
          <w:p w:rsidR="001F7D77" w:rsidRPr="00C87524" w:rsidRDefault="00C87524">
            <w:pPr>
              <w:ind w:left="360"/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</w:pPr>
            <w:r w:rsidRPr="00C87524"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  <w:t xml:space="preserve">Nature -various outdoor activities.  </w:t>
            </w:r>
          </w:p>
          <w:p w:rsidR="001F7D77" w:rsidRPr="00C87524" w:rsidRDefault="00C87524">
            <w:pPr>
              <w:ind w:left="360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C87524"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3D</w:t>
            </w:r>
            <w:r w:rsidRPr="00C87524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(40/60)</w:t>
            </w:r>
          </w:p>
          <w:p w:rsidR="001F7D77" w:rsidRPr="00C87524" w:rsidRDefault="00C87524">
            <w:pPr>
              <w:numPr>
                <w:ilvl w:val="0"/>
                <w:numId w:val="5"/>
              </w:num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C87524"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  <w:t>Nature weaving</w:t>
            </w:r>
          </w:p>
          <w:p w:rsidR="001F7D77" w:rsidRPr="00C87524" w:rsidRDefault="00C87524">
            <w:pPr>
              <w:numPr>
                <w:ilvl w:val="0"/>
                <w:numId w:val="5"/>
              </w:num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C87524"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  <w:t>Branch weaving</w:t>
            </w:r>
          </w:p>
          <w:p w:rsidR="001F7D77" w:rsidRPr="00C87524" w:rsidRDefault="00C87524">
            <w:pPr>
              <w:numPr>
                <w:ilvl w:val="0"/>
                <w:numId w:val="5"/>
              </w:num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C87524">
              <w:rPr>
                <w:rFonts w:ascii="Comic Sans MS" w:eastAsia="Comic Sans MS" w:hAnsi="Comic Sans MS" w:cs="Comic Sans MS"/>
                <w:sz w:val="16"/>
                <w:szCs w:val="16"/>
              </w:rPr>
              <w:t>Construct with a variety of materials for a purpose</w:t>
            </w:r>
          </w:p>
          <w:p w:rsidR="001F7D77" w:rsidRPr="00C87524" w:rsidRDefault="00C87524">
            <w:pPr>
              <w:ind w:left="360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C87524"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Collage</w:t>
            </w:r>
            <w:r w:rsidRPr="00C87524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(40/60)</w:t>
            </w:r>
          </w:p>
          <w:p w:rsidR="001F7D77" w:rsidRPr="00C87524" w:rsidRDefault="00C87524">
            <w:pPr>
              <w:numPr>
                <w:ilvl w:val="0"/>
                <w:numId w:val="10"/>
              </w:num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C87524"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  <w:t>Nature collage</w:t>
            </w:r>
          </w:p>
          <w:p w:rsidR="001F7D77" w:rsidRPr="00C87524" w:rsidRDefault="00C87524">
            <w:pPr>
              <w:numPr>
                <w:ilvl w:val="0"/>
                <w:numId w:val="10"/>
              </w:num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C87524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Understand that different media can be combined to create new effects.  </w:t>
            </w:r>
          </w:p>
          <w:p w:rsidR="001F7D77" w:rsidRPr="00C87524" w:rsidRDefault="00C87524">
            <w:pPr>
              <w:numPr>
                <w:ilvl w:val="0"/>
                <w:numId w:val="10"/>
              </w:num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C87524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Using tools and techniques – </w:t>
            </w:r>
          </w:p>
          <w:p w:rsidR="001F7D77" w:rsidRPr="00C87524" w:rsidRDefault="00C87524">
            <w:pPr>
              <w:ind w:left="360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C87524"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 xml:space="preserve">Printing </w:t>
            </w:r>
            <w:r w:rsidRPr="00C87524">
              <w:rPr>
                <w:rFonts w:ascii="Comic Sans MS" w:eastAsia="Comic Sans MS" w:hAnsi="Comic Sans MS" w:cs="Comic Sans MS"/>
                <w:sz w:val="16"/>
                <w:szCs w:val="16"/>
              </w:rPr>
              <w:t>(40/60)</w:t>
            </w:r>
          </w:p>
          <w:p w:rsidR="001F7D77" w:rsidRPr="00C87524" w:rsidRDefault="00C87524">
            <w:pPr>
              <w:numPr>
                <w:ilvl w:val="0"/>
                <w:numId w:val="1"/>
              </w:num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C87524"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  <w:t>Textured rubbings -frottage</w:t>
            </w:r>
          </w:p>
          <w:p w:rsidR="001F7D77" w:rsidRPr="00C87524" w:rsidRDefault="00C87524">
            <w:pPr>
              <w:numPr>
                <w:ilvl w:val="0"/>
                <w:numId w:val="1"/>
              </w:num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C87524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Use simple tools and techniques competently and safely.  </w:t>
            </w:r>
          </w:p>
          <w:p w:rsidR="001F7D77" w:rsidRPr="00C87524" w:rsidRDefault="00C87524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C87524"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Educational visit</w:t>
            </w:r>
            <w:r w:rsidRPr="00C87524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- West </w:t>
            </w:r>
            <w:proofErr w:type="spellStart"/>
            <w:r w:rsidRPr="00C87524">
              <w:rPr>
                <w:rFonts w:ascii="Comic Sans MS" w:eastAsia="Comic Sans MS" w:hAnsi="Comic Sans MS" w:cs="Comic Sans MS"/>
                <w:sz w:val="16"/>
                <w:szCs w:val="16"/>
              </w:rPr>
              <w:t>Boldon</w:t>
            </w:r>
            <w:proofErr w:type="spellEnd"/>
            <w:r w:rsidRPr="00C87524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Lodge.   </w:t>
            </w:r>
          </w:p>
        </w:tc>
        <w:tc>
          <w:tcPr>
            <w:tcW w:w="2070" w:type="dxa"/>
          </w:tcPr>
          <w:p w:rsidR="001F7D77" w:rsidRPr="00C87524" w:rsidRDefault="00C87524">
            <w:pPr>
              <w:rPr>
                <w:rFonts w:ascii="Comic Sans MS" w:eastAsia="Comic Sans MS" w:hAnsi="Comic Sans MS" w:cs="Comic Sans MS"/>
                <w:b/>
                <w:sz w:val="16"/>
                <w:szCs w:val="16"/>
                <w:u w:val="single"/>
              </w:rPr>
            </w:pPr>
            <w:r w:rsidRPr="00C87524">
              <w:rPr>
                <w:rFonts w:ascii="Comic Sans MS" w:eastAsia="Comic Sans MS" w:hAnsi="Comic Sans MS" w:cs="Comic Sans MS"/>
                <w:b/>
                <w:sz w:val="16"/>
                <w:szCs w:val="16"/>
                <w:u w:val="single"/>
              </w:rPr>
              <w:t xml:space="preserve">Cooking and Nutrition – Fruit Sculptures.    </w:t>
            </w:r>
          </w:p>
          <w:p w:rsidR="001F7D77" w:rsidRPr="00C87524" w:rsidRDefault="00C87524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C87524">
              <w:rPr>
                <w:rFonts w:ascii="Comic Sans MS" w:eastAsia="Comic Sans MS" w:hAnsi="Comic Sans MS" w:cs="Comic Sans MS"/>
                <w:sz w:val="16"/>
                <w:szCs w:val="16"/>
              </w:rPr>
              <w:t>To:</w:t>
            </w:r>
          </w:p>
          <w:p w:rsidR="001F7D77" w:rsidRPr="00C87524" w:rsidRDefault="00C8752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</w:pPr>
            <w:r w:rsidRPr="00C87524"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  <w:t xml:space="preserve">Select fruits, exploring colours, taste and texture.  </w:t>
            </w:r>
          </w:p>
          <w:p w:rsidR="001F7D77" w:rsidRPr="00C87524" w:rsidRDefault="00C8752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</w:pPr>
            <w:r w:rsidRPr="00C87524"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  <w:t xml:space="preserve">Prepare simple cold dishes safely and hygienically.  </w:t>
            </w:r>
          </w:p>
          <w:p w:rsidR="001F7D77" w:rsidRPr="00C87524" w:rsidRDefault="00C8752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</w:pPr>
            <w:r w:rsidRPr="00C87524"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  <w:t>Taste and evaluate flavour combinations.</w:t>
            </w:r>
          </w:p>
          <w:p w:rsidR="001F7D77" w:rsidRPr="00C87524" w:rsidRDefault="00C8752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</w:pPr>
            <w:r w:rsidRPr="00C87524"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  <w:t>Wash, peel, chop</w:t>
            </w:r>
            <w:r w:rsidRPr="00C87524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and thread </w:t>
            </w:r>
            <w:r w:rsidRPr="00C87524"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  <w:t xml:space="preserve">ingredients.    </w:t>
            </w:r>
          </w:p>
          <w:p w:rsidR="001F7D77" w:rsidRPr="00C87524" w:rsidRDefault="001F7D77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</w:tr>
    </w:tbl>
    <w:p w:rsidR="001F7D77" w:rsidRDefault="001F7D77">
      <w:pPr>
        <w:rPr>
          <w:rFonts w:ascii="Comic Sans MS" w:eastAsia="Comic Sans MS" w:hAnsi="Comic Sans MS" w:cs="Comic Sans MS"/>
          <w:sz w:val="20"/>
          <w:szCs w:val="20"/>
        </w:rPr>
      </w:pPr>
    </w:p>
    <w:sectPr w:rsidR="001F7D77"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178EF"/>
    <w:multiLevelType w:val="multilevel"/>
    <w:tmpl w:val="6D608B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50D4246"/>
    <w:multiLevelType w:val="multilevel"/>
    <w:tmpl w:val="64E2AB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8995470"/>
    <w:multiLevelType w:val="multilevel"/>
    <w:tmpl w:val="41EEC9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0DF4AB7"/>
    <w:multiLevelType w:val="multilevel"/>
    <w:tmpl w:val="49B058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5D0674E"/>
    <w:multiLevelType w:val="multilevel"/>
    <w:tmpl w:val="DF9CF7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8086884"/>
    <w:multiLevelType w:val="multilevel"/>
    <w:tmpl w:val="9A9E0E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0431E10"/>
    <w:multiLevelType w:val="multilevel"/>
    <w:tmpl w:val="115097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8145810"/>
    <w:multiLevelType w:val="multilevel"/>
    <w:tmpl w:val="69F2D2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2E41FAC"/>
    <w:multiLevelType w:val="multilevel"/>
    <w:tmpl w:val="91B8CC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3A32434"/>
    <w:multiLevelType w:val="multilevel"/>
    <w:tmpl w:val="286644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AA4699C"/>
    <w:multiLevelType w:val="multilevel"/>
    <w:tmpl w:val="B31A6C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1E813FB"/>
    <w:multiLevelType w:val="multilevel"/>
    <w:tmpl w:val="5FA82A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9A20A25"/>
    <w:multiLevelType w:val="hybridMultilevel"/>
    <w:tmpl w:val="EC4E2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D91370"/>
    <w:multiLevelType w:val="multilevel"/>
    <w:tmpl w:val="C96018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3"/>
  </w:num>
  <w:num w:numId="2">
    <w:abstractNumId w:val="1"/>
  </w:num>
  <w:num w:numId="3">
    <w:abstractNumId w:val="6"/>
  </w:num>
  <w:num w:numId="4">
    <w:abstractNumId w:val="5"/>
  </w:num>
  <w:num w:numId="5">
    <w:abstractNumId w:val="9"/>
  </w:num>
  <w:num w:numId="6">
    <w:abstractNumId w:val="11"/>
  </w:num>
  <w:num w:numId="7">
    <w:abstractNumId w:val="8"/>
  </w:num>
  <w:num w:numId="8">
    <w:abstractNumId w:val="3"/>
  </w:num>
  <w:num w:numId="9">
    <w:abstractNumId w:val="7"/>
  </w:num>
  <w:num w:numId="10">
    <w:abstractNumId w:val="4"/>
  </w:num>
  <w:num w:numId="11">
    <w:abstractNumId w:val="10"/>
  </w:num>
  <w:num w:numId="12">
    <w:abstractNumId w:val="0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D77"/>
    <w:rsid w:val="001F7D77"/>
    <w:rsid w:val="00C87524"/>
    <w:rsid w:val="00D4260C"/>
    <w:rsid w:val="00FE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4D2F99-D343-4BD2-8D2B-54F3533CE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200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09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4D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DEA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4C7F5D"/>
    <w:rPr>
      <w:i/>
      <w:iCs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nFI577EpKmoMnxcF3aahXEZeRg==">CgMxLjA4AHIhMXhxRG5jUmJUd1N4M2VkYWhVcGtmWnNkNFRTVk0ybkI3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Limer</dc:creator>
  <cp:lastModifiedBy>home</cp:lastModifiedBy>
  <cp:revision>4</cp:revision>
  <dcterms:created xsi:type="dcterms:W3CDTF">2023-09-15T19:23:00Z</dcterms:created>
  <dcterms:modified xsi:type="dcterms:W3CDTF">2024-09-27T08:38:00Z</dcterms:modified>
</cp:coreProperties>
</file>