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395B48" w14:textId="57DFA4C1" w:rsidR="00344FAD" w:rsidRPr="005406FE" w:rsidRDefault="00344FAD">
      <w:pPr>
        <w:rPr>
          <w:sz w:val="21"/>
          <w:szCs w:val="21"/>
        </w:rPr>
      </w:pPr>
    </w:p>
    <w:p w14:paraId="39C05DB3" w14:textId="23D770D9" w:rsidR="005406FE" w:rsidRPr="005406FE" w:rsidRDefault="005406FE">
      <w:pPr>
        <w:rPr>
          <w:sz w:val="21"/>
          <w:szCs w:val="21"/>
        </w:rPr>
      </w:pPr>
    </w:p>
    <w:p w14:paraId="1B10FFFD" w14:textId="76394780" w:rsidR="005406FE" w:rsidRPr="005406FE" w:rsidRDefault="005406FE">
      <w:pPr>
        <w:rPr>
          <w:sz w:val="21"/>
          <w:szCs w:val="21"/>
        </w:rPr>
      </w:pPr>
    </w:p>
    <w:p w14:paraId="0E78FB5B" w14:textId="524F7D4B" w:rsidR="005406FE" w:rsidRPr="005406FE" w:rsidRDefault="005406FE">
      <w:pPr>
        <w:rPr>
          <w:sz w:val="21"/>
          <w:szCs w:val="21"/>
        </w:rPr>
      </w:pPr>
    </w:p>
    <w:p w14:paraId="4E8678AB" w14:textId="17D00A78" w:rsidR="005406FE" w:rsidRPr="005406FE" w:rsidRDefault="005406FE">
      <w:pPr>
        <w:rPr>
          <w:sz w:val="21"/>
          <w:szCs w:val="21"/>
        </w:rPr>
      </w:pPr>
    </w:p>
    <w:p w14:paraId="232E68F9" w14:textId="77777777" w:rsidR="005406FE" w:rsidRPr="005406FE" w:rsidRDefault="005406FE">
      <w:pPr>
        <w:rPr>
          <w:sz w:val="21"/>
          <w:szCs w:val="21"/>
        </w:rPr>
      </w:pPr>
    </w:p>
    <w:tbl>
      <w:tblPr>
        <w:tblStyle w:val="TableGrid"/>
        <w:tblW w:w="15173" w:type="dxa"/>
        <w:jc w:val="center"/>
        <w:tblLook w:val="04A0" w:firstRow="1" w:lastRow="0" w:firstColumn="1" w:lastColumn="0" w:noHBand="0" w:noVBand="1"/>
      </w:tblPr>
      <w:tblGrid>
        <w:gridCol w:w="4248"/>
        <w:gridCol w:w="5245"/>
        <w:gridCol w:w="5680"/>
      </w:tblGrid>
      <w:tr w:rsidR="00A655C0" w14:paraId="0A32DE7D" w14:textId="77777777" w:rsidTr="00E07CB7">
        <w:trPr>
          <w:trHeight w:val="510"/>
          <w:jc w:val="center"/>
        </w:trPr>
        <w:tc>
          <w:tcPr>
            <w:tcW w:w="4248" w:type="dxa"/>
            <w:vAlign w:val="center"/>
          </w:tcPr>
          <w:p w14:paraId="37BDBB3C" w14:textId="24C2F7C2" w:rsidR="00A655C0" w:rsidRPr="007F027A" w:rsidRDefault="00A655C0" w:rsidP="007F027A">
            <w:pPr>
              <w:rPr>
                <w:rFonts w:ascii="Avenir Book" w:hAnsi="Avenir Book"/>
                <w:sz w:val="20"/>
                <w:szCs w:val="20"/>
              </w:rPr>
            </w:pPr>
          </w:p>
        </w:tc>
        <w:tc>
          <w:tcPr>
            <w:tcW w:w="5245" w:type="dxa"/>
            <w:vAlign w:val="center"/>
          </w:tcPr>
          <w:p w14:paraId="04C4CE6F" w14:textId="2A033D83" w:rsidR="00A655C0" w:rsidRPr="005406FE" w:rsidRDefault="00F96FE3" w:rsidP="007F027A">
            <w:pPr>
              <w:jc w:val="center"/>
              <w:rPr>
                <w:rFonts w:ascii="Avenir Book" w:hAnsi="Avenir Book"/>
                <w:b/>
                <w:bCs/>
                <w:sz w:val="28"/>
                <w:szCs w:val="28"/>
              </w:rPr>
            </w:pPr>
            <w:r>
              <w:rPr>
                <w:rFonts w:ascii="Avenir Book" w:hAnsi="Avenir Book"/>
                <w:b/>
                <w:bCs/>
                <w:sz w:val="28"/>
                <w:szCs w:val="28"/>
              </w:rPr>
              <w:t>Adventurers</w:t>
            </w:r>
            <w:r w:rsidR="005406FE" w:rsidRPr="005406FE">
              <w:rPr>
                <w:rFonts w:ascii="Avenir Book" w:hAnsi="Avenir Book"/>
                <w:b/>
                <w:bCs/>
                <w:sz w:val="28"/>
                <w:szCs w:val="28"/>
              </w:rPr>
              <w:t xml:space="preserve"> 1</w:t>
            </w:r>
          </w:p>
        </w:tc>
        <w:tc>
          <w:tcPr>
            <w:tcW w:w="5680" w:type="dxa"/>
            <w:vAlign w:val="center"/>
          </w:tcPr>
          <w:p w14:paraId="0D301F71" w14:textId="7AB31C90" w:rsidR="00A655C0" w:rsidRPr="005406FE" w:rsidRDefault="00F96FE3" w:rsidP="007F027A">
            <w:pPr>
              <w:jc w:val="center"/>
              <w:rPr>
                <w:rFonts w:ascii="Avenir Book" w:hAnsi="Avenir Book"/>
                <w:b/>
                <w:bCs/>
                <w:sz w:val="28"/>
                <w:szCs w:val="28"/>
              </w:rPr>
            </w:pPr>
            <w:r>
              <w:rPr>
                <w:rFonts w:ascii="Avenir Book" w:hAnsi="Avenir Book"/>
                <w:b/>
                <w:bCs/>
                <w:sz w:val="28"/>
                <w:szCs w:val="28"/>
              </w:rPr>
              <w:t>Adventurers</w:t>
            </w:r>
            <w:r w:rsidRPr="005406FE">
              <w:rPr>
                <w:rFonts w:ascii="Avenir Book" w:hAnsi="Avenir Boo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Avenir Book" w:hAnsi="Avenir Book"/>
                <w:b/>
                <w:bCs/>
                <w:sz w:val="28"/>
                <w:szCs w:val="28"/>
              </w:rPr>
              <w:t>2</w:t>
            </w:r>
          </w:p>
        </w:tc>
      </w:tr>
      <w:tr w:rsidR="00E0445B" w14:paraId="097A3562" w14:textId="77777777" w:rsidTr="00E07CB7">
        <w:trPr>
          <w:trHeight w:val="510"/>
          <w:jc w:val="center"/>
        </w:trPr>
        <w:tc>
          <w:tcPr>
            <w:tcW w:w="4248" w:type="dxa"/>
            <w:vAlign w:val="center"/>
          </w:tcPr>
          <w:p w14:paraId="5AF6E040" w14:textId="77777777" w:rsidR="00E0445B" w:rsidRDefault="00E0445B" w:rsidP="00E0445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06.09.22 – 14.10.22</w:t>
            </w:r>
          </w:p>
          <w:p w14:paraId="77AAA6B8" w14:textId="4C05EC10" w:rsidR="00E0445B" w:rsidRPr="00E07CB7" w:rsidRDefault="00E0445B" w:rsidP="00E0445B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E07CB7">
              <w:rPr>
                <w:rFonts w:ascii="Avenir Book" w:hAnsi="Avenir Book"/>
                <w:b/>
                <w:sz w:val="20"/>
                <w:szCs w:val="20"/>
              </w:rPr>
              <w:t>AU1 (5 WEEK 4 DAYS)</w:t>
            </w:r>
          </w:p>
        </w:tc>
        <w:tc>
          <w:tcPr>
            <w:tcW w:w="5245" w:type="dxa"/>
            <w:vAlign w:val="center"/>
          </w:tcPr>
          <w:p w14:paraId="2B279E8A" w14:textId="77777777" w:rsidR="00E0445B" w:rsidRPr="00E07CB7" w:rsidRDefault="00E0445B" w:rsidP="00E0445B">
            <w:pPr>
              <w:jc w:val="center"/>
              <w:rPr>
                <w:rFonts w:ascii="Avenir Book" w:hAnsi="Avenir Book"/>
                <w:color w:val="FF0000"/>
                <w:sz w:val="20"/>
                <w:szCs w:val="20"/>
              </w:rPr>
            </w:pPr>
            <w:r w:rsidRPr="00E07CB7">
              <w:rPr>
                <w:rFonts w:ascii="Avenir Book" w:hAnsi="Avenir Book"/>
                <w:color w:val="FF0000"/>
                <w:sz w:val="20"/>
                <w:szCs w:val="20"/>
              </w:rPr>
              <w:t>Law and Order – Rules and Rights</w:t>
            </w:r>
          </w:p>
          <w:p w14:paraId="68CAD74E" w14:textId="1110D933" w:rsidR="00E0445B" w:rsidRPr="00E07CB7" w:rsidRDefault="00E0445B" w:rsidP="00E0445B">
            <w:pPr>
              <w:jc w:val="center"/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</w:pPr>
            <w:r w:rsidRPr="00E07CB7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 xml:space="preserve">AU 1 The Butterfly Lion/Zoo </w:t>
            </w:r>
          </w:p>
        </w:tc>
        <w:tc>
          <w:tcPr>
            <w:tcW w:w="5680" w:type="dxa"/>
            <w:vAlign w:val="center"/>
          </w:tcPr>
          <w:p w14:paraId="359F7DA3" w14:textId="77777777" w:rsidR="00E0445B" w:rsidRDefault="00E0445B" w:rsidP="00E0445B">
            <w:pPr>
              <w:jc w:val="center"/>
              <w:rPr>
                <w:rFonts w:ascii="Avenir Book" w:hAnsi="Avenir Book"/>
                <w:color w:val="FF0000"/>
                <w:sz w:val="20"/>
                <w:szCs w:val="20"/>
              </w:rPr>
            </w:pPr>
            <w:r>
              <w:rPr>
                <w:rFonts w:ascii="Avenir Book" w:hAnsi="Avenir Book"/>
                <w:color w:val="FF0000"/>
                <w:sz w:val="20"/>
                <w:szCs w:val="20"/>
              </w:rPr>
              <w:t>Athens v Sparta – Conflict in Ancient Greece</w:t>
            </w:r>
          </w:p>
          <w:p w14:paraId="48B2ABEB" w14:textId="055C68D0" w:rsidR="00E0445B" w:rsidRPr="007F027A" w:rsidRDefault="00E0445B" w:rsidP="00E0445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AU 1 Myths and Legends</w:t>
            </w:r>
            <w:r w:rsidR="009C1295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 xml:space="preserve"> / Non-chronological reports</w:t>
            </w:r>
          </w:p>
        </w:tc>
      </w:tr>
      <w:tr w:rsidR="00E0445B" w14:paraId="01957140" w14:textId="77777777" w:rsidTr="00E07CB7">
        <w:trPr>
          <w:trHeight w:val="510"/>
          <w:jc w:val="center"/>
        </w:trPr>
        <w:tc>
          <w:tcPr>
            <w:tcW w:w="4248" w:type="dxa"/>
            <w:vAlign w:val="center"/>
          </w:tcPr>
          <w:p w14:paraId="57F19B92" w14:textId="77777777" w:rsidR="00E0445B" w:rsidRDefault="00E0445B" w:rsidP="00E0445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17.10.22 – 11.11.22</w:t>
            </w:r>
          </w:p>
          <w:p w14:paraId="593F975E" w14:textId="1C9B77EF" w:rsidR="009E397A" w:rsidRPr="00E07CB7" w:rsidRDefault="00E0445B" w:rsidP="009E397A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E07CB7">
              <w:rPr>
                <w:rFonts w:ascii="Avenir Book" w:hAnsi="Avenir Book"/>
                <w:b/>
                <w:sz w:val="20"/>
                <w:szCs w:val="20"/>
              </w:rPr>
              <w:t>AU1</w:t>
            </w:r>
            <w:r w:rsidR="009E397A" w:rsidRPr="00E07CB7">
              <w:rPr>
                <w:rFonts w:ascii="Avenir Book" w:hAnsi="Avenir Book"/>
                <w:b/>
                <w:sz w:val="20"/>
                <w:szCs w:val="20"/>
              </w:rPr>
              <w:t xml:space="preserve"> (17</w:t>
            </w:r>
            <w:r w:rsidR="009E397A" w:rsidRPr="00E07CB7">
              <w:rPr>
                <w:rFonts w:ascii="Avenir Book" w:hAnsi="Avenir Book"/>
                <w:b/>
                <w:sz w:val="20"/>
                <w:szCs w:val="20"/>
                <w:vertAlign w:val="superscript"/>
              </w:rPr>
              <w:t>th</w:t>
            </w:r>
            <w:r w:rsidR="009E397A" w:rsidRPr="00E07CB7">
              <w:rPr>
                <w:rFonts w:ascii="Avenir Book" w:hAnsi="Avenir Book"/>
                <w:b/>
                <w:sz w:val="20"/>
                <w:szCs w:val="20"/>
              </w:rPr>
              <w:t xml:space="preserve"> – 21</w:t>
            </w:r>
            <w:r w:rsidR="009E397A" w:rsidRPr="00E07CB7">
              <w:rPr>
                <w:rFonts w:ascii="Avenir Book" w:hAnsi="Avenir Book"/>
                <w:b/>
                <w:sz w:val="20"/>
                <w:szCs w:val="20"/>
                <w:vertAlign w:val="superscript"/>
              </w:rPr>
              <w:t xml:space="preserve">st  </w:t>
            </w:r>
            <w:r w:rsidR="009E397A" w:rsidRPr="00E07CB7">
              <w:rPr>
                <w:rFonts w:ascii="Avenir Book" w:hAnsi="Avenir Book"/>
                <w:b/>
                <w:sz w:val="20"/>
                <w:szCs w:val="20"/>
              </w:rPr>
              <w:t>Oct) 1 WEEK</w:t>
            </w:r>
          </w:p>
          <w:p w14:paraId="305EB05E" w14:textId="021D7F3D" w:rsidR="00E0445B" w:rsidRPr="007F027A" w:rsidRDefault="009E397A" w:rsidP="009E397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AU2 (31</w:t>
            </w:r>
            <w:r w:rsidRPr="009E397A">
              <w:rPr>
                <w:rFonts w:ascii="Avenir Book" w:hAnsi="Avenir Book"/>
                <w:sz w:val="20"/>
                <w:szCs w:val="20"/>
                <w:vertAlign w:val="superscript"/>
              </w:rPr>
              <w:t>ST</w:t>
            </w:r>
            <w:r>
              <w:rPr>
                <w:rFonts w:ascii="Avenir Book" w:hAnsi="Avenir Book"/>
                <w:sz w:val="20"/>
                <w:szCs w:val="20"/>
              </w:rPr>
              <w:t xml:space="preserve"> – 11</w:t>
            </w:r>
            <w:r w:rsidRPr="009E397A">
              <w:rPr>
                <w:rFonts w:ascii="Avenir Book" w:hAnsi="Avenir Book"/>
                <w:sz w:val="20"/>
                <w:szCs w:val="20"/>
                <w:vertAlign w:val="superscript"/>
              </w:rPr>
              <w:t>TH</w:t>
            </w:r>
            <w:r>
              <w:rPr>
                <w:rFonts w:ascii="Avenir Book" w:hAnsi="Avenir Book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Avenir Book" w:hAnsi="Avenir Book"/>
                <w:sz w:val="20"/>
                <w:szCs w:val="20"/>
              </w:rPr>
              <w:t>Nov) 2 WEEKS</w:t>
            </w:r>
          </w:p>
        </w:tc>
        <w:tc>
          <w:tcPr>
            <w:tcW w:w="5245" w:type="dxa"/>
            <w:vAlign w:val="center"/>
          </w:tcPr>
          <w:p w14:paraId="642D8D5A" w14:textId="5A923293" w:rsidR="00E0445B" w:rsidRPr="00E07CB7" w:rsidRDefault="00E0445B" w:rsidP="00E0445B">
            <w:pPr>
              <w:jc w:val="center"/>
              <w:rPr>
                <w:rFonts w:ascii="Avenir Book" w:hAnsi="Avenir Book"/>
                <w:color w:val="FF0000"/>
                <w:sz w:val="20"/>
                <w:szCs w:val="20"/>
              </w:rPr>
            </w:pPr>
            <w:r w:rsidRPr="00E07CB7">
              <w:rPr>
                <w:rFonts w:ascii="Avenir Book" w:hAnsi="Avenir Book"/>
                <w:color w:val="FF0000"/>
                <w:sz w:val="20"/>
                <w:szCs w:val="20"/>
              </w:rPr>
              <w:t>May the Force Be With You – Science</w:t>
            </w:r>
          </w:p>
          <w:p w14:paraId="3BA0CFBB" w14:textId="05522847" w:rsidR="00E0445B" w:rsidRPr="00E07CB7" w:rsidRDefault="00E0445B" w:rsidP="00E0445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E07CB7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AU2 Iron Man</w:t>
            </w:r>
          </w:p>
        </w:tc>
        <w:tc>
          <w:tcPr>
            <w:tcW w:w="5680" w:type="dxa"/>
            <w:vAlign w:val="center"/>
          </w:tcPr>
          <w:p w14:paraId="774A07CE" w14:textId="0631F5A8" w:rsidR="00E0445B" w:rsidRDefault="00E0445B" w:rsidP="00E0445B">
            <w:pPr>
              <w:jc w:val="center"/>
              <w:rPr>
                <w:rFonts w:ascii="Avenir Book" w:hAnsi="Avenir Book"/>
                <w:color w:val="FF0000"/>
                <w:sz w:val="20"/>
                <w:szCs w:val="20"/>
              </w:rPr>
            </w:pPr>
            <w:r w:rsidRPr="00497D35">
              <w:rPr>
                <w:rFonts w:ascii="Avenir Book" w:hAnsi="Avenir Book"/>
                <w:color w:val="FF0000"/>
                <w:sz w:val="20"/>
                <w:szCs w:val="20"/>
              </w:rPr>
              <w:t xml:space="preserve">Rocky the Findosaur </w:t>
            </w:r>
            <w:r>
              <w:rPr>
                <w:rFonts w:ascii="Avenir Book" w:hAnsi="Avenir Book"/>
                <w:color w:val="FF0000"/>
                <w:sz w:val="20"/>
                <w:szCs w:val="20"/>
              </w:rPr>
              <w:t>–</w:t>
            </w:r>
            <w:r w:rsidRPr="00497D35">
              <w:rPr>
                <w:rFonts w:ascii="Avenir Book" w:hAnsi="Avenir Book"/>
                <w:color w:val="FF0000"/>
                <w:sz w:val="20"/>
                <w:szCs w:val="20"/>
              </w:rPr>
              <w:t xml:space="preserve"> Science</w:t>
            </w:r>
          </w:p>
          <w:p w14:paraId="234DFAA6" w14:textId="34CA5BBD" w:rsidR="00E0445B" w:rsidRPr="007F027A" w:rsidRDefault="00E0445B" w:rsidP="00E07CB7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 xml:space="preserve">AU 2 </w:t>
            </w:r>
            <w:r w:rsidR="009C1295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Pebble in My Pocket – Poetry / Explanation texts</w:t>
            </w:r>
          </w:p>
        </w:tc>
      </w:tr>
      <w:tr w:rsidR="00E0445B" w14:paraId="5C1862A6" w14:textId="77777777" w:rsidTr="00E07CB7">
        <w:trPr>
          <w:trHeight w:val="510"/>
          <w:jc w:val="center"/>
        </w:trPr>
        <w:tc>
          <w:tcPr>
            <w:tcW w:w="4248" w:type="dxa"/>
            <w:vAlign w:val="center"/>
          </w:tcPr>
          <w:p w14:paraId="48BB81B1" w14:textId="77777777" w:rsidR="00E0445B" w:rsidRDefault="00E0445B" w:rsidP="00E0445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14.11.22 – 20.01.23</w:t>
            </w:r>
          </w:p>
          <w:p w14:paraId="69AC1A82" w14:textId="7FA941EC" w:rsidR="009E397A" w:rsidRDefault="00E0445B" w:rsidP="009E397A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AU2</w:t>
            </w:r>
            <w:r w:rsidR="009E397A">
              <w:rPr>
                <w:rFonts w:ascii="Avenir Book" w:hAnsi="Avenir Book"/>
                <w:sz w:val="20"/>
                <w:szCs w:val="20"/>
              </w:rPr>
              <w:t xml:space="preserve"> (14</w:t>
            </w:r>
            <w:r w:rsidR="009E397A" w:rsidRPr="009E397A">
              <w:rPr>
                <w:rFonts w:ascii="Avenir Book" w:hAnsi="Avenir Book"/>
                <w:sz w:val="20"/>
                <w:szCs w:val="20"/>
                <w:vertAlign w:val="superscript"/>
              </w:rPr>
              <w:t>th</w:t>
            </w:r>
            <w:r w:rsidR="009E397A">
              <w:rPr>
                <w:rFonts w:ascii="Avenir Book" w:hAnsi="Avenir Book"/>
                <w:sz w:val="20"/>
                <w:szCs w:val="20"/>
              </w:rPr>
              <w:t xml:space="preserve"> Nov – 21</w:t>
            </w:r>
            <w:r w:rsidR="009E397A" w:rsidRPr="009E397A">
              <w:rPr>
                <w:rFonts w:ascii="Avenir Book" w:hAnsi="Avenir Book"/>
                <w:sz w:val="20"/>
                <w:szCs w:val="20"/>
                <w:vertAlign w:val="superscript"/>
              </w:rPr>
              <w:t>st</w:t>
            </w:r>
            <w:r w:rsidR="009E397A">
              <w:rPr>
                <w:rFonts w:ascii="Avenir Book" w:hAnsi="Avenir Book"/>
                <w:sz w:val="20"/>
                <w:szCs w:val="20"/>
              </w:rPr>
              <w:t xml:space="preserve"> Dec) 5 WEEKS 3 DAYS </w:t>
            </w:r>
          </w:p>
          <w:p w14:paraId="5D26478A" w14:textId="5445DF59" w:rsidR="00E0445B" w:rsidRPr="00E07CB7" w:rsidRDefault="009E397A" w:rsidP="009E397A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E07CB7">
              <w:rPr>
                <w:rFonts w:ascii="Avenir Book" w:hAnsi="Avenir Book"/>
                <w:b/>
                <w:sz w:val="20"/>
                <w:szCs w:val="20"/>
              </w:rPr>
              <w:t xml:space="preserve">SP1 </w:t>
            </w:r>
            <w:r w:rsidR="00E07CB7" w:rsidRPr="00E07CB7">
              <w:rPr>
                <w:rFonts w:ascii="Avenir Book" w:hAnsi="Avenir Book"/>
                <w:b/>
                <w:sz w:val="20"/>
                <w:szCs w:val="20"/>
              </w:rPr>
              <w:t>(9</w:t>
            </w:r>
            <w:r w:rsidR="00E07CB7" w:rsidRPr="00E07CB7">
              <w:rPr>
                <w:rFonts w:ascii="Avenir Book" w:hAnsi="Avenir Book"/>
                <w:b/>
                <w:sz w:val="20"/>
                <w:szCs w:val="20"/>
                <w:vertAlign w:val="superscript"/>
              </w:rPr>
              <w:t>TH</w:t>
            </w:r>
            <w:r w:rsidR="00E07CB7" w:rsidRPr="00E07CB7">
              <w:rPr>
                <w:rFonts w:ascii="Avenir Book" w:hAnsi="Avenir Book"/>
                <w:b/>
                <w:sz w:val="20"/>
                <w:szCs w:val="20"/>
              </w:rPr>
              <w:t xml:space="preserve"> – 20</w:t>
            </w:r>
            <w:r w:rsidR="00E07CB7" w:rsidRPr="00E07CB7">
              <w:rPr>
                <w:rFonts w:ascii="Avenir Book" w:hAnsi="Avenir Book"/>
                <w:b/>
                <w:sz w:val="20"/>
                <w:szCs w:val="20"/>
                <w:vertAlign w:val="superscript"/>
              </w:rPr>
              <w:t>th</w:t>
            </w:r>
            <w:r w:rsidR="00E07CB7" w:rsidRPr="00E07CB7">
              <w:rPr>
                <w:rFonts w:ascii="Avenir Book" w:hAnsi="Avenir Book"/>
                <w:b/>
                <w:sz w:val="20"/>
                <w:szCs w:val="20"/>
              </w:rPr>
              <w:t xml:space="preserve"> Jan) 2 WEEKS</w:t>
            </w:r>
          </w:p>
        </w:tc>
        <w:tc>
          <w:tcPr>
            <w:tcW w:w="5245" w:type="dxa"/>
            <w:vAlign w:val="center"/>
          </w:tcPr>
          <w:p w14:paraId="5EFC06A4" w14:textId="77777777" w:rsidR="00E0445B" w:rsidRPr="00E07CB7" w:rsidRDefault="00E0445B" w:rsidP="00E0445B">
            <w:pPr>
              <w:jc w:val="center"/>
              <w:rPr>
                <w:rFonts w:ascii="Avenir Book" w:hAnsi="Avenir Book"/>
                <w:color w:val="7030A0"/>
                <w:sz w:val="20"/>
                <w:szCs w:val="20"/>
              </w:rPr>
            </w:pPr>
            <w:r w:rsidRPr="00E07CB7">
              <w:rPr>
                <w:rFonts w:ascii="Avenir Book" w:hAnsi="Avenir Book"/>
                <w:color w:val="7030A0"/>
                <w:sz w:val="20"/>
                <w:szCs w:val="20"/>
              </w:rPr>
              <w:t>A World of Difference – World Religions</w:t>
            </w:r>
          </w:p>
          <w:p w14:paraId="2093682E" w14:textId="652734E9" w:rsidR="00E0445B" w:rsidRPr="00E07CB7" w:rsidRDefault="00E0445B" w:rsidP="00E0445B">
            <w:pPr>
              <w:jc w:val="center"/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</w:pPr>
            <w:r w:rsidRPr="00E07CB7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SP1 Charlie and the Chocolate Factory</w:t>
            </w:r>
          </w:p>
        </w:tc>
        <w:tc>
          <w:tcPr>
            <w:tcW w:w="5680" w:type="dxa"/>
            <w:vAlign w:val="center"/>
          </w:tcPr>
          <w:p w14:paraId="094CB90F" w14:textId="77777777" w:rsidR="00E0445B" w:rsidRDefault="00E0445B" w:rsidP="00E0445B">
            <w:pPr>
              <w:jc w:val="center"/>
              <w:rPr>
                <w:rFonts w:ascii="Avenir Book" w:hAnsi="Avenir Book"/>
                <w:color w:val="7030A0"/>
                <w:sz w:val="20"/>
                <w:szCs w:val="20"/>
              </w:rPr>
            </w:pPr>
            <w:r w:rsidRPr="000B2FC3">
              <w:rPr>
                <w:rFonts w:ascii="Avenir Book" w:hAnsi="Avenir Book"/>
                <w:color w:val="7030A0"/>
                <w:sz w:val="20"/>
                <w:szCs w:val="20"/>
              </w:rPr>
              <w:t>Come Fly With Me! – A</w:t>
            </w:r>
            <w:r>
              <w:rPr>
                <w:rFonts w:ascii="Avenir Book" w:hAnsi="Avenir Book"/>
                <w:color w:val="7030A0"/>
                <w:sz w:val="20"/>
                <w:szCs w:val="20"/>
              </w:rPr>
              <w:t>frica</w:t>
            </w:r>
          </w:p>
          <w:p w14:paraId="556806F6" w14:textId="77777777" w:rsidR="009C1295" w:rsidRDefault="00E07CB7" w:rsidP="00E0445B">
            <w:pPr>
              <w:jc w:val="center"/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 xml:space="preserve">AU2 </w:t>
            </w:r>
            <w:r w:rsidR="009C1295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 xml:space="preserve">– African folklore &amp; Historical fiction, </w:t>
            </w:r>
          </w:p>
          <w:p w14:paraId="492D9495" w14:textId="0B48714D" w:rsidR="009C1295" w:rsidRDefault="009C1295" w:rsidP="00E0445B">
            <w:pPr>
              <w:jc w:val="center"/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SP1 – Performance Poetry</w:t>
            </w:r>
          </w:p>
          <w:p w14:paraId="521072FE" w14:textId="028526C9" w:rsidR="00E0445B" w:rsidRPr="007F027A" w:rsidRDefault="00E0445B" w:rsidP="00E0445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Children of the Benin Kingdom</w:t>
            </w:r>
            <w:r w:rsidR="009C1295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 xml:space="preserve"> </w:t>
            </w:r>
          </w:p>
        </w:tc>
      </w:tr>
      <w:tr w:rsidR="00E0445B" w14:paraId="6A0BDB1B" w14:textId="77777777" w:rsidTr="00E07CB7">
        <w:trPr>
          <w:trHeight w:val="510"/>
          <w:jc w:val="center"/>
        </w:trPr>
        <w:tc>
          <w:tcPr>
            <w:tcW w:w="4248" w:type="dxa"/>
            <w:vAlign w:val="center"/>
          </w:tcPr>
          <w:p w14:paraId="660D234F" w14:textId="77777777" w:rsidR="00E0445B" w:rsidRDefault="00E0445B" w:rsidP="00E0445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23.01.23 – 10.02.23</w:t>
            </w:r>
          </w:p>
          <w:p w14:paraId="2E8D551F" w14:textId="3F56D59C" w:rsidR="00E0445B" w:rsidRPr="00E07CB7" w:rsidRDefault="009E397A" w:rsidP="00E0445B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E07CB7">
              <w:rPr>
                <w:rFonts w:ascii="Avenir Book" w:hAnsi="Avenir Book"/>
                <w:b/>
                <w:sz w:val="20"/>
                <w:szCs w:val="20"/>
              </w:rPr>
              <w:t>SP1 (3 WEEKS)</w:t>
            </w:r>
          </w:p>
        </w:tc>
        <w:tc>
          <w:tcPr>
            <w:tcW w:w="5245" w:type="dxa"/>
            <w:vAlign w:val="center"/>
          </w:tcPr>
          <w:p w14:paraId="3CEE2103" w14:textId="2A579B84" w:rsidR="00E0445B" w:rsidRPr="00E07CB7" w:rsidRDefault="00E0445B" w:rsidP="00E0445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E07CB7">
              <w:rPr>
                <w:rFonts w:ascii="Avenir Book" w:hAnsi="Avenir Book"/>
                <w:sz w:val="20"/>
                <w:szCs w:val="20"/>
              </w:rPr>
              <w:t>Three Giant Steps – Geography</w:t>
            </w:r>
          </w:p>
          <w:p w14:paraId="7F073F6E" w14:textId="7DF5ED0B" w:rsidR="00E0445B" w:rsidRPr="00E07CB7" w:rsidRDefault="00E0445B" w:rsidP="00E0445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E07CB7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SP1 Charlie and the Chocolate Factory</w:t>
            </w:r>
          </w:p>
        </w:tc>
        <w:tc>
          <w:tcPr>
            <w:tcW w:w="5680" w:type="dxa"/>
            <w:vAlign w:val="center"/>
          </w:tcPr>
          <w:p w14:paraId="58FA7835" w14:textId="672E0782" w:rsidR="009C1295" w:rsidRDefault="00E0445B" w:rsidP="009C1295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Saxon King – The Story of Harold Godwinson</w:t>
            </w:r>
          </w:p>
          <w:p w14:paraId="7F9FD9F3" w14:textId="56D44E26" w:rsidR="009C1295" w:rsidRDefault="009E397A" w:rsidP="009E397A">
            <w:pPr>
              <w:jc w:val="center"/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 xml:space="preserve">SP1 </w:t>
            </w:r>
            <w:r w:rsidR="009C1295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Stories from other cultures 3 weeks &amp; Adverts 1 week</w:t>
            </w:r>
          </w:p>
          <w:p w14:paraId="54194F81" w14:textId="6BE30767" w:rsidR="00E0445B" w:rsidRPr="007F027A" w:rsidRDefault="00E07CB7" w:rsidP="009E397A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Firework Maker’s Daughter</w:t>
            </w:r>
          </w:p>
        </w:tc>
      </w:tr>
      <w:tr w:rsidR="00E0445B" w14:paraId="250CF62E" w14:textId="77777777" w:rsidTr="00E07CB7">
        <w:trPr>
          <w:trHeight w:val="510"/>
          <w:jc w:val="center"/>
        </w:trPr>
        <w:tc>
          <w:tcPr>
            <w:tcW w:w="4248" w:type="dxa"/>
            <w:vAlign w:val="center"/>
          </w:tcPr>
          <w:p w14:paraId="2C6C6B0C" w14:textId="77777777" w:rsidR="00E0445B" w:rsidRDefault="00E0445B" w:rsidP="00E0445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13.02.23 – 31.03.23</w:t>
            </w:r>
          </w:p>
          <w:p w14:paraId="57A1F0CA" w14:textId="0B03B51E" w:rsidR="009E397A" w:rsidRPr="00E07CB7" w:rsidRDefault="009E397A" w:rsidP="00E0445B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E07CB7">
              <w:rPr>
                <w:rFonts w:ascii="Avenir Book" w:hAnsi="Avenir Book"/>
                <w:b/>
                <w:sz w:val="20"/>
                <w:szCs w:val="20"/>
              </w:rPr>
              <w:t>SP1</w:t>
            </w:r>
            <w:r w:rsidR="00E07CB7" w:rsidRPr="00E07CB7">
              <w:rPr>
                <w:rFonts w:ascii="Avenir Book" w:hAnsi="Avenir Book"/>
                <w:b/>
                <w:sz w:val="20"/>
                <w:szCs w:val="20"/>
              </w:rPr>
              <w:t xml:space="preserve"> (13</w:t>
            </w:r>
            <w:r w:rsidR="00E07CB7" w:rsidRPr="00E07CB7">
              <w:rPr>
                <w:rFonts w:ascii="Avenir Book" w:hAnsi="Avenir Book"/>
                <w:b/>
                <w:sz w:val="20"/>
                <w:szCs w:val="20"/>
                <w:vertAlign w:val="superscript"/>
              </w:rPr>
              <w:t>th</w:t>
            </w:r>
            <w:r w:rsidR="00E07CB7" w:rsidRPr="00E07CB7">
              <w:rPr>
                <w:rFonts w:ascii="Avenir Book" w:hAnsi="Avenir Book"/>
                <w:b/>
                <w:sz w:val="20"/>
                <w:szCs w:val="20"/>
              </w:rPr>
              <w:t xml:space="preserve"> Feb – 20</w:t>
            </w:r>
            <w:r w:rsidR="00E07CB7" w:rsidRPr="00E07CB7">
              <w:rPr>
                <w:rFonts w:ascii="Avenir Book" w:hAnsi="Avenir Book"/>
                <w:b/>
                <w:sz w:val="20"/>
                <w:szCs w:val="20"/>
                <w:vertAlign w:val="superscript"/>
              </w:rPr>
              <w:t>th</w:t>
            </w:r>
            <w:r w:rsidR="00E07CB7" w:rsidRPr="00E07CB7">
              <w:rPr>
                <w:rFonts w:ascii="Avenir Book" w:hAnsi="Avenir Book"/>
                <w:b/>
                <w:sz w:val="20"/>
                <w:szCs w:val="20"/>
              </w:rPr>
              <w:t xml:space="preserve"> Feb) 1 WEEK</w:t>
            </w:r>
          </w:p>
          <w:p w14:paraId="63E19371" w14:textId="2FE92D87" w:rsidR="00E0445B" w:rsidRPr="007F027A" w:rsidRDefault="009E397A" w:rsidP="00E07CB7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SP</w:t>
            </w:r>
            <w:r w:rsidR="00E07CB7">
              <w:rPr>
                <w:rFonts w:ascii="Avenir Book" w:hAnsi="Avenir Book"/>
                <w:sz w:val="20"/>
                <w:szCs w:val="20"/>
              </w:rPr>
              <w:t>2  (27</w:t>
            </w:r>
            <w:r w:rsidR="00E07CB7" w:rsidRPr="00E07CB7">
              <w:rPr>
                <w:rFonts w:ascii="Avenir Book" w:hAnsi="Avenir Book"/>
                <w:sz w:val="20"/>
                <w:szCs w:val="20"/>
                <w:vertAlign w:val="superscript"/>
              </w:rPr>
              <w:t>TH</w:t>
            </w:r>
            <w:r w:rsidR="00E07CB7">
              <w:rPr>
                <w:rFonts w:ascii="Avenir Book" w:hAnsi="Avenir Book"/>
                <w:sz w:val="20"/>
                <w:szCs w:val="20"/>
              </w:rPr>
              <w:t xml:space="preserve"> Feb – 31</w:t>
            </w:r>
            <w:r w:rsidR="00E07CB7" w:rsidRPr="00E07CB7">
              <w:rPr>
                <w:rFonts w:ascii="Avenir Book" w:hAnsi="Avenir Book"/>
                <w:sz w:val="20"/>
                <w:szCs w:val="20"/>
                <w:vertAlign w:val="superscript"/>
              </w:rPr>
              <w:t>st</w:t>
            </w:r>
            <w:r w:rsidR="00E07CB7">
              <w:rPr>
                <w:rFonts w:ascii="Avenir Book" w:hAnsi="Avenir Book"/>
                <w:sz w:val="20"/>
                <w:szCs w:val="20"/>
              </w:rPr>
              <w:t xml:space="preserve"> March) 6 WEEKS</w:t>
            </w:r>
          </w:p>
        </w:tc>
        <w:tc>
          <w:tcPr>
            <w:tcW w:w="5245" w:type="dxa"/>
            <w:vAlign w:val="center"/>
          </w:tcPr>
          <w:p w14:paraId="5FE240D2" w14:textId="1FE5F459" w:rsidR="00E0445B" w:rsidRPr="00E07CB7" w:rsidRDefault="00E0445B" w:rsidP="00E0445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E07CB7">
              <w:rPr>
                <w:rFonts w:ascii="Avenir Book" w:hAnsi="Avenir Book"/>
                <w:color w:val="FFC000"/>
                <w:sz w:val="20"/>
                <w:szCs w:val="20"/>
              </w:rPr>
              <w:t>Lightning Speed – The World Wide Web</w:t>
            </w:r>
            <w:r w:rsidRPr="00E07CB7">
              <w:rPr>
                <w:rFonts w:ascii="Avenir Book" w:hAnsi="Avenir Book"/>
                <w:color w:val="FFC000"/>
                <w:sz w:val="20"/>
                <w:szCs w:val="20"/>
              </w:rPr>
              <w:br/>
            </w:r>
            <w:r w:rsidRPr="00E07CB7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SP2 The Creakers</w:t>
            </w:r>
          </w:p>
        </w:tc>
        <w:tc>
          <w:tcPr>
            <w:tcW w:w="5680" w:type="dxa"/>
            <w:vAlign w:val="center"/>
          </w:tcPr>
          <w:p w14:paraId="21B6A103" w14:textId="77777777" w:rsidR="00E0445B" w:rsidRDefault="00E0445B" w:rsidP="00E0445B">
            <w:pPr>
              <w:jc w:val="center"/>
              <w:rPr>
                <w:rFonts w:ascii="Avenir Book" w:hAnsi="Avenir Book"/>
                <w:color w:val="FFC000"/>
                <w:sz w:val="20"/>
                <w:szCs w:val="20"/>
              </w:rPr>
            </w:pPr>
            <w:r>
              <w:rPr>
                <w:rFonts w:ascii="Avenir Book" w:hAnsi="Avenir Book"/>
                <w:color w:val="FFC000"/>
                <w:sz w:val="20"/>
                <w:szCs w:val="20"/>
              </w:rPr>
              <w:t>That’s All, Folks! – Film and Animation</w:t>
            </w:r>
          </w:p>
          <w:p w14:paraId="1D5736E0" w14:textId="7261AA80" w:rsidR="009C1295" w:rsidRDefault="00E0445B" w:rsidP="00E0445B">
            <w:pPr>
              <w:jc w:val="center"/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</w:pPr>
            <w:r w:rsidRPr="00E0445B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 xml:space="preserve">SP2 </w:t>
            </w:r>
            <w:r w:rsidR="009C1295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 xml:space="preserve">Stories from Imaginary Worlds &amp; Leaflets </w:t>
            </w:r>
          </w:p>
          <w:p w14:paraId="05DDB247" w14:textId="778DFE06" w:rsidR="00E0445B" w:rsidRPr="007F027A" w:rsidRDefault="00E0445B" w:rsidP="00E0445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The Lion, The Witch and The Wardrobe</w:t>
            </w:r>
          </w:p>
        </w:tc>
      </w:tr>
      <w:tr w:rsidR="00E0445B" w14:paraId="099B784B" w14:textId="77777777" w:rsidTr="00E07CB7">
        <w:trPr>
          <w:trHeight w:val="510"/>
          <w:jc w:val="center"/>
        </w:trPr>
        <w:tc>
          <w:tcPr>
            <w:tcW w:w="4248" w:type="dxa"/>
            <w:vAlign w:val="center"/>
          </w:tcPr>
          <w:p w14:paraId="64108FED" w14:textId="77777777" w:rsidR="00E0445B" w:rsidRDefault="00E0445B" w:rsidP="00E0445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17.04.23 – 12.05.23</w:t>
            </w:r>
          </w:p>
          <w:p w14:paraId="7D4D18E0" w14:textId="6A6E6577" w:rsidR="00E0445B" w:rsidRPr="00E07CB7" w:rsidRDefault="00E0445B" w:rsidP="00E0445B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E07CB7">
              <w:rPr>
                <w:rFonts w:ascii="Avenir Book" w:hAnsi="Avenir Book"/>
                <w:b/>
                <w:sz w:val="20"/>
                <w:szCs w:val="20"/>
              </w:rPr>
              <w:t>SU1 (4 WEEKS)</w:t>
            </w:r>
          </w:p>
        </w:tc>
        <w:tc>
          <w:tcPr>
            <w:tcW w:w="5245" w:type="dxa"/>
            <w:vAlign w:val="center"/>
          </w:tcPr>
          <w:p w14:paraId="67945CCA" w14:textId="62D857D0" w:rsidR="00E0445B" w:rsidRPr="00E07CB7" w:rsidRDefault="00E0445B" w:rsidP="00E0445B">
            <w:pPr>
              <w:jc w:val="center"/>
              <w:rPr>
                <w:rFonts w:ascii="Avenir Book" w:hAnsi="Avenir Book"/>
                <w:color w:val="FF0000"/>
                <w:sz w:val="20"/>
                <w:szCs w:val="20"/>
              </w:rPr>
            </w:pPr>
            <w:r w:rsidRPr="00E07CB7">
              <w:rPr>
                <w:rFonts w:ascii="Avenir Book" w:hAnsi="Avenir Book"/>
                <w:color w:val="FF0000"/>
                <w:sz w:val="20"/>
                <w:szCs w:val="20"/>
              </w:rPr>
              <w:t>Out and About – Geography</w:t>
            </w:r>
          </w:p>
          <w:p w14:paraId="11C0453C" w14:textId="497E04FF" w:rsidR="00E0445B" w:rsidRPr="00E07CB7" w:rsidRDefault="00E07CB7" w:rsidP="00E0445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E07CB7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SU1 The Great Kapok Tree</w:t>
            </w:r>
          </w:p>
        </w:tc>
        <w:tc>
          <w:tcPr>
            <w:tcW w:w="5680" w:type="dxa"/>
            <w:vAlign w:val="center"/>
          </w:tcPr>
          <w:p w14:paraId="01170203" w14:textId="36CA7B5A" w:rsidR="00E0445B" w:rsidRDefault="00E0445B" w:rsidP="00E0445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Window on the World – Geography</w:t>
            </w:r>
          </w:p>
          <w:p w14:paraId="62A44441" w14:textId="77777777" w:rsidR="009C1295" w:rsidRDefault="009C1295" w:rsidP="009C1295">
            <w:pPr>
              <w:jc w:val="center"/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</w:pPr>
            <w:r w:rsidRPr="00E0445B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S</w:t>
            </w:r>
            <w:r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u1</w:t>
            </w:r>
            <w:r w:rsidRPr="00E0445B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 xml:space="preserve">Adventure stories &amp; Persuasive speeches </w:t>
            </w:r>
          </w:p>
          <w:p w14:paraId="182CCC04" w14:textId="53D30CF0" w:rsidR="00E0445B" w:rsidRPr="009C1295" w:rsidRDefault="009C1295" w:rsidP="009C1295">
            <w:pPr>
              <w:jc w:val="center"/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My Name is River</w:t>
            </w:r>
          </w:p>
        </w:tc>
      </w:tr>
      <w:tr w:rsidR="00E0445B" w14:paraId="32F931A6" w14:textId="77777777" w:rsidTr="00E07CB7">
        <w:trPr>
          <w:trHeight w:val="510"/>
          <w:jc w:val="center"/>
        </w:trPr>
        <w:tc>
          <w:tcPr>
            <w:tcW w:w="4248" w:type="dxa"/>
            <w:vAlign w:val="center"/>
          </w:tcPr>
          <w:p w14:paraId="72A09F5A" w14:textId="77777777" w:rsidR="00E0445B" w:rsidRDefault="00E0445B" w:rsidP="00E0445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15.05.23 – 30.06.23</w:t>
            </w:r>
          </w:p>
          <w:p w14:paraId="1B739F0D" w14:textId="43134B04" w:rsidR="009E397A" w:rsidRPr="00E07CB7" w:rsidRDefault="009E397A" w:rsidP="00E0445B">
            <w:pPr>
              <w:rPr>
                <w:rFonts w:ascii="Avenir Book" w:hAnsi="Avenir Book"/>
                <w:b/>
                <w:sz w:val="20"/>
                <w:szCs w:val="20"/>
              </w:rPr>
            </w:pPr>
            <w:r w:rsidRPr="00E07CB7">
              <w:rPr>
                <w:rFonts w:ascii="Avenir Book" w:hAnsi="Avenir Book"/>
                <w:b/>
                <w:sz w:val="20"/>
                <w:szCs w:val="20"/>
              </w:rPr>
              <w:t>SU1</w:t>
            </w:r>
            <w:r w:rsidR="00E07CB7" w:rsidRPr="00E07CB7">
              <w:rPr>
                <w:rFonts w:ascii="Avenir Book" w:hAnsi="Avenir Book"/>
                <w:b/>
                <w:sz w:val="20"/>
                <w:szCs w:val="20"/>
              </w:rPr>
              <w:t xml:space="preserve"> (15</w:t>
            </w:r>
            <w:r w:rsidR="00E07CB7" w:rsidRPr="00E07CB7">
              <w:rPr>
                <w:rFonts w:ascii="Avenir Book" w:hAnsi="Avenir Book"/>
                <w:b/>
                <w:sz w:val="20"/>
                <w:szCs w:val="20"/>
                <w:vertAlign w:val="superscript"/>
              </w:rPr>
              <w:t>th</w:t>
            </w:r>
            <w:r w:rsidR="00E07CB7" w:rsidRPr="00E07CB7">
              <w:rPr>
                <w:rFonts w:ascii="Avenir Book" w:hAnsi="Avenir Book"/>
                <w:b/>
                <w:sz w:val="20"/>
                <w:szCs w:val="20"/>
              </w:rPr>
              <w:t xml:space="preserve"> May – 26</w:t>
            </w:r>
            <w:r w:rsidR="00E07CB7" w:rsidRPr="00E07CB7">
              <w:rPr>
                <w:rFonts w:ascii="Avenir Book" w:hAnsi="Avenir Book"/>
                <w:b/>
                <w:sz w:val="20"/>
                <w:szCs w:val="20"/>
                <w:vertAlign w:val="superscript"/>
              </w:rPr>
              <w:t>th</w:t>
            </w:r>
            <w:r w:rsidR="00E07CB7" w:rsidRPr="00E07CB7">
              <w:rPr>
                <w:rFonts w:ascii="Avenir Book" w:hAnsi="Avenir Book"/>
                <w:b/>
                <w:sz w:val="20"/>
                <w:szCs w:val="20"/>
              </w:rPr>
              <w:t xml:space="preserve"> May) 2 WEEKS</w:t>
            </w:r>
          </w:p>
          <w:p w14:paraId="2C62899F" w14:textId="564760C8" w:rsidR="00E0445B" w:rsidRPr="007F027A" w:rsidRDefault="009E397A" w:rsidP="00E07CB7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SU</w:t>
            </w:r>
            <w:r w:rsidR="00E07CB7">
              <w:rPr>
                <w:rFonts w:ascii="Avenir Book" w:hAnsi="Avenir Book"/>
                <w:sz w:val="20"/>
                <w:szCs w:val="20"/>
              </w:rPr>
              <w:t>2 (5</w:t>
            </w:r>
            <w:r w:rsidR="00E07CB7" w:rsidRPr="00E07CB7">
              <w:rPr>
                <w:rFonts w:ascii="Avenir Book" w:hAnsi="Avenir Book"/>
                <w:sz w:val="20"/>
                <w:szCs w:val="20"/>
                <w:vertAlign w:val="superscript"/>
              </w:rPr>
              <w:t>TH</w:t>
            </w:r>
            <w:r w:rsidR="00E07CB7">
              <w:rPr>
                <w:rFonts w:ascii="Avenir Book" w:hAnsi="Avenir Book"/>
                <w:sz w:val="20"/>
                <w:szCs w:val="20"/>
              </w:rPr>
              <w:t xml:space="preserve"> – 30</w:t>
            </w:r>
            <w:r w:rsidR="00E07CB7" w:rsidRPr="00E07CB7">
              <w:rPr>
                <w:rFonts w:ascii="Avenir Book" w:hAnsi="Avenir Book"/>
                <w:sz w:val="20"/>
                <w:szCs w:val="20"/>
                <w:vertAlign w:val="superscript"/>
              </w:rPr>
              <w:t>th</w:t>
            </w:r>
            <w:r w:rsidR="00E07CB7">
              <w:rPr>
                <w:rFonts w:ascii="Avenir Book" w:hAnsi="Avenir Book"/>
                <w:sz w:val="20"/>
                <w:szCs w:val="20"/>
              </w:rPr>
              <w:t xml:space="preserve"> June) 4 WEEKS</w:t>
            </w:r>
          </w:p>
        </w:tc>
        <w:tc>
          <w:tcPr>
            <w:tcW w:w="5245" w:type="dxa"/>
            <w:vAlign w:val="center"/>
          </w:tcPr>
          <w:p w14:paraId="531E2E38" w14:textId="744E9043" w:rsidR="00E0445B" w:rsidRDefault="00E0445B" w:rsidP="00E0445B">
            <w:pPr>
              <w:jc w:val="center"/>
              <w:rPr>
                <w:rFonts w:ascii="Avenir Book" w:hAnsi="Avenir Book"/>
                <w:color w:val="92D050"/>
                <w:sz w:val="20"/>
                <w:szCs w:val="20"/>
              </w:rPr>
            </w:pPr>
            <w:r>
              <w:rPr>
                <w:rFonts w:ascii="Avenir Book" w:hAnsi="Avenir Book"/>
                <w:color w:val="92D050"/>
                <w:sz w:val="20"/>
                <w:szCs w:val="20"/>
              </w:rPr>
              <w:t>Under the Canopy – Rainforests</w:t>
            </w:r>
          </w:p>
          <w:p w14:paraId="0B86A553" w14:textId="77777777" w:rsidR="00E0445B" w:rsidRDefault="00E0445B" w:rsidP="00E0445B">
            <w:pPr>
              <w:jc w:val="center"/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</w:pPr>
            <w:r w:rsidRPr="00E07CB7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SU1 The Great Kapok Tree</w:t>
            </w:r>
          </w:p>
          <w:p w14:paraId="5B467153" w14:textId="7D1775BE" w:rsidR="00E07CB7" w:rsidRPr="007F027A" w:rsidRDefault="00E07CB7" w:rsidP="00E0445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SU2 Author Study</w:t>
            </w:r>
            <w:r w:rsidR="006655B8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/Poetry?</w:t>
            </w:r>
            <w:bookmarkStart w:id="0" w:name="_GoBack"/>
            <w:bookmarkEnd w:id="0"/>
          </w:p>
        </w:tc>
        <w:tc>
          <w:tcPr>
            <w:tcW w:w="5680" w:type="dxa"/>
            <w:vAlign w:val="center"/>
          </w:tcPr>
          <w:p w14:paraId="099C758F" w14:textId="77777777" w:rsidR="00E0445B" w:rsidRDefault="00E0445B" w:rsidP="00E0445B">
            <w:pPr>
              <w:jc w:val="center"/>
              <w:rPr>
                <w:rFonts w:ascii="Avenir Book" w:hAnsi="Avenir Book"/>
                <w:color w:val="92D050"/>
                <w:sz w:val="20"/>
                <w:szCs w:val="20"/>
              </w:rPr>
            </w:pPr>
            <w:r>
              <w:rPr>
                <w:rFonts w:ascii="Avenir Book" w:hAnsi="Avenir Book"/>
                <w:color w:val="92D050"/>
                <w:sz w:val="20"/>
                <w:szCs w:val="20"/>
              </w:rPr>
              <w:t>Picture Our Planet – Photo Stories</w:t>
            </w:r>
          </w:p>
          <w:p w14:paraId="387671D1" w14:textId="44594DD9" w:rsidR="00E0445B" w:rsidRPr="007F027A" w:rsidRDefault="00E0445B" w:rsidP="00E0445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E0445B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S</w:t>
            </w:r>
            <w:r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u1</w:t>
            </w:r>
            <w:r w:rsidRPr="00E0445B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 xml:space="preserve"> </w:t>
            </w:r>
            <w:r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My Name is River</w:t>
            </w:r>
          </w:p>
        </w:tc>
      </w:tr>
      <w:tr w:rsidR="00E0445B" w14:paraId="34DD3198" w14:textId="77777777" w:rsidTr="00E07CB7">
        <w:trPr>
          <w:trHeight w:val="510"/>
          <w:jc w:val="center"/>
        </w:trPr>
        <w:tc>
          <w:tcPr>
            <w:tcW w:w="4248" w:type="dxa"/>
            <w:vAlign w:val="center"/>
          </w:tcPr>
          <w:p w14:paraId="59867F4C" w14:textId="77777777" w:rsidR="00E0445B" w:rsidRDefault="00E0445B" w:rsidP="00E0445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03.07.23 – 21.07.23</w:t>
            </w:r>
          </w:p>
          <w:p w14:paraId="4F9A2415" w14:textId="0B58ABD5" w:rsidR="00E0445B" w:rsidRPr="007F027A" w:rsidRDefault="00E0445B" w:rsidP="00E0445B">
            <w:pPr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SU2 (3 WEEKS)</w:t>
            </w:r>
            <w:r w:rsidR="00E07CB7">
              <w:rPr>
                <w:rFonts w:ascii="Avenir Book" w:hAnsi="Avenir Book"/>
                <w:sz w:val="20"/>
                <w:szCs w:val="20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7670AAC6" w14:textId="77777777" w:rsidR="00E0445B" w:rsidRDefault="00E0445B" w:rsidP="00E0445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Lindow Man – The Story of Prehistoric Man</w:t>
            </w:r>
          </w:p>
          <w:p w14:paraId="67671111" w14:textId="538D1F16" w:rsidR="00E0445B" w:rsidRPr="007F027A" w:rsidRDefault="00E0445B" w:rsidP="00E0445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E07CB7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SU2 Stone Age Boy</w:t>
            </w:r>
          </w:p>
        </w:tc>
        <w:tc>
          <w:tcPr>
            <w:tcW w:w="5680" w:type="dxa"/>
            <w:vAlign w:val="center"/>
          </w:tcPr>
          <w:p w14:paraId="437A9CEA" w14:textId="77777777" w:rsidR="00E0445B" w:rsidRDefault="00E0445B" w:rsidP="00E0445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>
              <w:rPr>
                <w:rFonts w:ascii="Avenir Book" w:hAnsi="Avenir Book"/>
                <w:sz w:val="20"/>
                <w:szCs w:val="20"/>
              </w:rPr>
              <w:t>Viking Warrior – The Story of Ragnar Lothbrok</w:t>
            </w:r>
          </w:p>
          <w:p w14:paraId="38E23A80" w14:textId="21686724" w:rsidR="009C1295" w:rsidRDefault="00E0445B" w:rsidP="00E0445B">
            <w:pPr>
              <w:jc w:val="center"/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</w:pPr>
            <w:r w:rsidRPr="009E397A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 xml:space="preserve">Su2 </w:t>
            </w:r>
            <w:r w:rsidR="009C1295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Stories which raise issues and dilemmas  &amp; Diary entries</w:t>
            </w:r>
          </w:p>
          <w:p w14:paraId="7806B867" w14:textId="3ADC84DF" w:rsidR="00E0445B" w:rsidRPr="007F027A" w:rsidRDefault="009E397A" w:rsidP="00E0445B">
            <w:pPr>
              <w:jc w:val="center"/>
              <w:rPr>
                <w:rFonts w:ascii="Avenir Book" w:hAnsi="Avenir Book"/>
                <w:sz w:val="20"/>
                <w:szCs w:val="20"/>
              </w:rPr>
            </w:pPr>
            <w:r w:rsidRPr="009E397A">
              <w:rPr>
                <w:rFonts w:ascii="Avenir Book" w:hAnsi="Avenir Book"/>
                <w:color w:val="A6A6A6" w:themeColor="background1" w:themeShade="A6"/>
                <w:sz w:val="20"/>
                <w:szCs w:val="20"/>
              </w:rPr>
              <w:t>Charlotte’s Web</w:t>
            </w:r>
          </w:p>
        </w:tc>
      </w:tr>
    </w:tbl>
    <w:p w14:paraId="36477F72" w14:textId="329892E4" w:rsidR="00344FAD" w:rsidRDefault="00344FAD" w:rsidP="00A655C0"/>
    <w:p w14:paraId="22480FDE" w14:textId="5EC75C0A" w:rsidR="00F36C57" w:rsidRDefault="009E397A" w:rsidP="00A655C0">
      <w:r>
        <w:t>October half term – 24</w:t>
      </w:r>
      <w:r w:rsidRPr="009E397A">
        <w:rPr>
          <w:vertAlign w:val="superscript"/>
        </w:rPr>
        <w:t>th</w:t>
      </w:r>
      <w:r>
        <w:t xml:space="preserve"> – 28</w:t>
      </w:r>
      <w:r w:rsidRPr="009E397A">
        <w:rPr>
          <w:vertAlign w:val="superscript"/>
        </w:rPr>
        <w:t>th</w:t>
      </w:r>
      <w:r>
        <w:t xml:space="preserve"> October</w:t>
      </w:r>
    </w:p>
    <w:p w14:paraId="2122D5CF" w14:textId="4C14E115" w:rsidR="009E397A" w:rsidRDefault="009E397A" w:rsidP="00A655C0">
      <w:r>
        <w:t>Christmas – 21</w:t>
      </w:r>
      <w:r w:rsidRPr="009E397A">
        <w:rPr>
          <w:vertAlign w:val="superscript"/>
        </w:rPr>
        <w:t>st</w:t>
      </w:r>
      <w:r>
        <w:t xml:space="preserve"> Dec (close at 1) – 8</w:t>
      </w:r>
      <w:r w:rsidRPr="009E397A">
        <w:rPr>
          <w:vertAlign w:val="superscript"/>
        </w:rPr>
        <w:t>th</w:t>
      </w:r>
      <w:r>
        <w:t xml:space="preserve"> January</w:t>
      </w:r>
    </w:p>
    <w:p w14:paraId="4A28FBCB" w14:textId="1C064872" w:rsidR="009E397A" w:rsidRDefault="009E397A" w:rsidP="00A655C0">
      <w:r>
        <w:t>February half term – 20</w:t>
      </w:r>
      <w:r w:rsidRPr="009E397A">
        <w:rPr>
          <w:vertAlign w:val="superscript"/>
        </w:rPr>
        <w:t>th</w:t>
      </w:r>
      <w:r>
        <w:t xml:space="preserve"> – 24</w:t>
      </w:r>
      <w:r w:rsidRPr="009E397A">
        <w:rPr>
          <w:vertAlign w:val="superscript"/>
        </w:rPr>
        <w:t>th</w:t>
      </w:r>
      <w:r>
        <w:t xml:space="preserve"> Feb</w:t>
      </w:r>
    </w:p>
    <w:p w14:paraId="3815F516" w14:textId="08CE970F" w:rsidR="009E397A" w:rsidRDefault="009E397A" w:rsidP="00A655C0">
      <w:r>
        <w:t>Easter – 31</w:t>
      </w:r>
      <w:r w:rsidRPr="009E397A">
        <w:rPr>
          <w:vertAlign w:val="superscript"/>
        </w:rPr>
        <w:t>st</w:t>
      </w:r>
      <w:r>
        <w:t xml:space="preserve"> March (close at 1) – 16</w:t>
      </w:r>
      <w:r w:rsidRPr="009E397A">
        <w:rPr>
          <w:vertAlign w:val="superscript"/>
        </w:rPr>
        <w:t>th</w:t>
      </w:r>
      <w:r>
        <w:t xml:space="preserve"> April</w:t>
      </w:r>
    </w:p>
    <w:p w14:paraId="7885DA6F" w14:textId="2CCBB38A" w:rsidR="009E397A" w:rsidRDefault="009E397A" w:rsidP="00A655C0">
      <w:r>
        <w:t>June half term – 29</w:t>
      </w:r>
      <w:r w:rsidRPr="009E397A">
        <w:rPr>
          <w:vertAlign w:val="superscript"/>
        </w:rPr>
        <w:t>th</w:t>
      </w:r>
      <w:r>
        <w:t xml:space="preserve"> May – 2</w:t>
      </w:r>
      <w:r w:rsidRPr="009E397A">
        <w:rPr>
          <w:vertAlign w:val="superscript"/>
        </w:rPr>
        <w:t>nd</w:t>
      </w:r>
      <w:r>
        <w:t xml:space="preserve"> June</w:t>
      </w:r>
    </w:p>
    <w:p w14:paraId="1DB37952" w14:textId="123A3B6A" w:rsidR="009E397A" w:rsidRDefault="009E397A" w:rsidP="00A655C0">
      <w:r>
        <w:t>Summer – 21</w:t>
      </w:r>
      <w:r w:rsidRPr="009E397A">
        <w:rPr>
          <w:vertAlign w:val="superscript"/>
        </w:rPr>
        <w:t>st</w:t>
      </w:r>
      <w:r>
        <w:t xml:space="preserve"> July (close at 1)</w:t>
      </w:r>
    </w:p>
    <w:sectPr w:rsidR="009E397A" w:rsidSect="005406FE">
      <w:headerReference w:type="default" r:id="rId6"/>
      <w:pgSz w:w="16838" w:h="11906" w:orient="landscape"/>
      <w:pgMar w:top="1440" w:right="1440" w:bottom="37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322054" w14:textId="77777777" w:rsidR="003E5C51" w:rsidRDefault="003E5C51" w:rsidP="005406FE">
      <w:r>
        <w:separator/>
      </w:r>
    </w:p>
  </w:endnote>
  <w:endnote w:type="continuationSeparator" w:id="0">
    <w:p w14:paraId="5ECE3D6E" w14:textId="77777777" w:rsidR="003E5C51" w:rsidRDefault="003E5C51" w:rsidP="0054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A906DD" w14:textId="77777777" w:rsidR="003E5C51" w:rsidRDefault="003E5C51" w:rsidP="005406FE">
      <w:r>
        <w:separator/>
      </w:r>
    </w:p>
  </w:footnote>
  <w:footnote w:type="continuationSeparator" w:id="0">
    <w:p w14:paraId="3FF1BD33" w14:textId="77777777" w:rsidR="003E5C51" w:rsidRDefault="003E5C51" w:rsidP="005406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71E71" w14:textId="749CDB2B" w:rsidR="005406FE" w:rsidRDefault="00E542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090F3F0" wp14:editId="6E0D802D">
          <wp:simplePos x="0" y="0"/>
          <wp:positionH relativeFrom="margin">
            <wp:posOffset>-915035</wp:posOffset>
          </wp:positionH>
          <wp:positionV relativeFrom="margin">
            <wp:posOffset>-890473</wp:posOffset>
          </wp:positionV>
          <wp:extent cx="10692000" cy="7564372"/>
          <wp:effectExtent l="0" t="0" r="1905" b="5080"/>
          <wp:wrapNone/>
          <wp:docPr id="2" name="Picture 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643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FAD"/>
    <w:rsid w:val="00053398"/>
    <w:rsid w:val="000B2FC3"/>
    <w:rsid w:val="001940C7"/>
    <w:rsid w:val="002251AF"/>
    <w:rsid w:val="0025026A"/>
    <w:rsid w:val="003055BF"/>
    <w:rsid w:val="00344FAD"/>
    <w:rsid w:val="003E5C51"/>
    <w:rsid w:val="003F34C9"/>
    <w:rsid w:val="00410CCD"/>
    <w:rsid w:val="00435E92"/>
    <w:rsid w:val="00442EE4"/>
    <w:rsid w:val="00497D35"/>
    <w:rsid w:val="00501C78"/>
    <w:rsid w:val="005406FE"/>
    <w:rsid w:val="005651B4"/>
    <w:rsid w:val="005D4FE8"/>
    <w:rsid w:val="006113F5"/>
    <w:rsid w:val="006655B8"/>
    <w:rsid w:val="006A1A30"/>
    <w:rsid w:val="007633EE"/>
    <w:rsid w:val="00777E33"/>
    <w:rsid w:val="007F027A"/>
    <w:rsid w:val="00842D3A"/>
    <w:rsid w:val="008A2EF3"/>
    <w:rsid w:val="008D45E7"/>
    <w:rsid w:val="009C1295"/>
    <w:rsid w:val="009E397A"/>
    <w:rsid w:val="00A46E15"/>
    <w:rsid w:val="00A655C0"/>
    <w:rsid w:val="00B315AB"/>
    <w:rsid w:val="00CD0823"/>
    <w:rsid w:val="00D83D3F"/>
    <w:rsid w:val="00D87422"/>
    <w:rsid w:val="00E0445B"/>
    <w:rsid w:val="00E07CB7"/>
    <w:rsid w:val="00E54218"/>
    <w:rsid w:val="00E576E8"/>
    <w:rsid w:val="00E71ED1"/>
    <w:rsid w:val="00E85E1D"/>
    <w:rsid w:val="00F36C57"/>
    <w:rsid w:val="00F96FE3"/>
    <w:rsid w:val="00FA1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C04D6"/>
  <w15:chartTrackingRefBased/>
  <w15:docId w15:val="{863B3C44-1AD4-9C4C-A769-8D57C0EC1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6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6FE"/>
  </w:style>
  <w:style w:type="paragraph" w:styleId="Footer">
    <w:name w:val="footer"/>
    <w:basedOn w:val="Normal"/>
    <w:link w:val="FooterChar"/>
    <w:uiPriority w:val="99"/>
    <w:unhideWhenUsed/>
    <w:rsid w:val="005406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Sutton</dc:creator>
  <cp:keywords/>
  <dc:description/>
  <cp:lastModifiedBy>Rachel Foster</cp:lastModifiedBy>
  <cp:revision>4</cp:revision>
  <dcterms:created xsi:type="dcterms:W3CDTF">2022-05-19T09:33:00Z</dcterms:created>
  <dcterms:modified xsi:type="dcterms:W3CDTF">2022-07-04T07:35:00Z</dcterms:modified>
</cp:coreProperties>
</file>