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20"/>
        <w:tblW w:w="11312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709"/>
        <w:gridCol w:w="1559"/>
        <w:gridCol w:w="1701"/>
        <w:gridCol w:w="1843"/>
        <w:gridCol w:w="992"/>
        <w:gridCol w:w="1134"/>
        <w:gridCol w:w="963"/>
      </w:tblGrid>
      <w:tr w:rsidR="0078586A" w:rsidRPr="0078586A" w:rsidTr="00AB6508">
        <w:trPr>
          <w:trHeight w:val="273"/>
        </w:trPr>
        <w:tc>
          <w:tcPr>
            <w:tcW w:w="1419" w:type="dxa"/>
            <w:vMerge w:val="restart"/>
          </w:tcPr>
          <w:p w:rsidR="002A560B" w:rsidRPr="0078586A" w:rsidRDefault="002A560B" w:rsidP="00AB650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Governors Name</w:t>
            </w:r>
          </w:p>
        </w:tc>
        <w:tc>
          <w:tcPr>
            <w:tcW w:w="992" w:type="dxa"/>
            <w:vMerge w:val="restart"/>
          </w:tcPr>
          <w:p w:rsidR="002A560B" w:rsidRPr="0078586A" w:rsidRDefault="002A560B" w:rsidP="00AB650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Date of Appointment</w:t>
            </w:r>
          </w:p>
        </w:tc>
        <w:tc>
          <w:tcPr>
            <w:tcW w:w="709" w:type="dxa"/>
            <w:vMerge w:val="restart"/>
          </w:tcPr>
          <w:p w:rsidR="002A560B" w:rsidRPr="0078586A" w:rsidRDefault="002A560B" w:rsidP="00AB650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Term of Office</w:t>
            </w:r>
          </w:p>
        </w:tc>
        <w:tc>
          <w:tcPr>
            <w:tcW w:w="1559" w:type="dxa"/>
            <w:vMerge w:val="restart"/>
          </w:tcPr>
          <w:p w:rsidR="002A560B" w:rsidRDefault="002A560B" w:rsidP="00AB650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Type Of Governor</w:t>
            </w:r>
            <w:r w:rsidR="0073705B">
              <w:rPr>
                <w:b/>
                <w:color w:val="0070C0"/>
                <w:sz w:val="18"/>
                <w:szCs w:val="18"/>
              </w:rPr>
              <w:t>/</w:t>
            </w:r>
          </w:p>
          <w:p w:rsidR="000E73AE" w:rsidRPr="0078586A" w:rsidRDefault="000E73AE" w:rsidP="00AB650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Appointing Body</w:t>
            </w:r>
          </w:p>
        </w:tc>
        <w:tc>
          <w:tcPr>
            <w:tcW w:w="1701" w:type="dxa"/>
            <w:vMerge w:val="restart"/>
          </w:tcPr>
          <w:p w:rsidR="002A560B" w:rsidRPr="0078586A" w:rsidRDefault="002A560B" w:rsidP="00AB650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Roles and Responsibilities</w:t>
            </w:r>
          </w:p>
        </w:tc>
        <w:tc>
          <w:tcPr>
            <w:tcW w:w="1843" w:type="dxa"/>
            <w:vMerge w:val="restart"/>
          </w:tcPr>
          <w:p w:rsidR="002A560B" w:rsidRPr="0078586A" w:rsidRDefault="002A560B" w:rsidP="00AB6508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Committees</w:t>
            </w:r>
          </w:p>
        </w:tc>
        <w:tc>
          <w:tcPr>
            <w:tcW w:w="3089" w:type="dxa"/>
            <w:gridSpan w:val="3"/>
          </w:tcPr>
          <w:p w:rsidR="002A560B" w:rsidRPr="0078586A" w:rsidRDefault="002A560B" w:rsidP="00AB650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78586A">
              <w:rPr>
                <w:b/>
                <w:color w:val="0070C0"/>
                <w:sz w:val="18"/>
                <w:szCs w:val="18"/>
              </w:rPr>
              <w:t>Register of Interest</w:t>
            </w:r>
          </w:p>
        </w:tc>
      </w:tr>
      <w:tr w:rsidR="0078586A" w:rsidRPr="0078586A" w:rsidTr="00AB6508">
        <w:trPr>
          <w:trHeight w:val="211"/>
        </w:trPr>
        <w:tc>
          <w:tcPr>
            <w:tcW w:w="1419" w:type="dxa"/>
            <w:vMerge/>
          </w:tcPr>
          <w:p w:rsidR="0078586A" w:rsidRPr="0078586A" w:rsidRDefault="0078586A" w:rsidP="00AB650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586A" w:rsidRPr="0078586A" w:rsidRDefault="0078586A" w:rsidP="00AB650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586A" w:rsidRPr="0078586A" w:rsidRDefault="0078586A" w:rsidP="00AB650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586A" w:rsidRPr="0078586A" w:rsidRDefault="0078586A" w:rsidP="00AB650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586A" w:rsidRPr="0078586A" w:rsidRDefault="0078586A" w:rsidP="00AB650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8586A" w:rsidRPr="0078586A" w:rsidRDefault="0078586A" w:rsidP="00AB650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86A" w:rsidRPr="0078586A" w:rsidRDefault="0078586A" w:rsidP="00AB6508">
            <w:pPr>
              <w:rPr>
                <w:b/>
                <w:color w:val="0070C0"/>
                <w:sz w:val="16"/>
                <w:szCs w:val="16"/>
              </w:rPr>
            </w:pPr>
            <w:r w:rsidRPr="0078586A">
              <w:rPr>
                <w:b/>
                <w:color w:val="0070C0"/>
                <w:sz w:val="16"/>
                <w:szCs w:val="16"/>
              </w:rPr>
              <w:t>Relevant Business / Pecuniary Interests</w:t>
            </w:r>
          </w:p>
        </w:tc>
        <w:tc>
          <w:tcPr>
            <w:tcW w:w="1134" w:type="dxa"/>
          </w:tcPr>
          <w:p w:rsidR="0078586A" w:rsidRPr="0078586A" w:rsidRDefault="0078586A" w:rsidP="00AB6508">
            <w:pPr>
              <w:rPr>
                <w:b/>
                <w:color w:val="0070C0"/>
                <w:sz w:val="16"/>
                <w:szCs w:val="16"/>
              </w:rPr>
            </w:pPr>
            <w:r w:rsidRPr="0078586A">
              <w:rPr>
                <w:b/>
                <w:color w:val="0070C0"/>
                <w:sz w:val="16"/>
                <w:szCs w:val="16"/>
              </w:rPr>
              <w:t>Other Educational Establishments Governed</w:t>
            </w:r>
          </w:p>
        </w:tc>
        <w:tc>
          <w:tcPr>
            <w:tcW w:w="963" w:type="dxa"/>
          </w:tcPr>
          <w:p w:rsidR="0078586A" w:rsidRPr="0078586A" w:rsidRDefault="0078586A" w:rsidP="00AB6508">
            <w:pPr>
              <w:rPr>
                <w:b/>
                <w:color w:val="0070C0"/>
                <w:sz w:val="16"/>
                <w:szCs w:val="16"/>
              </w:rPr>
            </w:pPr>
            <w:r w:rsidRPr="0078586A">
              <w:rPr>
                <w:b/>
                <w:color w:val="0070C0"/>
                <w:sz w:val="16"/>
                <w:szCs w:val="16"/>
              </w:rPr>
              <w:t>Material Relationships (with staff or governors)</w:t>
            </w:r>
          </w:p>
        </w:tc>
      </w:tr>
      <w:tr w:rsidR="0078586A" w:rsidRPr="0078586A" w:rsidTr="00AB6508">
        <w:tc>
          <w:tcPr>
            <w:tcW w:w="1419" w:type="dxa"/>
          </w:tcPr>
          <w:p w:rsidR="002A560B" w:rsidRPr="00B0640A" w:rsidRDefault="0037242F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Kay Ritchie</w:t>
            </w:r>
          </w:p>
          <w:p w:rsidR="002A560B" w:rsidRPr="00B0640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60B" w:rsidRPr="00B0640A" w:rsidRDefault="002A560B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N/A</w:t>
            </w:r>
          </w:p>
        </w:tc>
        <w:tc>
          <w:tcPr>
            <w:tcW w:w="709" w:type="dxa"/>
          </w:tcPr>
          <w:p w:rsidR="002A560B" w:rsidRPr="00B0640A" w:rsidRDefault="002A560B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:rsidR="002A560B" w:rsidRPr="00B0640A" w:rsidRDefault="009D2F35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2A560B" w:rsidRPr="00B0640A" w:rsidRDefault="009776F5" w:rsidP="00AB6508">
            <w:pPr>
              <w:rPr>
                <w:sz w:val="18"/>
                <w:szCs w:val="18"/>
              </w:rPr>
            </w:pPr>
            <w:proofErr w:type="spellStart"/>
            <w:r w:rsidRPr="00B0640A">
              <w:rPr>
                <w:sz w:val="18"/>
                <w:szCs w:val="18"/>
              </w:rPr>
              <w:t>Headt</w:t>
            </w:r>
            <w:r>
              <w:rPr>
                <w:sz w:val="18"/>
                <w:szCs w:val="18"/>
              </w:rPr>
              <w:t>eacher</w:t>
            </w:r>
            <w:proofErr w:type="spellEnd"/>
          </w:p>
        </w:tc>
        <w:tc>
          <w:tcPr>
            <w:tcW w:w="1843" w:type="dxa"/>
          </w:tcPr>
          <w:p w:rsidR="002A560B" w:rsidRPr="00B0640A" w:rsidRDefault="00AB6508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Committees</w:t>
            </w:r>
          </w:p>
        </w:tc>
        <w:tc>
          <w:tcPr>
            <w:tcW w:w="992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</w:tr>
      <w:tr w:rsidR="0078586A" w:rsidRPr="0078586A" w:rsidTr="00AB6508">
        <w:tc>
          <w:tcPr>
            <w:tcW w:w="1419" w:type="dxa"/>
          </w:tcPr>
          <w:p w:rsidR="002A560B" w:rsidRPr="00B0640A" w:rsidRDefault="009776F5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 </w:t>
            </w:r>
            <w:r w:rsidR="002A560B" w:rsidRPr="00B0640A">
              <w:rPr>
                <w:sz w:val="18"/>
                <w:szCs w:val="18"/>
              </w:rPr>
              <w:t>Pauline Stott</w:t>
            </w:r>
          </w:p>
          <w:p w:rsidR="002A560B" w:rsidRPr="00B0640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60B" w:rsidRPr="00B0640A" w:rsidRDefault="009D2F35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01/09/15</w:t>
            </w:r>
          </w:p>
          <w:p w:rsidR="002A560B" w:rsidRPr="00B0640A" w:rsidRDefault="002A560B" w:rsidP="00AB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560B" w:rsidRPr="00B0640A" w:rsidRDefault="002A560B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A560B" w:rsidRDefault="002A560B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Co-Opted Governor</w:t>
            </w:r>
          </w:p>
          <w:p w:rsidR="000E73AE" w:rsidRDefault="000E73AE" w:rsidP="00AB6508">
            <w:pPr>
              <w:jc w:val="center"/>
              <w:rPr>
                <w:sz w:val="18"/>
                <w:szCs w:val="18"/>
              </w:rPr>
            </w:pPr>
          </w:p>
          <w:p w:rsidR="009776F5" w:rsidRDefault="009776F5" w:rsidP="00AB6508">
            <w:pPr>
              <w:jc w:val="center"/>
              <w:rPr>
                <w:sz w:val="18"/>
                <w:szCs w:val="18"/>
              </w:rPr>
            </w:pPr>
          </w:p>
          <w:p w:rsidR="009776F5" w:rsidRDefault="009776F5" w:rsidP="00AB6508">
            <w:pPr>
              <w:jc w:val="center"/>
              <w:rPr>
                <w:sz w:val="18"/>
                <w:szCs w:val="18"/>
              </w:rPr>
            </w:pPr>
          </w:p>
          <w:p w:rsidR="008F0192" w:rsidRDefault="008F0192" w:rsidP="00AB6508">
            <w:pPr>
              <w:jc w:val="center"/>
              <w:rPr>
                <w:sz w:val="18"/>
                <w:szCs w:val="18"/>
              </w:rPr>
            </w:pPr>
          </w:p>
          <w:p w:rsidR="000E73AE" w:rsidRPr="00B0640A" w:rsidRDefault="000E73AE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Governing</w:t>
            </w:r>
            <w:r w:rsidR="00AB65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Board</w:t>
            </w:r>
          </w:p>
        </w:tc>
        <w:tc>
          <w:tcPr>
            <w:tcW w:w="1701" w:type="dxa"/>
          </w:tcPr>
          <w:p w:rsidR="008F0192" w:rsidRDefault="008F0192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  <w:p w:rsidR="008F0192" w:rsidRDefault="008F0192" w:rsidP="00AB6508">
            <w:pPr>
              <w:rPr>
                <w:sz w:val="18"/>
                <w:szCs w:val="18"/>
              </w:rPr>
            </w:pPr>
          </w:p>
          <w:p w:rsidR="008F0192" w:rsidRPr="00B0640A" w:rsidRDefault="008F0192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Looked After</w:t>
            </w:r>
          </w:p>
        </w:tc>
        <w:tc>
          <w:tcPr>
            <w:tcW w:w="1843" w:type="dxa"/>
          </w:tcPr>
          <w:p w:rsidR="009D2F35" w:rsidRDefault="002A560B" w:rsidP="00AB6508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Personnel, Finance and Premises, </w:t>
            </w:r>
          </w:p>
          <w:p w:rsidR="008F0192" w:rsidRDefault="008F0192" w:rsidP="00AB6508">
            <w:pPr>
              <w:rPr>
                <w:sz w:val="18"/>
                <w:szCs w:val="18"/>
              </w:rPr>
            </w:pPr>
          </w:p>
          <w:p w:rsidR="008F0192" w:rsidRDefault="002A560B" w:rsidP="00AB6508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Pay Review (Chair), </w:t>
            </w:r>
          </w:p>
          <w:p w:rsidR="008F0192" w:rsidRDefault="008F0192" w:rsidP="00AB6508">
            <w:pPr>
              <w:rPr>
                <w:sz w:val="18"/>
                <w:szCs w:val="18"/>
              </w:rPr>
            </w:pPr>
          </w:p>
          <w:p w:rsidR="00AB6508" w:rsidRPr="00B0640A" w:rsidRDefault="00AB6508" w:rsidP="003E74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</w:tr>
      <w:tr w:rsidR="0005556A" w:rsidRPr="0078586A" w:rsidTr="00AB6508">
        <w:tc>
          <w:tcPr>
            <w:tcW w:w="1419" w:type="dxa"/>
          </w:tcPr>
          <w:p w:rsidR="0005556A" w:rsidRDefault="0005556A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Stephen Tranter</w:t>
            </w:r>
          </w:p>
          <w:p w:rsidR="0005556A" w:rsidRPr="00B0640A" w:rsidRDefault="0005556A" w:rsidP="00AB65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56A" w:rsidRPr="00B0640A" w:rsidRDefault="009D2F35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21/09/16</w:t>
            </w:r>
          </w:p>
        </w:tc>
        <w:tc>
          <w:tcPr>
            <w:tcW w:w="709" w:type="dxa"/>
          </w:tcPr>
          <w:p w:rsidR="0005556A" w:rsidRPr="00B0640A" w:rsidRDefault="0005556A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5556A" w:rsidRDefault="0005556A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</w:t>
            </w:r>
          </w:p>
          <w:p w:rsidR="0005556A" w:rsidRDefault="0005556A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FEO</w:t>
            </w:r>
            <w:r w:rsidR="008F01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Governor</w:t>
            </w:r>
          </w:p>
          <w:p w:rsidR="0005556A" w:rsidRDefault="0005556A" w:rsidP="00AB6508">
            <w:pPr>
              <w:jc w:val="center"/>
              <w:rPr>
                <w:sz w:val="18"/>
                <w:szCs w:val="18"/>
              </w:rPr>
            </w:pPr>
          </w:p>
          <w:p w:rsidR="0005556A" w:rsidRDefault="0005556A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Diocese</w:t>
            </w:r>
          </w:p>
          <w:p w:rsidR="00AB6508" w:rsidRPr="00B0640A" w:rsidRDefault="00AB6508" w:rsidP="00AB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556A" w:rsidRDefault="009776F5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 of the Governing Board</w:t>
            </w:r>
          </w:p>
          <w:p w:rsidR="008F0192" w:rsidRDefault="008F0192" w:rsidP="00AB6508">
            <w:pPr>
              <w:rPr>
                <w:sz w:val="18"/>
                <w:szCs w:val="18"/>
              </w:rPr>
            </w:pPr>
          </w:p>
          <w:p w:rsidR="008F0192" w:rsidRPr="00B0640A" w:rsidRDefault="008F0192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</w:p>
        </w:tc>
        <w:tc>
          <w:tcPr>
            <w:tcW w:w="1843" w:type="dxa"/>
          </w:tcPr>
          <w:p w:rsidR="0005556A" w:rsidRPr="00B0640A" w:rsidRDefault="0005556A" w:rsidP="00AB6508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Curriculum, Pupil Welfare and Community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5556A" w:rsidRPr="0078586A" w:rsidRDefault="0005556A" w:rsidP="00AB6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556A" w:rsidRPr="0078586A" w:rsidRDefault="0005556A" w:rsidP="00AB650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05556A" w:rsidRPr="0078586A" w:rsidRDefault="0005556A" w:rsidP="00AB6508">
            <w:pPr>
              <w:rPr>
                <w:sz w:val="18"/>
                <w:szCs w:val="18"/>
              </w:rPr>
            </w:pPr>
          </w:p>
        </w:tc>
      </w:tr>
      <w:tr w:rsidR="0078586A" w:rsidRPr="0078586A" w:rsidTr="00AB6508">
        <w:tc>
          <w:tcPr>
            <w:tcW w:w="1419" w:type="dxa"/>
          </w:tcPr>
          <w:p w:rsidR="002A560B" w:rsidRDefault="0037242F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Helen Cutler</w:t>
            </w:r>
          </w:p>
          <w:p w:rsidR="002A560B" w:rsidRPr="00B0640A" w:rsidRDefault="002A560B" w:rsidP="00AB6508">
            <w:pPr>
              <w:rPr>
                <w:sz w:val="18"/>
                <w:szCs w:val="18"/>
              </w:rPr>
            </w:pPr>
          </w:p>
          <w:p w:rsidR="002A560B" w:rsidRPr="00B0640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60B" w:rsidRPr="00B0640A" w:rsidRDefault="00EA5AB1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09/07/18</w:t>
            </w:r>
          </w:p>
        </w:tc>
        <w:tc>
          <w:tcPr>
            <w:tcW w:w="709" w:type="dxa"/>
          </w:tcPr>
          <w:p w:rsidR="002A560B" w:rsidRPr="00B0640A" w:rsidRDefault="002A560B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A560B" w:rsidRDefault="009776F5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</w:t>
            </w:r>
            <w:r w:rsidR="002A560B" w:rsidRPr="00B0640A">
              <w:rPr>
                <w:sz w:val="18"/>
                <w:szCs w:val="18"/>
              </w:rPr>
              <w:t>Authority Governor</w:t>
            </w:r>
          </w:p>
          <w:p w:rsidR="000E73AE" w:rsidRDefault="000E73AE" w:rsidP="00AB6508">
            <w:pPr>
              <w:jc w:val="center"/>
              <w:rPr>
                <w:sz w:val="18"/>
                <w:szCs w:val="18"/>
              </w:rPr>
            </w:pPr>
          </w:p>
          <w:p w:rsidR="009776F5" w:rsidRDefault="009776F5" w:rsidP="00AB6508">
            <w:pPr>
              <w:jc w:val="center"/>
              <w:rPr>
                <w:sz w:val="18"/>
                <w:szCs w:val="18"/>
              </w:rPr>
            </w:pPr>
          </w:p>
          <w:p w:rsidR="00AB6508" w:rsidRDefault="00AB6508" w:rsidP="00AB6508">
            <w:pPr>
              <w:jc w:val="center"/>
              <w:rPr>
                <w:sz w:val="18"/>
                <w:szCs w:val="18"/>
              </w:rPr>
            </w:pPr>
          </w:p>
          <w:p w:rsidR="000E73AE" w:rsidRPr="00B0640A" w:rsidRDefault="009776F5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Governing Board</w:t>
            </w:r>
          </w:p>
        </w:tc>
        <w:tc>
          <w:tcPr>
            <w:tcW w:w="1701" w:type="dxa"/>
          </w:tcPr>
          <w:p w:rsidR="003E74D6" w:rsidRDefault="003E74D6" w:rsidP="003E7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of the Governing Board</w:t>
            </w:r>
          </w:p>
          <w:p w:rsidR="003E74D6" w:rsidRDefault="003E74D6" w:rsidP="00AB6508">
            <w:pPr>
              <w:rPr>
                <w:sz w:val="18"/>
                <w:szCs w:val="18"/>
              </w:rPr>
            </w:pPr>
          </w:p>
          <w:p w:rsidR="002A560B" w:rsidRDefault="009776F5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Chair of the </w:t>
            </w:r>
            <w:r w:rsidRPr="00B0640A">
              <w:rPr>
                <w:sz w:val="18"/>
                <w:szCs w:val="18"/>
              </w:rPr>
              <w:t>Personnel, Finance and Premises</w:t>
            </w:r>
            <w:r>
              <w:rPr>
                <w:sz w:val="18"/>
                <w:szCs w:val="18"/>
              </w:rPr>
              <w:t xml:space="preserve"> Committee</w:t>
            </w:r>
          </w:p>
          <w:p w:rsidR="008F0192" w:rsidRDefault="008F0192" w:rsidP="00AB6508">
            <w:pPr>
              <w:rPr>
                <w:sz w:val="18"/>
                <w:szCs w:val="18"/>
              </w:rPr>
            </w:pPr>
          </w:p>
          <w:p w:rsidR="008F0192" w:rsidRDefault="008F0192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Premium</w:t>
            </w:r>
          </w:p>
          <w:p w:rsidR="00AB6508" w:rsidRPr="00B0640A" w:rsidRDefault="00AB6508" w:rsidP="00AB650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560B" w:rsidRDefault="002A560B" w:rsidP="00AB6508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Personnel, Finance and Premises </w:t>
            </w:r>
          </w:p>
          <w:p w:rsidR="008F0192" w:rsidRDefault="008F0192" w:rsidP="00AB6508">
            <w:pPr>
              <w:rPr>
                <w:sz w:val="18"/>
                <w:szCs w:val="18"/>
              </w:rPr>
            </w:pPr>
          </w:p>
          <w:p w:rsidR="008F0192" w:rsidRDefault="009D2F35" w:rsidP="003E7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Review</w:t>
            </w:r>
          </w:p>
          <w:p w:rsidR="003E74D6" w:rsidRDefault="003E74D6" w:rsidP="003E74D6">
            <w:pPr>
              <w:rPr>
                <w:sz w:val="18"/>
                <w:szCs w:val="18"/>
              </w:rPr>
            </w:pPr>
          </w:p>
          <w:p w:rsidR="003E74D6" w:rsidRDefault="003E74D6" w:rsidP="003E74D6">
            <w:pPr>
              <w:rPr>
                <w:sz w:val="18"/>
                <w:szCs w:val="18"/>
              </w:rPr>
            </w:pPr>
          </w:p>
          <w:p w:rsidR="003E74D6" w:rsidRDefault="003E74D6" w:rsidP="003E74D6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Curriculum, Pupil Welfare and Community</w:t>
            </w:r>
          </w:p>
          <w:p w:rsidR="003E74D6" w:rsidRPr="00B0640A" w:rsidRDefault="003E74D6" w:rsidP="003E74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</w:tr>
      <w:tr w:rsidR="0078586A" w:rsidRPr="0078586A" w:rsidTr="00AB6508">
        <w:tc>
          <w:tcPr>
            <w:tcW w:w="1419" w:type="dxa"/>
          </w:tcPr>
          <w:p w:rsidR="002A560B" w:rsidRPr="00B0640A" w:rsidRDefault="0037242F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Lizzie Bomber</w:t>
            </w:r>
          </w:p>
        </w:tc>
        <w:tc>
          <w:tcPr>
            <w:tcW w:w="992" w:type="dxa"/>
          </w:tcPr>
          <w:p w:rsidR="002A560B" w:rsidRPr="00B0640A" w:rsidRDefault="00EA5AB1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04/06/18</w:t>
            </w:r>
          </w:p>
        </w:tc>
        <w:tc>
          <w:tcPr>
            <w:tcW w:w="709" w:type="dxa"/>
          </w:tcPr>
          <w:p w:rsidR="002A560B" w:rsidRPr="00B0640A" w:rsidRDefault="002A560B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3705B" w:rsidRDefault="00EA5AB1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Foundation PCC </w:t>
            </w:r>
            <w:r w:rsidR="002A560B" w:rsidRPr="00B0640A">
              <w:rPr>
                <w:sz w:val="18"/>
                <w:szCs w:val="18"/>
              </w:rPr>
              <w:t>Governor</w:t>
            </w:r>
          </w:p>
          <w:p w:rsidR="0073705B" w:rsidRDefault="0073705B" w:rsidP="00AB6508">
            <w:pPr>
              <w:jc w:val="center"/>
              <w:rPr>
                <w:sz w:val="18"/>
                <w:szCs w:val="18"/>
              </w:rPr>
            </w:pPr>
          </w:p>
          <w:p w:rsidR="002A560B" w:rsidRDefault="0073705B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560B" w:rsidRPr="00B0640A">
              <w:rPr>
                <w:sz w:val="18"/>
                <w:szCs w:val="18"/>
              </w:rPr>
              <w:t>Diocese</w:t>
            </w:r>
          </w:p>
          <w:p w:rsidR="00AB6508" w:rsidRPr="00B0640A" w:rsidRDefault="00AB6508" w:rsidP="00AB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560B" w:rsidRPr="00B0640A" w:rsidRDefault="008F0192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Educational  Needs</w:t>
            </w:r>
          </w:p>
        </w:tc>
        <w:tc>
          <w:tcPr>
            <w:tcW w:w="1843" w:type="dxa"/>
          </w:tcPr>
          <w:p w:rsidR="002A560B" w:rsidRPr="00B0640A" w:rsidRDefault="002A560B" w:rsidP="00AB6508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P</w:t>
            </w:r>
            <w:r w:rsidR="0075336C">
              <w:rPr>
                <w:sz w:val="18"/>
                <w:szCs w:val="18"/>
              </w:rPr>
              <w:t>ersonnel, Finance and Premises</w:t>
            </w:r>
          </w:p>
        </w:tc>
        <w:tc>
          <w:tcPr>
            <w:tcW w:w="992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</w:tr>
      <w:tr w:rsidR="0078586A" w:rsidRPr="0078586A" w:rsidTr="00AB6508">
        <w:tc>
          <w:tcPr>
            <w:tcW w:w="1419" w:type="dxa"/>
          </w:tcPr>
          <w:p w:rsidR="002A560B" w:rsidRPr="00B0640A" w:rsidRDefault="0037242F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Mrs Elaine </w:t>
            </w:r>
            <w:proofErr w:type="spellStart"/>
            <w:r>
              <w:rPr>
                <w:sz w:val="18"/>
                <w:szCs w:val="18"/>
              </w:rPr>
              <w:t>Greenhalgh</w:t>
            </w:r>
            <w:proofErr w:type="spellEnd"/>
          </w:p>
          <w:p w:rsidR="002A560B" w:rsidRPr="00B0640A" w:rsidRDefault="002A560B" w:rsidP="00AB6508">
            <w:pPr>
              <w:rPr>
                <w:sz w:val="18"/>
                <w:szCs w:val="18"/>
              </w:rPr>
            </w:pPr>
          </w:p>
          <w:p w:rsidR="002A560B" w:rsidRPr="00B0640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60B" w:rsidRPr="00B0640A" w:rsidRDefault="00EA5AB1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30/04/18</w:t>
            </w:r>
          </w:p>
        </w:tc>
        <w:tc>
          <w:tcPr>
            <w:tcW w:w="709" w:type="dxa"/>
          </w:tcPr>
          <w:p w:rsidR="002A560B" w:rsidRPr="00B0640A" w:rsidRDefault="002A560B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A5AB1" w:rsidRDefault="00EA5AB1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Foundation DBE</w:t>
            </w:r>
          </w:p>
          <w:p w:rsidR="000E73AE" w:rsidRDefault="002A560B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Governor</w:t>
            </w:r>
          </w:p>
          <w:p w:rsidR="000E73AE" w:rsidRDefault="002A560B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 </w:t>
            </w:r>
          </w:p>
          <w:p w:rsidR="00AB6508" w:rsidRDefault="00AB6508" w:rsidP="00AB6508">
            <w:pPr>
              <w:jc w:val="center"/>
              <w:rPr>
                <w:sz w:val="18"/>
                <w:szCs w:val="18"/>
              </w:rPr>
            </w:pPr>
          </w:p>
          <w:p w:rsidR="002A560B" w:rsidRPr="00B0640A" w:rsidRDefault="002A560B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Diocese</w:t>
            </w:r>
          </w:p>
        </w:tc>
        <w:tc>
          <w:tcPr>
            <w:tcW w:w="1701" w:type="dxa"/>
          </w:tcPr>
          <w:p w:rsidR="002A560B" w:rsidRPr="00B0640A" w:rsidRDefault="00B05584" w:rsidP="00AB6508">
            <w:pPr>
              <w:rPr>
                <w:sz w:val="18"/>
                <w:szCs w:val="18"/>
              </w:rPr>
            </w:pPr>
            <w:r w:rsidRPr="00B05584">
              <w:rPr>
                <w:sz w:val="18"/>
                <w:szCs w:val="18"/>
              </w:rPr>
              <w:t>Chair of the Curriculum, Pupil Welfare and Community Committee</w:t>
            </w:r>
          </w:p>
        </w:tc>
        <w:tc>
          <w:tcPr>
            <w:tcW w:w="1843" w:type="dxa"/>
          </w:tcPr>
          <w:p w:rsidR="009D2F35" w:rsidRDefault="002A560B" w:rsidP="00AB6508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Curriculum, Pupil Welfare and Community</w:t>
            </w:r>
          </w:p>
          <w:p w:rsidR="008F0192" w:rsidRDefault="008F0192" w:rsidP="00AB6508">
            <w:pPr>
              <w:rPr>
                <w:sz w:val="18"/>
                <w:szCs w:val="18"/>
              </w:rPr>
            </w:pPr>
          </w:p>
          <w:p w:rsidR="002A560B" w:rsidRDefault="009D2F35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Review</w:t>
            </w:r>
            <w:r w:rsidR="002A560B" w:rsidRPr="00B0640A">
              <w:rPr>
                <w:sz w:val="18"/>
                <w:szCs w:val="18"/>
              </w:rPr>
              <w:t xml:space="preserve"> </w:t>
            </w:r>
          </w:p>
          <w:p w:rsidR="00AB6508" w:rsidRPr="00B0640A" w:rsidRDefault="00AB6508" w:rsidP="00AB65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</w:tr>
      <w:tr w:rsidR="009776F5" w:rsidRPr="0078586A" w:rsidTr="00AB6508">
        <w:tc>
          <w:tcPr>
            <w:tcW w:w="1419" w:type="dxa"/>
          </w:tcPr>
          <w:p w:rsidR="009776F5" w:rsidRPr="00B0640A" w:rsidRDefault="009776F5" w:rsidP="00AB6508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Mrs J</w:t>
            </w:r>
            <w:r>
              <w:rPr>
                <w:sz w:val="18"/>
                <w:szCs w:val="18"/>
              </w:rPr>
              <w:t>ane</w:t>
            </w:r>
            <w:r w:rsidRPr="00B0640A">
              <w:rPr>
                <w:sz w:val="18"/>
                <w:szCs w:val="18"/>
              </w:rPr>
              <w:t xml:space="preserve"> Phillips</w:t>
            </w:r>
          </w:p>
          <w:p w:rsidR="009776F5" w:rsidRPr="00B0640A" w:rsidRDefault="009776F5" w:rsidP="00AB6508">
            <w:pPr>
              <w:rPr>
                <w:sz w:val="18"/>
                <w:szCs w:val="18"/>
              </w:rPr>
            </w:pPr>
          </w:p>
          <w:p w:rsidR="009776F5" w:rsidRPr="00B0640A" w:rsidRDefault="009776F5" w:rsidP="00AB65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776F5" w:rsidRPr="00B0640A" w:rsidRDefault="009776F5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01/01/14</w:t>
            </w:r>
          </w:p>
          <w:p w:rsidR="009776F5" w:rsidRPr="00B0640A" w:rsidRDefault="009776F5" w:rsidP="00AB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76F5" w:rsidRPr="00B0640A" w:rsidRDefault="009776F5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776F5" w:rsidRDefault="009776F5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Staff Governor</w:t>
            </w:r>
          </w:p>
          <w:p w:rsidR="009776F5" w:rsidRDefault="009776F5" w:rsidP="00AB6508">
            <w:pPr>
              <w:jc w:val="center"/>
              <w:rPr>
                <w:sz w:val="18"/>
                <w:szCs w:val="18"/>
              </w:rPr>
            </w:pPr>
          </w:p>
          <w:p w:rsidR="009776F5" w:rsidRDefault="009776F5" w:rsidP="00AB6508">
            <w:pPr>
              <w:jc w:val="center"/>
              <w:rPr>
                <w:sz w:val="18"/>
                <w:szCs w:val="18"/>
              </w:rPr>
            </w:pPr>
          </w:p>
          <w:p w:rsidR="009776F5" w:rsidRDefault="009776F5" w:rsidP="00AB6508">
            <w:pPr>
              <w:jc w:val="center"/>
              <w:rPr>
                <w:sz w:val="18"/>
                <w:szCs w:val="18"/>
              </w:rPr>
            </w:pPr>
          </w:p>
          <w:p w:rsidR="009776F5" w:rsidRDefault="009776F5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Body</w:t>
            </w:r>
          </w:p>
          <w:p w:rsidR="00AB6508" w:rsidRPr="00B0640A" w:rsidRDefault="00AB6508" w:rsidP="00AB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776F5" w:rsidRPr="00B0640A" w:rsidRDefault="009776F5" w:rsidP="00AB650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9776F5" w:rsidRPr="00B0640A" w:rsidRDefault="009776F5" w:rsidP="00AB6508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Curriculum, Pupil Welfare and Community</w:t>
            </w:r>
          </w:p>
        </w:tc>
        <w:tc>
          <w:tcPr>
            <w:tcW w:w="992" w:type="dxa"/>
          </w:tcPr>
          <w:p w:rsidR="009776F5" w:rsidRPr="0078586A" w:rsidRDefault="009776F5" w:rsidP="00AB6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776F5" w:rsidRPr="0078586A" w:rsidRDefault="009776F5" w:rsidP="00AB650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9776F5" w:rsidRPr="0078586A" w:rsidRDefault="009776F5" w:rsidP="00AB6508">
            <w:pPr>
              <w:rPr>
                <w:sz w:val="18"/>
                <w:szCs w:val="18"/>
              </w:rPr>
            </w:pPr>
          </w:p>
        </w:tc>
      </w:tr>
      <w:tr w:rsidR="0078586A" w:rsidRPr="0078586A" w:rsidTr="00AB6508">
        <w:tc>
          <w:tcPr>
            <w:tcW w:w="1419" w:type="dxa"/>
          </w:tcPr>
          <w:p w:rsidR="003E74D6" w:rsidRDefault="003E74D6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 Paul </w:t>
            </w:r>
          </w:p>
          <w:p w:rsidR="002A560B" w:rsidRPr="00B0640A" w:rsidRDefault="003E74D6" w:rsidP="00AB65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Strout</w:t>
            </w:r>
            <w:proofErr w:type="spellEnd"/>
          </w:p>
          <w:p w:rsidR="002A560B" w:rsidRPr="00B0640A" w:rsidRDefault="002A560B" w:rsidP="00AB6508">
            <w:pPr>
              <w:rPr>
                <w:sz w:val="18"/>
                <w:szCs w:val="18"/>
              </w:rPr>
            </w:pPr>
          </w:p>
          <w:p w:rsidR="002A560B" w:rsidRPr="00B0640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560B" w:rsidRPr="00B0640A" w:rsidRDefault="003E74D6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24/11/20</w:t>
            </w:r>
          </w:p>
          <w:p w:rsidR="002A560B" w:rsidRPr="00B0640A" w:rsidRDefault="002A560B" w:rsidP="00AB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560B" w:rsidRPr="00B0640A" w:rsidRDefault="002A560B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A560B" w:rsidRDefault="002A560B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Co-Opted Governor</w:t>
            </w:r>
          </w:p>
          <w:p w:rsidR="000E73AE" w:rsidRDefault="000E73AE" w:rsidP="00AB6508">
            <w:pPr>
              <w:jc w:val="center"/>
              <w:rPr>
                <w:sz w:val="18"/>
                <w:szCs w:val="18"/>
              </w:rPr>
            </w:pPr>
          </w:p>
          <w:p w:rsidR="000E73AE" w:rsidRDefault="000E73AE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Governing Board</w:t>
            </w:r>
          </w:p>
          <w:p w:rsidR="00AB6508" w:rsidRPr="00B0640A" w:rsidRDefault="00AB6508" w:rsidP="00AB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0192" w:rsidRPr="00B0640A" w:rsidRDefault="008F0192" w:rsidP="00AB650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A560B" w:rsidRPr="00B0640A" w:rsidRDefault="003E74D6" w:rsidP="00AB6508">
            <w:pPr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 xml:space="preserve">Curriculum, Pupil Welfare and Community </w:t>
            </w:r>
          </w:p>
        </w:tc>
        <w:tc>
          <w:tcPr>
            <w:tcW w:w="992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</w:tr>
      <w:tr w:rsidR="0078586A" w:rsidRPr="0078586A" w:rsidTr="00AB6508">
        <w:tc>
          <w:tcPr>
            <w:tcW w:w="1419" w:type="dxa"/>
          </w:tcPr>
          <w:p w:rsidR="002A560B" w:rsidRPr="00B0640A" w:rsidRDefault="00B42282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 Sarah </w:t>
            </w:r>
            <w:proofErr w:type="spellStart"/>
            <w:r>
              <w:rPr>
                <w:sz w:val="18"/>
                <w:szCs w:val="18"/>
              </w:rPr>
              <w:t>Gray</w:t>
            </w:r>
            <w:proofErr w:type="spellEnd"/>
          </w:p>
        </w:tc>
        <w:tc>
          <w:tcPr>
            <w:tcW w:w="992" w:type="dxa"/>
          </w:tcPr>
          <w:p w:rsidR="002A560B" w:rsidRPr="00B0640A" w:rsidRDefault="00B42282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31/10/16</w:t>
            </w:r>
          </w:p>
        </w:tc>
        <w:tc>
          <w:tcPr>
            <w:tcW w:w="709" w:type="dxa"/>
          </w:tcPr>
          <w:p w:rsidR="002A560B" w:rsidRPr="00B0640A" w:rsidRDefault="00B42282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42282" w:rsidRDefault="00B42282" w:rsidP="00AB6508">
            <w:pPr>
              <w:jc w:val="center"/>
              <w:rPr>
                <w:sz w:val="18"/>
                <w:szCs w:val="18"/>
              </w:rPr>
            </w:pPr>
            <w:r w:rsidRPr="00B0640A">
              <w:rPr>
                <w:sz w:val="18"/>
                <w:szCs w:val="18"/>
              </w:rPr>
              <w:t>Parent Governor</w:t>
            </w:r>
          </w:p>
          <w:p w:rsidR="00B42282" w:rsidRDefault="00B42282" w:rsidP="00AB6508">
            <w:pPr>
              <w:jc w:val="center"/>
              <w:rPr>
                <w:sz w:val="18"/>
                <w:szCs w:val="18"/>
              </w:rPr>
            </w:pPr>
          </w:p>
          <w:p w:rsidR="009776F5" w:rsidRDefault="009776F5" w:rsidP="00AB6508">
            <w:pPr>
              <w:jc w:val="center"/>
              <w:rPr>
                <w:sz w:val="18"/>
                <w:szCs w:val="18"/>
              </w:rPr>
            </w:pPr>
          </w:p>
          <w:p w:rsidR="0073705B" w:rsidRDefault="00B42282" w:rsidP="00AB6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Body</w:t>
            </w:r>
          </w:p>
          <w:p w:rsidR="00AB6508" w:rsidRPr="00B0640A" w:rsidRDefault="00AB6508" w:rsidP="00AB6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560B" w:rsidRDefault="008F0192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Partnership</w:t>
            </w:r>
          </w:p>
          <w:p w:rsidR="008F0192" w:rsidRDefault="008F0192" w:rsidP="00AB6508">
            <w:pPr>
              <w:rPr>
                <w:sz w:val="18"/>
                <w:szCs w:val="18"/>
              </w:rPr>
            </w:pPr>
          </w:p>
          <w:p w:rsidR="00AB6508" w:rsidRDefault="00AB6508" w:rsidP="00AB6508">
            <w:pPr>
              <w:rPr>
                <w:sz w:val="18"/>
                <w:szCs w:val="18"/>
              </w:rPr>
            </w:pPr>
          </w:p>
          <w:p w:rsidR="008F0192" w:rsidRPr="00B0640A" w:rsidRDefault="008F0192" w:rsidP="00AB6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Computing</w:t>
            </w:r>
          </w:p>
        </w:tc>
        <w:tc>
          <w:tcPr>
            <w:tcW w:w="1843" w:type="dxa"/>
          </w:tcPr>
          <w:p w:rsidR="002A560B" w:rsidRPr="00B0640A" w:rsidRDefault="00B42282" w:rsidP="00AB6508">
            <w:pPr>
              <w:rPr>
                <w:sz w:val="18"/>
                <w:szCs w:val="18"/>
              </w:rPr>
            </w:pPr>
            <w:r w:rsidRPr="00B42282">
              <w:rPr>
                <w:sz w:val="18"/>
                <w:szCs w:val="18"/>
              </w:rPr>
              <w:t>Curriculum, Pupil Welfare and Community</w:t>
            </w:r>
          </w:p>
        </w:tc>
        <w:tc>
          <w:tcPr>
            <w:tcW w:w="992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2A560B" w:rsidRPr="0078586A" w:rsidRDefault="002A560B" w:rsidP="00AB6508">
            <w:pPr>
              <w:rPr>
                <w:sz w:val="18"/>
                <w:szCs w:val="18"/>
              </w:rPr>
            </w:pPr>
          </w:p>
        </w:tc>
      </w:tr>
    </w:tbl>
    <w:p w:rsidR="00141D61" w:rsidRDefault="00141D61"/>
    <w:sectPr w:rsidR="00141D61" w:rsidSect="00AB6508">
      <w:pgSz w:w="11906" w:h="16838" w:code="9"/>
      <w:pgMar w:top="238" w:right="720" w:bottom="244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61"/>
    <w:rsid w:val="000201CD"/>
    <w:rsid w:val="0005556A"/>
    <w:rsid w:val="000B0D00"/>
    <w:rsid w:val="000E73AE"/>
    <w:rsid w:val="00141D61"/>
    <w:rsid w:val="002A560B"/>
    <w:rsid w:val="00323A07"/>
    <w:rsid w:val="0037242F"/>
    <w:rsid w:val="003E74D6"/>
    <w:rsid w:val="005956B7"/>
    <w:rsid w:val="006456A5"/>
    <w:rsid w:val="006C353E"/>
    <w:rsid w:val="0073705B"/>
    <w:rsid w:val="0075336C"/>
    <w:rsid w:val="0078586A"/>
    <w:rsid w:val="00885C4D"/>
    <w:rsid w:val="008F0192"/>
    <w:rsid w:val="00952E04"/>
    <w:rsid w:val="009776F5"/>
    <w:rsid w:val="009D2F35"/>
    <w:rsid w:val="009D484D"/>
    <w:rsid w:val="00AB6508"/>
    <w:rsid w:val="00AD018E"/>
    <w:rsid w:val="00B05584"/>
    <w:rsid w:val="00B0640A"/>
    <w:rsid w:val="00B42282"/>
    <w:rsid w:val="00C307C1"/>
    <w:rsid w:val="00D31A4E"/>
    <w:rsid w:val="00D35901"/>
    <w:rsid w:val="00D61B89"/>
    <w:rsid w:val="00E30F8B"/>
    <w:rsid w:val="00EA5AB1"/>
    <w:rsid w:val="00F56E63"/>
    <w:rsid w:val="00F6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D7D6"/>
  <w15:docId w15:val="{0DB77825-B982-498E-922E-B84435D1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D751-8585-4073-A3A4-9DE89EA4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Saunders</dc:creator>
  <cp:lastModifiedBy>Joan Saunders</cp:lastModifiedBy>
  <cp:revision>3</cp:revision>
  <cp:lastPrinted>2020-12-16T16:57:00Z</cp:lastPrinted>
  <dcterms:created xsi:type="dcterms:W3CDTF">2020-12-16T16:57:00Z</dcterms:created>
  <dcterms:modified xsi:type="dcterms:W3CDTF">2021-02-03T14:23:00Z</dcterms:modified>
</cp:coreProperties>
</file>