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709"/>
        <w:gridCol w:w="1134"/>
        <w:gridCol w:w="1559"/>
        <w:gridCol w:w="1843"/>
        <w:gridCol w:w="992"/>
        <w:gridCol w:w="1134"/>
        <w:gridCol w:w="1134"/>
      </w:tblGrid>
      <w:tr w:rsidR="0078586A" w:rsidRPr="0078586A" w:rsidTr="000E73AE">
        <w:trPr>
          <w:trHeight w:val="273"/>
        </w:trPr>
        <w:tc>
          <w:tcPr>
            <w:tcW w:w="1277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Governors Name</w:t>
            </w:r>
          </w:p>
        </w:tc>
        <w:tc>
          <w:tcPr>
            <w:tcW w:w="1275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Date of Appointment</w:t>
            </w:r>
          </w:p>
        </w:tc>
        <w:tc>
          <w:tcPr>
            <w:tcW w:w="709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Term of Office</w:t>
            </w:r>
          </w:p>
        </w:tc>
        <w:tc>
          <w:tcPr>
            <w:tcW w:w="1134" w:type="dxa"/>
            <w:vMerge w:val="restart"/>
          </w:tcPr>
          <w:p w:rsidR="002A560B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Type Of Governor</w:t>
            </w:r>
            <w:r w:rsidR="0073705B">
              <w:rPr>
                <w:b/>
                <w:color w:val="0070C0"/>
                <w:sz w:val="18"/>
                <w:szCs w:val="18"/>
              </w:rPr>
              <w:t>/</w:t>
            </w:r>
          </w:p>
          <w:p w:rsidR="000E73AE" w:rsidRPr="0078586A" w:rsidRDefault="000E73AE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Appointing Body</w:t>
            </w:r>
          </w:p>
        </w:tc>
        <w:tc>
          <w:tcPr>
            <w:tcW w:w="1559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Roles and Responsibilities</w:t>
            </w:r>
          </w:p>
        </w:tc>
        <w:tc>
          <w:tcPr>
            <w:tcW w:w="1843" w:type="dxa"/>
            <w:vMerge w:val="restart"/>
          </w:tcPr>
          <w:p w:rsidR="002A560B" w:rsidRPr="0078586A" w:rsidRDefault="002A560B" w:rsidP="00141D61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Committees</w:t>
            </w:r>
          </w:p>
        </w:tc>
        <w:tc>
          <w:tcPr>
            <w:tcW w:w="3260" w:type="dxa"/>
            <w:gridSpan w:val="3"/>
          </w:tcPr>
          <w:p w:rsidR="002A560B" w:rsidRPr="0078586A" w:rsidRDefault="002A560B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Register of Interest</w:t>
            </w:r>
          </w:p>
        </w:tc>
      </w:tr>
      <w:tr w:rsidR="0078586A" w:rsidRPr="0078586A" w:rsidTr="000E73AE">
        <w:trPr>
          <w:trHeight w:val="211"/>
        </w:trPr>
        <w:tc>
          <w:tcPr>
            <w:tcW w:w="1277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8586A" w:rsidRPr="0078586A" w:rsidRDefault="0078586A" w:rsidP="00141D6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86A" w:rsidRPr="0078586A" w:rsidRDefault="0078586A" w:rsidP="00CD4667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Relevant Business / Pecuniary Interests</w:t>
            </w:r>
          </w:p>
        </w:tc>
        <w:tc>
          <w:tcPr>
            <w:tcW w:w="1134" w:type="dxa"/>
          </w:tcPr>
          <w:p w:rsidR="0078586A" w:rsidRPr="0078586A" w:rsidRDefault="0078586A" w:rsidP="00CD4667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Other Educational Establishments Governed</w:t>
            </w:r>
          </w:p>
        </w:tc>
        <w:tc>
          <w:tcPr>
            <w:tcW w:w="1134" w:type="dxa"/>
          </w:tcPr>
          <w:p w:rsidR="0078586A" w:rsidRPr="0078586A" w:rsidRDefault="0078586A" w:rsidP="00CD4667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Material Relationships (with staff or governors)</w:t>
            </w: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Miss Kay </w:t>
            </w:r>
          </w:p>
          <w:p w:rsidR="00F873D6" w:rsidRPr="00F873D6" w:rsidRDefault="00F873D6" w:rsidP="00F873D6">
            <w:r w:rsidRPr="00F873D6">
              <w:t>Ritchie</w:t>
            </w:r>
          </w:p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proofErr w:type="spellStart"/>
            <w:r w:rsidRPr="00B0640A">
              <w:rPr>
                <w:sz w:val="18"/>
                <w:szCs w:val="18"/>
              </w:rPr>
              <w:t>Headt</w:t>
            </w:r>
            <w:r>
              <w:rPr>
                <w:sz w:val="18"/>
                <w:szCs w:val="18"/>
              </w:rPr>
              <w:t>eacher</w:t>
            </w:r>
            <w:proofErr w:type="spellEnd"/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Committees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>Mr Stephen Tranter</w:t>
            </w:r>
          </w:p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21/09/20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FEO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Diocese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 of the Governing Board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3A12BF">
        <w:tc>
          <w:tcPr>
            <w:tcW w:w="1277" w:type="dxa"/>
          </w:tcPr>
          <w:p w:rsidR="00F873D6" w:rsidRPr="00F873D6" w:rsidRDefault="00F873D6" w:rsidP="00F873D6">
            <w:r w:rsidRPr="00F873D6">
              <w:t>Mrs Helen Cutler</w:t>
            </w:r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09/07/18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Pr="00B0640A">
              <w:rPr>
                <w:sz w:val="18"/>
                <w:szCs w:val="18"/>
              </w:rPr>
              <w:t>Authority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the Governing Board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Premium</w:t>
            </w: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Committees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>Mrs Lizzie Bomber</w:t>
            </w:r>
          </w:p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04/06/18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Foundation PCC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640A">
              <w:rPr>
                <w:sz w:val="18"/>
                <w:szCs w:val="18"/>
              </w:rPr>
              <w:t>Diocese</w:t>
            </w:r>
          </w:p>
        </w:tc>
        <w:tc>
          <w:tcPr>
            <w:tcW w:w="1559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ersonnel, Finance and Premises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Mrs Elaine </w:t>
            </w:r>
            <w:proofErr w:type="spellStart"/>
            <w:r w:rsidRPr="00F873D6">
              <w:t>Greenhalgh</w:t>
            </w:r>
            <w:proofErr w:type="spellEnd"/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30/04/18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Foundation DBE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 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Diocese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5584">
              <w:rPr>
                <w:sz w:val="18"/>
                <w:szCs w:val="18"/>
              </w:rPr>
              <w:t>Chair of the Curriculum, Pupil Welfare and Community Committee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Governors</w:t>
            </w:r>
          </w:p>
        </w:tc>
        <w:tc>
          <w:tcPr>
            <w:tcW w:w="1843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  <w:r w:rsidRPr="00B0640A">
              <w:rPr>
                <w:sz w:val="18"/>
                <w:szCs w:val="18"/>
              </w:rPr>
              <w:t xml:space="preserve"> </w:t>
            </w: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>Mrs Jane Phillips</w:t>
            </w:r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01/01/</w:t>
            </w:r>
            <w:r>
              <w:rPr>
                <w:sz w:val="18"/>
                <w:szCs w:val="18"/>
              </w:rPr>
              <w:t>18</w:t>
            </w: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Staff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Body</w:t>
            </w:r>
          </w:p>
        </w:tc>
        <w:tc>
          <w:tcPr>
            <w:tcW w:w="1559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Mr Paul </w:t>
            </w:r>
          </w:p>
          <w:p w:rsidR="00F873D6" w:rsidRPr="00F873D6" w:rsidRDefault="00F873D6" w:rsidP="00F873D6">
            <w:proofErr w:type="spellStart"/>
            <w:r w:rsidRPr="00F873D6">
              <w:t>Strout</w:t>
            </w:r>
            <w:proofErr w:type="spellEnd"/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24/11/20</w:t>
            </w: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of the </w:t>
            </w: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GDPR</w:t>
            </w:r>
          </w:p>
        </w:tc>
        <w:tc>
          <w:tcPr>
            <w:tcW w:w="1843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 xml:space="preserve">Miss Sarah </w:t>
            </w:r>
          </w:p>
          <w:p w:rsidR="00F873D6" w:rsidRPr="00F873D6" w:rsidRDefault="00F873D6" w:rsidP="00F873D6">
            <w:proofErr w:type="spellStart"/>
            <w:r w:rsidRPr="00F873D6">
              <w:t>Gray</w:t>
            </w:r>
            <w:proofErr w:type="spellEnd"/>
          </w:p>
        </w:tc>
        <w:tc>
          <w:tcPr>
            <w:tcW w:w="1275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</w:t>
            </w:r>
          </w:p>
        </w:tc>
        <w:tc>
          <w:tcPr>
            <w:tcW w:w="709" w:type="dxa"/>
          </w:tcPr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Parent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Body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</w:t>
            </w:r>
          </w:p>
          <w:p w:rsidR="00F873D6" w:rsidRDefault="00F873D6" w:rsidP="00F873D6">
            <w:pPr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>
              <w:rPr>
                <w:sz w:val="18"/>
                <w:szCs w:val="18"/>
              </w:rPr>
              <w:t xml:space="preserve">Educational </w:t>
            </w:r>
            <w:r>
              <w:rPr>
                <w:sz w:val="18"/>
                <w:szCs w:val="18"/>
              </w:rPr>
              <w:t>Needs</w:t>
            </w:r>
          </w:p>
        </w:tc>
        <w:tc>
          <w:tcPr>
            <w:tcW w:w="1843" w:type="dxa"/>
          </w:tcPr>
          <w:p w:rsidR="00F873D6" w:rsidRPr="00B0640A" w:rsidRDefault="00F873D6" w:rsidP="00F873D6">
            <w:pPr>
              <w:rPr>
                <w:sz w:val="18"/>
                <w:szCs w:val="18"/>
              </w:rPr>
            </w:pPr>
            <w:r w:rsidRPr="00B42282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F873D6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>Ms Charlotte Hunt</w:t>
            </w:r>
          </w:p>
          <w:p w:rsidR="00F873D6" w:rsidRPr="00F873D6" w:rsidRDefault="00F873D6" w:rsidP="00F873D6"/>
          <w:p w:rsidR="00F873D6" w:rsidRPr="00F873D6" w:rsidRDefault="00F873D6" w:rsidP="00F873D6"/>
        </w:tc>
        <w:tc>
          <w:tcPr>
            <w:tcW w:w="1275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31/03/21</w:t>
            </w:r>
          </w:p>
        </w:tc>
        <w:tc>
          <w:tcPr>
            <w:tcW w:w="709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F873D6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559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Safeguarding/ LAC/Child Protection</w:t>
            </w:r>
          </w:p>
        </w:tc>
        <w:tc>
          <w:tcPr>
            <w:tcW w:w="1843" w:type="dxa"/>
          </w:tcPr>
          <w:p w:rsidR="00F873D6" w:rsidRPr="00B42282" w:rsidRDefault="00F873D6" w:rsidP="00F873D6">
            <w:pPr>
              <w:rPr>
                <w:sz w:val="18"/>
                <w:szCs w:val="18"/>
              </w:rPr>
            </w:pPr>
            <w:r w:rsidRPr="002100C6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2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73D6" w:rsidRPr="0078586A" w:rsidRDefault="00F873D6" w:rsidP="00F873D6">
            <w:pPr>
              <w:rPr>
                <w:sz w:val="18"/>
                <w:szCs w:val="18"/>
              </w:rPr>
            </w:pPr>
          </w:p>
        </w:tc>
      </w:tr>
      <w:tr w:rsidR="0078586A" w:rsidRPr="0078586A" w:rsidTr="000E73AE">
        <w:tc>
          <w:tcPr>
            <w:tcW w:w="1277" w:type="dxa"/>
          </w:tcPr>
          <w:p w:rsidR="002A560B" w:rsidRPr="00F873D6" w:rsidRDefault="00F873D6" w:rsidP="00FA2D97">
            <w:r w:rsidRPr="00F873D6">
              <w:t>Vacancy</w:t>
            </w:r>
          </w:p>
        </w:tc>
        <w:tc>
          <w:tcPr>
            <w:tcW w:w="1275" w:type="dxa"/>
          </w:tcPr>
          <w:p w:rsidR="002A560B" w:rsidRPr="00B0640A" w:rsidRDefault="002A560B" w:rsidP="0064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560B" w:rsidRPr="00B0640A" w:rsidRDefault="00B42282" w:rsidP="002A5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2A560B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559" w:type="dxa"/>
          </w:tcPr>
          <w:p w:rsidR="002A560B" w:rsidRPr="00B0640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2A560B" w:rsidRPr="00B0640A" w:rsidRDefault="002A560B" w:rsidP="00B422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</w:tr>
      <w:tr w:rsidR="0078586A" w:rsidRPr="0078586A" w:rsidTr="000E73AE">
        <w:tc>
          <w:tcPr>
            <w:tcW w:w="1277" w:type="dxa"/>
          </w:tcPr>
          <w:p w:rsidR="00F873D6" w:rsidRPr="00F873D6" w:rsidRDefault="00F873D6" w:rsidP="00F873D6">
            <w:r w:rsidRPr="00F873D6">
              <w:t>Vacancy</w:t>
            </w:r>
          </w:p>
          <w:p w:rsidR="002A560B" w:rsidRPr="00F873D6" w:rsidRDefault="002A560B" w:rsidP="00FA2D97"/>
        </w:tc>
        <w:tc>
          <w:tcPr>
            <w:tcW w:w="1275" w:type="dxa"/>
          </w:tcPr>
          <w:p w:rsidR="002A560B" w:rsidRPr="00B0640A" w:rsidRDefault="002A560B" w:rsidP="0064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560B" w:rsidRPr="00B0640A" w:rsidRDefault="00B42282" w:rsidP="002A5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F873D6" w:rsidRDefault="00F873D6" w:rsidP="00F873D6">
            <w:pPr>
              <w:jc w:val="center"/>
              <w:rPr>
                <w:sz w:val="18"/>
                <w:szCs w:val="18"/>
              </w:rPr>
            </w:pPr>
          </w:p>
          <w:p w:rsidR="006456A5" w:rsidRPr="00B0640A" w:rsidRDefault="00F873D6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559" w:type="dxa"/>
          </w:tcPr>
          <w:p w:rsidR="002A560B" w:rsidRPr="00B0640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2A560B" w:rsidRPr="00B0640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FA2D97">
            <w:pPr>
              <w:rPr>
                <w:sz w:val="18"/>
                <w:szCs w:val="18"/>
              </w:rPr>
            </w:pPr>
          </w:p>
        </w:tc>
      </w:tr>
      <w:tr w:rsidR="0037242F" w:rsidRPr="0078586A" w:rsidTr="000E73AE">
        <w:tc>
          <w:tcPr>
            <w:tcW w:w="1277" w:type="dxa"/>
          </w:tcPr>
          <w:p w:rsidR="0037242F" w:rsidRPr="00F873D6" w:rsidRDefault="0037242F" w:rsidP="0037242F">
            <w:r w:rsidRPr="00F873D6">
              <w:t>Vacancy</w:t>
            </w:r>
          </w:p>
          <w:p w:rsidR="0037242F" w:rsidRPr="00F873D6" w:rsidRDefault="0037242F" w:rsidP="0037242F"/>
        </w:tc>
        <w:tc>
          <w:tcPr>
            <w:tcW w:w="1275" w:type="dxa"/>
          </w:tcPr>
          <w:p w:rsidR="0037242F" w:rsidRPr="00B0640A" w:rsidRDefault="0037242F" w:rsidP="00372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242F" w:rsidRPr="00B0640A" w:rsidRDefault="0037242F" w:rsidP="00372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7242F" w:rsidRDefault="0037242F" w:rsidP="0037242F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Parent Governor</w:t>
            </w:r>
          </w:p>
          <w:p w:rsidR="00F873D6" w:rsidRDefault="00F873D6" w:rsidP="0037242F">
            <w:pPr>
              <w:jc w:val="center"/>
              <w:rPr>
                <w:sz w:val="18"/>
                <w:szCs w:val="18"/>
              </w:rPr>
            </w:pPr>
          </w:p>
          <w:p w:rsidR="0037242F" w:rsidRPr="00B0640A" w:rsidRDefault="0037242F" w:rsidP="00F8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Body</w:t>
            </w:r>
          </w:p>
        </w:tc>
        <w:tc>
          <w:tcPr>
            <w:tcW w:w="1559" w:type="dxa"/>
          </w:tcPr>
          <w:p w:rsidR="0037242F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873D6" w:rsidRDefault="00F873D6" w:rsidP="00F873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37242F" w:rsidRPr="00B0640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242F" w:rsidRPr="0078586A" w:rsidRDefault="0037242F" w:rsidP="0037242F">
            <w:pPr>
              <w:rPr>
                <w:sz w:val="18"/>
                <w:szCs w:val="18"/>
              </w:rPr>
            </w:pPr>
          </w:p>
        </w:tc>
      </w:tr>
    </w:tbl>
    <w:p w:rsidR="00141D61" w:rsidRDefault="00141D61"/>
    <w:sectPr w:rsidR="00141D61" w:rsidSect="0078586A">
      <w:pgSz w:w="11906" w:h="16838" w:code="9"/>
      <w:pgMar w:top="238" w:right="720" w:bottom="24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1"/>
    <w:rsid w:val="000201CD"/>
    <w:rsid w:val="0005556A"/>
    <w:rsid w:val="000B0D00"/>
    <w:rsid w:val="000E73AE"/>
    <w:rsid w:val="00141D61"/>
    <w:rsid w:val="002A560B"/>
    <w:rsid w:val="00323A07"/>
    <w:rsid w:val="0037242F"/>
    <w:rsid w:val="005956B7"/>
    <w:rsid w:val="006456A5"/>
    <w:rsid w:val="0073705B"/>
    <w:rsid w:val="0075336C"/>
    <w:rsid w:val="0078586A"/>
    <w:rsid w:val="00885C4D"/>
    <w:rsid w:val="00952E04"/>
    <w:rsid w:val="009D484D"/>
    <w:rsid w:val="00AD018E"/>
    <w:rsid w:val="00B0640A"/>
    <w:rsid w:val="00B42282"/>
    <w:rsid w:val="00D31A4E"/>
    <w:rsid w:val="00D35901"/>
    <w:rsid w:val="00D61B89"/>
    <w:rsid w:val="00E30F8B"/>
    <w:rsid w:val="00F56E63"/>
    <w:rsid w:val="00F639E0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0FE"/>
  <w15:docId w15:val="{0DB77825-B982-498E-922E-B84435D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0A26-8BCE-47A2-B5CC-0FC6627C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2</cp:revision>
  <cp:lastPrinted>2018-05-15T13:02:00Z</cp:lastPrinted>
  <dcterms:created xsi:type="dcterms:W3CDTF">2021-03-23T11:02:00Z</dcterms:created>
  <dcterms:modified xsi:type="dcterms:W3CDTF">2021-03-23T11:02:00Z</dcterms:modified>
</cp:coreProperties>
</file>