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37FD1" w14:textId="4A595E24" w:rsidR="006944E7" w:rsidRDefault="007D7E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D7A0C" wp14:editId="0B53FD04">
                <wp:simplePos x="0" y="0"/>
                <wp:positionH relativeFrom="column">
                  <wp:posOffset>-554477</wp:posOffset>
                </wp:positionH>
                <wp:positionV relativeFrom="paragraph">
                  <wp:posOffset>466927</wp:posOffset>
                </wp:positionV>
                <wp:extent cx="6839712" cy="890625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8906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EB06F" w14:textId="36A06F8F" w:rsidR="00C04B72" w:rsidRDefault="00C04B72" w:rsidP="00C04B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4B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St Matthew’s CE Primary School </w:t>
                            </w:r>
                          </w:p>
                          <w:p w14:paraId="0A618671" w14:textId="77777777" w:rsidR="0052078E" w:rsidRDefault="0052078E" w:rsidP="00C04B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A6F650E" w14:textId="7E84B947" w:rsidR="0052078E" w:rsidRDefault="0052078E" w:rsidP="00C04B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Overview of teaching across KS2 </w:t>
                            </w:r>
                          </w:p>
                          <w:p w14:paraId="399CF27E" w14:textId="77777777" w:rsidR="00CE567F" w:rsidRPr="00C04B72" w:rsidRDefault="00CE567F" w:rsidP="00C04B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3276F30" w14:textId="77777777" w:rsidR="007D7E25" w:rsidRDefault="007D7E25" w:rsidP="007D7E2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7"/>
                              <w:gridCol w:w="3488"/>
                              <w:gridCol w:w="3488"/>
                            </w:tblGrid>
                            <w:tr w:rsidR="0052078E" w14:paraId="47A39993" w14:textId="77777777" w:rsidTr="004D57A2">
                              <w:tc>
                                <w:tcPr>
                                  <w:tcW w:w="10463" w:type="dxa"/>
                                  <w:gridSpan w:val="3"/>
                                </w:tcPr>
                                <w:p w14:paraId="07078C72" w14:textId="4B0B4C62" w:rsidR="0052078E" w:rsidRPr="0052078E" w:rsidRDefault="0052078E" w:rsidP="007D7E2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2078E" w14:paraId="79E6A01E" w14:textId="77777777" w:rsidTr="0052078E">
                              <w:tc>
                                <w:tcPr>
                                  <w:tcW w:w="3487" w:type="dxa"/>
                                </w:tcPr>
                                <w:p w14:paraId="6A478407" w14:textId="692ECB82" w:rsidR="0052078E" w:rsidRPr="0052078E" w:rsidRDefault="0052078E" w:rsidP="007D7E2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Autumn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54A0E266" w14:textId="3AB966CB" w:rsidR="0052078E" w:rsidRPr="0052078E" w:rsidRDefault="0052078E" w:rsidP="007D7E2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Spring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3B1A4570" w14:textId="75A95CA6" w:rsidR="0052078E" w:rsidRPr="0052078E" w:rsidRDefault="0052078E" w:rsidP="007D7E2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Summer </w:t>
                                  </w:r>
                                </w:p>
                              </w:tc>
                            </w:tr>
                            <w:tr w:rsidR="0052078E" w14:paraId="0DD4B63D" w14:textId="77777777" w:rsidTr="0052078E">
                              <w:trPr>
                                <w:trHeight w:val="1511"/>
                              </w:trPr>
                              <w:tc>
                                <w:tcPr>
                                  <w:tcW w:w="3487" w:type="dxa"/>
                                </w:tcPr>
                                <w:p w14:paraId="5C0F28AE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Unit 1</w:t>
                                  </w:r>
                                </w:p>
                                <w:p w14:paraId="1F999536" w14:textId="4C98865C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Moi (all about me)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5B266F8C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Unit 1</w:t>
                                  </w:r>
                                </w:p>
                                <w:p w14:paraId="414B7895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Moi (all about me)</w:t>
                                  </w:r>
                                </w:p>
                                <w:p w14:paraId="20F57B70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 xml:space="preserve">Unit 2 </w:t>
                                  </w:r>
                                </w:p>
                                <w:p w14:paraId="61FE0B43" w14:textId="048D338F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Jeux et chansons (games and songs)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187D8C70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Unit 3</w:t>
                                  </w:r>
                                </w:p>
                                <w:p w14:paraId="6A02F097" w14:textId="23815312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On fait la fete (celebrations)</w:t>
                                  </w:r>
                                </w:p>
                              </w:tc>
                            </w:tr>
                          </w:tbl>
                          <w:p w14:paraId="625B6267" w14:textId="77777777" w:rsidR="0052078E" w:rsidRDefault="0052078E" w:rsidP="007D7E25"/>
                          <w:p w14:paraId="2E0F65EF" w14:textId="77777777" w:rsidR="00CE567F" w:rsidRDefault="00CE567F" w:rsidP="007D7E25"/>
                          <w:p w14:paraId="360A02D7" w14:textId="77777777" w:rsidR="00CE567F" w:rsidRDefault="00CE567F" w:rsidP="007D7E2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7"/>
                              <w:gridCol w:w="3488"/>
                              <w:gridCol w:w="3488"/>
                            </w:tblGrid>
                            <w:tr w:rsidR="0052078E" w:rsidRPr="0052078E" w14:paraId="5C97CD1A" w14:textId="77777777" w:rsidTr="00EA0464">
                              <w:tc>
                                <w:tcPr>
                                  <w:tcW w:w="10463" w:type="dxa"/>
                                  <w:gridSpan w:val="3"/>
                                </w:tcPr>
                                <w:p w14:paraId="5638D031" w14:textId="4C361DDF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2078E" w:rsidRPr="0052078E" w14:paraId="23C3190C" w14:textId="77777777" w:rsidTr="00EA0464">
                              <w:tc>
                                <w:tcPr>
                                  <w:tcW w:w="3487" w:type="dxa"/>
                                </w:tcPr>
                                <w:p w14:paraId="46A44E77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Autumn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2862F3EA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Spring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773412D3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Summer </w:t>
                                  </w:r>
                                </w:p>
                              </w:tc>
                            </w:tr>
                            <w:tr w:rsidR="0052078E" w:rsidRPr="0052078E" w14:paraId="10BD8165" w14:textId="77777777" w:rsidTr="00EA0464">
                              <w:trPr>
                                <w:trHeight w:val="1511"/>
                              </w:trPr>
                              <w:tc>
                                <w:tcPr>
                                  <w:tcW w:w="3487" w:type="dxa"/>
                                </w:tcPr>
                                <w:p w14:paraId="24E65A77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Unit 4</w:t>
                                  </w:r>
                                </w:p>
                                <w:p w14:paraId="5D9508E4" w14:textId="34294965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>Portraits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0399BEC" w14:textId="77777777" w:rsidR="0052078E" w:rsidRDefault="0052078E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 xml:space="preserve">Unit 5 </w:t>
                                  </w:r>
                                </w:p>
                                <w:p w14:paraId="06C0951F" w14:textId="3D1F4A2F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>Ma famile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7BADBD9E" w14:textId="77777777" w:rsidR="0052078E" w:rsidRDefault="0052078E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 xml:space="preserve">Unit 6 </w:t>
                                  </w:r>
                                </w:p>
                                <w:p w14:paraId="291B2093" w14:textId="53504DC2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>Ça pousse! (Growing things)</w:t>
                                  </w:r>
                                </w:p>
                              </w:tc>
                            </w:tr>
                          </w:tbl>
                          <w:p w14:paraId="19791C21" w14:textId="77777777" w:rsidR="0052078E" w:rsidRDefault="0052078E" w:rsidP="007D7E25"/>
                          <w:p w14:paraId="1FC640D7" w14:textId="77777777" w:rsidR="00CE567F" w:rsidRDefault="00CE567F" w:rsidP="007D7E25"/>
                          <w:p w14:paraId="391BB1DF" w14:textId="77777777" w:rsidR="00CE567F" w:rsidRDefault="00CE567F" w:rsidP="007D7E2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7"/>
                              <w:gridCol w:w="3488"/>
                              <w:gridCol w:w="3488"/>
                            </w:tblGrid>
                            <w:tr w:rsidR="0052078E" w:rsidRPr="0052078E" w14:paraId="2B8BD238" w14:textId="77777777" w:rsidTr="00EA0464">
                              <w:tc>
                                <w:tcPr>
                                  <w:tcW w:w="10463" w:type="dxa"/>
                                  <w:gridSpan w:val="3"/>
                                </w:tcPr>
                                <w:p w14:paraId="62D8A055" w14:textId="4408AC3E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078E" w:rsidRPr="0052078E" w14:paraId="577D4356" w14:textId="77777777" w:rsidTr="00EA0464">
                              <w:tc>
                                <w:tcPr>
                                  <w:tcW w:w="3487" w:type="dxa"/>
                                </w:tcPr>
                                <w:p w14:paraId="2E0C730E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Autumn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2EA6A938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Spring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4AB6879C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Summer </w:t>
                                  </w:r>
                                </w:p>
                              </w:tc>
                            </w:tr>
                            <w:tr w:rsidR="0052078E" w:rsidRPr="0052078E" w14:paraId="53E30E13" w14:textId="77777777" w:rsidTr="00EA0464">
                              <w:trPr>
                                <w:trHeight w:val="1511"/>
                              </w:trPr>
                              <w:tc>
                                <w:tcPr>
                                  <w:tcW w:w="3487" w:type="dxa"/>
                                </w:tcPr>
                                <w:p w14:paraId="6F68824C" w14:textId="77777777" w:rsidR="00CE567F" w:rsidRDefault="00CE567F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 xml:space="preserve">Unit 7 </w:t>
                                  </w:r>
                                </w:p>
                                <w:p w14:paraId="7144D8E6" w14:textId="175BA23C" w:rsidR="0052078E" w:rsidRPr="0052078E" w:rsidRDefault="00CE567F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>On y va (All aboard)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316B9EC1" w14:textId="77777777" w:rsidR="00CE567F" w:rsidRDefault="00CE567F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 xml:space="preserve">Unit 7 </w:t>
                                  </w:r>
                                </w:p>
                                <w:p w14:paraId="1544E8CA" w14:textId="77777777" w:rsidR="0052078E" w:rsidRDefault="00CE567F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>On y va (All aboard)</w:t>
                                  </w:r>
                                </w:p>
                                <w:p w14:paraId="42A94225" w14:textId="77777777" w:rsidR="00CE567F" w:rsidRDefault="00CE567F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</w:pPr>
                                  <w:r w:rsidRPr="009A002C"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 xml:space="preserve">Unit 8 </w:t>
                                  </w:r>
                                </w:p>
                                <w:p w14:paraId="7D87C764" w14:textId="725B5CF4" w:rsidR="00CE567F" w:rsidRPr="0052078E" w:rsidRDefault="00CE567F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>café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2CA8D428" w14:textId="77777777" w:rsidR="00CE567F" w:rsidRDefault="00CE567F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</w:pPr>
                                  <w:r w:rsidRPr="009A002C"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>Unit 8</w:t>
                                  </w:r>
                                </w:p>
                                <w:p w14:paraId="63B28D49" w14:textId="1C109177" w:rsidR="0052078E" w:rsidRPr="0052078E" w:rsidRDefault="00CE567F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</w:tbl>
                          <w:p w14:paraId="5119B8F0" w14:textId="77777777" w:rsidR="0052078E" w:rsidRDefault="0052078E" w:rsidP="007D7E25"/>
                          <w:p w14:paraId="76838197" w14:textId="77777777" w:rsidR="00CE567F" w:rsidRDefault="00CE567F" w:rsidP="007D7E25"/>
                          <w:p w14:paraId="13B248BB" w14:textId="77777777" w:rsidR="00CE567F" w:rsidRDefault="00CE567F" w:rsidP="007D7E2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7"/>
                              <w:gridCol w:w="3488"/>
                              <w:gridCol w:w="3488"/>
                            </w:tblGrid>
                            <w:tr w:rsidR="0052078E" w:rsidRPr="0052078E" w14:paraId="40B0F965" w14:textId="77777777" w:rsidTr="00EA0464">
                              <w:tc>
                                <w:tcPr>
                                  <w:tcW w:w="10463" w:type="dxa"/>
                                  <w:gridSpan w:val="3"/>
                                </w:tcPr>
                                <w:p w14:paraId="33864279" w14:textId="5ED35DC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78E">
                                    <w:rPr>
                                      <w:rFonts w:ascii="Arial" w:hAnsi="Arial" w:cs="Arial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2078E" w:rsidRPr="0052078E" w14:paraId="215A6FF5" w14:textId="77777777" w:rsidTr="00EA0464">
                              <w:tc>
                                <w:tcPr>
                                  <w:tcW w:w="3487" w:type="dxa"/>
                                </w:tcPr>
                                <w:p w14:paraId="605C5E92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Autumn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52A500CC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Spring 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1F1C7252" w14:textId="77777777" w:rsidR="0052078E" w:rsidRPr="0052078E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Summer </w:t>
                                  </w:r>
                                </w:p>
                              </w:tc>
                            </w:tr>
                            <w:tr w:rsidR="0052078E" w:rsidRPr="0052078E" w14:paraId="6B17C806" w14:textId="77777777" w:rsidTr="00EA0464">
                              <w:trPr>
                                <w:trHeight w:val="1511"/>
                              </w:trPr>
                              <w:tc>
                                <w:tcPr>
                                  <w:tcW w:w="3487" w:type="dxa"/>
                                </w:tcPr>
                                <w:p w14:paraId="3A2071CD" w14:textId="77777777" w:rsidR="00CE567F" w:rsidRPr="00CE567F" w:rsidRDefault="0052078E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</w:pPr>
                                  <w:r w:rsidRPr="00CE567F"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 xml:space="preserve">Unit 9 </w:t>
                                  </w:r>
                                </w:p>
                                <w:p w14:paraId="1BB0D095" w14:textId="09BA9D4B" w:rsidR="0052078E" w:rsidRPr="00CE567F" w:rsidRDefault="0052078E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567F"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>Vive le sport! (Our sporting lives)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BC26B24" w14:textId="77777777" w:rsidR="00CE567F" w:rsidRPr="00CE567F" w:rsidRDefault="00CE567F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</w:pPr>
                                  <w:r w:rsidRPr="00CE567F"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 xml:space="preserve">Unit 10 </w:t>
                                  </w:r>
                                </w:p>
                                <w:p w14:paraId="7D496FCD" w14:textId="3C94F8FA" w:rsidR="0052078E" w:rsidRPr="00CE567F" w:rsidRDefault="00CE567F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567F"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>Le Carnaval des animaux (‘Carnival of the Animals’)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6A8B6BF1" w14:textId="77777777" w:rsidR="00CE567F" w:rsidRPr="00CE567F" w:rsidRDefault="00CE567F" w:rsidP="0052078E">
                                  <w:pPr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</w:pPr>
                                  <w:r w:rsidRPr="00CE567F"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 xml:space="preserve">Unit 11 </w:t>
                                  </w:r>
                                </w:p>
                                <w:p w14:paraId="5BC336BD" w14:textId="01B8DDD0" w:rsidR="0052078E" w:rsidRPr="00CE567F" w:rsidRDefault="00CE567F" w:rsidP="005207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567F">
                                    <w:rPr>
                                      <w:rFonts w:ascii="Avenir-Heavy" w:hAnsi="Avenir-Heavy"/>
                                      <w:color w:val="231F20"/>
                                      <w:lang w:val="fr-FR"/>
                                    </w:rPr>
                                    <w:t xml:space="preserve">Quel temps fait-il? </w:t>
                                  </w:r>
                                  <w:r w:rsidRPr="00CE567F">
                                    <w:rPr>
                                      <w:rFonts w:ascii="Avenir-Heavy" w:hAnsi="Avenir-Heavy"/>
                                      <w:color w:val="231F20"/>
                                      <w:lang w:val="en-US"/>
                                    </w:rPr>
                                    <w:t>(What’s the weather like?)</w:t>
                                  </w:r>
                                </w:p>
                              </w:tc>
                            </w:tr>
                          </w:tbl>
                          <w:p w14:paraId="489FBF9A" w14:textId="77777777" w:rsidR="0052078E" w:rsidRDefault="0052078E" w:rsidP="007D7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D7A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65pt;margin-top:36.75pt;width:538.55pt;height:70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" filled="f" stroked="f" strokeweight=".5pt">
                <v:textbox>
                  <w:txbxContent>
                    <w:p w14:paraId="234EB06F" w14:textId="36A06F8F" w:rsidR="00C04B72" w:rsidRDefault="00C04B72" w:rsidP="00C04B7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04B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St Matthew’s CE Primary School </w:t>
                      </w:r>
                    </w:p>
                    <w:p w14:paraId="0A618671" w14:textId="77777777" w:rsidR="0052078E" w:rsidRDefault="0052078E" w:rsidP="00C04B7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A6F650E" w14:textId="7E84B947" w:rsidR="0052078E" w:rsidRDefault="0052078E" w:rsidP="00C04B7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Overview of teaching across KS2 </w:t>
                      </w:r>
                    </w:p>
                    <w:p w14:paraId="399CF27E" w14:textId="77777777" w:rsidR="00CE567F" w:rsidRPr="00C04B72" w:rsidRDefault="00CE567F" w:rsidP="00C04B7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03276F30" w14:textId="77777777" w:rsidR="007D7E25" w:rsidRDefault="007D7E25" w:rsidP="007D7E2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87"/>
                        <w:gridCol w:w="3488"/>
                        <w:gridCol w:w="3488"/>
                      </w:tblGrid>
                      <w:tr w:rsidR="0052078E" w14:paraId="47A39993" w14:textId="77777777" w:rsidTr="004D57A2">
                        <w:tc>
                          <w:tcPr>
                            <w:tcW w:w="10463" w:type="dxa"/>
                            <w:gridSpan w:val="3"/>
                          </w:tcPr>
                          <w:p w14:paraId="07078C72" w14:textId="4B0B4C62" w:rsidR="0052078E" w:rsidRPr="0052078E" w:rsidRDefault="0052078E" w:rsidP="007D7E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52078E" w14:paraId="79E6A01E" w14:textId="77777777" w:rsidTr="0052078E">
                        <w:tc>
                          <w:tcPr>
                            <w:tcW w:w="3487" w:type="dxa"/>
                          </w:tcPr>
                          <w:p w14:paraId="6A478407" w14:textId="692ECB82" w:rsidR="0052078E" w:rsidRPr="0052078E" w:rsidRDefault="0052078E" w:rsidP="007D7E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Autumn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54A0E266" w14:textId="3AB966CB" w:rsidR="0052078E" w:rsidRPr="0052078E" w:rsidRDefault="0052078E" w:rsidP="007D7E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3B1A4570" w14:textId="75A95CA6" w:rsidR="0052078E" w:rsidRPr="0052078E" w:rsidRDefault="0052078E" w:rsidP="007D7E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</w:t>
                            </w:r>
                          </w:p>
                        </w:tc>
                      </w:tr>
                      <w:tr w:rsidR="0052078E" w14:paraId="0DD4B63D" w14:textId="77777777" w:rsidTr="0052078E">
                        <w:trPr>
                          <w:trHeight w:val="1511"/>
                        </w:trPr>
                        <w:tc>
                          <w:tcPr>
                            <w:tcW w:w="3487" w:type="dxa"/>
                          </w:tcPr>
                          <w:p w14:paraId="5C0F28AE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Unit 1</w:t>
                            </w:r>
                          </w:p>
                          <w:p w14:paraId="1F999536" w14:textId="4C98865C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Moi (all about me)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5B266F8C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Unit 1</w:t>
                            </w:r>
                          </w:p>
                          <w:p w14:paraId="414B7895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Moi (all about me)</w:t>
                            </w:r>
                          </w:p>
                          <w:p w14:paraId="20F57B70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 xml:space="preserve">Unit 2 </w:t>
                            </w:r>
                          </w:p>
                          <w:p w14:paraId="61FE0B43" w14:textId="048D338F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Jeux et chansons (games and songs)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187D8C70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Unit 3</w:t>
                            </w:r>
                          </w:p>
                          <w:p w14:paraId="6A02F097" w14:textId="23815312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On fait la fete (celebrations)</w:t>
                            </w:r>
                          </w:p>
                        </w:tc>
                      </w:tr>
                    </w:tbl>
                    <w:p w14:paraId="625B6267" w14:textId="77777777" w:rsidR="0052078E" w:rsidRDefault="0052078E" w:rsidP="007D7E25"/>
                    <w:p w14:paraId="2E0F65EF" w14:textId="77777777" w:rsidR="00CE567F" w:rsidRDefault="00CE567F" w:rsidP="007D7E25"/>
                    <w:p w14:paraId="360A02D7" w14:textId="77777777" w:rsidR="00CE567F" w:rsidRDefault="00CE567F" w:rsidP="007D7E2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87"/>
                        <w:gridCol w:w="3488"/>
                        <w:gridCol w:w="3488"/>
                      </w:tblGrid>
                      <w:tr w:rsidR="0052078E" w:rsidRPr="0052078E" w14:paraId="5C97CD1A" w14:textId="77777777" w:rsidTr="00EA0464">
                        <w:tc>
                          <w:tcPr>
                            <w:tcW w:w="10463" w:type="dxa"/>
                            <w:gridSpan w:val="3"/>
                          </w:tcPr>
                          <w:p w14:paraId="5638D031" w14:textId="4C361DDF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52078E" w:rsidRPr="0052078E" w14:paraId="23C3190C" w14:textId="77777777" w:rsidTr="00EA0464">
                        <w:tc>
                          <w:tcPr>
                            <w:tcW w:w="3487" w:type="dxa"/>
                          </w:tcPr>
                          <w:p w14:paraId="46A44E77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Autumn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2862F3EA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773412D3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</w:t>
                            </w:r>
                          </w:p>
                        </w:tc>
                      </w:tr>
                      <w:tr w:rsidR="0052078E" w:rsidRPr="0052078E" w14:paraId="10BD8165" w14:textId="77777777" w:rsidTr="00EA0464">
                        <w:trPr>
                          <w:trHeight w:val="1511"/>
                        </w:trPr>
                        <w:tc>
                          <w:tcPr>
                            <w:tcW w:w="3487" w:type="dxa"/>
                          </w:tcPr>
                          <w:p w14:paraId="24E65A77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Unit 4</w:t>
                            </w:r>
                          </w:p>
                          <w:p w14:paraId="5D9508E4" w14:textId="34294965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>Portraits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00399BEC" w14:textId="77777777" w:rsidR="0052078E" w:rsidRDefault="0052078E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 xml:space="preserve">Unit 5 </w:t>
                            </w:r>
                          </w:p>
                          <w:p w14:paraId="06C0951F" w14:textId="3D1F4A2F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>Ma famile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7BADBD9E" w14:textId="77777777" w:rsidR="0052078E" w:rsidRDefault="0052078E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 xml:space="preserve">Unit 6 </w:t>
                            </w:r>
                          </w:p>
                          <w:p w14:paraId="291B2093" w14:textId="53504DC2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>Ça pousse! (Growing things)</w:t>
                            </w:r>
                          </w:p>
                        </w:tc>
                      </w:tr>
                    </w:tbl>
                    <w:p w14:paraId="19791C21" w14:textId="77777777" w:rsidR="0052078E" w:rsidRDefault="0052078E" w:rsidP="007D7E25"/>
                    <w:p w14:paraId="1FC640D7" w14:textId="77777777" w:rsidR="00CE567F" w:rsidRDefault="00CE567F" w:rsidP="007D7E25"/>
                    <w:p w14:paraId="391BB1DF" w14:textId="77777777" w:rsidR="00CE567F" w:rsidRDefault="00CE567F" w:rsidP="007D7E2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87"/>
                        <w:gridCol w:w="3488"/>
                        <w:gridCol w:w="3488"/>
                      </w:tblGrid>
                      <w:tr w:rsidR="0052078E" w:rsidRPr="0052078E" w14:paraId="2B8BD238" w14:textId="77777777" w:rsidTr="00EA0464">
                        <w:tc>
                          <w:tcPr>
                            <w:tcW w:w="10463" w:type="dxa"/>
                            <w:gridSpan w:val="3"/>
                          </w:tcPr>
                          <w:p w14:paraId="62D8A055" w14:textId="4408AC3E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</w:tr>
                      <w:tr w:rsidR="0052078E" w:rsidRPr="0052078E" w14:paraId="577D4356" w14:textId="77777777" w:rsidTr="00EA0464">
                        <w:tc>
                          <w:tcPr>
                            <w:tcW w:w="3487" w:type="dxa"/>
                          </w:tcPr>
                          <w:p w14:paraId="2E0C730E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Autumn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2EA6A938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4AB6879C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</w:t>
                            </w:r>
                          </w:p>
                        </w:tc>
                      </w:tr>
                      <w:tr w:rsidR="0052078E" w:rsidRPr="0052078E" w14:paraId="53E30E13" w14:textId="77777777" w:rsidTr="00EA0464">
                        <w:trPr>
                          <w:trHeight w:val="1511"/>
                        </w:trPr>
                        <w:tc>
                          <w:tcPr>
                            <w:tcW w:w="3487" w:type="dxa"/>
                          </w:tcPr>
                          <w:p w14:paraId="6F68824C" w14:textId="77777777" w:rsidR="00CE567F" w:rsidRDefault="00CE567F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 xml:space="preserve">Unit 7 </w:t>
                            </w:r>
                          </w:p>
                          <w:p w14:paraId="7144D8E6" w14:textId="175BA23C" w:rsidR="0052078E" w:rsidRPr="0052078E" w:rsidRDefault="00CE567F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>On y va (All aboard)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316B9EC1" w14:textId="77777777" w:rsidR="00CE567F" w:rsidRDefault="00CE567F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 xml:space="preserve">Unit 7 </w:t>
                            </w:r>
                          </w:p>
                          <w:p w14:paraId="1544E8CA" w14:textId="77777777" w:rsidR="0052078E" w:rsidRDefault="00CE567F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>On y va (All aboard)</w:t>
                            </w:r>
                          </w:p>
                          <w:p w14:paraId="42A94225" w14:textId="77777777" w:rsidR="00CE567F" w:rsidRDefault="00CE567F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</w:pPr>
                            <w:r w:rsidRPr="009A002C"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 xml:space="preserve">Unit 8 </w:t>
                            </w:r>
                          </w:p>
                          <w:p w14:paraId="7D87C764" w14:textId="725B5CF4" w:rsidR="00CE567F" w:rsidRPr="0052078E" w:rsidRDefault="00CE567F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>café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2CA8D428" w14:textId="77777777" w:rsidR="00CE567F" w:rsidRDefault="00CE567F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</w:pPr>
                            <w:r w:rsidRPr="009A002C"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>Unit 8</w:t>
                            </w:r>
                          </w:p>
                          <w:p w14:paraId="63B28D49" w14:textId="1C109177" w:rsidR="0052078E" w:rsidRPr="0052078E" w:rsidRDefault="00CE567F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>café</w:t>
                            </w:r>
                          </w:p>
                        </w:tc>
                      </w:tr>
                    </w:tbl>
                    <w:p w14:paraId="5119B8F0" w14:textId="77777777" w:rsidR="0052078E" w:rsidRDefault="0052078E" w:rsidP="007D7E25"/>
                    <w:p w14:paraId="76838197" w14:textId="77777777" w:rsidR="00CE567F" w:rsidRDefault="00CE567F" w:rsidP="007D7E25"/>
                    <w:p w14:paraId="13B248BB" w14:textId="77777777" w:rsidR="00CE567F" w:rsidRDefault="00CE567F" w:rsidP="007D7E2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87"/>
                        <w:gridCol w:w="3488"/>
                        <w:gridCol w:w="3488"/>
                      </w:tblGrid>
                      <w:tr w:rsidR="0052078E" w:rsidRPr="0052078E" w14:paraId="40B0F965" w14:textId="77777777" w:rsidTr="00EA0464">
                        <w:tc>
                          <w:tcPr>
                            <w:tcW w:w="10463" w:type="dxa"/>
                            <w:gridSpan w:val="3"/>
                          </w:tcPr>
                          <w:p w14:paraId="33864279" w14:textId="5ED35DC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78E">
                              <w:rPr>
                                <w:rFonts w:ascii="Arial" w:hAnsi="Arial" w:cs="Arial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</w:tr>
                      <w:tr w:rsidR="0052078E" w:rsidRPr="0052078E" w14:paraId="215A6FF5" w14:textId="77777777" w:rsidTr="00EA0464">
                        <w:tc>
                          <w:tcPr>
                            <w:tcW w:w="3487" w:type="dxa"/>
                          </w:tcPr>
                          <w:p w14:paraId="605C5E92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Autumn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52A500CC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1F1C7252" w14:textId="77777777" w:rsidR="0052078E" w:rsidRPr="0052078E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</w:t>
                            </w:r>
                          </w:p>
                        </w:tc>
                      </w:tr>
                      <w:tr w:rsidR="0052078E" w:rsidRPr="0052078E" w14:paraId="6B17C806" w14:textId="77777777" w:rsidTr="00EA0464">
                        <w:trPr>
                          <w:trHeight w:val="1511"/>
                        </w:trPr>
                        <w:tc>
                          <w:tcPr>
                            <w:tcW w:w="3487" w:type="dxa"/>
                          </w:tcPr>
                          <w:p w14:paraId="3A2071CD" w14:textId="77777777" w:rsidR="00CE567F" w:rsidRPr="00CE567F" w:rsidRDefault="0052078E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</w:pPr>
                            <w:r w:rsidRPr="00CE567F"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 xml:space="preserve">Unit 9 </w:t>
                            </w:r>
                          </w:p>
                          <w:p w14:paraId="1BB0D095" w14:textId="09BA9D4B" w:rsidR="0052078E" w:rsidRPr="00CE567F" w:rsidRDefault="0052078E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567F"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>Vive le sport! (Our sporting lives)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0BC26B24" w14:textId="77777777" w:rsidR="00CE567F" w:rsidRPr="00CE567F" w:rsidRDefault="00CE567F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</w:pPr>
                            <w:r w:rsidRPr="00CE567F"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 xml:space="preserve">Unit 10 </w:t>
                            </w:r>
                          </w:p>
                          <w:p w14:paraId="7D496FCD" w14:textId="3C94F8FA" w:rsidR="0052078E" w:rsidRPr="00CE567F" w:rsidRDefault="00CE567F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567F"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>Le Carnaval des animaux (‘Carnival of the Animals’)</w:t>
                            </w:r>
                          </w:p>
                        </w:tc>
                        <w:tc>
                          <w:tcPr>
                            <w:tcW w:w="3488" w:type="dxa"/>
                          </w:tcPr>
                          <w:p w14:paraId="6A8B6BF1" w14:textId="77777777" w:rsidR="00CE567F" w:rsidRPr="00CE567F" w:rsidRDefault="00CE567F" w:rsidP="0052078E">
                            <w:pPr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</w:pPr>
                            <w:r w:rsidRPr="00CE567F"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 xml:space="preserve">Unit 11 </w:t>
                            </w:r>
                          </w:p>
                          <w:p w14:paraId="5BC336BD" w14:textId="01B8DDD0" w:rsidR="0052078E" w:rsidRPr="00CE567F" w:rsidRDefault="00CE567F" w:rsidP="005207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567F">
                              <w:rPr>
                                <w:rFonts w:ascii="Avenir-Heavy" w:hAnsi="Avenir-Heavy"/>
                                <w:color w:val="231F20"/>
                                <w:lang w:val="fr-FR"/>
                              </w:rPr>
                              <w:t xml:space="preserve">Quel temps fait-il? </w:t>
                            </w:r>
                            <w:r w:rsidRPr="00CE567F">
                              <w:rPr>
                                <w:rFonts w:ascii="Avenir-Heavy" w:hAnsi="Avenir-Heavy"/>
                                <w:color w:val="231F20"/>
                                <w:lang w:val="en-US"/>
                              </w:rPr>
                              <w:t>(What’s the weather like?)</w:t>
                            </w:r>
                          </w:p>
                        </w:tc>
                      </w:tr>
                    </w:tbl>
                    <w:p w14:paraId="489FBF9A" w14:textId="77777777" w:rsidR="0052078E" w:rsidRDefault="0052078E" w:rsidP="007D7E25"/>
                  </w:txbxContent>
                </v:textbox>
              </v:shape>
            </w:pict>
          </mc:Fallback>
        </mc:AlternateContent>
      </w:r>
      <w:r w:rsidR="00195F9A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7C811F12" wp14:editId="6D42DEC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500" cy="10693400"/>
            <wp:effectExtent l="0" t="0" r="0" b="0"/>
            <wp:wrapNone/>
            <wp:docPr id="2" name="WordPictureWatermark25171173" descr="/Volumes/DIMENSIONS BACKUP/Dropbox/GRAPHIC DESIGN/2016 LEARNING MEANS THE WORLD/BESPOKE SCHOOL THEME CYCLES/BALLIFIELD/A4 WORD DOCUMENTS/FL GROWING WATERMARK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171173" descr="/Volumes/DIMENSIONS BACKUP/Dropbox/GRAPHIC DESIGN/2016 LEARNING MEANS THE WORLD/BESPOKE SCHOOL THEME CYCLES/BALLIFIELD/A4 WORD DOCUMENTS/FL GROWING WATERMARK.pd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4E7" w:rsidSect="004105F2">
      <w:headerReference w:type="even" r:id="rId7"/>
      <w:headerReference w:type="first" r:id="rId8"/>
      <w:pgSz w:w="11900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9E752" w14:textId="77777777" w:rsidR="005B5E8B" w:rsidRDefault="005B5E8B" w:rsidP="009A3C6C">
      <w:r>
        <w:separator/>
      </w:r>
    </w:p>
  </w:endnote>
  <w:endnote w:type="continuationSeparator" w:id="0">
    <w:p w14:paraId="49BB0D38" w14:textId="77777777" w:rsidR="005B5E8B" w:rsidRDefault="005B5E8B" w:rsidP="009A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D7BD" w14:textId="77777777" w:rsidR="005B5E8B" w:rsidRDefault="005B5E8B" w:rsidP="009A3C6C">
      <w:r>
        <w:separator/>
      </w:r>
    </w:p>
  </w:footnote>
  <w:footnote w:type="continuationSeparator" w:id="0">
    <w:p w14:paraId="62BA69D6" w14:textId="77777777" w:rsidR="005B5E8B" w:rsidRDefault="005B5E8B" w:rsidP="009A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A364" w14:textId="4002A6A8" w:rsidR="009A3C6C" w:rsidRDefault="00CE567F">
    <w:pPr>
      <w:pStyle w:val="Header"/>
    </w:pPr>
    <w:r>
      <w:rPr>
        <w:noProof/>
      </w:rPr>
      <w:pict w14:anchorId="40C04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1172" o:spid="_x0000_s2050" type="#_x0000_t75" alt="/Volumes/DIMENSIONS BACKUP/Dropbox/GRAPHIC DESIGN/2016 LEARNING MEANS THE WORLD/BESPOKE SCHOOL THEME CYCLES/BALLIFIELD/A4 WORD DOCUMENTS/FL GROWING WATERMARK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52DD" w14:textId="0B20B3C0" w:rsidR="009A3C6C" w:rsidRDefault="00CE567F">
    <w:pPr>
      <w:pStyle w:val="Header"/>
    </w:pPr>
    <w:r>
      <w:rPr>
        <w:noProof/>
      </w:rPr>
      <w:pict w14:anchorId="009C7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1171" o:spid="_x0000_s2049" type="#_x0000_t75" alt="/Volumes/DIMENSIONS BACKUP/Dropbox/GRAPHIC DESIGN/2016 LEARNING MEANS THE WORLD/BESPOKE SCHOOL THEME CYCLES/BALLIFIELD/A4 WORD DOCUMENTS/FL GROWING WATERMARK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C"/>
    <w:rsid w:val="00195F9A"/>
    <w:rsid w:val="002574D4"/>
    <w:rsid w:val="004105F2"/>
    <w:rsid w:val="0052078E"/>
    <w:rsid w:val="005B5E8B"/>
    <w:rsid w:val="006944E7"/>
    <w:rsid w:val="007D7E25"/>
    <w:rsid w:val="00947C5F"/>
    <w:rsid w:val="009A3C6C"/>
    <w:rsid w:val="00A123AE"/>
    <w:rsid w:val="00AB42BE"/>
    <w:rsid w:val="00C04B72"/>
    <w:rsid w:val="00C70855"/>
    <w:rsid w:val="00CE567F"/>
    <w:rsid w:val="00E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CFD38D"/>
  <w15:chartTrackingRefBased/>
  <w15:docId w15:val="{4099D314-ED96-9448-8267-AB9D0092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6C"/>
  </w:style>
  <w:style w:type="paragraph" w:styleId="Footer">
    <w:name w:val="footer"/>
    <w:basedOn w:val="Normal"/>
    <w:link w:val="FooterChar"/>
    <w:uiPriority w:val="99"/>
    <w:unhideWhenUsed/>
    <w:rsid w:val="009A3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6C"/>
  </w:style>
  <w:style w:type="paragraph" w:styleId="NormalWeb">
    <w:name w:val="Normal (Web)"/>
    <w:basedOn w:val="Normal"/>
    <w:uiPriority w:val="99"/>
    <w:semiHidden/>
    <w:unhideWhenUsed/>
    <w:rsid w:val="00C04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04B72"/>
    <w:rPr>
      <w:b/>
      <w:bCs/>
    </w:rPr>
  </w:style>
  <w:style w:type="table" w:styleId="TableGrid">
    <w:name w:val="Table Grid"/>
    <w:basedOn w:val="TableNormal"/>
    <w:uiPriority w:val="39"/>
    <w:rsid w:val="0052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Dimensions Curriculum</dc:creator>
  <cp:keywords/>
  <dc:description/>
  <cp:lastModifiedBy>Alison Worthington</cp:lastModifiedBy>
  <cp:revision>4</cp:revision>
  <dcterms:created xsi:type="dcterms:W3CDTF">2019-11-27T09:52:00Z</dcterms:created>
  <dcterms:modified xsi:type="dcterms:W3CDTF">2020-03-17T12:07:00Z</dcterms:modified>
</cp:coreProperties>
</file>