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931215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Year 1 </w:t>
      </w:r>
      <w:proofErr w:type="gramStart"/>
      <w:r>
        <w:rPr>
          <w:b/>
          <w:sz w:val="28"/>
        </w:rPr>
        <w:t>Spring</w:t>
      </w:r>
      <w:proofErr w:type="gramEnd"/>
      <w:r w:rsidR="0025007E">
        <w:rPr>
          <w:b/>
          <w:sz w:val="28"/>
        </w:rPr>
        <w:t xml:space="preserve"> 2</w:t>
      </w:r>
      <w:r w:rsidR="00146943" w:rsidRPr="00146943">
        <w:rPr>
          <w:b/>
          <w:sz w:val="28"/>
        </w:rPr>
        <w:t xml:space="preserve">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1553" w:rsidTr="00146943">
        <w:tc>
          <w:tcPr>
            <w:tcW w:w="4508" w:type="dxa"/>
          </w:tcPr>
          <w:p w:rsidR="00851553" w:rsidRDefault="00851553" w:rsidP="00851553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29</w:t>
            </w:r>
            <w:r w:rsidRPr="0085155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  <w:p w:rsidR="00851553" w:rsidRPr="00146943" w:rsidRDefault="00851553" w:rsidP="00851553">
            <w:pPr>
              <w:jc w:val="center"/>
              <w:rPr>
                <w:b/>
              </w:rPr>
            </w:pPr>
            <w:r>
              <w:t xml:space="preserve">The sound /k/ spelt with ‘k’ not ‘c’, before e, </w:t>
            </w:r>
            <w:proofErr w:type="spellStart"/>
            <w:r>
              <w:t>i</w:t>
            </w:r>
            <w:proofErr w:type="spellEnd"/>
            <w:r>
              <w:t xml:space="preserve"> and y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"/>
              </w:numPr>
            </w:pPr>
            <w:r>
              <w:t xml:space="preserve">Kent 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"/>
              </w:numPr>
            </w:pPr>
            <w:r>
              <w:t xml:space="preserve">sketch 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"/>
              </w:numPr>
            </w:pPr>
            <w:r>
              <w:t>kit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"/>
              </w:numPr>
            </w:pPr>
            <w:r>
              <w:t>skin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"/>
              </w:numPr>
            </w:pPr>
            <w:r>
              <w:t xml:space="preserve">frisky 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"/>
              </w:numPr>
            </w:pPr>
            <w:r>
              <w:t xml:space="preserve">skill 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"/>
              </w:numPr>
            </w:pPr>
            <w:r>
              <w:t xml:space="preserve">risky 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"/>
              </w:numPr>
            </w:pPr>
            <w:r>
              <w:t xml:space="preserve">kettle 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"/>
              </w:numPr>
            </w:pPr>
            <w:r>
              <w:t xml:space="preserve">kilt 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"/>
              </w:numPr>
            </w:pPr>
            <w:r>
              <w:t>king</w:t>
            </w:r>
          </w:p>
          <w:p w:rsidR="00851553" w:rsidRPr="00146943" w:rsidRDefault="00851553" w:rsidP="00851553">
            <w:pPr>
              <w:pStyle w:val="ListParagraph"/>
            </w:pPr>
          </w:p>
        </w:tc>
        <w:tc>
          <w:tcPr>
            <w:tcW w:w="4508" w:type="dxa"/>
          </w:tcPr>
          <w:p w:rsidR="00851553" w:rsidRDefault="00851553" w:rsidP="00851553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21</w:t>
            </w:r>
            <w:r w:rsidRPr="0085155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March </w:t>
            </w:r>
          </w:p>
          <w:p w:rsidR="00846498" w:rsidRDefault="00846498" w:rsidP="00846498">
            <w:pPr>
              <w:jc w:val="center"/>
            </w:pPr>
            <w:r>
              <w:t>The split diagraph o-e</w:t>
            </w:r>
          </w:p>
          <w:p w:rsidR="00846498" w:rsidRDefault="00846498" w:rsidP="00846498">
            <w:pPr>
              <w:jc w:val="center"/>
            </w:pPr>
          </w:p>
          <w:p w:rsidR="00846498" w:rsidRDefault="00846498" w:rsidP="00846498">
            <w:pPr>
              <w:pStyle w:val="ListParagraph"/>
              <w:numPr>
                <w:ilvl w:val="0"/>
                <w:numId w:val="13"/>
              </w:numPr>
            </w:pPr>
            <w:r>
              <w:t>home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13"/>
              </w:numPr>
            </w:pPr>
            <w:r>
              <w:t>those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13"/>
              </w:numPr>
            </w:pPr>
            <w:r>
              <w:t>woke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13"/>
              </w:numPr>
            </w:pPr>
            <w:r>
              <w:t>hope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13"/>
              </w:numPr>
            </w:pPr>
            <w:r>
              <w:t>hole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13"/>
              </w:numPr>
            </w:pPr>
            <w:r>
              <w:t>phone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13"/>
              </w:numPr>
            </w:pPr>
            <w:r>
              <w:t>bone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13"/>
              </w:numPr>
            </w:pPr>
            <w:r>
              <w:t>smoke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13"/>
              </w:numPr>
            </w:pPr>
            <w:r>
              <w:t>poke</w:t>
            </w:r>
          </w:p>
          <w:p w:rsidR="00846498" w:rsidRPr="00D72EAD" w:rsidRDefault="00846498" w:rsidP="00846498">
            <w:pPr>
              <w:pStyle w:val="ListParagraph"/>
              <w:numPr>
                <w:ilvl w:val="0"/>
                <w:numId w:val="13"/>
              </w:numPr>
            </w:pPr>
            <w:r>
              <w:t>joke</w:t>
            </w:r>
          </w:p>
          <w:p w:rsidR="00851553" w:rsidRPr="00146943" w:rsidRDefault="00851553" w:rsidP="00846498">
            <w:pPr>
              <w:pStyle w:val="ListParagraph"/>
            </w:pPr>
          </w:p>
        </w:tc>
      </w:tr>
      <w:tr w:rsidR="00851553" w:rsidTr="00146943">
        <w:tc>
          <w:tcPr>
            <w:tcW w:w="4508" w:type="dxa"/>
          </w:tcPr>
          <w:p w:rsidR="00851553" w:rsidRDefault="00851553" w:rsidP="00851553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7</w:t>
            </w:r>
            <w:r w:rsidRPr="0085155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</w:t>
            </w:r>
          </w:p>
          <w:p w:rsidR="00851553" w:rsidRDefault="00851553" w:rsidP="00851553">
            <w:pPr>
              <w:jc w:val="center"/>
            </w:pPr>
            <w:r>
              <w:t>The split diagraph a-e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7"/>
              </w:numPr>
            </w:pPr>
            <w:r>
              <w:t>made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7"/>
              </w:numPr>
            </w:pPr>
            <w:r>
              <w:t>came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7"/>
              </w:numPr>
            </w:pPr>
            <w:r>
              <w:t>same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7"/>
              </w:numPr>
            </w:pPr>
            <w:r>
              <w:t>take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7"/>
              </w:numPr>
            </w:pPr>
            <w:r>
              <w:t>safe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7"/>
              </w:numPr>
            </w:pPr>
            <w:r>
              <w:t>date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7"/>
              </w:numPr>
            </w:pPr>
            <w:r>
              <w:t>lake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7"/>
              </w:numPr>
            </w:pPr>
            <w:r>
              <w:t>cake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7"/>
              </w:numPr>
            </w:pPr>
            <w:r>
              <w:t>spade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7"/>
              </w:numPr>
            </w:pPr>
            <w:r>
              <w:t>blade</w:t>
            </w:r>
          </w:p>
          <w:p w:rsidR="00851553" w:rsidRPr="00146943" w:rsidRDefault="00851553" w:rsidP="00851553">
            <w:pPr>
              <w:pStyle w:val="ListParagraph"/>
            </w:pPr>
          </w:p>
        </w:tc>
        <w:tc>
          <w:tcPr>
            <w:tcW w:w="4508" w:type="dxa"/>
          </w:tcPr>
          <w:p w:rsidR="00851553" w:rsidRDefault="00851553" w:rsidP="00851553">
            <w:pPr>
              <w:jc w:val="center"/>
              <w:rPr>
                <w:b/>
              </w:rPr>
            </w:pPr>
            <w:r>
              <w:rPr>
                <w:b/>
              </w:rPr>
              <w:t>Spellings for test Thursday 28</w:t>
            </w:r>
            <w:r w:rsidRPr="0085155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</w:t>
            </w:r>
          </w:p>
          <w:p w:rsidR="00846498" w:rsidRPr="00D72EAD" w:rsidRDefault="00846498" w:rsidP="00846498">
            <w:pPr>
              <w:jc w:val="center"/>
            </w:pPr>
            <w:r>
              <w:t>Split diagraph u-e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20"/>
              </w:numPr>
            </w:pPr>
            <w:r>
              <w:t>June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20"/>
              </w:numPr>
            </w:pPr>
            <w:r>
              <w:t>rule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20"/>
              </w:numPr>
            </w:pPr>
            <w:r>
              <w:t>rude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20"/>
              </w:numPr>
            </w:pPr>
            <w:r>
              <w:t>flute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20"/>
              </w:numPr>
            </w:pPr>
            <w:r>
              <w:t>use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20"/>
              </w:numPr>
            </w:pPr>
            <w:r>
              <w:t>tube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20"/>
              </w:numPr>
            </w:pPr>
            <w:r>
              <w:t>tune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20"/>
              </w:numPr>
            </w:pPr>
            <w:r>
              <w:t>huge</w:t>
            </w:r>
          </w:p>
          <w:p w:rsidR="00846498" w:rsidRDefault="00846498" w:rsidP="00846498">
            <w:pPr>
              <w:pStyle w:val="ListParagraph"/>
              <w:numPr>
                <w:ilvl w:val="0"/>
                <w:numId w:val="20"/>
              </w:numPr>
            </w:pPr>
            <w:r>
              <w:t>cute</w:t>
            </w:r>
          </w:p>
          <w:p w:rsidR="00851553" w:rsidRPr="00146943" w:rsidRDefault="00846498" w:rsidP="00846498">
            <w:pPr>
              <w:pStyle w:val="ListParagraph"/>
              <w:numPr>
                <w:ilvl w:val="0"/>
                <w:numId w:val="20"/>
              </w:numPr>
            </w:pPr>
            <w:r>
              <w:t>cube</w:t>
            </w:r>
            <w:r w:rsidRPr="00146943">
              <w:t xml:space="preserve"> </w:t>
            </w:r>
          </w:p>
        </w:tc>
      </w:tr>
      <w:tr w:rsidR="00851553" w:rsidTr="00146943">
        <w:tc>
          <w:tcPr>
            <w:tcW w:w="4508" w:type="dxa"/>
          </w:tcPr>
          <w:p w:rsidR="00851553" w:rsidRDefault="00851553" w:rsidP="00851553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Thursday </w:t>
            </w:r>
            <w:r>
              <w:rPr>
                <w:b/>
              </w:rPr>
              <w:t>14</w:t>
            </w:r>
            <w:r w:rsidRPr="0085155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</w:t>
            </w:r>
          </w:p>
          <w:p w:rsidR="00851553" w:rsidRDefault="00851553" w:rsidP="00851553">
            <w:pPr>
              <w:jc w:val="center"/>
            </w:pPr>
            <w:r>
              <w:t xml:space="preserve">The split diagraph </w:t>
            </w:r>
            <w:proofErr w:type="spellStart"/>
            <w:r>
              <w:t>i</w:t>
            </w:r>
            <w:proofErr w:type="spellEnd"/>
            <w:r>
              <w:t>-e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6"/>
              </w:numPr>
            </w:pPr>
            <w:r>
              <w:t>five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6"/>
              </w:numPr>
            </w:pPr>
            <w:r>
              <w:t>ride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6"/>
              </w:numPr>
            </w:pPr>
            <w:r>
              <w:t>like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6"/>
              </w:numPr>
            </w:pPr>
            <w:r>
              <w:t>time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6"/>
              </w:numPr>
            </w:pPr>
            <w:r>
              <w:t>slide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6"/>
              </w:numPr>
            </w:pPr>
            <w:r>
              <w:t>glide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6"/>
              </w:numPr>
            </w:pPr>
            <w:r>
              <w:t>smile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6"/>
              </w:numPr>
            </w:pPr>
            <w:r>
              <w:t>nice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6"/>
              </w:numPr>
            </w:pPr>
            <w:r>
              <w:t>mice</w:t>
            </w:r>
          </w:p>
          <w:p w:rsidR="00851553" w:rsidRDefault="00851553" w:rsidP="00851553">
            <w:pPr>
              <w:pStyle w:val="ListParagraph"/>
              <w:numPr>
                <w:ilvl w:val="0"/>
                <w:numId w:val="16"/>
              </w:numPr>
            </w:pPr>
            <w:r>
              <w:t>rice</w:t>
            </w:r>
          </w:p>
          <w:p w:rsidR="00851553" w:rsidRPr="00146943" w:rsidRDefault="00851553" w:rsidP="00851553">
            <w:pPr>
              <w:pStyle w:val="ListParagraph"/>
            </w:pPr>
          </w:p>
        </w:tc>
        <w:tc>
          <w:tcPr>
            <w:tcW w:w="4508" w:type="dxa"/>
          </w:tcPr>
          <w:p w:rsidR="003E24A2" w:rsidRDefault="003E24A2" w:rsidP="003E24A2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Spellings for test Thursday </w:t>
            </w:r>
            <w:r>
              <w:rPr>
                <w:b/>
              </w:rPr>
              <w:t>18</w:t>
            </w:r>
            <w:r w:rsidRPr="003E24A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  <w:r>
              <w:rPr>
                <w:b/>
              </w:rPr>
              <w:t xml:space="preserve"> </w:t>
            </w:r>
          </w:p>
          <w:p w:rsidR="003E24A2" w:rsidRPr="00D72EAD" w:rsidRDefault="003E24A2" w:rsidP="003E24A2">
            <w:pPr>
              <w:jc w:val="center"/>
            </w:pPr>
            <w:proofErr w:type="spellStart"/>
            <w:r>
              <w:t>oo</w:t>
            </w:r>
            <w:proofErr w:type="spellEnd"/>
            <w:r>
              <w:t xml:space="preserve"> diagraph</w:t>
            </w:r>
          </w:p>
          <w:p w:rsidR="003E24A2" w:rsidRDefault="003E24A2" w:rsidP="003E24A2">
            <w:pPr>
              <w:pStyle w:val="ListParagraph"/>
              <w:numPr>
                <w:ilvl w:val="0"/>
                <w:numId w:val="11"/>
              </w:numPr>
            </w:pPr>
            <w:r>
              <w:t xml:space="preserve"> food</w:t>
            </w:r>
          </w:p>
          <w:p w:rsidR="003E24A2" w:rsidRDefault="003E24A2" w:rsidP="003E24A2">
            <w:pPr>
              <w:pStyle w:val="ListParagraph"/>
              <w:numPr>
                <w:ilvl w:val="0"/>
                <w:numId w:val="11"/>
              </w:numPr>
            </w:pPr>
            <w:r>
              <w:t>pool</w:t>
            </w:r>
          </w:p>
          <w:p w:rsidR="003E24A2" w:rsidRDefault="003E24A2" w:rsidP="003E24A2">
            <w:pPr>
              <w:pStyle w:val="ListParagraph"/>
              <w:numPr>
                <w:ilvl w:val="0"/>
                <w:numId w:val="11"/>
              </w:numPr>
            </w:pPr>
            <w:r>
              <w:t>moon</w:t>
            </w:r>
          </w:p>
          <w:p w:rsidR="003E24A2" w:rsidRDefault="003E24A2" w:rsidP="003E24A2">
            <w:pPr>
              <w:pStyle w:val="ListParagraph"/>
              <w:numPr>
                <w:ilvl w:val="0"/>
                <w:numId w:val="11"/>
              </w:numPr>
            </w:pPr>
            <w:r>
              <w:t>soon</w:t>
            </w:r>
          </w:p>
          <w:p w:rsidR="003E24A2" w:rsidRDefault="003E24A2" w:rsidP="003E24A2">
            <w:pPr>
              <w:pStyle w:val="ListParagraph"/>
              <w:numPr>
                <w:ilvl w:val="0"/>
                <w:numId w:val="11"/>
              </w:numPr>
            </w:pPr>
            <w:r>
              <w:t>zoo</w:t>
            </w:r>
          </w:p>
          <w:p w:rsidR="003E24A2" w:rsidRDefault="003E24A2" w:rsidP="003E24A2">
            <w:pPr>
              <w:pStyle w:val="ListParagraph"/>
              <w:numPr>
                <w:ilvl w:val="0"/>
                <w:numId w:val="11"/>
              </w:numPr>
            </w:pPr>
            <w:r>
              <w:t>book</w:t>
            </w:r>
          </w:p>
          <w:p w:rsidR="003E24A2" w:rsidRDefault="003E24A2" w:rsidP="003E24A2">
            <w:pPr>
              <w:pStyle w:val="ListParagraph"/>
              <w:numPr>
                <w:ilvl w:val="0"/>
                <w:numId w:val="11"/>
              </w:numPr>
            </w:pPr>
            <w:r>
              <w:t>took</w:t>
            </w:r>
          </w:p>
          <w:p w:rsidR="003E24A2" w:rsidRDefault="003E24A2" w:rsidP="003E24A2">
            <w:pPr>
              <w:pStyle w:val="ListParagraph"/>
              <w:numPr>
                <w:ilvl w:val="0"/>
                <w:numId w:val="11"/>
              </w:numPr>
            </w:pPr>
            <w:r>
              <w:t>foot</w:t>
            </w:r>
          </w:p>
          <w:p w:rsidR="003E24A2" w:rsidRDefault="003E24A2" w:rsidP="003E24A2">
            <w:pPr>
              <w:pStyle w:val="ListParagraph"/>
              <w:numPr>
                <w:ilvl w:val="0"/>
                <w:numId w:val="11"/>
              </w:numPr>
            </w:pPr>
            <w:r>
              <w:t>wood</w:t>
            </w:r>
          </w:p>
          <w:p w:rsidR="00851553" w:rsidRPr="00146943" w:rsidRDefault="003E24A2" w:rsidP="003E24A2">
            <w:pPr>
              <w:pStyle w:val="ListParagraph"/>
              <w:numPr>
                <w:ilvl w:val="0"/>
                <w:numId w:val="11"/>
              </w:numPr>
            </w:pPr>
            <w:bookmarkStart w:id="0" w:name="_GoBack"/>
            <w:bookmarkEnd w:id="0"/>
            <w:r>
              <w:t>good</w:t>
            </w: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7824"/>
    <w:multiLevelType w:val="hybridMultilevel"/>
    <w:tmpl w:val="C3C87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2210"/>
    <w:multiLevelType w:val="hybridMultilevel"/>
    <w:tmpl w:val="09F65DB0"/>
    <w:lvl w:ilvl="0" w:tplc="32F6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0C8D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83E"/>
    <w:multiLevelType w:val="hybridMultilevel"/>
    <w:tmpl w:val="53FC5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11D5"/>
    <w:multiLevelType w:val="hybridMultilevel"/>
    <w:tmpl w:val="B8980F34"/>
    <w:lvl w:ilvl="0" w:tplc="31BA0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147E"/>
    <w:multiLevelType w:val="hybridMultilevel"/>
    <w:tmpl w:val="BD448472"/>
    <w:lvl w:ilvl="0" w:tplc="6E124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13C07"/>
    <w:multiLevelType w:val="hybridMultilevel"/>
    <w:tmpl w:val="28DCC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A0C44"/>
    <w:multiLevelType w:val="hybridMultilevel"/>
    <w:tmpl w:val="9E849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D4D3A"/>
    <w:multiLevelType w:val="hybridMultilevel"/>
    <w:tmpl w:val="E7F2BEF8"/>
    <w:lvl w:ilvl="0" w:tplc="5030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17"/>
  </w:num>
  <w:num w:numId="8">
    <w:abstractNumId w:val="19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5"/>
  </w:num>
  <w:num w:numId="14">
    <w:abstractNumId w:val="16"/>
  </w:num>
  <w:num w:numId="15">
    <w:abstractNumId w:val="13"/>
  </w:num>
  <w:num w:numId="16">
    <w:abstractNumId w:val="7"/>
  </w:num>
  <w:num w:numId="17">
    <w:abstractNumId w:val="18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A32FC"/>
    <w:rsid w:val="00146943"/>
    <w:rsid w:val="0025007E"/>
    <w:rsid w:val="002E107C"/>
    <w:rsid w:val="003E24A2"/>
    <w:rsid w:val="004938CF"/>
    <w:rsid w:val="004D4DE5"/>
    <w:rsid w:val="00846498"/>
    <w:rsid w:val="00851553"/>
    <w:rsid w:val="00931215"/>
    <w:rsid w:val="009D21A8"/>
    <w:rsid w:val="00BD7614"/>
    <w:rsid w:val="00CD0CB5"/>
    <w:rsid w:val="00E64FCC"/>
    <w:rsid w:val="00E85B83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F5EC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13</cp:revision>
  <dcterms:created xsi:type="dcterms:W3CDTF">2022-09-14T06:55:00Z</dcterms:created>
  <dcterms:modified xsi:type="dcterms:W3CDTF">2024-02-22T15:34:00Z</dcterms:modified>
</cp:coreProperties>
</file>