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95B48" w14:textId="57DFA4C1" w:rsidR="00344FAD" w:rsidRPr="005406FE" w:rsidRDefault="00344FAD">
      <w:pPr>
        <w:rPr>
          <w:sz w:val="21"/>
          <w:szCs w:val="21"/>
        </w:rPr>
      </w:pPr>
      <w:bookmarkStart w:id="0" w:name="_GoBack"/>
      <w:bookmarkEnd w:id="0"/>
    </w:p>
    <w:p w14:paraId="39C05DB3" w14:textId="23D770D9" w:rsidR="005406FE" w:rsidRPr="005406FE" w:rsidRDefault="005406FE">
      <w:pPr>
        <w:rPr>
          <w:sz w:val="21"/>
          <w:szCs w:val="21"/>
        </w:rPr>
      </w:pPr>
    </w:p>
    <w:p w14:paraId="1B10FFFD" w14:textId="76394780" w:rsidR="005406FE" w:rsidRPr="005406FE" w:rsidRDefault="005406FE">
      <w:pPr>
        <w:rPr>
          <w:sz w:val="21"/>
          <w:szCs w:val="21"/>
        </w:rPr>
      </w:pPr>
    </w:p>
    <w:p w14:paraId="0E78FB5B" w14:textId="524F7D4B" w:rsidR="005406FE" w:rsidRPr="005406FE" w:rsidRDefault="005406FE">
      <w:pPr>
        <w:rPr>
          <w:sz w:val="21"/>
          <w:szCs w:val="21"/>
        </w:rPr>
      </w:pPr>
    </w:p>
    <w:p w14:paraId="4E8678AB" w14:textId="17D00A78" w:rsidR="005406FE" w:rsidRPr="005406FE" w:rsidRDefault="005406FE">
      <w:pPr>
        <w:rPr>
          <w:sz w:val="21"/>
          <w:szCs w:val="21"/>
        </w:rPr>
      </w:pPr>
    </w:p>
    <w:p w14:paraId="232E68F9" w14:textId="77777777" w:rsidR="005406FE" w:rsidRPr="005406FE" w:rsidRDefault="005406FE">
      <w:pPr>
        <w:rPr>
          <w:sz w:val="21"/>
          <w:szCs w:val="21"/>
        </w:rPr>
      </w:pPr>
    </w:p>
    <w:tbl>
      <w:tblPr>
        <w:tblStyle w:val="TableGrid"/>
        <w:tblW w:w="14742" w:type="dxa"/>
        <w:jc w:val="center"/>
        <w:tblLook w:val="04A0" w:firstRow="1" w:lastRow="0" w:firstColumn="1" w:lastColumn="0" w:noHBand="0" w:noVBand="1"/>
      </w:tblPr>
      <w:tblGrid>
        <w:gridCol w:w="2547"/>
        <w:gridCol w:w="5953"/>
        <w:gridCol w:w="6242"/>
      </w:tblGrid>
      <w:tr w:rsidR="00A655C0" w14:paraId="0A32DE7D" w14:textId="77777777" w:rsidTr="005406FE">
        <w:trPr>
          <w:trHeight w:val="510"/>
          <w:jc w:val="center"/>
        </w:trPr>
        <w:tc>
          <w:tcPr>
            <w:tcW w:w="2547" w:type="dxa"/>
            <w:vAlign w:val="center"/>
          </w:tcPr>
          <w:p w14:paraId="37BDBB3C" w14:textId="24C2F7C2" w:rsidR="00A655C0" w:rsidRPr="007F027A" w:rsidRDefault="00A655C0" w:rsidP="007F027A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04C4CE6F" w14:textId="2A033D83" w:rsidR="00A655C0" w:rsidRPr="005406FE" w:rsidRDefault="00F96FE3" w:rsidP="007F027A">
            <w:pPr>
              <w:jc w:val="center"/>
              <w:rPr>
                <w:rFonts w:ascii="Avenir Book" w:hAnsi="Avenir Book"/>
                <w:b/>
                <w:bCs/>
                <w:sz w:val="28"/>
                <w:szCs w:val="28"/>
              </w:rPr>
            </w:pPr>
            <w:r>
              <w:rPr>
                <w:rFonts w:ascii="Avenir Book" w:hAnsi="Avenir Book"/>
                <w:b/>
                <w:bCs/>
                <w:sz w:val="28"/>
                <w:szCs w:val="28"/>
              </w:rPr>
              <w:t>Adventurers</w:t>
            </w:r>
            <w:r w:rsidR="005406FE" w:rsidRPr="005406FE">
              <w:rPr>
                <w:rFonts w:ascii="Avenir Book" w:hAnsi="Avenir Book"/>
                <w:b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6242" w:type="dxa"/>
            <w:vAlign w:val="center"/>
          </w:tcPr>
          <w:p w14:paraId="0D301F71" w14:textId="7AB31C90" w:rsidR="00A655C0" w:rsidRPr="005406FE" w:rsidRDefault="00F96FE3" w:rsidP="007F027A">
            <w:pPr>
              <w:jc w:val="center"/>
              <w:rPr>
                <w:rFonts w:ascii="Avenir Book" w:hAnsi="Avenir Book"/>
                <w:b/>
                <w:bCs/>
                <w:sz w:val="28"/>
                <w:szCs w:val="28"/>
              </w:rPr>
            </w:pPr>
            <w:r>
              <w:rPr>
                <w:rFonts w:ascii="Avenir Book" w:hAnsi="Avenir Book"/>
                <w:b/>
                <w:bCs/>
                <w:sz w:val="28"/>
                <w:szCs w:val="28"/>
              </w:rPr>
              <w:t>Adventurers</w:t>
            </w:r>
            <w:r w:rsidRPr="005406FE">
              <w:rPr>
                <w:rFonts w:ascii="Avenir Book" w:hAnsi="Avenir Book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venir Book" w:hAnsi="Avenir Book"/>
                <w:b/>
                <w:bCs/>
                <w:sz w:val="28"/>
                <w:szCs w:val="28"/>
              </w:rPr>
              <w:t>2</w:t>
            </w:r>
          </w:p>
        </w:tc>
      </w:tr>
      <w:tr w:rsidR="00E71ED1" w14:paraId="097A3562" w14:textId="77777777" w:rsidTr="005406FE">
        <w:trPr>
          <w:trHeight w:val="510"/>
          <w:jc w:val="center"/>
        </w:trPr>
        <w:tc>
          <w:tcPr>
            <w:tcW w:w="2547" w:type="dxa"/>
            <w:vAlign w:val="center"/>
          </w:tcPr>
          <w:p w14:paraId="77AAA6B8" w14:textId="70240EF2" w:rsidR="00E71ED1" w:rsidRPr="007F027A" w:rsidRDefault="00E71ED1" w:rsidP="00E71ED1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06.09.22 – 14.10.22</w:t>
            </w:r>
          </w:p>
        </w:tc>
        <w:tc>
          <w:tcPr>
            <w:tcW w:w="5953" w:type="dxa"/>
            <w:vAlign w:val="center"/>
          </w:tcPr>
          <w:p w14:paraId="68CAD74E" w14:textId="50FA4EFB" w:rsidR="00E71ED1" w:rsidRPr="007F027A" w:rsidRDefault="00E71ED1" w:rsidP="00E71ED1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color w:val="FF0000"/>
                <w:sz w:val="20"/>
                <w:szCs w:val="20"/>
              </w:rPr>
              <w:t>Law and Order – Rules and Rights</w:t>
            </w:r>
          </w:p>
        </w:tc>
        <w:tc>
          <w:tcPr>
            <w:tcW w:w="6242" w:type="dxa"/>
            <w:vAlign w:val="center"/>
          </w:tcPr>
          <w:p w14:paraId="48B2ABEB" w14:textId="75258316" w:rsidR="00E71ED1" w:rsidRPr="007F027A" w:rsidRDefault="00E71ED1" w:rsidP="00E71ED1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color w:val="FF0000"/>
                <w:sz w:val="20"/>
                <w:szCs w:val="20"/>
              </w:rPr>
              <w:t>Athens v Sparta – Conflict in Ancient Greece</w:t>
            </w:r>
          </w:p>
        </w:tc>
      </w:tr>
      <w:tr w:rsidR="00B315AB" w14:paraId="01957140" w14:textId="77777777" w:rsidTr="005406FE">
        <w:trPr>
          <w:trHeight w:val="510"/>
          <w:jc w:val="center"/>
        </w:trPr>
        <w:tc>
          <w:tcPr>
            <w:tcW w:w="2547" w:type="dxa"/>
            <w:vAlign w:val="center"/>
          </w:tcPr>
          <w:p w14:paraId="305EB05E" w14:textId="325E42BD" w:rsidR="00B315AB" w:rsidRPr="007F027A" w:rsidRDefault="00B315AB" w:rsidP="00B315AB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17.10.22 – 11.11.22</w:t>
            </w:r>
          </w:p>
        </w:tc>
        <w:tc>
          <w:tcPr>
            <w:tcW w:w="5953" w:type="dxa"/>
            <w:vAlign w:val="center"/>
          </w:tcPr>
          <w:p w14:paraId="3BA0CFBB" w14:textId="69B3E360" w:rsidR="00B315AB" w:rsidRPr="007F027A" w:rsidRDefault="00B315AB" w:rsidP="00B315AB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497D35">
              <w:rPr>
                <w:rFonts w:ascii="Avenir Book" w:hAnsi="Avenir Book"/>
                <w:color w:val="FF0000"/>
                <w:sz w:val="20"/>
                <w:szCs w:val="20"/>
              </w:rPr>
              <w:t>May the Force Be With You - Science</w:t>
            </w:r>
          </w:p>
        </w:tc>
        <w:tc>
          <w:tcPr>
            <w:tcW w:w="6242" w:type="dxa"/>
            <w:vAlign w:val="center"/>
          </w:tcPr>
          <w:p w14:paraId="234DFAA6" w14:textId="6596423C" w:rsidR="00B315AB" w:rsidRPr="007F027A" w:rsidRDefault="00B315AB" w:rsidP="00B315AB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497D35">
              <w:rPr>
                <w:rFonts w:ascii="Avenir Book" w:hAnsi="Avenir Book"/>
                <w:color w:val="FF0000"/>
                <w:sz w:val="20"/>
                <w:szCs w:val="20"/>
              </w:rPr>
              <w:t xml:space="preserve">Rocky the </w:t>
            </w:r>
            <w:proofErr w:type="spellStart"/>
            <w:r w:rsidRPr="00497D35">
              <w:rPr>
                <w:rFonts w:ascii="Avenir Book" w:hAnsi="Avenir Book"/>
                <w:color w:val="FF0000"/>
                <w:sz w:val="20"/>
                <w:szCs w:val="20"/>
              </w:rPr>
              <w:t>Findosaur</w:t>
            </w:r>
            <w:proofErr w:type="spellEnd"/>
            <w:r w:rsidRPr="00497D35">
              <w:rPr>
                <w:rFonts w:ascii="Avenir Book" w:hAnsi="Avenir Book"/>
                <w:color w:val="FF0000"/>
                <w:sz w:val="20"/>
                <w:szCs w:val="20"/>
              </w:rPr>
              <w:t xml:space="preserve"> - Science</w:t>
            </w:r>
          </w:p>
        </w:tc>
      </w:tr>
      <w:tr w:rsidR="00B315AB" w14:paraId="5C1862A6" w14:textId="77777777" w:rsidTr="005406FE">
        <w:trPr>
          <w:trHeight w:val="510"/>
          <w:jc w:val="center"/>
        </w:trPr>
        <w:tc>
          <w:tcPr>
            <w:tcW w:w="2547" w:type="dxa"/>
            <w:vAlign w:val="center"/>
          </w:tcPr>
          <w:p w14:paraId="5D26478A" w14:textId="65332AFE" w:rsidR="00B315AB" w:rsidRPr="007F027A" w:rsidRDefault="00B315AB" w:rsidP="00B315AB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14.11.22 – 20.01.23</w:t>
            </w:r>
          </w:p>
        </w:tc>
        <w:tc>
          <w:tcPr>
            <w:tcW w:w="5953" w:type="dxa"/>
            <w:vAlign w:val="center"/>
          </w:tcPr>
          <w:p w14:paraId="2093682E" w14:textId="1BDDB09D" w:rsidR="00B315AB" w:rsidRPr="007F027A" w:rsidRDefault="00B315AB" w:rsidP="00B315AB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color w:val="7030A0"/>
                <w:sz w:val="20"/>
                <w:szCs w:val="20"/>
              </w:rPr>
              <w:t>A World of Difference – World Religions</w:t>
            </w:r>
          </w:p>
        </w:tc>
        <w:tc>
          <w:tcPr>
            <w:tcW w:w="6242" w:type="dxa"/>
            <w:vAlign w:val="center"/>
          </w:tcPr>
          <w:p w14:paraId="521072FE" w14:textId="7DA527CE" w:rsidR="00B315AB" w:rsidRPr="007F027A" w:rsidRDefault="00B315AB" w:rsidP="00B315AB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0B2FC3">
              <w:rPr>
                <w:rFonts w:ascii="Avenir Book" w:hAnsi="Avenir Book"/>
                <w:color w:val="7030A0"/>
                <w:sz w:val="20"/>
                <w:szCs w:val="20"/>
              </w:rPr>
              <w:t>Come Fly With Me! – A</w:t>
            </w:r>
            <w:r>
              <w:rPr>
                <w:rFonts w:ascii="Avenir Book" w:hAnsi="Avenir Book"/>
                <w:color w:val="7030A0"/>
                <w:sz w:val="20"/>
                <w:szCs w:val="20"/>
              </w:rPr>
              <w:t>frica</w:t>
            </w:r>
          </w:p>
        </w:tc>
      </w:tr>
      <w:tr w:rsidR="00B315AB" w14:paraId="6A0BDB1B" w14:textId="77777777" w:rsidTr="005406FE">
        <w:trPr>
          <w:trHeight w:val="510"/>
          <w:jc w:val="center"/>
        </w:trPr>
        <w:tc>
          <w:tcPr>
            <w:tcW w:w="2547" w:type="dxa"/>
            <w:vAlign w:val="center"/>
          </w:tcPr>
          <w:p w14:paraId="2E8D551F" w14:textId="77054669" w:rsidR="00B315AB" w:rsidRPr="007F027A" w:rsidRDefault="00B315AB" w:rsidP="00B315AB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23.01.23 – 10.02.23</w:t>
            </w:r>
          </w:p>
        </w:tc>
        <w:tc>
          <w:tcPr>
            <w:tcW w:w="5953" w:type="dxa"/>
            <w:vAlign w:val="center"/>
          </w:tcPr>
          <w:p w14:paraId="7F073F6E" w14:textId="6D7D6C41" w:rsidR="00B315AB" w:rsidRPr="007F027A" w:rsidRDefault="007633EE" w:rsidP="00B315AB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Three Giant Steps - Geography</w:t>
            </w:r>
          </w:p>
        </w:tc>
        <w:tc>
          <w:tcPr>
            <w:tcW w:w="6242" w:type="dxa"/>
            <w:vAlign w:val="center"/>
          </w:tcPr>
          <w:p w14:paraId="54194F81" w14:textId="3983A093" w:rsidR="00B315AB" w:rsidRPr="007F027A" w:rsidRDefault="00B315AB" w:rsidP="00B315AB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Saxon King – The Story of Harold Godwinson</w:t>
            </w:r>
          </w:p>
        </w:tc>
      </w:tr>
      <w:tr w:rsidR="00B315AB" w14:paraId="250CF62E" w14:textId="77777777" w:rsidTr="005406FE">
        <w:trPr>
          <w:trHeight w:val="510"/>
          <w:jc w:val="center"/>
        </w:trPr>
        <w:tc>
          <w:tcPr>
            <w:tcW w:w="2547" w:type="dxa"/>
            <w:vAlign w:val="center"/>
          </w:tcPr>
          <w:p w14:paraId="63E19371" w14:textId="206B18D1" w:rsidR="00B315AB" w:rsidRPr="007F027A" w:rsidRDefault="00B315AB" w:rsidP="00B315AB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13.02.23 – 31.03.23</w:t>
            </w:r>
          </w:p>
        </w:tc>
        <w:tc>
          <w:tcPr>
            <w:tcW w:w="5953" w:type="dxa"/>
            <w:vAlign w:val="center"/>
          </w:tcPr>
          <w:p w14:paraId="5FE240D2" w14:textId="313D7B2E" w:rsidR="00B315AB" w:rsidRPr="007F027A" w:rsidRDefault="00B315AB" w:rsidP="00B315AB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color w:val="FFC000"/>
                <w:sz w:val="20"/>
                <w:szCs w:val="20"/>
              </w:rPr>
              <w:t>Lightning Speed – The World Wide Web</w:t>
            </w:r>
          </w:p>
        </w:tc>
        <w:tc>
          <w:tcPr>
            <w:tcW w:w="6242" w:type="dxa"/>
            <w:vAlign w:val="center"/>
          </w:tcPr>
          <w:p w14:paraId="05DDB247" w14:textId="6BEC7327" w:rsidR="00B315AB" w:rsidRPr="007F027A" w:rsidRDefault="00B315AB" w:rsidP="00B315AB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color w:val="FFC000"/>
                <w:sz w:val="20"/>
                <w:szCs w:val="20"/>
              </w:rPr>
              <w:t>That’s All, Folks! – Film and Animation</w:t>
            </w:r>
          </w:p>
        </w:tc>
      </w:tr>
      <w:tr w:rsidR="00B315AB" w14:paraId="099B784B" w14:textId="77777777" w:rsidTr="005406FE">
        <w:trPr>
          <w:trHeight w:val="510"/>
          <w:jc w:val="center"/>
        </w:trPr>
        <w:tc>
          <w:tcPr>
            <w:tcW w:w="2547" w:type="dxa"/>
            <w:vAlign w:val="center"/>
          </w:tcPr>
          <w:p w14:paraId="7D4D18E0" w14:textId="47A3C857" w:rsidR="00B315AB" w:rsidRPr="007F027A" w:rsidRDefault="00B315AB" w:rsidP="00B315AB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17.04.23 – 12.05.23</w:t>
            </w:r>
          </w:p>
        </w:tc>
        <w:tc>
          <w:tcPr>
            <w:tcW w:w="5953" w:type="dxa"/>
            <w:vAlign w:val="center"/>
          </w:tcPr>
          <w:p w14:paraId="11C0453C" w14:textId="5723CA27" w:rsidR="00B315AB" w:rsidRPr="007F027A" w:rsidRDefault="007633EE" w:rsidP="00B315AB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497D35">
              <w:rPr>
                <w:rFonts w:ascii="Avenir Book" w:hAnsi="Avenir Book"/>
                <w:color w:val="FF0000"/>
                <w:sz w:val="20"/>
                <w:szCs w:val="20"/>
              </w:rPr>
              <w:t>Out and About - Geography</w:t>
            </w:r>
          </w:p>
        </w:tc>
        <w:tc>
          <w:tcPr>
            <w:tcW w:w="6242" w:type="dxa"/>
            <w:vAlign w:val="center"/>
          </w:tcPr>
          <w:p w14:paraId="182CCC04" w14:textId="7E67FC91" w:rsidR="00B315AB" w:rsidRPr="007F027A" w:rsidRDefault="007633EE" w:rsidP="00B315AB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Window on the World - Geography</w:t>
            </w:r>
          </w:p>
        </w:tc>
      </w:tr>
      <w:tr w:rsidR="00B315AB" w14:paraId="32F931A6" w14:textId="77777777" w:rsidTr="005406FE">
        <w:trPr>
          <w:trHeight w:val="510"/>
          <w:jc w:val="center"/>
        </w:trPr>
        <w:tc>
          <w:tcPr>
            <w:tcW w:w="2547" w:type="dxa"/>
            <w:vAlign w:val="center"/>
          </w:tcPr>
          <w:p w14:paraId="2C62899F" w14:textId="71499735" w:rsidR="00B315AB" w:rsidRPr="007F027A" w:rsidRDefault="00B315AB" w:rsidP="00B315AB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15.05.23 – 30.06.23</w:t>
            </w:r>
          </w:p>
        </w:tc>
        <w:tc>
          <w:tcPr>
            <w:tcW w:w="5953" w:type="dxa"/>
            <w:vAlign w:val="center"/>
          </w:tcPr>
          <w:p w14:paraId="5B467153" w14:textId="031877E5" w:rsidR="00B315AB" w:rsidRPr="007F027A" w:rsidRDefault="00B315AB" w:rsidP="00B315AB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color w:val="92D050"/>
                <w:sz w:val="20"/>
                <w:szCs w:val="20"/>
              </w:rPr>
              <w:t>Under the Canopy - Rainforests</w:t>
            </w:r>
          </w:p>
        </w:tc>
        <w:tc>
          <w:tcPr>
            <w:tcW w:w="6242" w:type="dxa"/>
            <w:vAlign w:val="center"/>
          </w:tcPr>
          <w:p w14:paraId="387671D1" w14:textId="4AA7AE11" w:rsidR="00B315AB" w:rsidRPr="007F027A" w:rsidRDefault="00B315AB" w:rsidP="00B315AB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color w:val="92D050"/>
                <w:sz w:val="20"/>
                <w:szCs w:val="20"/>
              </w:rPr>
              <w:t>Picture Our Planet – Photo Stories</w:t>
            </w:r>
          </w:p>
        </w:tc>
      </w:tr>
      <w:tr w:rsidR="00B315AB" w14:paraId="34DD3198" w14:textId="77777777" w:rsidTr="005406FE">
        <w:trPr>
          <w:trHeight w:val="510"/>
          <w:jc w:val="center"/>
        </w:trPr>
        <w:tc>
          <w:tcPr>
            <w:tcW w:w="2547" w:type="dxa"/>
            <w:vAlign w:val="center"/>
          </w:tcPr>
          <w:p w14:paraId="4F9A2415" w14:textId="2F3AB1C8" w:rsidR="00B315AB" w:rsidRPr="007F027A" w:rsidRDefault="00B315AB" w:rsidP="00B315AB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03.07.23 – 21.07.23</w:t>
            </w:r>
          </w:p>
        </w:tc>
        <w:tc>
          <w:tcPr>
            <w:tcW w:w="5953" w:type="dxa"/>
            <w:vAlign w:val="center"/>
          </w:tcPr>
          <w:p w14:paraId="67671111" w14:textId="5DC9CC6C" w:rsidR="00B315AB" w:rsidRPr="007F027A" w:rsidRDefault="00B315AB" w:rsidP="00B315AB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proofErr w:type="spellStart"/>
            <w:r>
              <w:rPr>
                <w:rFonts w:ascii="Avenir Book" w:hAnsi="Avenir Book"/>
                <w:sz w:val="20"/>
                <w:szCs w:val="20"/>
              </w:rPr>
              <w:t>Lindow</w:t>
            </w:r>
            <w:proofErr w:type="spellEnd"/>
            <w:r>
              <w:rPr>
                <w:rFonts w:ascii="Avenir Book" w:hAnsi="Avenir Book"/>
                <w:sz w:val="20"/>
                <w:szCs w:val="20"/>
              </w:rPr>
              <w:t xml:space="preserve"> Man – The Story of Prehistoric Man</w:t>
            </w:r>
          </w:p>
        </w:tc>
        <w:tc>
          <w:tcPr>
            <w:tcW w:w="6242" w:type="dxa"/>
            <w:vAlign w:val="center"/>
          </w:tcPr>
          <w:p w14:paraId="7806B867" w14:textId="00DEC354" w:rsidR="00B315AB" w:rsidRPr="007F027A" w:rsidRDefault="00B315AB" w:rsidP="00B315AB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 xml:space="preserve">Viking Warrior – The Story of Ragnar </w:t>
            </w:r>
            <w:proofErr w:type="spellStart"/>
            <w:r>
              <w:rPr>
                <w:rFonts w:ascii="Avenir Book" w:hAnsi="Avenir Book"/>
                <w:sz w:val="20"/>
                <w:szCs w:val="20"/>
              </w:rPr>
              <w:t>Lothbrok</w:t>
            </w:r>
            <w:proofErr w:type="spellEnd"/>
          </w:p>
        </w:tc>
      </w:tr>
    </w:tbl>
    <w:p w14:paraId="36477F72" w14:textId="329892E4" w:rsidR="00344FAD" w:rsidRDefault="00344FAD" w:rsidP="00A655C0"/>
    <w:p w14:paraId="22480FDE" w14:textId="77777777" w:rsidR="00F36C57" w:rsidRDefault="00F36C57" w:rsidP="00A655C0"/>
    <w:sectPr w:rsidR="00F36C57" w:rsidSect="005406FE">
      <w:headerReference w:type="default" r:id="rId6"/>
      <w:pgSz w:w="16838" w:h="11906" w:orient="landscape"/>
      <w:pgMar w:top="1440" w:right="1440" w:bottom="37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22054" w14:textId="77777777" w:rsidR="003E5C51" w:rsidRDefault="003E5C51" w:rsidP="005406FE">
      <w:r>
        <w:separator/>
      </w:r>
    </w:p>
  </w:endnote>
  <w:endnote w:type="continuationSeparator" w:id="0">
    <w:p w14:paraId="5ECE3D6E" w14:textId="77777777" w:rsidR="003E5C51" w:rsidRDefault="003E5C51" w:rsidP="00540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906DD" w14:textId="77777777" w:rsidR="003E5C51" w:rsidRDefault="003E5C51" w:rsidP="005406FE">
      <w:r>
        <w:separator/>
      </w:r>
    </w:p>
  </w:footnote>
  <w:footnote w:type="continuationSeparator" w:id="0">
    <w:p w14:paraId="3FF1BD33" w14:textId="77777777" w:rsidR="003E5C51" w:rsidRDefault="003E5C51" w:rsidP="00540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71E71" w14:textId="749CDB2B" w:rsidR="005406FE" w:rsidRDefault="00E5421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090F3F0" wp14:editId="6E0D802D">
          <wp:simplePos x="0" y="0"/>
          <wp:positionH relativeFrom="margin">
            <wp:posOffset>-915035</wp:posOffset>
          </wp:positionH>
          <wp:positionV relativeFrom="margin">
            <wp:posOffset>-890473</wp:posOffset>
          </wp:positionV>
          <wp:extent cx="10692000" cy="7564372"/>
          <wp:effectExtent l="0" t="0" r="1905" b="5080"/>
          <wp:wrapNone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7564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FAD"/>
    <w:rsid w:val="00053398"/>
    <w:rsid w:val="000B2FC3"/>
    <w:rsid w:val="001940C7"/>
    <w:rsid w:val="002251AF"/>
    <w:rsid w:val="0025026A"/>
    <w:rsid w:val="003055BF"/>
    <w:rsid w:val="00344FAD"/>
    <w:rsid w:val="003E5C51"/>
    <w:rsid w:val="003F34C9"/>
    <w:rsid w:val="00410CCD"/>
    <w:rsid w:val="00435E92"/>
    <w:rsid w:val="00442EE4"/>
    <w:rsid w:val="00497D35"/>
    <w:rsid w:val="00501C78"/>
    <w:rsid w:val="005406FE"/>
    <w:rsid w:val="005651B4"/>
    <w:rsid w:val="005D4FE8"/>
    <w:rsid w:val="006113F5"/>
    <w:rsid w:val="006A1A30"/>
    <w:rsid w:val="007633EE"/>
    <w:rsid w:val="00777E33"/>
    <w:rsid w:val="007F027A"/>
    <w:rsid w:val="00842D3A"/>
    <w:rsid w:val="008A2EF3"/>
    <w:rsid w:val="008D45E7"/>
    <w:rsid w:val="00A46E15"/>
    <w:rsid w:val="00A655C0"/>
    <w:rsid w:val="00B315AB"/>
    <w:rsid w:val="00CD0823"/>
    <w:rsid w:val="00D83D3F"/>
    <w:rsid w:val="00D87422"/>
    <w:rsid w:val="00E54218"/>
    <w:rsid w:val="00E576E8"/>
    <w:rsid w:val="00E71ED1"/>
    <w:rsid w:val="00E85E1D"/>
    <w:rsid w:val="00F36C57"/>
    <w:rsid w:val="00F96FE3"/>
    <w:rsid w:val="00FA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AC04D6"/>
  <w15:chartTrackingRefBased/>
  <w15:docId w15:val="{863B3C44-1AD4-9C4C-A769-8D57C0EC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06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6FE"/>
  </w:style>
  <w:style w:type="paragraph" w:styleId="Footer">
    <w:name w:val="footer"/>
    <w:basedOn w:val="Normal"/>
    <w:link w:val="FooterChar"/>
    <w:uiPriority w:val="99"/>
    <w:unhideWhenUsed/>
    <w:rsid w:val="005406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Sutton</dc:creator>
  <cp:keywords/>
  <dc:description/>
  <cp:lastModifiedBy>Alison Worthington</cp:lastModifiedBy>
  <cp:revision>2</cp:revision>
  <dcterms:created xsi:type="dcterms:W3CDTF">2022-05-19T09:33:00Z</dcterms:created>
  <dcterms:modified xsi:type="dcterms:W3CDTF">2022-05-19T09:33:00Z</dcterms:modified>
</cp:coreProperties>
</file>