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DD" w:rsidRDefault="008A1271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127263</wp:posOffset>
            </wp:positionH>
            <wp:positionV relativeFrom="paragraph">
              <wp:posOffset>223257</wp:posOffset>
            </wp:positionV>
            <wp:extent cx="10342419" cy="5502166"/>
            <wp:effectExtent l="0" t="0" r="1905" b="3810"/>
            <wp:wrapTight wrapText="bothSides">
              <wp:wrapPolygon edited="0">
                <wp:start x="0" y="0"/>
                <wp:lineTo x="0" y="21540"/>
                <wp:lineTo x="21564" y="21540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llings Autumn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2419" cy="5502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2ADD" w:rsidSect="008A1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754" w:rsidRDefault="000F3754" w:rsidP="008A1271">
      <w:pPr>
        <w:spacing w:after="0" w:line="240" w:lineRule="auto"/>
      </w:pPr>
      <w:r>
        <w:separator/>
      </w:r>
    </w:p>
  </w:endnote>
  <w:endnote w:type="continuationSeparator" w:id="0">
    <w:p w:rsidR="000F3754" w:rsidRDefault="000F3754" w:rsidP="008A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71" w:rsidRDefault="008A1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71" w:rsidRDefault="008A1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71" w:rsidRDefault="008A1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754" w:rsidRDefault="000F3754" w:rsidP="008A1271">
      <w:pPr>
        <w:spacing w:after="0" w:line="240" w:lineRule="auto"/>
      </w:pPr>
      <w:r>
        <w:separator/>
      </w:r>
    </w:p>
  </w:footnote>
  <w:footnote w:type="continuationSeparator" w:id="0">
    <w:p w:rsidR="000F3754" w:rsidRDefault="000F3754" w:rsidP="008A1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71" w:rsidRDefault="008A1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71" w:rsidRDefault="008A127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71" w:rsidRDefault="008A1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71"/>
    <w:rsid w:val="000F3754"/>
    <w:rsid w:val="008A1271"/>
    <w:rsid w:val="009B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4D693-C8B2-4C69-A3A0-63D1DA47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271"/>
  </w:style>
  <w:style w:type="paragraph" w:styleId="Footer">
    <w:name w:val="footer"/>
    <w:basedOn w:val="Normal"/>
    <w:link w:val="FooterChar"/>
    <w:uiPriority w:val="99"/>
    <w:unhideWhenUsed/>
    <w:rsid w:val="008A1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May</dc:creator>
  <cp:keywords/>
  <dc:description/>
  <cp:lastModifiedBy>Kelsie May</cp:lastModifiedBy>
  <cp:revision>1</cp:revision>
  <dcterms:created xsi:type="dcterms:W3CDTF">2022-10-26T14:51:00Z</dcterms:created>
  <dcterms:modified xsi:type="dcterms:W3CDTF">2022-10-26T14:53:00Z</dcterms:modified>
</cp:coreProperties>
</file>