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C2" w:rsidRPr="00641E6E" w:rsidRDefault="00641E6E" w:rsidP="00641E6E">
      <w:pPr>
        <w:jc w:val="center"/>
        <w:rPr>
          <w:b/>
        </w:rPr>
      </w:pPr>
      <w:r w:rsidRPr="00641E6E">
        <w:rPr>
          <w:b/>
        </w:rPr>
        <w:t>Year 2 spellings Spring 1 overview</w:t>
      </w: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4508"/>
        <w:gridCol w:w="3774"/>
        <w:gridCol w:w="734"/>
        <w:gridCol w:w="11"/>
      </w:tblGrid>
      <w:tr w:rsidR="00641E6E" w:rsidTr="00E33358">
        <w:trPr>
          <w:gridAfter w:val="1"/>
          <w:wAfter w:w="11" w:type="dxa"/>
        </w:trPr>
        <w:tc>
          <w:tcPr>
            <w:tcW w:w="4508" w:type="dxa"/>
          </w:tcPr>
          <w:p w:rsidR="00E33358" w:rsidRDefault="00E33358" w:rsidP="00E33358">
            <w:pPr>
              <w:jc w:val="center"/>
              <w:rPr>
                <w:b/>
              </w:rPr>
            </w:pPr>
            <w:r>
              <w:rPr>
                <w:b/>
              </w:rPr>
              <w:t>Spellings for test on 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January</w:t>
            </w:r>
          </w:p>
          <w:p w:rsidR="00E33358" w:rsidRDefault="00E33358" w:rsidP="00E33358">
            <w:r>
              <w:t>Adding –ing, -</w:t>
            </w:r>
            <w:proofErr w:type="spellStart"/>
            <w:r>
              <w:t>ed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  <w:r>
              <w:t>, -</w:t>
            </w:r>
            <w:proofErr w:type="spellStart"/>
            <w:r>
              <w:t>est</w:t>
            </w:r>
            <w:proofErr w:type="spellEnd"/>
            <w:r>
              <w:t xml:space="preserve"> to words ending in –y </w:t>
            </w:r>
          </w:p>
          <w:p w:rsidR="00E33358" w:rsidRDefault="00E33358" w:rsidP="00E33358"/>
          <w:p w:rsidR="00E33358" w:rsidRDefault="003B0C14" w:rsidP="00E33358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copier</w:t>
            </w:r>
          </w:p>
          <w:p w:rsidR="00E33358" w:rsidRDefault="003B0C14" w:rsidP="00E33358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copied</w:t>
            </w:r>
          </w:p>
          <w:p w:rsidR="00E33358" w:rsidRDefault="003B0C14" w:rsidP="00E33358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happier</w:t>
            </w:r>
          </w:p>
          <w:p w:rsidR="00E33358" w:rsidRDefault="003B0C14" w:rsidP="00E33358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happiest</w:t>
            </w:r>
          </w:p>
          <w:p w:rsidR="00E33358" w:rsidRDefault="003B0C14" w:rsidP="00E33358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cried</w:t>
            </w:r>
          </w:p>
          <w:p w:rsidR="00E33358" w:rsidRDefault="003B0C14" w:rsidP="00E33358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replied</w:t>
            </w:r>
          </w:p>
          <w:p w:rsidR="00E33358" w:rsidRDefault="003B0C14" w:rsidP="00E33358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tried</w:t>
            </w:r>
          </w:p>
          <w:p w:rsidR="00E33358" w:rsidRDefault="003B0C14" w:rsidP="00E33358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>dried</w:t>
            </w:r>
          </w:p>
          <w:p w:rsidR="00E33358" w:rsidRDefault="003B0C14" w:rsidP="00E33358">
            <w:pPr>
              <w:pStyle w:val="ListParagraph"/>
              <w:numPr>
                <w:ilvl w:val="0"/>
                <w:numId w:val="8"/>
              </w:numPr>
              <w:spacing w:line="256" w:lineRule="auto"/>
            </w:pPr>
            <w:r>
              <w:t xml:space="preserve">direst </w:t>
            </w:r>
          </w:p>
          <w:p w:rsidR="00E33358" w:rsidRDefault="003B0C14" w:rsidP="00E33358">
            <w:pPr>
              <w:pStyle w:val="ListParagraph"/>
              <w:numPr>
                <w:ilvl w:val="0"/>
                <w:numId w:val="8"/>
              </w:numPr>
            </w:pPr>
            <w:r>
              <w:t>funnier</w:t>
            </w:r>
          </w:p>
          <w:p w:rsidR="00641E6E" w:rsidRDefault="00641E6E" w:rsidP="00E33358"/>
        </w:tc>
        <w:tc>
          <w:tcPr>
            <w:tcW w:w="4508" w:type="dxa"/>
            <w:gridSpan w:val="2"/>
          </w:tcPr>
          <w:p w:rsidR="00E33358" w:rsidRPr="00A60F4D" w:rsidRDefault="00E33358" w:rsidP="00E33358">
            <w:pPr>
              <w:jc w:val="center"/>
              <w:rPr>
                <w:b/>
              </w:rPr>
            </w:pPr>
            <w:r w:rsidRPr="00A60F4D">
              <w:rPr>
                <w:b/>
              </w:rPr>
              <w:t>Spellings for test on Friday 28</w:t>
            </w:r>
            <w:r w:rsidRPr="00A60F4D">
              <w:rPr>
                <w:b/>
                <w:vertAlign w:val="superscript"/>
              </w:rPr>
              <w:t>th</w:t>
            </w:r>
            <w:r w:rsidRPr="00A60F4D">
              <w:rPr>
                <w:b/>
              </w:rPr>
              <w:t xml:space="preserve"> January</w:t>
            </w:r>
          </w:p>
          <w:p w:rsidR="00E33358" w:rsidRDefault="00E33358" w:rsidP="00E33358">
            <w:r>
              <w:t>Adding –ing, -</w:t>
            </w:r>
            <w:proofErr w:type="spellStart"/>
            <w:r>
              <w:t>ed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  <w:r>
              <w:t>, -</w:t>
            </w:r>
            <w:proofErr w:type="spellStart"/>
            <w:r>
              <w:t>est</w:t>
            </w:r>
            <w:proofErr w:type="spellEnd"/>
            <w:r>
              <w:t xml:space="preserve"> and –y to words of one syllable ending in a single consonant after a single vowel. </w:t>
            </w:r>
          </w:p>
          <w:p w:rsidR="00E33358" w:rsidRDefault="00E33358" w:rsidP="00E33358"/>
          <w:p w:rsidR="00E33358" w:rsidRDefault="00E33358" w:rsidP="00E33358">
            <w:pPr>
              <w:pStyle w:val="ListParagraph"/>
              <w:numPr>
                <w:ilvl w:val="0"/>
                <w:numId w:val="5"/>
              </w:numPr>
            </w:pPr>
            <w:r>
              <w:t>patting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5"/>
              </w:numPr>
            </w:pPr>
            <w:r>
              <w:t>patted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5"/>
              </w:numPr>
            </w:pPr>
            <w:r>
              <w:t>humming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5"/>
              </w:numPr>
            </w:pPr>
            <w:r>
              <w:t>hummed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5"/>
              </w:numPr>
            </w:pPr>
            <w:r>
              <w:t>dropping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5"/>
              </w:numPr>
            </w:pPr>
            <w:r>
              <w:t>dropped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5"/>
              </w:numPr>
            </w:pPr>
            <w:r>
              <w:t>sadder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5"/>
              </w:numPr>
            </w:pPr>
            <w:r>
              <w:t>saddest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5"/>
              </w:numPr>
            </w:pPr>
            <w:r>
              <w:t>runner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5"/>
              </w:numPr>
            </w:pPr>
            <w:r>
              <w:t>runny</w:t>
            </w:r>
          </w:p>
          <w:p w:rsidR="000515C8" w:rsidRDefault="000515C8" w:rsidP="00E33358">
            <w:pPr>
              <w:pStyle w:val="ListParagraph"/>
              <w:ind w:left="1080"/>
            </w:pPr>
          </w:p>
        </w:tc>
        <w:bookmarkStart w:id="0" w:name="_GoBack"/>
        <w:bookmarkEnd w:id="0"/>
      </w:tr>
      <w:tr w:rsidR="00641E6E" w:rsidTr="00E33358">
        <w:trPr>
          <w:gridAfter w:val="1"/>
          <w:wAfter w:w="11" w:type="dxa"/>
        </w:trPr>
        <w:tc>
          <w:tcPr>
            <w:tcW w:w="4508" w:type="dxa"/>
          </w:tcPr>
          <w:p w:rsidR="00E33358" w:rsidRPr="00A60F4D" w:rsidRDefault="00E33358" w:rsidP="00E33358">
            <w:pPr>
              <w:jc w:val="center"/>
              <w:rPr>
                <w:b/>
              </w:rPr>
            </w:pPr>
            <w:r w:rsidRPr="00A60F4D">
              <w:rPr>
                <w:b/>
              </w:rPr>
              <w:t>Spellings for test on Friday 14</w:t>
            </w:r>
            <w:r w:rsidRPr="00A60F4D">
              <w:rPr>
                <w:b/>
                <w:vertAlign w:val="superscript"/>
              </w:rPr>
              <w:t>th</w:t>
            </w:r>
            <w:r w:rsidRPr="00A60F4D">
              <w:rPr>
                <w:b/>
              </w:rPr>
              <w:t xml:space="preserve"> January</w:t>
            </w:r>
          </w:p>
          <w:p w:rsidR="00E33358" w:rsidRDefault="00E33358" w:rsidP="00E33358">
            <w:r>
              <w:t xml:space="preserve">Adding –ing, to words ending in –y with a consonant before it. </w:t>
            </w:r>
          </w:p>
          <w:p w:rsidR="00E33358" w:rsidRPr="009A52E9" w:rsidRDefault="00E33358" w:rsidP="00E33358">
            <w:pPr>
              <w:pStyle w:val="ListParagraph"/>
              <w:rPr>
                <w:b/>
              </w:rPr>
            </w:pPr>
          </w:p>
          <w:p w:rsidR="00E33358" w:rsidRDefault="00E33358" w:rsidP="00E33358">
            <w:pPr>
              <w:pStyle w:val="ListParagraph"/>
              <w:numPr>
                <w:ilvl w:val="0"/>
                <w:numId w:val="3"/>
              </w:numPr>
            </w:pPr>
            <w:r>
              <w:t>copying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3"/>
              </w:numPr>
            </w:pPr>
            <w:r>
              <w:t>crying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3"/>
              </w:numPr>
            </w:pPr>
            <w:r>
              <w:t>replying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3"/>
              </w:numPr>
            </w:pPr>
            <w:r>
              <w:t>marrying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3"/>
              </w:numPr>
            </w:pPr>
            <w:r>
              <w:t>carrying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3"/>
              </w:numPr>
            </w:pPr>
            <w:r>
              <w:t>flying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3"/>
              </w:numPr>
            </w:pPr>
            <w:r>
              <w:t>trying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3"/>
              </w:numPr>
            </w:pPr>
            <w:r>
              <w:t>drying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3"/>
              </w:numPr>
            </w:pPr>
            <w:r>
              <w:t>skiing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3"/>
              </w:numPr>
            </w:pPr>
            <w:r>
              <w:t xml:space="preserve">taxiing </w:t>
            </w:r>
          </w:p>
          <w:p w:rsidR="00641E6E" w:rsidRDefault="00641E6E" w:rsidP="00E33358">
            <w:pPr>
              <w:pStyle w:val="ListParagraph"/>
              <w:ind w:left="1080"/>
            </w:pPr>
          </w:p>
        </w:tc>
        <w:tc>
          <w:tcPr>
            <w:tcW w:w="4508" w:type="dxa"/>
            <w:gridSpan w:val="2"/>
          </w:tcPr>
          <w:p w:rsidR="00E33358" w:rsidRDefault="00E33358" w:rsidP="00E33358">
            <w:pPr>
              <w:jc w:val="center"/>
              <w:rPr>
                <w:b/>
              </w:rPr>
            </w:pPr>
            <w:r w:rsidRPr="00A60F4D">
              <w:rPr>
                <w:b/>
              </w:rPr>
              <w:t>Spellings for test on Friday 4</w:t>
            </w:r>
            <w:r w:rsidRPr="00A60F4D">
              <w:rPr>
                <w:b/>
                <w:vertAlign w:val="superscript"/>
              </w:rPr>
              <w:t>th</w:t>
            </w:r>
            <w:r w:rsidRPr="00A60F4D">
              <w:rPr>
                <w:b/>
              </w:rPr>
              <w:t xml:space="preserve"> February</w:t>
            </w:r>
          </w:p>
          <w:p w:rsidR="00E33358" w:rsidRDefault="00E33358" w:rsidP="00E33358">
            <w:r>
              <w:t xml:space="preserve">The /or/ sound spelt a before l or ll. </w:t>
            </w:r>
          </w:p>
          <w:p w:rsidR="00E33358" w:rsidRPr="002E1C18" w:rsidRDefault="00E33358" w:rsidP="00E33358"/>
          <w:p w:rsidR="00E33358" w:rsidRDefault="00E33358" w:rsidP="00E33358">
            <w:pPr>
              <w:pStyle w:val="ListParagraph"/>
              <w:numPr>
                <w:ilvl w:val="0"/>
                <w:numId w:val="6"/>
              </w:numPr>
            </w:pPr>
            <w:r>
              <w:t>all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6"/>
              </w:numPr>
            </w:pPr>
            <w:r>
              <w:t>ball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6"/>
              </w:numPr>
            </w:pPr>
            <w:r>
              <w:t>call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6"/>
              </w:numPr>
            </w:pPr>
            <w:r>
              <w:t>walk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6"/>
              </w:numPr>
            </w:pPr>
            <w:r>
              <w:t>talk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6"/>
              </w:numPr>
            </w:pPr>
            <w:r>
              <w:t>always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6"/>
              </w:numPr>
            </w:pPr>
            <w:r>
              <w:t>small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6"/>
              </w:numPr>
            </w:pPr>
            <w:r>
              <w:t>wall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6"/>
              </w:numPr>
            </w:pPr>
            <w:r>
              <w:t>fall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6"/>
              </w:numPr>
            </w:pPr>
            <w:r>
              <w:t>altogether</w:t>
            </w:r>
          </w:p>
          <w:p w:rsidR="000515C8" w:rsidRDefault="000515C8" w:rsidP="00E33358">
            <w:pPr>
              <w:pStyle w:val="ListParagraph"/>
              <w:ind w:left="1080"/>
            </w:pPr>
          </w:p>
        </w:tc>
      </w:tr>
      <w:tr w:rsidR="00E33358" w:rsidTr="00E33358">
        <w:tc>
          <w:tcPr>
            <w:tcW w:w="4508" w:type="dxa"/>
          </w:tcPr>
          <w:p w:rsidR="00E33358" w:rsidRPr="00A60F4D" w:rsidRDefault="00E33358" w:rsidP="00E33358">
            <w:pPr>
              <w:jc w:val="center"/>
              <w:rPr>
                <w:b/>
              </w:rPr>
            </w:pPr>
            <w:r w:rsidRPr="00A60F4D">
              <w:rPr>
                <w:b/>
              </w:rPr>
              <w:t xml:space="preserve">Spellings for test on </w:t>
            </w:r>
            <w:r>
              <w:rPr>
                <w:b/>
              </w:rPr>
              <w:t>Friday 21</w:t>
            </w:r>
            <w:r w:rsidRPr="00A60F4D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January</w:t>
            </w:r>
          </w:p>
          <w:p w:rsidR="00E33358" w:rsidRDefault="00E33358" w:rsidP="00E33358">
            <w:r>
              <w:t>Adding –ing, -</w:t>
            </w:r>
            <w:proofErr w:type="spellStart"/>
            <w:r>
              <w:t>ed</w:t>
            </w:r>
            <w:proofErr w:type="spellEnd"/>
            <w:r>
              <w:t>, -</w:t>
            </w:r>
            <w:proofErr w:type="spellStart"/>
            <w:r>
              <w:t>er</w:t>
            </w:r>
            <w:proofErr w:type="spellEnd"/>
            <w:r>
              <w:t>, -</w:t>
            </w:r>
            <w:proofErr w:type="spellStart"/>
            <w:r>
              <w:t>est</w:t>
            </w:r>
            <w:proofErr w:type="spellEnd"/>
            <w:r>
              <w:t xml:space="preserve"> and –y to words ending in –e with a consonant before it. </w:t>
            </w:r>
          </w:p>
          <w:p w:rsidR="00E33358" w:rsidRPr="009A52E9" w:rsidRDefault="00E33358" w:rsidP="00E33358"/>
          <w:p w:rsidR="00E33358" w:rsidRDefault="00E33358" w:rsidP="00E33358">
            <w:pPr>
              <w:pStyle w:val="ListParagraph"/>
              <w:numPr>
                <w:ilvl w:val="0"/>
                <w:numId w:val="4"/>
              </w:numPr>
            </w:pPr>
            <w:r>
              <w:t>hiking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4"/>
              </w:numPr>
            </w:pPr>
            <w:r>
              <w:t>hiked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4"/>
              </w:numPr>
            </w:pPr>
            <w:r>
              <w:t>hiker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4"/>
              </w:numPr>
            </w:pPr>
            <w:r>
              <w:t>nicer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4"/>
              </w:numPr>
            </w:pPr>
            <w:r>
              <w:t>nicest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4"/>
              </w:numPr>
            </w:pPr>
            <w:r>
              <w:t>shiny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4"/>
              </w:numPr>
            </w:pPr>
            <w:r>
              <w:t>being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4"/>
              </w:numPr>
            </w:pPr>
            <w:r>
              <w:t>shining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4"/>
              </w:numPr>
            </w:pPr>
            <w:r>
              <w:t>scary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4"/>
              </w:numPr>
            </w:pPr>
            <w:r>
              <w:t>scaring</w:t>
            </w:r>
          </w:p>
          <w:p w:rsidR="00641E6E" w:rsidRDefault="00641E6E" w:rsidP="00E33358">
            <w:pPr>
              <w:pStyle w:val="ListParagraph"/>
              <w:ind w:left="1080"/>
            </w:pPr>
          </w:p>
        </w:tc>
        <w:tc>
          <w:tcPr>
            <w:tcW w:w="451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33358" w:rsidRPr="009A52E9" w:rsidRDefault="00E33358" w:rsidP="00E33358">
            <w:pPr>
              <w:jc w:val="center"/>
              <w:rPr>
                <w:b/>
              </w:rPr>
            </w:pPr>
            <w:r w:rsidRPr="009A52E9">
              <w:rPr>
                <w:b/>
              </w:rPr>
              <w:t xml:space="preserve">Spellings for test on </w:t>
            </w:r>
            <w:r>
              <w:rPr>
                <w:b/>
              </w:rPr>
              <w:t>Friday 11</w:t>
            </w:r>
            <w:r w:rsidRPr="00A60F4D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February</w:t>
            </w:r>
          </w:p>
          <w:p w:rsidR="00E33358" w:rsidRDefault="00E33358" w:rsidP="00E33358">
            <w:pPr>
              <w:jc w:val="center"/>
            </w:pPr>
            <w:r>
              <w:t>Y2 common exception words</w:t>
            </w:r>
          </w:p>
          <w:p w:rsidR="00E33358" w:rsidRDefault="00E33358" w:rsidP="00E33358">
            <w:pPr>
              <w:jc w:val="center"/>
            </w:pPr>
          </w:p>
          <w:p w:rsidR="00E33358" w:rsidRDefault="00E33358" w:rsidP="00E33358">
            <w:pPr>
              <w:pStyle w:val="ListParagraph"/>
              <w:numPr>
                <w:ilvl w:val="0"/>
                <w:numId w:val="7"/>
              </w:numPr>
            </w:pPr>
            <w:r>
              <w:t>fast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7"/>
              </w:numPr>
            </w:pPr>
            <w:r>
              <w:t>last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7"/>
              </w:numPr>
            </w:pPr>
            <w:r>
              <w:t>father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7"/>
              </w:numPr>
            </w:pPr>
            <w:r>
              <w:t>class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7"/>
              </w:numPr>
            </w:pPr>
            <w:r>
              <w:t>grass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7"/>
              </w:numPr>
            </w:pPr>
            <w:r>
              <w:t>pass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7"/>
              </w:numPr>
            </w:pPr>
            <w:r>
              <w:t>plant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7"/>
              </w:numPr>
            </w:pPr>
            <w:r>
              <w:t>path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7"/>
              </w:numPr>
            </w:pPr>
            <w:r>
              <w:t>bath</w:t>
            </w:r>
          </w:p>
          <w:p w:rsidR="00E33358" w:rsidRDefault="00E33358" w:rsidP="00E33358">
            <w:pPr>
              <w:pStyle w:val="ListParagraph"/>
              <w:numPr>
                <w:ilvl w:val="0"/>
                <w:numId w:val="7"/>
              </w:numPr>
            </w:pPr>
            <w:r>
              <w:t>people</w:t>
            </w:r>
          </w:p>
          <w:p w:rsidR="00E33358" w:rsidRDefault="00E33358" w:rsidP="00E33358"/>
        </w:tc>
      </w:tr>
      <w:tr w:rsidR="00E33358" w:rsidTr="00E333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4508" w:type="dxa"/>
          <w:wAfter w:w="745" w:type="dxa"/>
          <w:trHeight w:val="100"/>
        </w:trPr>
        <w:tc>
          <w:tcPr>
            <w:tcW w:w="3774" w:type="dxa"/>
            <w:tcBorders>
              <w:top w:val="single" w:sz="4" w:space="0" w:color="auto"/>
            </w:tcBorders>
          </w:tcPr>
          <w:p w:rsidR="00E33358" w:rsidRDefault="00E33358" w:rsidP="00E33358"/>
        </w:tc>
      </w:tr>
    </w:tbl>
    <w:p w:rsidR="00E33358" w:rsidRDefault="00E33358"/>
    <w:tbl>
      <w:tblPr>
        <w:tblpPr w:leftFromText="180" w:rightFromText="180" w:vertAnchor="text" w:tblpX="10652" w:tblpY="-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</w:tblGrid>
      <w:tr w:rsidR="00E33358" w:rsidTr="00E33358">
        <w:trPr>
          <w:trHeight w:val="74"/>
        </w:trPr>
        <w:tc>
          <w:tcPr>
            <w:tcW w:w="4668" w:type="dxa"/>
          </w:tcPr>
          <w:p w:rsidR="00E33358" w:rsidRDefault="00E33358" w:rsidP="00E33358"/>
        </w:tc>
      </w:tr>
    </w:tbl>
    <w:p w:rsidR="00641E6E" w:rsidRDefault="00641E6E"/>
    <w:sectPr w:rsidR="00641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CFD"/>
    <w:multiLevelType w:val="hybridMultilevel"/>
    <w:tmpl w:val="3D928C24"/>
    <w:lvl w:ilvl="0" w:tplc="6A60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1236D"/>
    <w:multiLevelType w:val="hybridMultilevel"/>
    <w:tmpl w:val="3D928C24"/>
    <w:lvl w:ilvl="0" w:tplc="6A60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67D4D"/>
    <w:multiLevelType w:val="hybridMultilevel"/>
    <w:tmpl w:val="9B267108"/>
    <w:lvl w:ilvl="0" w:tplc="0E2878F2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51B68"/>
    <w:multiLevelType w:val="hybridMultilevel"/>
    <w:tmpl w:val="BD26CBE0"/>
    <w:lvl w:ilvl="0" w:tplc="20A26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EB3A18"/>
    <w:multiLevelType w:val="hybridMultilevel"/>
    <w:tmpl w:val="3D928C24"/>
    <w:lvl w:ilvl="0" w:tplc="6A60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76211"/>
    <w:multiLevelType w:val="hybridMultilevel"/>
    <w:tmpl w:val="E730E114"/>
    <w:lvl w:ilvl="0" w:tplc="DA2C8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BF03FF"/>
    <w:multiLevelType w:val="hybridMultilevel"/>
    <w:tmpl w:val="3D928C24"/>
    <w:lvl w:ilvl="0" w:tplc="6A60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4F5C8F"/>
    <w:multiLevelType w:val="hybridMultilevel"/>
    <w:tmpl w:val="ECAAF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6E"/>
    <w:rsid w:val="000515C8"/>
    <w:rsid w:val="000D51C6"/>
    <w:rsid w:val="002E1C18"/>
    <w:rsid w:val="003B0C14"/>
    <w:rsid w:val="00641E6E"/>
    <w:rsid w:val="00756F9A"/>
    <w:rsid w:val="009A52E9"/>
    <w:rsid w:val="00A60F4D"/>
    <w:rsid w:val="00E33358"/>
    <w:rsid w:val="00E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6EFC"/>
  <w15:chartTrackingRefBased/>
  <w15:docId w15:val="{CAA1DED4-CC62-4207-A272-D6F45B3C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Shaw</dc:creator>
  <cp:keywords/>
  <dc:description/>
  <cp:lastModifiedBy>Claire Shaw</cp:lastModifiedBy>
  <cp:revision>9</cp:revision>
  <cp:lastPrinted>2021-12-10T07:56:00Z</cp:lastPrinted>
  <dcterms:created xsi:type="dcterms:W3CDTF">2021-12-01T14:06:00Z</dcterms:created>
  <dcterms:modified xsi:type="dcterms:W3CDTF">2021-12-10T07:57:00Z</dcterms:modified>
</cp:coreProperties>
</file>