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2" w:rsidRPr="00641E6E" w:rsidRDefault="00641E6E" w:rsidP="00641E6E">
      <w:pPr>
        <w:jc w:val="center"/>
        <w:rPr>
          <w:b/>
        </w:rPr>
      </w:pPr>
      <w:r w:rsidRPr="00641E6E">
        <w:rPr>
          <w:b/>
        </w:rPr>
        <w:t>Year 2 spellings Spring 1 overview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08"/>
        <w:gridCol w:w="3774"/>
        <w:gridCol w:w="734"/>
        <w:gridCol w:w="11"/>
      </w:tblGrid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E33358" w:rsidP="00E33358">
            <w:pPr>
              <w:jc w:val="center"/>
              <w:rPr>
                <w:b/>
              </w:rPr>
            </w:pPr>
            <w:r>
              <w:rPr>
                <w:b/>
              </w:rPr>
              <w:t>Spellings for test on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  <w:p w:rsidR="00E33358" w:rsidRDefault="00E33358" w:rsidP="00E33358">
            <w:r>
              <w:t>Adding –ing, 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to words ending in –y </w:t>
            </w:r>
          </w:p>
          <w:p w:rsidR="00E33358" w:rsidRDefault="00E33358" w:rsidP="00E33358"/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copier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copied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happier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happiest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cried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replied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tried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dried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direst </w:t>
            </w:r>
          </w:p>
          <w:p w:rsidR="00E33358" w:rsidRDefault="003B0C14" w:rsidP="00E33358">
            <w:pPr>
              <w:pStyle w:val="ListParagraph"/>
              <w:numPr>
                <w:ilvl w:val="0"/>
                <w:numId w:val="8"/>
              </w:numPr>
            </w:pPr>
            <w:r>
              <w:t>funnier</w:t>
            </w:r>
          </w:p>
          <w:p w:rsidR="00641E6E" w:rsidRDefault="00641E6E" w:rsidP="00E33358"/>
        </w:tc>
        <w:tc>
          <w:tcPr>
            <w:tcW w:w="4508" w:type="dxa"/>
            <w:gridSpan w:val="2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>Spellings for test on Friday 28</w:t>
            </w:r>
            <w:r w:rsidRPr="00A60F4D">
              <w:rPr>
                <w:b/>
                <w:vertAlign w:val="superscript"/>
              </w:rPr>
              <w:t>th</w:t>
            </w:r>
            <w:r w:rsidRPr="00A60F4D">
              <w:rPr>
                <w:b/>
              </w:rPr>
              <w:t xml:space="preserve"> January</w:t>
            </w:r>
          </w:p>
          <w:p w:rsidR="00E33358" w:rsidRDefault="00E33358" w:rsidP="00E33358">
            <w:r>
              <w:t>Adding –ing, 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after a single vowel. </w:t>
            </w:r>
          </w:p>
          <w:p w:rsidR="00E33358" w:rsidRDefault="00E33358" w:rsidP="00E33358"/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patting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patted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humming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hummed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dropping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dropped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sadder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saddest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runner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5"/>
              </w:numPr>
            </w:pPr>
            <w:r>
              <w:t>runny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  <w:bookmarkStart w:id="0" w:name="_GoBack"/>
        <w:bookmarkEnd w:id="0"/>
      </w:tr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>Spellings for test on Friday 14</w:t>
            </w:r>
            <w:r w:rsidRPr="00A60F4D">
              <w:rPr>
                <w:b/>
                <w:vertAlign w:val="superscript"/>
              </w:rPr>
              <w:t>th</w:t>
            </w:r>
            <w:r w:rsidRPr="00A60F4D">
              <w:rPr>
                <w:b/>
              </w:rPr>
              <w:t xml:space="preserve"> January</w:t>
            </w:r>
          </w:p>
          <w:p w:rsidR="00E33358" w:rsidRDefault="00E33358" w:rsidP="00E33358">
            <w:r>
              <w:t xml:space="preserve">Adding –ing, to words ending in –y with a consonant before it. </w:t>
            </w:r>
          </w:p>
          <w:p w:rsidR="00E33358" w:rsidRPr="009A52E9" w:rsidRDefault="00E33358" w:rsidP="00E33358">
            <w:pPr>
              <w:pStyle w:val="ListParagraph"/>
              <w:rPr>
                <w:b/>
              </w:rPr>
            </w:pP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copying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crying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replying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marrying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carrying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flying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trying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drying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>skiing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3"/>
              </w:numPr>
            </w:pPr>
            <w:r>
              <w:t xml:space="preserve">taxiing 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08" w:type="dxa"/>
            <w:gridSpan w:val="2"/>
          </w:tcPr>
          <w:p w:rsidR="00E33358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>Spellings for test on Friday 4</w:t>
            </w:r>
            <w:r w:rsidRPr="00A60F4D">
              <w:rPr>
                <w:b/>
                <w:vertAlign w:val="superscript"/>
              </w:rPr>
              <w:t>th</w:t>
            </w:r>
            <w:r w:rsidRPr="00A60F4D">
              <w:rPr>
                <w:b/>
              </w:rPr>
              <w:t xml:space="preserve"> February</w:t>
            </w:r>
          </w:p>
          <w:p w:rsidR="00E33358" w:rsidRDefault="00E33358" w:rsidP="00E33358">
            <w:r>
              <w:t xml:space="preserve">The /or/ sound spelt a before l or ll. </w:t>
            </w:r>
          </w:p>
          <w:p w:rsidR="00E33358" w:rsidRPr="002E1C18" w:rsidRDefault="00E33358" w:rsidP="00E33358"/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ball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call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walk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talk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always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small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wall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fall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6"/>
              </w:numPr>
            </w:pPr>
            <w:r>
              <w:t>altogether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E33358" w:rsidTr="00E33358"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>
              <w:rPr>
                <w:b/>
              </w:rPr>
              <w:t>Friday 21</w:t>
            </w:r>
            <w:r w:rsidRPr="00A60F4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</w:p>
          <w:p w:rsidR="00E33358" w:rsidRDefault="00E33358" w:rsidP="00E33358">
            <w:r>
              <w:t>Adding –ing, 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and –y to words ending in –e with a consonant before it. </w:t>
            </w:r>
          </w:p>
          <w:p w:rsidR="00E33358" w:rsidRPr="009A52E9" w:rsidRDefault="00E33358" w:rsidP="00E33358"/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hiking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hiked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hiker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nicer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nicest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shiny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being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shining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scary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4"/>
              </w:numPr>
            </w:pPr>
            <w:r>
              <w:t>scaring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3358" w:rsidRPr="009A52E9" w:rsidRDefault="00E33358" w:rsidP="00E33358">
            <w:pPr>
              <w:jc w:val="center"/>
              <w:rPr>
                <w:b/>
              </w:rPr>
            </w:pPr>
            <w:r w:rsidRPr="009A52E9">
              <w:rPr>
                <w:b/>
              </w:rPr>
              <w:t xml:space="preserve">Spellings for test on </w:t>
            </w:r>
            <w:r>
              <w:rPr>
                <w:b/>
              </w:rPr>
              <w:t>Friday 11</w:t>
            </w:r>
            <w:r w:rsidRPr="00A60F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E33358" w:rsidRDefault="00E33358" w:rsidP="00E33358">
            <w:pPr>
              <w:jc w:val="center"/>
            </w:pPr>
            <w:r>
              <w:t>Y2 common exception words</w:t>
            </w:r>
          </w:p>
          <w:p w:rsidR="00E33358" w:rsidRDefault="00E33358" w:rsidP="00E33358">
            <w:pPr>
              <w:jc w:val="center"/>
            </w:pP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fast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last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father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class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grass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pass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plant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path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bath</w:t>
            </w:r>
          </w:p>
          <w:p w:rsidR="00E33358" w:rsidRDefault="00E33358" w:rsidP="00E33358">
            <w:pPr>
              <w:pStyle w:val="ListParagraph"/>
              <w:numPr>
                <w:ilvl w:val="0"/>
                <w:numId w:val="7"/>
              </w:numPr>
            </w:pPr>
            <w:r>
              <w:t>people</w:t>
            </w:r>
          </w:p>
          <w:p w:rsidR="00E33358" w:rsidRDefault="00E33358" w:rsidP="00E33358"/>
        </w:tc>
      </w:tr>
      <w:tr w:rsidR="00E33358" w:rsidTr="00E333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08" w:type="dxa"/>
          <w:wAfter w:w="745" w:type="dxa"/>
          <w:trHeight w:val="100"/>
        </w:trPr>
        <w:tc>
          <w:tcPr>
            <w:tcW w:w="3774" w:type="dxa"/>
            <w:tcBorders>
              <w:top w:val="single" w:sz="4" w:space="0" w:color="auto"/>
            </w:tcBorders>
          </w:tcPr>
          <w:p w:rsidR="00E33358" w:rsidRDefault="00E33358" w:rsidP="00E33358"/>
        </w:tc>
      </w:tr>
    </w:tbl>
    <w:p w:rsidR="00E33358" w:rsidRDefault="00E33358"/>
    <w:tbl>
      <w:tblPr>
        <w:tblpPr w:leftFromText="180" w:rightFromText="180" w:vertAnchor="text" w:tblpX="10652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E33358" w:rsidTr="00E33358">
        <w:trPr>
          <w:trHeight w:val="74"/>
        </w:trPr>
        <w:tc>
          <w:tcPr>
            <w:tcW w:w="4668" w:type="dxa"/>
          </w:tcPr>
          <w:p w:rsidR="00E33358" w:rsidRDefault="00E33358" w:rsidP="00E33358"/>
        </w:tc>
      </w:tr>
    </w:tbl>
    <w:p w:rsidR="00641E6E" w:rsidRDefault="00641E6E"/>
    <w:sectPr w:rsidR="006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F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36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D4D"/>
    <w:multiLevelType w:val="hybridMultilevel"/>
    <w:tmpl w:val="9B267108"/>
    <w:lvl w:ilvl="0" w:tplc="0E2878F2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B68"/>
    <w:multiLevelType w:val="hybridMultilevel"/>
    <w:tmpl w:val="BD26CBE0"/>
    <w:lvl w:ilvl="0" w:tplc="20A2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B3A18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76211"/>
    <w:multiLevelType w:val="hybridMultilevel"/>
    <w:tmpl w:val="E730E114"/>
    <w:lvl w:ilvl="0" w:tplc="DA2C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3FF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F5C8F"/>
    <w:multiLevelType w:val="hybridMultilevel"/>
    <w:tmpl w:val="ECAA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E"/>
    <w:rsid w:val="000515C8"/>
    <w:rsid w:val="000D51C6"/>
    <w:rsid w:val="002E1C18"/>
    <w:rsid w:val="003B0C14"/>
    <w:rsid w:val="00641E6E"/>
    <w:rsid w:val="00756F9A"/>
    <w:rsid w:val="009A52E9"/>
    <w:rsid w:val="00A60F4D"/>
    <w:rsid w:val="00E33358"/>
    <w:rsid w:val="00E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EFC"/>
  <w15:chartTrackingRefBased/>
  <w15:docId w15:val="{CAA1DED4-CC62-4207-A272-D6F45B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9</cp:revision>
  <cp:lastPrinted>2021-12-10T07:56:00Z</cp:lastPrinted>
  <dcterms:created xsi:type="dcterms:W3CDTF">2021-12-01T14:06:00Z</dcterms:created>
  <dcterms:modified xsi:type="dcterms:W3CDTF">2021-12-10T07:57:00Z</dcterms:modified>
</cp:coreProperties>
</file>