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C2" w:rsidRPr="00641E6E" w:rsidRDefault="00462554" w:rsidP="00641E6E">
      <w:pPr>
        <w:jc w:val="center"/>
        <w:rPr>
          <w:b/>
        </w:rPr>
      </w:pPr>
      <w:r>
        <w:rPr>
          <w:b/>
        </w:rPr>
        <w:t xml:space="preserve">Year 2 spellings Spring 2 </w:t>
      </w:r>
      <w:r w:rsidR="00641E6E" w:rsidRPr="00641E6E">
        <w:rPr>
          <w:b/>
        </w:rPr>
        <w:t>overview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508"/>
        <w:gridCol w:w="3774"/>
        <w:gridCol w:w="734"/>
        <w:gridCol w:w="11"/>
      </w:tblGrid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Default="00E33358" w:rsidP="00E33358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on </w:t>
            </w:r>
            <w:r w:rsidR="00462554">
              <w:rPr>
                <w:b/>
              </w:rPr>
              <w:t>4</w:t>
            </w:r>
            <w:r w:rsidR="00462554" w:rsidRPr="00462554">
              <w:rPr>
                <w:b/>
                <w:vertAlign w:val="superscript"/>
              </w:rPr>
              <w:t>th</w:t>
            </w:r>
            <w:r w:rsidR="00462554">
              <w:rPr>
                <w:b/>
              </w:rPr>
              <w:t xml:space="preserve"> March </w:t>
            </w:r>
          </w:p>
          <w:p w:rsidR="00E33358" w:rsidRDefault="00462554" w:rsidP="00462554">
            <w:pPr>
              <w:jc w:val="center"/>
            </w:pPr>
            <w:r>
              <w:t>The sound /u/ spelt with ‘o’</w:t>
            </w:r>
          </w:p>
          <w:p w:rsidR="00E33358" w:rsidRDefault="00E33358" w:rsidP="00E33358"/>
          <w:p w:rsidR="00E33358" w:rsidRDefault="00462554" w:rsidP="00E33358">
            <w:pPr>
              <w:pStyle w:val="ListParagraph"/>
              <w:numPr>
                <w:ilvl w:val="0"/>
                <w:numId w:val="8"/>
              </w:numPr>
            </w:pPr>
            <w:r>
              <w:t>other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mother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brother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nothing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Monday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money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cover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honey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discover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8"/>
              </w:numPr>
            </w:pPr>
            <w:r>
              <w:t>wonder</w:t>
            </w:r>
          </w:p>
          <w:p w:rsidR="00641E6E" w:rsidRDefault="00641E6E" w:rsidP="00E33358"/>
        </w:tc>
        <w:tc>
          <w:tcPr>
            <w:tcW w:w="4508" w:type="dxa"/>
            <w:gridSpan w:val="2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Friday </w:t>
            </w:r>
            <w:r w:rsidR="00462554">
              <w:rPr>
                <w:b/>
              </w:rPr>
              <w:t>25</w:t>
            </w:r>
            <w:r w:rsidR="00462554" w:rsidRPr="00462554">
              <w:rPr>
                <w:b/>
                <w:vertAlign w:val="superscript"/>
              </w:rPr>
              <w:t>th</w:t>
            </w:r>
            <w:r w:rsidR="00462554">
              <w:rPr>
                <w:b/>
              </w:rPr>
              <w:t xml:space="preserve"> March </w:t>
            </w:r>
          </w:p>
          <w:p w:rsidR="00E33358" w:rsidRDefault="00462554" w:rsidP="00E33358">
            <w:r>
              <w:t>The stressed /</w:t>
            </w:r>
            <w:proofErr w:type="spellStart"/>
            <w:r>
              <w:t>er</w:t>
            </w:r>
            <w:proofErr w:type="spellEnd"/>
            <w:r>
              <w:t>/ spelt with ‘or’ after w and the sound /or/ spelt ‘</w:t>
            </w:r>
            <w:proofErr w:type="spellStart"/>
            <w:r>
              <w:t>ar</w:t>
            </w:r>
            <w:proofErr w:type="spellEnd"/>
            <w:r>
              <w:t>’ after w</w:t>
            </w:r>
          </w:p>
          <w:p w:rsidR="00E33358" w:rsidRDefault="00E33358" w:rsidP="00E33358"/>
          <w:p w:rsidR="00E33358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word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work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worm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world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worth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worst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war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warm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towards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5"/>
              </w:numPr>
            </w:pPr>
            <w:r>
              <w:t>ward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</w:tr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Friday </w:t>
            </w:r>
            <w:r w:rsidR="00462554">
              <w:rPr>
                <w:b/>
              </w:rPr>
              <w:t>11</w:t>
            </w:r>
            <w:r w:rsidR="00462554" w:rsidRPr="00462554">
              <w:rPr>
                <w:b/>
                <w:vertAlign w:val="superscript"/>
              </w:rPr>
              <w:t>th</w:t>
            </w:r>
            <w:r w:rsidR="00462554">
              <w:rPr>
                <w:b/>
              </w:rPr>
              <w:t xml:space="preserve"> March</w:t>
            </w:r>
          </w:p>
          <w:p w:rsidR="00E33358" w:rsidRDefault="00462554" w:rsidP="00462554">
            <w:pPr>
              <w:jc w:val="center"/>
            </w:pPr>
            <w:r>
              <w:t>The sound /ee/ spelt with ‘-ey’</w:t>
            </w:r>
          </w:p>
          <w:p w:rsidR="00E33358" w:rsidRPr="009A52E9" w:rsidRDefault="00E33358" w:rsidP="00E33358">
            <w:pPr>
              <w:pStyle w:val="ListParagraph"/>
              <w:rPr>
                <w:b/>
              </w:rPr>
            </w:pPr>
          </w:p>
          <w:p w:rsidR="00E33358" w:rsidRDefault="00462554" w:rsidP="00E33358">
            <w:pPr>
              <w:pStyle w:val="ListParagraph"/>
              <w:numPr>
                <w:ilvl w:val="0"/>
                <w:numId w:val="3"/>
              </w:numPr>
            </w:pPr>
            <w:r>
              <w:t>key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3"/>
              </w:numPr>
            </w:pPr>
            <w:r>
              <w:t>donkey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monkey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chimney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valley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trolley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turkey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hockey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parsley</w:t>
            </w:r>
          </w:p>
          <w:p w:rsidR="00462554" w:rsidRDefault="00462554" w:rsidP="00462554">
            <w:pPr>
              <w:pStyle w:val="ListParagraph"/>
              <w:numPr>
                <w:ilvl w:val="0"/>
                <w:numId w:val="3"/>
              </w:numPr>
            </w:pPr>
            <w:r>
              <w:t>journey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08" w:type="dxa"/>
            <w:gridSpan w:val="2"/>
          </w:tcPr>
          <w:p w:rsidR="00E33358" w:rsidRDefault="00E33358" w:rsidP="00462554">
            <w:pPr>
              <w:jc w:val="center"/>
            </w:pPr>
            <w:r w:rsidRPr="00A60F4D">
              <w:rPr>
                <w:b/>
              </w:rPr>
              <w:t xml:space="preserve">Spellings for test on Friday </w:t>
            </w:r>
            <w:r w:rsidR="00462554">
              <w:rPr>
                <w:b/>
              </w:rPr>
              <w:t>1</w:t>
            </w:r>
            <w:r w:rsidR="00462554" w:rsidRPr="00462554">
              <w:rPr>
                <w:b/>
                <w:vertAlign w:val="superscript"/>
              </w:rPr>
              <w:t>st</w:t>
            </w:r>
            <w:r w:rsidR="00462554">
              <w:rPr>
                <w:b/>
              </w:rPr>
              <w:t xml:space="preserve"> April</w:t>
            </w:r>
          </w:p>
          <w:p w:rsidR="00E33358" w:rsidRDefault="00462554" w:rsidP="00462554">
            <w:pPr>
              <w:jc w:val="center"/>
            </w:pPr>
            <w:r>
              <w:t>The sound /zh/ spelt ‘s’</w:t>
            </w:r>
          </w:p>
          <w:p w:rsidR="00462554" w:rsidRPr="002E1C18" w:rsidRDefault="00462554" w:rsidP="00462554">
            <w:pPr>
              <w:jc w:val="center"/>
            </w:pPr>
          </w:p>
          <w:p w:rsidR="00E33358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television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treasure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usual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division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vision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 xml:space="preserve">pleasure 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measure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occasion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>usually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6"/>
              </w:numPr>
            </w:pPr>
            <w:r>
              <w:t xml:space="preserve">leisure </w:t>
            </w:r>
          </w:p>
          <w:p w:rsidR="000515C8" w:rsidRDefault="000515C8" w:rsidP="00E33358">
            <w:pPr>
              <w:pStyle w:val="ListParagraph"/>
              <w:ind w:left="1080"/>
            </w:pPr>
          </w:p>
        </w:tc>
        <w:bookmarkStart w:id="0" w:name="_GoBack"/>
        <w:bookmarkEnd w:id="0"/>
      </w:tr>
      <w:tr w:rsidR="00E33358" w:rsidTr="00E33358"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</w:t>
            </w:r>
            <w:r>
              <w:rPr>
                <w:b/>
              </w:rPr>
              <w:t xml:space="preserve">Friday </w:t>
            </w:r>
            <w:r w:rsidR="00462554">
              <w:rPr>
                <w:b/>
              </w:rPr>
              <w:t>18</w:t>
            </w:r>
            <w:r w:rsidR="00462554" w:rsidRPr="00462554">
              <w:rPr>
                <w:b/>
                <w:vertAlign w:val="superscript"/>
              </w:rPr>
              <w:t>th</w:t>
            </w:r>
            <w:r w:rsidR="00462554">
              <w:rPr>
                <w:b/>
              </w:rPr>
              <w:t xml:space="preserve"> March </w:t>
            </w:r>
          </w:p>
          <w:p w:rsidR="00E33358" w:rsidRDefault="00462554" w:rsidP="00462554">
            <w:pPr>
              <w:jc w:val="center"/>
            </w:pPr>
            <w:r>
              <w:t xml:space="preserve">The /o/ sound spelt with ‘a’ after w and </w:t>
            </w:r>
            <w:proofErr w:type="spellStart"/>
            <w:r>
              <w:t>qu</w:t>
            </w:r>
            <w:proofErr w:type="spellEnd"/>
          </w:p>
          <w:p w:rsidR="00E33358" w:rsidRPr="009A52E9" w:rsidRDefault="00E33358" w:rsidP="00E33358"/>
          <w:p w:rsidR="00E33358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 xml:space="preserve">want 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watch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wander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quantity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squash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 xml:space="preserve">quality 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squabble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squad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>quad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4"/>
              </w:numPr>
            </w:pPr>
            <w:r>
              <w:t xml:space="preserve">quarrel </w:t>
            </w:r>
          </w:p>
          <w:p w:rsidR="00641E6E" w:rsidRDefault="00641E6E" w:rsidP="00E33358">
            <w:pPr>
              <w:pStyle w:val="ListParagraph"/>
              <w:ind w:left="1080"/>
            </w:pP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3358" w:rsidRPr="009A52E9" w:rsidRDefault="00E33358" w:rsidP="00E33358">
            <w:pPr>
              <w:jc w:val="center"/>
              <w:rPr>
                <w:b/>
              </w:rPr>
            </w:pPr>
            <w:r w:rsidRPr="009A52E9">
              <w:rPr>
                <w:b/>
              </w:rPr>
              <w:t xml:space="preserve">Spellings for test on </w:t>
            </w:r>
            <w:r>
              <w:rPr>
                <w:b/>
              </w:rPr>
              <w:t xml:space="preserve">Friday </w:t>
            </w:r>
            <w:r w:rsidR="00462554">
              <w:rPr>
                <w:b/>
              </w:rPr>
              <w:t>22</w:t>
            </w:r>
            <w:r w:rsidR="00462554" w:rsidRPr="00462554">
              <w:rPr>
                <w:b/>
                <w:vertAlign w:val="superscript"/>
              </w:rPr>
              <w:t>nd</w:t>
            </w:r>
            <w:r w:rsidR="00462554">
              <w:rPr>
                <w:b/>
              </w:rPr>
              <w:t xml:space="preserve"> April </w:t>
            </w:r>
          </w:p>
          <w:p w:rsidR="00E33358" w:rsidRDefault="00E33358" w:rsidP="00E33358">
            <w:pPr>
              <w:jc w:val="center"/>
            </w:pPr>
            <w:r>
              <w:t>Y2 common exception words</w:t>
            </w:r>
          </w:p>
          <w:p w:rsidR="00E33358" w:rsidRDefault="00E33358" w:rsidP="00E33358">
            <w:pPr>
              <w:jc w:val="center"/>
            </w:pPr>
          </w:p>
          <w:p w:rsidR="00E33358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even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break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steak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great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move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prove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improve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sure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sugar</w:t>
            </w:r>
          </w:p>
          <w:p w:rsidR="00462554" w:rsidRDefault="00462554" w:rsidP="00E33358">
            <w:pPr>
              <w:pStyle w:val="ListParagraph"/>
              <w:numPr>
                <w:ilvl w:val="0"/>
                <w:numId w:val="7"/>
              </w:numPr>
            </w:pPr>
            <w:r>
              <w:t>eye</w:t>
            </w:r>
          </w:p>
          <w:p w:rsidR="00E33358" w:rsidRDefault="00E33358" w:rsidP="00E33358"/>
        </w:tc>
      </w:tr>
      <w:tr w:rsidR="00E33358" w:rsidTr="00E333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08" w:type="dxa"/>
          <w:wAfter w:w="745" w:type="dxa"/>
          <w:trHeight w:val="100"/>
        </w:trPr>
        <w:tc>
          <w:tcPr>
            <w:tcW w:w="3774" w:type="dxa"/>
            <w:tcBorders>
              <w:top w:val="single" w:sz="4" w:space="0" w:color="auto"/>
            </w:tcBorders>
          </w:tcPr>
          <w:p w:rsidR="00E33358" w:rsidRDefault="00E33358" w:rsidP="00E33358"/>
        </w:tc>
      </w:tr>
    </w:tbl>
    <w:p w:rsidR="00E33358" w:rsidRDefault="00E33358"/>
    <w:tbl>
      <w:tblPr>
        <w:tblpPr w:leftFromText="180" w:rightFromText="180" w:vertAnchor="text" w:tblpX="10652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E33358" w:rsidTr="00E33358">
        <w:trPr>
          <w:trHeight w:val="74"/>
        </w:trPr>
        <w:tc>
          <w:tcPr>
            <w:tcW w:w="4668" w:type="dxa"/>
          </w:tcPr>
          <w:p w:rsidR="00E33358" w:rsidRDefault="00E33358" w:rsidP="00E33358"/>
        </w:tc>
      </w:tr>
    </w:tbl>
    <w:p w:rsidR="00641E6E" w:rsidRDefault="00641E6E"/>
    <w:sectPr w:rsidR="006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F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236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67D4D"/>
    <w:multiLevelType w:val="hybridMultilevel"/>
    <w:tmpl w:val="9B267108"/>
    <w:lvl w:ilvl="0" w:tplc="0E2878F2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B68"/>
    <w:multiLevelType w:val="hybridMultilevel"/>
    <w:tmpl w:val="BD26CBE0"/>
    <w:lvl w:ilvl="0" w:tplc="20A2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B3A18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76211"/>
    <w:multiLevelType w:val="hybridMultilevel"/>
    <w:tmpl w:val="E730E114"/>
    <w:lvl w:ilvl="0" w:tplc="DA2C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F03FF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F5C8F"/>
    <w:multiLevelType w:val="hybridMultilevel"/>
    <w:tmpl w:val="ECAA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E"/>
    <w:rsid w:val="000515C8"/>
    <w:rsid w:val="000D51C6"/>
    <w:rsid w:val="002E1C18"/>
    <w:rsid w:val="003B0C14"/>
    <w:rsid w:val="00462554"/>
    <w:rsid w:val="00641E6E"/>
    <w:rsid w:val="00756F9A"/>
    <w:rsid w:val="009A52E9"/>
    <w:rsid w:val="00A60F4D"/>
    <w:rsid w:val="00DE250E"/>
    <w:rsid w:val="00E33358"/>
    <w:rsid w:val="00E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0984"/>
  <w15:chartTrackingRefBased/>
  <w15:docId w15:val="{CAA1DED4-CC62-4207-A272-D6F45B3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11</cp:revision>
  <cp:lastPrinted>2021-12-10T07:56:00Z</cp:lastPrinted>
  <dcterms:created xsi:type="dcterms:W3CDTF">2021-12-01T14:06:00Z</dcterms:created>
  <dcterms:modified xsi:type="dcterms:W3CDTF">2022-02-23T13:20:00Z</dcterms:modified>
</cp:coreProperties>
</file>