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F6558" w:rsidRDefault="00A7599B" w:rsidP="00B965F3">
      <w:pPr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9525</wp:posOffset>
                </wp:positionV>
                <wp:extent cx="5495925" cy="30384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30384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65F3" w:rsidRPr="007A11E6" w:rsidRDefault="00B965F3" w:rsidP="00B965F3">
                            <w:pPr>
                              <w:jc w:val="center"/>
                              <w:rPr>
                                <w:b/>
                                <w:color w:val="FFFF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11E6">
                              <w:rPr>
                                <w:b/>
                                <w:color w:val="FFFF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through stories </w:t>
                            </w:r>
                          </w:p>
                          <w:p w:rsidR="00B965F3" w:rsidRPr="007A11E6" w:rsidRDefault="00B965F3" w:rsidP="00B965F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A11E6">
                              <w:rPr>
                                <w:sz w:val="32"/>
                                <w:szCs w:val="32"/>
                              </w:rPr>
                              <w:t>These are the books we are reading together in class this half term.  We are focussing on stories</w:t>
                            </w:r>
                            <w:r w:rsidR="007A11E6" w:rsidRPr="007A11E6">
                              <w:rPr>
                                <w:sz w:val="32"/>
                                <w:szCs w:val="32"/>
                              </w:rPr>
                              <w:t xml:space="preserve"> that have many different</w:t>
                            </w:r>
                            <w:r w:rsidRPr="007A11E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A11E6" w:rsidRPr="007A11E6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Pr="007A11E6">
                              <w:rPr>
                                <w:sz w:val="32"/>
                                <w:szCs w:val="32"/>
                              </w:rPr>
                              <w:t xml:space="preserve">ound effects within them and ones </w:t>
                            </w:r>
                            <w:r w:rsidR="007A11E6" w:rsidRPr="007A11E6">
                              <w:rPr>
                                <w:sz w:val="32"/>
                                <w:szCs w:val="32"/>
                              </w:rPr>
                              <w:t>that we can join in with that have lots of repetition</w:t>
                            </w:r>
                            <w:r w:rsidRPr="007A11E6">
                              <w:rPr>
                                <w:sz w:val="32"/>
                                <w:szCs w:val="32"/>
                              </w:rPr>
                              <w:t xml:space="preserve">.  </w:t>
                            </w:r>
                          </w:p>
                          <w:p w:rsidR="00B965F3" w:rsidRPr="007A11E6" w:rsidRDefault="00B965F3" w:rsidP="00B965F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A11E6">
                              <w:rPr>
                                <w:sz w:val="32"/>
                                <w:szCs w:val="32"/>
                              </w:rPr>
                              <w:t xml:space="preserve">Each day we all read together in class and have a </w:t>
                            </w:r>
                            <w:r w:rsidR="00663E55" w:rsidRPr="007A11E6">
                              <w:rPr>
                                <w:sz w:val="32"/>
                                <w:szCs w:val="32"/>
                              </w:rPr>
                              <w:t xml:space="preserve">high quality </w:t>
                            </w:r>
                            <w:r w:rsidRPr="007A11E6">
                              <w:rPr>
                                <w:sz w:val="32"/>
                                <w:szCs w:val="32"/>
                              </w:rPr>
                              <w:t xml:space="preserve">story time in our groups.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212.25pt;margin-top:.75pt;width:432.75pt;height:2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" fillcolor="#5b9bd5 [3204]" strokecolor="yellow" strokeweight="1pt">
                <v:stroke joinstyle="miter"/>
                <v:textbox>
                  <w:txbxContent>
                    <w:p w:rsidR="00B965F3" w:rsidRPr="007A11E6" w:rsidRDefault="00B965F3" w:rsidP="00B965F3">
                      <w:pPr>
                        <w:jc w:val="center"/>
                        <w:rPr>
                          <w:b/>
                          <w:color w:val="FFFF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11E6">
                        <w:rPr>
                          <w:b/>
                          <w:color w:val="FFFF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through stories </w:t>
                      </w:r>
                    </w:p>
                    <w:p w:rsidR="00B965F3" w:rsidRPr="007A11E6" w:rsidRDefault="00B965F3" w:rsidP="00B965F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A11E6">
                        <w:rPr>
                          <w:sz w:val="32"/>
                          <w:szCs w:val="32"/>
                        </w:rPr>
                        <w:t>These are the books we are reading together in class this half term.  We are focussing on stories</w:t>
                      </w:r>
                      <w:r w:rsidR="007A11E6" w:rsidRPr="007A11E6">
                        <w:rPr>
                          <w:sz w:val="32"/>
                          <w:szCs w:val="32"/>
                        </w:rPr>
                        <w:t xml:space="preserve"> that have many different</w:t>
                      </w:r>
                      <w:r w:rsidRPr="007A11E6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A11E6" w:rsidRPr="007A11E6">
                        <w:rPr>
                          <w:sz w:val="32"/>
                          <w:szCs w:val="32"/>
                        </w:rPr>
                        <w:t>s</w:t>
                      </w:r>
                      <w:r w:rsidRPr="007A11E6">
                        <w:rPr>
                          <w:sz w:val="32"/>
                          <w:szCs w:val="32"/>
                        </w:rPr>
                        <w:t xml:space="preserve">ound effects within them and ones </w:t>
                      </w:r>
                      <w:r w:rsidR="007A11E6" w:rsidRPr="007A11E6">
                        <w:rPr>
                          <w:sz w:val="32"/>
                          <w:szCs w:val="32"/>
                        </w:rPr>
                        <w:t>that we can join in with that have lots of repetition</w:t>
                      </w:r>
                      <w:r w:rsidRPr="007A11E6">
                        <w:rPr>
                          <w:sz w:val="32"/>
                          <w:szCs w:val="32"/>
                        </w:rPr>
                        <w:t xml:space="preserve">.  </w:t>
                      </w:r>
                    </w:p>
                    <w:p w:rsidR="00B965F3" w:rsidRPr="007A11E6" w:rsidRDefault="00B965F3" w:rsidP="00B965F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A11E6">
                        <w:rPr>
                          <w:sz w:val="32"/>
                          <w:szCs w:val="32"/>
                        </w:rPr>
                        <w:t xml:space="preserve">Each day we all read together in class and have a </w:t>
                      </w:r>
                      <w:r w:rsidR="00663E55" w:rsidRPr="007A11E6">
                        <w:rPr>
                          <w:sz w:val="32"/>
                          <w:szCs w:val="32"/>
                        </w:rPr>
                        <w:t xml:space="preserve">high quality </w:t>
                      </w:r>
                      <w:r w:rsidRPr="007A11E6">
                        <w:rPr>
                          <w:sz w:val="32"/>
                          <w:szCs w:val="32"/>
                        </w:rPr>
                        <w:t xml:space="preserve">story time in our groups.  </w:t>
                      </w:r>
                    </w:p>
                  </w:txbxContent>
                </v:textbox>
              </v:roundrect>
            </w:pict>
          </mc:Fallback>
        </mc:AlternateContent>
      </w:r>
      <w:r w:rsidR="00077F62">
        <w:rPr>
          <w:b/>
          <w:sz w:val="56"/>
          <w:szCs w:val="56"/>
        </w:rPr>
        <w:t xml:space="preserve">    </w:t>
      </w:r>
    </w:p>
    <w:p w:rsidR="00B965F3" w:rsidRPr="007A11E6" w:rsidRDefault="00474FD5" w:rsidP="00B965F3">
      <w:pPr>
        <w:rPr>
          <w:rFonts w:ascii="Twinkle" w:hAnsi="Twinkle"/>
          <w:b/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6CE8141D" wp14:editId="1E58861D">
            <wp:extent cx="3667125" cy="2361565"/>
            <wp:effectExtent l="0" t="0" r="9525" b="635"/>
            <wp:docPr id="11" name="Picture 11" descr="Dear Zoo (Share a Story Corner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ar Zoo (Share a Story Corner)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99B" w:rsidRDefault="00474FD5" w:rsidP="00B965F3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</w:t>
      </w:r>
      <w:r>
        <w:rPr>
          <w:noProof/>
          <w:lang w:eastAsia="en-GB"/>
        </w:rPr>
        <w:drawing>
          <wp:inline distT="0" distB="0" distL="0" distR="0" wp14:anchorId="2FB25C93" wp14:editId="68963689">
            <wp:extent cx="2600325" cy="2771775"/>
            <wp:effectExtent l="0" t="0" r="9525" b="9525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</w:t>
      </w:r>
      <w:r>
        <w:rPr>
          <w:noProof/>
          <w:lang w:eastAsia="en-GB"/>
        </w:rPr>
        <w:drawing>
          <wp:inline distT="0" distB="0" distL="0" distR="0" wp14:anchorId="580FD77D" wp14:editId="72CAC227">
            <wp:extent cx="2362200" cy="2419350"/>
            <wp:effectExtent l="0" t="0" r="0" b="0"/>
            <wp:docPr id="3" name="Picture 3" descr="Brown Bear, Brown Bear, What Do You See? : Bill Martin Jr., Eric Carle:  Amazon.co.uk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own Bear, Brown Bear, What Do You See? : Bill Martin Jr., Eric Carle:  Amazon.co.uk: Book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899" cy="247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</w:t>
      </w:r>
      <w:r>
        <w:rPr>
          <w:noProof/>
          <w:lang w:eastAsia="en-GB"/>
        </w:rPr>
        <w:drawing>
          <wp:inline distT="0" distB="0" distL="0" distR="0" wp14:anchorId="58685F1C" wp14:editId="371597EE">
            <wp:extent cx="2295525" cy="2384425"/>
            <wp:effectExtent l="0" t="0" r="9525" b="0"/>
            <wp:docPr id="1" name="Picture 1" descr="Whatever Next! (A Bear Family Book, 2) : Murphy, Jill: Amazon.co.uk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ever Next! (A Bear Family Book, 2) : Murphy, Jill: Amazon.co.uk: Book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924" cy="239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</w:t>
      </w:r>
    </w:p>
    <w:p w:rsidR="00A7599B" w:rsidRDefault="00A7599B" w:rsidP="00B965F3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                                                  </w:t>
      </w:r>
      <w:r w:rsidR="00474FD5">
        <w:rPr>
          <w:noProof/>
          <w:lang w:eastAsia="en-GB"/>
        </w:rPr>
        <w:t xml:space="preserve">                                                                                             </w:t>
      </w:r>
      <w:r>
        <w:rPr>
          <w:noProof/>
          <w:lang w:eastAsia="en-GB"/>
        </w:rPr>
        <w:t xml:space="preserve">                           </w:t>
      </w:r>
    </w:p>
    <w:p w:rsidR="00B965F3" w:rsidRDefault="00B965F3" w:rsidP="00B965F3">
      <w:pPr>
        <w:rPr>
          <w:b/>
          <w:sz w:val="56"/>
          <w:szCs w:val="56"/>
        </w:rPr>
      </w:pPr>
    </w:p>
    <w:p w:rsidR="00B965F3" w:rsidRDefault="00B965F3" w:rsidP="00B965F3">
      <w:pPr>
        <w:rPr>
          <w:b/>
          <w:sz w:val="56"/>
          <w:szCs w:val="56"/>
        </w:rPr>
      </w:pPr>
    </w:p>
    <w:p w:rsidR="00B965F3" w:rsidRDefault="00B965F3" w:rsidP="00B965F3">
      <w:pPr>
        <w:rPr>
          <w:b/>
          <w:sz w:val="56"/>
          <w:szCs w:val="56"/>
        </w:rPr>
      </w:pPr>
    </w:p>
    <w:p w:rsidR="00B965F3" w:rsidRDefault="00B965F3" w:rsidP="00B965F3">
      <w:pPr>
        <w:rPr>
          <w:b/>
          <w:sz w:val="56"/>
          <w:szCs w:val="56"/>
        </w:rPr>
      </w:pPr>
    </w:p>
    <w:p w:rsidR="00B965F3" w:rsidRDefault="00B965F3" w:rsidP="00B965F3">
      <w:pPr>
        <w:rPr>
          <w:b/>
          <w:sz w:val="56"/>
          <w:szCs w:val="56"/>
        </w:rPr>
      </w:pPr>
    </w:p>
    <w:p w:rsidR="00B965F3" w:rsidRDefault="00B965F3" w:rsidP="00B965F3">
      <w:pPr>
        <w:rPr>
          <w:b/>
          <w:sz w:val="56"/>
          <w:szCs w:val="56"/>
        </w:rPr>
      </w:pPr>
    </w:p>
    <w:p w:rsidR="00B965F3" w:rsidRDefault="00B965F3" w:rsidP="00B965F3">
      <w:pPr>
        <w:rPr>
          <w:b/>
          <w:sz w:val="56"/>
          <w:szCs w:val="56"/>
        </w:rPr>
      </w:pPr>
    </w:p>
    <w:p w:rsidR="00B965F3" w:rsidRPr="009F6558" w:rsidRDefault="00B965F3" w:rsidP="00B965F3">
      <w:pPr>
        <w:rPr>
          <w:b/>
          <w:sz w:val="36"/>
          <w:szCs w:val="36"/>
        </w:rPr>
      </w:pPr>
    </w:p>
    <w:sectPr w:rsidR="00B965F3" w:rsidRPr="009F6558" w:rsidSect="00474FD5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254CD"/>
    <w:multiLevelType w:val="hybridMultilevel"/>
    <w:tmpl w:val="E3E69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17806"/>
    <w:multiLevelType w:val="hybridMultilevel"/>
    <w:tmpl w:val="91A4B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40"/>
    <w:rsid w:val="0001365A"/>
    <w:rsid w:val="00077F62"/>
    <w:rsid w:val="00194C1E"/>
    <w:rsid w:val="003E71DA"/>
    <w:rsid w:val="00474FD5"/>
    <w:rsid w:val="004F482D"/>
    <w:rsid w:val="00663E55"/>
    <w:rsid w:val="006F1A73"/>
    <w:rsid w:val="007A11E6"/>
    <w:rsid w:val="007B3308"/>
    <w:rsid w:val="009249DE"/>
    <w:rsid w:val="0099076A"/>
    <w:rsid w:val="009F6558"/>
    <w:rsid w:val="00A7599B"/>
    <w:rsid w:val="00AD7CED"/>
    <w:rsid w:val="00B156DF"/>
    <w:rsid w:val="00B965F3"/>
    <w:rsid w:val="00D077A1"/>
    <w:rsid w:val="00D742C0"/>
    <w:rsid w:val="00DF7440"/>
    <w:rsid w:val="00F36613"/>
    <w:rsid w:val="00FD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70DF8-B224-4CC8-B1AD-256EDEF0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Jane Robson</cp:lastModifiedBy>
  <cp:revision>2</cp:revision>
  <dcterms:created xsi:type="dcterms:W3CDTF">2022-02-02T13:23:00Z</dcterms:created>
  <dcterms:modified xsi:type="dcterms:W3CDTF">2022-02-02T13:23:00Z</dcterms:modified>
</cp:coreProperties>
</file>