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9B" w:rsidRDefault="00A7599B" w:rsidP="00B965F3">
      <w:pPr>
        <w:rPr>
          <w:noProof/>
          <w:lang w:eastAsia="en-GB"/>
        </w:rPr>
      </w:pP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2176272</wp:posOffset>
                </wp:positionH>
                <wp:positionV relativeFrom="paragraph">
                  <wp:posOffset>6096</wp:posOffset>
                </wp:positionV>
                <wp:extent cx="6020181" cy="30384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181" cy="3038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1E6"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through stories </w:t>
                            </w:r>
                          </w:p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11E6">
                              <w:rPr>
                                <w:sz w:val="32"/>
                                <w:szCs w:val="32"/>
                              </w:rPr>
                              <w:t>These are the books we are reading together in class this half term.  We are focussing on stories</w:t>
                            </w:r>
                            <w:r w:rsidR="007A11E6" w:rsidRPr="007A11E6">
                              <w:rPr>
                                <w:sz w:val="32"/>
                                <w:szCs w:val="32"/>
                              </w:rPr>
                              <w:t xml:space="preserve"> that </w:t>
                            </w:r>
                            <w:r w:rsidR="00111C10">
                              <w:rPr>
                                <w:sz w:val="32"/>
                                <w:szCs w:val="32"/>
                              </w:rPr>
                              <w:t xml:space="preserve">help us learn about lifecycles and journeys. These stories support us in learning to </w:t>
                            </w:r>
                            <w:r w:rsidR="008C79A2">
                              <w:rPr>
                                <w:sz w:val="32"/>
                                <w:szCs w:val="32"/>
                              </w:rPr>
                              <w:t xml:space="preserve">sequence </w:t>
                            </w:r>
                            <w:r w:rsidR="00111C10">
                              <w:rPr>
                                <w:sz w:val="32"/>
                                <w:szCs w:val="32"/>
                              </w:rPr>
                              <w:t xml:space="preserve">events </w:t>
                            </w:r>
                            <w:r w:rsidR="008C79A2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111C10">
                              <w:rPr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="006B6D01">
                              <w:rPr>
                                <w:sz w:val="32"/>
                                <w:szCs w:val="32"/>
                              </w:rPr>
                              <w:t>ones which help us to develop new language</w:t>
                            </w:r>
                            <w:r w:rsidR="00111C10">
                              <w:rPr>
                                <w:sz w:val="32"/>
                                <w:szCs w:val="32"/>
                              </w:rPr>
                              <w:t xml:space="preserve"> focusing on the features of animals and food</w:t>
                            </w:r>
                            <w:r w:rsidR="008C79A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Each day we all read together in class and have a </w:t>
                            </w:r>
                            <w:r w:rsidR="00663E55" w:rsidRPr="007A11E6">
                              <w:rPr>
                                <w:sz w:val="32"/>
                                <w:szCs w:val="32"/>
                              </w:rPr>
                              <w:t xml:space="preserve">high quality 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story time in our groups.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71.35pt;margin-top:.5pt;width:474.0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" fillcolor="#5b9bd5 [3204]" strokecolor="yellow" strokeweight="1pt">
                <v:stroke joinstyle="miter"/>
                <v:textbox>
                  <w:txbxContent>
                    <w:p w:rsidR="00B965F3" w:rsidRPr="007A11E6" w:rsidRDefault="00B965F3" w:rsidP="00B965F3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11E6"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through stories </w:t>
                      </w:r>
                    </w:p>
                    <w:p w:rsidR="00B965F3" w:rsidRPr="007A11E6" w:rsidRDefault="00B965F3" w:rsidP="00B965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11E6">
                        <w:rPr>
                          <w:sz w:val="32"/>
                          <w:szCs w:val="32"/>
                        </w:rPr>
                        <w:t>These are the books we are reading together in class this half term.  We are focussing on stories</w:t>
                      </w:r>
                      <w:r w:rsidR="007A11E6" w:rsidRPr="007A11E6">
                        <w:rPr>
                          <w:sz w:val="32"/>
                          <w:szCs w:val="32"/>
                        </w:rPr>
                        <w:t xml:space="preserve"> that </w:t>
                      </w:r>
                      <w:r w:rsidR="00111C10">
                        <w:rPr>
                          <w:sz w:val="32"/>
                          <w:szCs w:val="32"/>
                        </w:rPr>
                        <w:t xml:space="preserve">help us learn about lifecycles and journeys. These stories support us in learning to </w:t>
                      </w:r>
                      <w:r w:rsidR="008C79A2">
                        <w:rPr>
                          <w:sz w:val="32"/>
                          <w:szCs w:val="32"/>
                        </w:rPr>
                        <w:t xml:space="preserve">sequence </w:t>
                      </w:r>
                      <w:r w:rsidR="00111C10">
                        <w:rPr>
                          <w:sz w:val="32"/>
                          <w:szCs w:val="32"/>
                        </w:rPr>
                        <w:t xml:space="preserve">events </w:t>
                      </w:r>
                      <w:r w:rsidR="008C79A2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111C10">
                        <w:rPr>
                          <w:sz w:val="32"/>
                          <w:szCs w:val="32"/>
                        </w:rPr>
                        <w:t xml:space="preserve">are </w:t>
                      </w:r>
                      <w:r w:rsidR="006B6D01">
                        <w:rPr>
                          <w:sz w:val="32"/>
                          <w:szCs w:val="32"/>
                        </w:rPr>
                        <w:t>ones which help us to develop new language</w:t>
                      </w:r>
                      <w:r w:rsidR="00111C10">
                        <w:rPr>
                          <w:sz w:val="32"/>
                          <w:szCs w:val="32"/>
                        </w:rPr>
                        <w:t xml:space="preserve"> focusing on the features of animals and food</w:t>
                      </w:r>
                      <w:r w:rsidR="008C79A2">
                        <w:rPr>
                          <w:sz w:val="32"/>
                          <w:szCs w:val="32"/>
                        </w:rPr>
                        <w:t>.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B965F3" w:rsidRPr="007A11E6" w:rsidRDefault="00B965F3" w:rsidP="00B965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11E6">
                        <w:rPr>
                          <w:sz w:val="32"/>
                          <w:szCs w:val="32"/>
                        </w:rPr>
                        <w:t xml:space="preserve">Each day we all read together in class and have a </w:t>
                      </w:r>
                      <w:r w:rsidR="00663E55" w:rsidRPr="007A11E6">
                        <w:rPr>
                          <w:sz w:val="32"/>
                          <w:szCs w:val="32"/>
                        </w:rPr>
                        <w:t xml:space="preserve">high quality 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story time in our groups.  </w:t>
                      </w:r>
                    </w:p>
                  </w:txbxContent>
                </v:textbox>
              </v:roundrect>
            </w:pict>
          </mc:Fallback>
        </mc:AlternateContent>
      </w:r>
      <w:r w:rsidR="00077F62">
        <w:rPr>
          <w:b/>
          <w:sz w:val="56"/>
          <w:szCs w:val="56"/>
        </w:rPr>
        <w:t xml:space="preserve">    </w:t>
      </w:r>
      <w:r w:rsidR="00474FD5">
        <w:rPr>
          <w:noProof/>
          <w:lang w:eastAsia="en-GB"/>
        </w:rPr>
        <w:t xml:space="preserve">                                                                                                   </w:t>
      </w:r>
    </w:p>
    <w:p w:rsidR="00A7599B" w:rsidRDefault="00A7599B" w:rsidP="00B965F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</w:t>
      </w:r>
      <w:r w:rsidR="00474FD5">
        <w:rPr>
          <w:noProof/>
          <w:lang w:eastAsia="en-GB"/>
        </w:rPr>
        <w:t xml:space="preserve">                                                                                             </w:t>
      </w:r>
      <w:r>
        <w:rPr>
          <w:noProof/>
          <w:lang w:eastAsia="en-GB"/>
        </w:rPr>
        <w:t xml:space="preserve">                           </w:t>
      </w: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F12E69" w:rsidRDefault="00F12E69" w:rsidP="00B965F3">
      <w:pPr>
        <w:rPr>
          <w:b/>
          <w:sz w:val="56"/>
          <w:szCs w:val="56"/>
        </w:rPr>
      </w:pPr>
    </w:p>
    <w:p w:rsidR="00B965F3" w:rsidRDefault="003A08B9" w:rsidP="00B965F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="00F12E69">
        <w:rPr>
          <w:noProof/>
          <w:lang w:eastAsia="en-GB"/>
        </w:rPr>
        <w:t xml:space="preserve"> </w:t>
      </w:r>
      <w:r>
        <w:rPr>
          <w:b/>
          <w:sz w:val="56"/>
          <w:szCs w:val="56"/>
        </w:rPr>
        <w:t xml:space="preserve">       </w:t>
      </w:r>
      <w:r w:rsidR="00F12E69">
        <w:rPr>
          <w:noProof/>
          <w:lang w:eastAsia="en-GB"/>
        </w:rPr>
        <w:t xml:space="preserve">                       </w:t>
      </w:r>
    </w:p>
    <w:p w:rsidR="00B965F3" w:rsidRDefault="00111C10" w:rsidP="00B965F3">
      <w:pPr>
        <w:rPr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0C281867" wp14:editId="0D58AC06">
            <wp:extent cx="1788560" cy="1366980"/>
            <wp:effectExtent l="0" t="0" r="254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33" cy="13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</w:t>
      </w:r>
      <w:r w:rsidR="009D4A8F">
        <w:rPr>
          <w:b/>
          <w:sz w:val="56"/>
          <w:szCs w:val="56"/>
        </w:rPr>
        <w:t xml:space="preserve"> </w:t>
      </w:r>
      <w:bookmarkStart w:id="0" w:name="_GoBack"/>
      <w:bookmarkEnd w:id="0"/>
      <w:r>
        <w:rPr>
          <w:b/>
          <w:sz w:val="56"/>
          <w:szCs w:val="56"/>
        </w:rPr>
        <w:t xml:space="preserve"> </w:t>
      </w: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5BC08679" wp14:editId="21E49510">
            <wp:extent cx="1943288" cy="1590675"/>
            <wp:effectExtent l="0" t="0" r="0" b="0"/>
            <wp:docPr id="2" name="Picture 2" descr="C:\Users\home\AppData\Local\Microsoft\Windows\INetCache\Content.MSO\283F64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INetCache\Content.MSO\283F64E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63" cy="159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</w:t>
      </w:r>
      <w:r w:rsidR="009D4A8F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D5F63AB" wp14:editId="7EB8950F">
            <wp:extent cx="1921964" cy="1533525"/>
            <wp:effectExtent l="0" t="0" r="2540" b="0"/>
            <wp:docPr id="3" name="Picture 3" descr="Walking Through the Jungle : Lacome, Julie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king Through the Jungle : Lacome, Julie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25" cy="15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</w:t>
      </w:r>
      <w:r w:rsidR="009D4A8F">
        <w:rPr>
          <w:b/>
          <w:sz w:val="56"/>
          <w:szCs w:val="56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7BA85FFF" wp14:editId="6A8BD334">
            <wp:extent cx="1837652" cy="1819275"/>
            <wp:effectExtent l="0" t="0" r="0" b="0"/>
            <wp:docPr id="6" name="Picture 6" descr="https://pictures.abebooks.com/isbn/9780230747722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tures.abebooks.com/isbn/9780230747722-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19" cy="18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F3" w:rsidRPr="009F6558" w:rsidRDefault="00B965F3" w:rsidP="00B965F3">
      <w:pPr>
        <w:rPr>
          <w:b/>
          <w:sz w:val="36"/>
          <w:szCs w:val="36"/>
        </w:rPr>
      </w:pPr>
    </w:p>
    <w:sectPr w:rsidR="00B965F3" w:rsidRPr="009F6558" w:rsidSect="00474FD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54CD"/>
    <w:multiLevelType w:val="hybridMultilevel"/>
    <w:tmpl w:val="E3E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7806"/>
    <w:multiLevelType w:val="hybridMultilevel"/>
    <w:tmpl w:val="91A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0"/>
    <w:rsid w:val="0001365A"/>
    <w:rsid w:val="00077F62"/>
    <w:rsid w:val="00111C10"/>
    <w:rsid w:val="00194C1E"/>
    <w:rsid w:val="002F3376"/>
    <w:rsid w:val="003A08B9"/>
    <w:rsid w:val="003E71DA"/>
    <w:rsid w:val="00474FD5"/>
    <w:rsid w:val="004F482D"/>
    <w:rsid w:val="00633F3B"/>
    <w:rsid w:val="00663E55"/>
    <w:rsid w:val="006B6D01"/>
    <w:rsid w:val="006F1A73"/>
    <w:rsid w:val="007A11E6"/>
    <w:rsid w:val="007B3308"/>
    <w:rsid w:val="008C79A2"/>
    <w:rsid w:val="0099076A"/>
    <w:rsid w:val="009D4A8F"/>
    <w:rsid w:val="009F6558"/>
    <w:rsid w:val="00A7599B"/>
    <w:rsid w:val="00AD7CED"/>
    <w:rsid w:val="00B156DF"/>
    <w:rsid w:val="00B965F3"/>
    <w:rsid w:val="00D077A1"/>
    <w:rsid w:val="00D158D9"/>
    <w:rsid w:val="00D742C0"/>
    <w:rsid w:val="00DF7440"/>
    <w:rsid w:val="00F12E69"/>
    <w:rsid w:val="00F36613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DB78"/>
  <w15:chartTrackingRefBased/>
  <w15:docId w15:val="{0C770DF8-B224-4CC8-B1AD-256EDEF0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2022-05-05T10:05:00Z</dcterms:created>
  <dcterms:modified xsi:type="dcterms:W3CDTF">2022-05-05T10:15:00Z</dcterms:modified>
</cp:coreProperties>
</file>