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70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BA4C56" w14:paraId="1A08DAAE" w14:textId="77777777" w:rsidTr="00014645">
        <w:tc>
          <w:tcPr>
            <w:tcW w:w="4106" w:type="dxa"/>
            <w:shd w:val="clear" w:color="auto" w:fill="215E99" w:themeFill="text2" w:themeFillTint="BF"/>
          </w:tcPr>
          <w:p w14:paraId="39C27293" w14:textId="77777777" w:rsidR="00BA4C56" w:rsidRPr="00BA4C56" w:rsidRDefault="00BA4C56" w:rsidP="6F217934">
            <w:pPr>
              <w:rPr>
                <w:sz w:val="28"/>
                <w:szCs w:val="28"/>
              </w:rPr>
            </w:pPr>
          </w:p>
        </w:tc>
        <w:tc>
          <w:tcPr>
            <w:tcW w:w="9842" w:type="dxa"/>
            <w:shd w:val="clear" w:color="auto" w:fill="215E99" w:themeFill="text2" w:themeFillTint="BF"/>
          </w:tcPr>
          <w:p w14:paraId="73B24B8A" w14:textId="77777777" w:rsidR="00BA4C56" w:rsidRPr="00BA4C56" w:rsidRDefault="00BA4C56" w:rsidP="6F21793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6F217934">
              <w:rPr>
                <w:b/>
                <w:bCs/>
                <w:color w:val="FFFFFF" w:themeColor="background1"/>
                <w:sz w:val="28"/>
                <w:szCs w:val="28"/>
              </w:rPr>
              <w:t>Homework Tasks</w:t>
            </w:r>
          </w:p>
        </w:tc>
      </w:tr>
      <w:tr w:rsidR="00BA4C56" w14:paraId="1EF9DF93" w14:textId="77777777" w:rsidTr="00014645">
        <w:tc>
          <w:tcPr>
            <w:tcW w:w="4106" w:type="dxa"/>
          </w:tcPr>
          <w:p w14:paraId="60BA0E44" w14:textId="77777777" w:rsidR="00BA4C56" w:rsidRPr="00BA4C56" w:rsidRDefault="00BA4C56" w:rsidP="00BA4C56">
            <w:pPr>
              <w:rPr>
                <w:sz w:val="24"/>
              </w:rPr>
            </w:pPr>
            <w:r w:rsidRPr="00BA4C56">
              <w:rPr>
                <w:sz w:val="24"/>
              </w:rPr>
              <w:t>Half Term 1</w:t>
            </w:r>
          </w:p>
        </w:tc>
        <w:tc>
          <w:tcPr>
            <w:tcW w:w="9842" w:type="dxa"/>
          </w:tcPr>
          <w:p w14:paraId="5764D159" w14:textId="67BD6C29" w:rsidR="00BA4C56" w:rsidRPr="00477E59" w:rsidRDefault="600D79EA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 xml:space="preserve">Task 1: </w:t>
            </w:r>
            <w:r w:rsidR="00E70010">
              <w:rPr>
                <w:sz w:val="24"/>
              </w:rPr>
              <w:t>‘</w:t>
            </w:r>
            <w:r w:rsidRPr="00477E59">
              <w:rPr>
                <w:sz w:val="24"/>
              </w:rPr>
              <w:t>An Inspector Calls</w:t>
            </w:r>
            <w:r w:rsidR="00E70010">
              <w:rPr>
                <w:sz w:val="24"/>
              </w:rPr>
              <w:t>’</w:t>
            </w:r>
            <w:r w:rsidRPr="00477E59">
              <w:rPr>
                <w:sz w:val="24"/>
              </w:rPr>
              <w:t xml:space="preserve"> character revision task</w:t>
            </w:r>
          </w:p>
          <w:p w14:paraId="16AE90E3" w14:textId="458E9FFA" w:rsidR="00BA4C56" w:rsidRPr="00477E59" w:rsidRDefault="600D79EA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 xml:space="preserve">Task 2: </w:t>
            </w:r>
            <w:r w:rsidR="00E70010">
              <w:rPr>
                <w:sz w:val="24"/>
              </w:rPr>
              <w:t>‘</w:t>
            </w:r>
            <w:r w:rsidRPr="00477E59">
              <w:rPr>
                <w:sz w:val="24"/>
              </w:rPr>
              <w:t>An Inspector Calls</w:t>
            </w:r>
            <w:r w:rsidR="00E70010">
              <w:rPr>
                <w:sz w:val="24"/>
              </w:rPr>
              <w:t>’</w:t>
            </w:r>
            <w:r w:rsidRPr="00477E59">
              <w:rPr>
                <w:sz w:val="24"/>
              </w:rPr>
              <w:t xml:space="preserve"> </w:t>
            </w:r>
            <w:r w:rsidR="002F1DFE" w:rsidRPr="00477E59">
              <w:rPr>
                <w:sz w:val="24"/>
              </w:rPr>
              <w:t>quotation revision task</w:t>
            </w:r>
          </w:p>
          <w:p w14:paraId="5CC2245D" w14:textId="3AA99D74" w:rsidR="00BA4C56" w:rsidRPr="00477E59" w:rsidRDefault="600D79EA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 xml:space="preserve">Task 3: Language Paper 2 </w:t>
            </w:r>
            <w:r w:rsidR="001C7E8B" w:rsidRPr="00477E59">
              <w:rPr>
                <w:sz w:val="24"/>
              </w:rPr>
              <w:t>l</w:t>
            </w:r>
            <w:r w:rsidRPr="00477E59">
              <w:rPr>
                <w:sz w:val="24"/>
              </w:rPr>
              <w:t xml:space="preserve">earning </w:t>
            </w:r>
            <w:r w:rsidR="001C7E8B" w:rsidRPr="00477E59">
              <w:rPr>
                <w:sz w:val="24"/>
              </w:rPr>
              <w:t>m</w:t>
            </w:r>
            <w:r w:rsidRPr="00477E59">
              <w:rPr>
                <w:sz w:val="24"/>
              </w:rPr>
              <w:t>at</w:t>
            </w:r>
          </w:p>
        </w:tc>
      </w:tr>
      <w:tr w:rsidR="00BA4C56" w14:paraId="26D3B513" w14:textId="77777777" w:rsidTr="00014645">
        <w:tc>
          <w:tcPr>
            <w:tcW w:w="4106" w:type="dxa"/>
          </w:tcPr>
          <w:p w14:paraId="7302D16E" w14:textId="77777777" w:rsidR="00BA4C56" w:rsidRPr="00BA4C56" w:rsidRDefault="00BA4C56" w:rsidP="00BA4C56">
            <w:pPr>
              <w:rPr>
                <w:sz w:val="24"/>
              </w:rPr>
            </w:pPr>
            <w:r w:rsidRPr="00BA4C56">
              <w:rPr>
                <w:sz w:val="24"/>
              </w:rPr>
              <w:t>Half Term 2</w:t>
            </w:r>
          </w:p>
        </w:tc>
        <w:tc>
          <w:tcPr>
            <w:tcW w:w="9842" w:type="dxa"/>
          </w:tcPr>
          <w:p w14:paraId="4C6B7EC9" w14:textId="1E2C513A" w:rsidR="00BA4C56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1:</w:t>
            </w:r>
            <w:r w:rsidR="001C7E8B" w:rsidRPr="00477E59">
              <w:rPr>
                <w:sz w:val="24"/>
              </w:rPr>
              <w:t xml:space="preserve"> Poetry revision sheets</w:t>
            </w:r>
          </w:p>
          <w:p w14:paraId="486F44E3" w14:textId="77DBF373" w:rsidR="00DD4B26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2:</w:t>
            </w:r>
            <w:r w:rsidR="001C7E8B" w:rsidRPr="00477E59">
              <w:rPr>
                <w:sz w:val="24"/>
              </w:rPr>
              <w:t xml:space="preserve"> Unseen poetry task</w:t>
            </w:r>
          </w:p>
          <w:p w14:paraId="4E2970A8" w14:textId="397DECE5" w:rsidR="00BA4C56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3:</w:t>
            </w:r>
            <w:r w:rsidR="001C7E8B" w:rsidRPr="00477E59">
              <w:rPr>
                <w:sz w:val="24"/>
              </w:rPr>
              <w:t xml:space="preserve"> Christmas homework</w:t>
            </w:r>
            <w:r w:rsidR="00014645">
              <w:rPr>
                <w:sz w:val="24"/>
              </w:rPr>
              <w:t xml:space="preserve"> – revision tasks</w:t>
            </w:r>
          </w:p>
        </w:tc>
      </w:tr>
      <w:tr w:rsidR="00BA4C56" w14:paraId="5DD38116" w14:textId="77777777" w:rsidTr="00014645">
        <w:tc>
          <w:tcPr>
            <w:tcW w:w="4106" w:type="dxa"/>
          </w:tcPr>
          <w:p w14:paraId="22D65DCA" w14:textId="77777777" w:rsidR="00BA4C56" w:rsidRPr="00BA4C56" w:rsidRDefault="00BA4C56" w:rsidP="00BA4C56">
            <w:pPr>
              <w:rPr>
                <w:sz w:val="24"/>
              </w:rPr>
            </w:pPr>
            <w:r w:rsidRPr="00BA4C56">
              <w:rPr>
                <w:sz w:val="24"/>
              </w:rPr>
              <w:t>Half Term 3</w:t>
            </w:r>
          </w:p>
        </w:tc>
        <w:tc>
          <w:tcPr>
            <w:tcW w:w="9842" w:type="dxa"/>
          </w:tcPr>
          <w:p w14:paraId="2EF6F9F9" w14:textId="3D94D805" w:rsidR="00DD4B26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1:</w:t>
            </w:r>
            <w:r w:rsidR="001C7E8B" w:rsidRPr="00477E59">
              <w:rPr>
                <w:sz w:val="24"/>
              </w:rPr>
              <w:t xml:space="preserve"> Exam practice question</w:t>
            </w:r>
          </w:p>
          <w:p w14:paraId="53E08DFD" w14:textId="3D7CE1B0" w:rsidR="00DD4B26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2:</w:t>
            </w:r>
            <w:r w:rsidR="001C7E8B" w:rsidRPr="00477E59">
              <w:rPr>
                <w:sz w:val="24"/>
              </w:rPr>
              <w:t xml:space="preserve"> Exam practice question</w:t>
            </w:r>
          </w:p>
          <w:p w14:paraId="14D8D797" w14:textId="7B0108EF" w:rsidR="00BA4C56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3:</w:t>
            </w:r>
            <w:r w:rsidR="001C7E8B" w:rsidRPr="00477E59">
              <w:rPr>
                <w:sz w:val="24"/>
              </w:rPr>
              <w:t xml:space="preserve"> Knowledge organiser</w:t>
            </w:r>
          </w:p>
        </w:tc>
      </w:tr>
      <w:tr w:rsidR="00BA4C56" w14:paraId="26FE1051" w14:textId="77777777" w:rsidTr="00014645">
        <w:tc>
          <w:tcPr>
            <w:tcW w:w="4106" w:type="dxa"/>
          </w:tcPr>
          <w:p w14:paraId="160C22E7" w14:textId="77777777" w:rsidR="00BA4C56" w:rsidRPr="00BA4C56" w:rsidRDefault="00BA4C56" w:rsidP="00BA4C56">
            <w:pPr>
              <w:rPr>
                <w:sz w:val="24"/>
              </w:rPr>
            </w:pPr>
            <w:r w:rsidRPr="00BA4C56">
              <w:rPr>
                <w:sz w:val="24"/>
              </w:rPr>
              <w:t>Half Term 4</w:t>
            </w:r>
          </w:p>
        </w:tc>
        <w:tc>
          <w:tcPr>
            <w:tcW w:w="9842" w:type="dxa"/>
          </w:tcPr>
          <w:p w14:paraId="5AF72ECD" w14:textId="1591FEF6" w:rsidR="00DD4B26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1:</w:t>
            </w:r>
            <w:r w:rsidR="00477E59" w:rsidRPr="00477E59">
              <w:rPr>
                <w:sz w:val="24"/>
              </w:rPr>
              <w:t xml:space="preserve"> Unseen poetry task</w:t>
            </w:r>
          </w:p>
          <w:p w14:paraId="57CB593F" w14:textId="0D40C6E9" w:rsidR="00DD4B26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2:</w:t>
            </w:r>
            <w:r w:rsidR="00CC5F03">
              <w:rPr>
                <w:sz w:val="24"/>
              </w:rPr>
              <w:t xml:space="preserve"> </w:t>
            </w:r>
            <w:r w:rsidR="00014645">
              <w:rPr>
                <w:sz w:val="24"/>
              </w:rPr>
              <w:t>Literature revision</w:t>
            </w:r>
          </w:p>
          <w:p w14:paraId="6AA3BFB2" w14:textId="7751A32D" w:rsidR="00BA4C56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3:</w:t>
            </w:r>
            <w:r w:rsidR="00014645">
              <w:rPr>
                <w:sz w:val="24"/>
              </w:rPr>
              <w:t xml:space="preserve"> Literature revision task</w:t>
            </w:r>
            <w:bookmarkStart w:id="0" w:name="_GoBack"/>
            <w:bookmarkEnd w:id="0"/>
          </w:p>
        </w:tc>
      </w:tr>
      <w:tr w:rsidR="00BA4C56" w14:paraId="254CDC3B" w14:textId="77777777" w:rsidTr="00014645">
        <w:tc>
          <w:tcPr>
            <w:tcW w:w="4106" w:type="dxa"/>
          </w:tcPr>
          <w:p w14:paraId="7BC4C88A" w14:textId="77777777" w:rsidR="00BA4C56" w:rsidRPr="00BA4C56" w:rsidRDefault="00BA4C56" w:rsidP="00BA4C56">
            <w:pPr>
              <w:rPr>
                <w:sz w:val="24"/>
              </w:rPr>
            </w:pPr>
            <w:r w:rsidRPr="00BA4C56">
              <w:rPr>
                <w:sz w:val="24"/>
              </w:rPr>
              <w:t>Half Term 5</w:t>
            </w:r>
          </w:p>
        </w:tc>
        <w:tc>
          <w:tcPr>
            <w:tcW w:w="9842" w:type="dxa"/>
          </w:tcPr>
          <w:p w14:paraId="36ACDEFA" w14:textId="60A458D5" w:rsidR="00DD4B26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1:</w:t>
            </w:r>
            <w:r w:rsidR="00544DC1">
              <w:rPr>
                <w:sz w:val="24"/>
              </w:rPr>
              <w:t xml:space="preserve"> Final revision tasks (may differ by class)</w:t>
            </w:r>
          </w:p>
          <w:p w14:paraId="55C6F564" w14:textId="1BF0C769" w:rsidR="00544DC1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2:</w:t>
            </w:r>
            <w:r w:rsidR="00544DC1">
              <w:rPr>
                <w:sz w:val="24"/>
              </w:rPr>
              <w:t xml:space="preserve"> </w:t>
            </w:r>
            <w:r w:rsidR="00544DC1">
              <w:rPr>
                <w:sz w:val="24"/>
              </w:rPr>
              <w:t>Final revision tasks (may differ by class)</w:t>
            </w:r>
          </w:p>
          <w:p w14:paraId="474E6386" w14:textId="7F1ED8E3" w:rsidR="00BA4C56" w:rsidRPr="00477E59" w:rsidRDefault="00DD4B26" w:rsidP="00014645">
            <w:pPr>
              <w:spacing w:line="276" w:lineRule="auto"/>
              <w:rPr>
                <w:sz w:val="24"/>
              </w:rPr>
            </w:pPr>
            <w:r w:rsidRPr="00477E59">
              <w:rPr>
                <w:sz w:val="24"/>
              </w:rPr>
              <w:t>Task 3:</w:t>
            </w:r>
            <w:r w:rsidR="00544DC1">
              <w:rPr>
                <w:sz w:val="24"/>
              </w:rPr>
              <w:t xml:space="preserve"> </w:t>
            </w:r>
            <w:r w:rsidR="00544DC1">
              <w:rPr>
                <w:sz w:val="24"/>
              </w:rPr>
              <w:t>Final revision tasks (may differ by class)</w:t>
            </w:r>
          </w:p>
        </w:tc>
      </w:tr>
    </w:tbl>
    <w:p w14:paraId="2F4B21D5" w14:textId="480101C4" w:rsidR="6F217934" w:rsidRDefault="6F217934"/>
    <w:p w14:paraId="4D4E5543" w14:textId="476DD697" w:rsidR="00DD4B26" w:rsidRPr="00014645" w:rsidRDefault="00DD4B26">
      <w:pPr>
        <w:rPr>
          <w:sz w:val="24"/>
        </w:rPr>
      </w:pPr>
      <w:r w:rsidRPr="00014645">
        <w:rPr>
          <w:rStyle w:val="normaltextrun"/>
          <w:rFonts w:ascii="Aptos" w:hAnsi="Aptos"/>
          <w:color w:val="000000"/>
          <w:sz w:val="24"/>
          <w:shd w:val="clear" w:color="auto" w:fill="FFFFFF"/>
        </w:rPr>
        <w:t>As well as the tasks listed, students may receive additional tasks from their teacher at key points in the year (such as before mock exams).</w:t>
      </w:r>
      <w:r w:rsidRPr="00014645">
        <w:rPr>
          <w:rStyle w:val="eop"/>
          <w:rFonts w:ascii="Aptos" w:hAnsi="Aptos"/>
          <w:color w:val="000000"/>
          <w:sz w:val="24"/>
          <w:shd w:val="clear" w:color="auto" w:fill="FFFFFF"/>
        </w:rPr>
        <w:t> </w:t>
      </w:r>
    </w:p>
    <w:sectPr w:rsidR="00DD4B26" w:rsidRPr="00014645" w:rsidSect="00BA4C5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0828" w14:textId="77777777" w:rsidR="00000000" w:rsidRDefault="00014645">
      <w:pPr>
        <w:spacing w:after="0" w:line="240" w:lineRule="auto"/>
      </w:pPr>
      <w:r>
        <w:separator/>
      </w:r>
    </w:p>
  </w:endnote>
  <w:endnote w:type="continuationSeparator" w:id="0">
    <w:p w14:paraId="2BB0F7E4" w14:textId="77777777" w:rsidR="00000000" w:rsidRDefault="0001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F217934" w14:paraId="54E45F61" w14:textId="77777777" w:rsidTr="6F217934">
      <w:trPr>
        <w:trHeight w:val="300"/>
      </w:trPr>
      <w:tc>
        <w:tcPr>
          <w:tcW w:w="4650" w:type="dxa"/>
        </w:tcPr>
        <w:p w14:paraId="0F61224B" w14:textId="6DB3DC6C" w:rsidR="6F217934" w:rsidRDefault="6F217934" w:rsidP="6F217934">
          <w:pPr>
            <w:pStyle w:val="Header"/>
            <w:ind w:left="-115"/>
          </w:pPr>
        </w:p>
      </w:tc>
      <w:tc>
        <w:tcPr>
          <w:tcW w:w="4650" w:type="dxa"/>
        </w:tcPr>
        <w:p w14:paraId="5E6D2700" w14:textId="7D605B21" w:rsidR="6F217934" w:rsidRDefault="6F217934" w:rsidP="6F217934">
          <w:pPr>
            <w:pStyle w:val="Header"/>
            <w:jc w:val="center"/>
          </w:pPr>
        </w:p>
      </w:tc>
      <w:tc>
        <w:tcPr>
          <w:tcW w:w="4650" w:type="dxa"/>
        </w:tcPr>
        <w:p w14:paraId="334B4AAE" w14:textId="28B54906" w:rsidR="6F217934" w:rsidRDefault="6F217934" w:rsidP="6F217934">
          <w:pPr>
            <w:pStyle w:val="Header"/>
            <w:ind w:right="-115"/>
            <w:jc w:val="right"/>
          </w:pPr>
        </w:p>
      </w:tc>
    </w:tr>
  </w:tbl>
  <w:p w14:paraId="2FEB137E" w14:textId="667036B9" w:rsidR="6F217934" w:rsidRDefault="6F217934" w:rsidP="6F217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49A81" w14:textId="77777777" w:rsidR="00000000" w:rsidRDefault="00014645">
      <w:pPr>
        <w:spacing w:after="0" w:line="240" w:lineRule="auto"/>
      </w:pPr>
      <w:r>
        <w:separator/>
      </w:r>
    </w:p>
  </w:footnote>
  <w:footnote w:type="continuationSeparator" w:id="0">
    <w:p w14:paraId="384B4B22" w14:textId="77777777" w:rsidR="00000000" w:rsidRDefault="0001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F217934" w14:paraId="621E8BCE" w14:textId="77777777" w:rsidTr="6F217934">
      <w:trPr>
        <w:trHeight w:val="300"/>
      </w:trPr>
      <w:tc>
        <w:tcPr>
          <w:tcW w:w="4650" w:type="dxa"/>
        </w:tcPr>
        <w:p w14:paraId="6769D9D0" w14:textId="369D4A68" w:rsidR="6F217934" w:rsidRDefault="6F217934" w:rsidP="6F217934">
          <w:pPr>
            <w:pStyle w:val="Header"/>
            <w:ind w:left="-115"/>
          </w:pPr>
        </w:p>
      </w:tc>
      <w:tc>
        <w:tcPr>
          <w:tcW w:w="4650" w:type="dxa"/>
        </w:tcPr>
        <w:p w14:paraId="259ECA30" w14:textId="163B810E" w:rsidR="6F217934" w:rsidRDefault="6F217934" w:rsidP="6F217934">
          <w:pPr>
            <w:pStyle w:val="Header"/>
            <w:jc w:val="center"/>
            <w:rPr>
              <w:b/>
              <w:bCs/>
              <w:sz w:val="32"/>
              <w:szCs w:val="32"/>
              <w:u w:val="single"/>
            </w:rPr>
          </w:pPr>
          <w:r w:rsidRPr="6F217934">
            <w:rPr>
              <w:b/>
              <w:bCs/>
              <w:sz w:val="32"/>
              <w:szCs w:val="32"/>
              <w:u w:val="single"/>
            </w:rPr>
            <w:t>Year 11 English Homework</w:t>
          </w:r>
        </w:p>
      </w:tc>
      <w:tc>
        <w:tcPr>
          <w:tcW w:w="4650" w:type="dxa"/>
        </w:tcPr>
        <w:p w14:paraId="5F41B7BE" w14:textId="457DBA6D" w:rsidR="6F217934" w:rsidRDefault="6F217934" w:rsidP="6F217934">
          <w:pPr>
            <w:pStyle w:val="Header"/>
            <w:ind w:right="-115"/>
            <w:jc w:val="right"/>
          </w:pPr>
        </w:p>
      </w:tc>
    </w:tr>
  </w:tbl>
  <w:p w14:paraId="113B0BAF" w14:textId="1AE83711" w:rsidR="6F217934" w:rsidRDefault="6F217934" w:rsidP="6F217934">
    <w:pPr>
      <w:pStyle w:val="Header"/>
    </w:pPr>
  </w:p>
  <w:p w14:paraId="057252EF" w14:textId="19E4974F" w:rsidR="6F217934" w:rsidRDefault="6F217934" w:rsidP="6F217934">
    <w:pPr>
      <w:pStyle w:val="Header"/>
    </w:pPr>
  </w:p>
  <w:p w14:paraId="37F2A7AE" w14:textId="1E925AE7" w:rsidR="6F217934" w:rsidRDefault="6F217934" w:rsidP="6F2179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56"/>
    <w:rsid w:val="00014645"/>
    <w:rsid w:val="00126451"/>
    <w:rsid w:val="00132341"/>
    <w:rsid w:val="001C7E8B"/>
    <w:rsid w:val="002F1DFE"/>
    <w:rsid w:val="00330269"/>
    <w:rsid w:val="003C28C5"/>
    <w:rsid w:val="0040134D"/>
    <w:rsid w:val="00477E59"/>
    <w:rsid w:val="004800FF"/>
    <w:rsid w:val="004E3DFC"/>
    <w:rsid w:val="00544DC1"/>
    <w:rsid w:val="007267F2"/>
    <w:rsid w:val="00824891"/>
    <w:rsid w:val="008562CB"/>
    <w:rsid w:val="00876E52"/>
    <w:rsid w:val="00BA11A0"/>
    <w:rsid w:val="00BA4C56"/>
    <w:rsid w:val="00C12CBB"/>
    <w:rsid w:val="00CC5922"/>
    <w:rsid w:val="00CC5F03"/>
    <w:rsid w:val="00CE7A81"/>
    <w:rsid w:val="00DD4B26"/>
    <w:rsid w:val="00E70010"/>
    <w:rsid w:val="328FABF4"/>
    <w:rsid w:val="600D79EA"/>
    <w:rsid w:val="627D8402"/>
    <w:rsid w:val="6F217934"/>
    <w:rsid w:val="7416E382"/>
    <w:rsid w:val="7E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7265"/>
  <w15:chartTrackingRefBased/>
  <w15:docId w15:val="{8209CE44-09B9-4D06-A432-18B3592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6F21793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F217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DD4B26"/>
  </w:style>
  <w:style w:type="character" w:customStyle="1" w:styleId="eop">
    <w:name w:val="eop"/>
    <w:basedOn w:val="DefaultParagraphFont"/>
    <w:rsid w:val="00DD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528bbc-ecda-4fea-a161-f88ace0127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B2A2B97FF3442B984FC519A76286F" ma:contentTypeVersion="21" ma:contentTypeDescription="Create a new document." ma:contentTypeScope="" ma:versionID="9bfcbffe0354520dadf3eb9610a6d116">
  <xsd:schema xmlns:xsd="http://www.w3.org/2001/XMLSchema" xmlns:xs="http://www.w3.org/2001/XMLSchema" xmlns:p="http://schemas.microsoft.com/office/2006/metadata/properties" xmlns:ns3="8c5c0b50-0e3b-444e-99f2-95e2ecd7b36c" xmlns:ns4="d5528bbc-ecda-4fea-a161-f88ace01274d" targetNamespace="http://schemas.microsoft.com/office/2006/metadata/properties" ma:root="true" ma:fieldsID="d3e90818d1213093ef17aacda955f523" ns3:_="" ns4:_="">
    <xsd:import namespace="8c5c0b50-0e3b-444e-99f2-95e2ecd7b36c"/>
    <xsd:import namespace="d5528bbc-ecda-4fea-a161-f88ace0127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0b50-0e3b-444e-99f2-95e2ecd7b3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28bbc-ecda-4fea-a161-f88ace012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A0ABD-113E-4C35-9E98-37A332256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722AD-270C-4F0F-9E7F-E1F34B7A1CB2}">
  <ds:schemaRefs>
    <ds:schemaRef ds:uri="d5528bbc-ecda-4fea-a161-f88ace01274d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8c5c0b50-0e3b-444e-99f2-95e2ecd7b36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1AE9FE-F9B7-49D6-9F34-AE6083D05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0b50-0e3b-444e-99f2-95e2ecd7b36c"/>
    <ds:schemaRef ds:uri="d5528bbc-ecda-4fea-a161-f88ace0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Dods</dc:creator>
  <cp:keywords/>
  <dc:description/>
  <cp:lastModifiedBy>Sophie Dods</cp:lastModifiedBy>
  <cp:revision>10</cp:revision>
  <dcterms:created xsi:type="dcterms:W3CDTF">2025-07-11T08:42:00Z</dcterms:created>
  <dcterms:modified xsi:type="dcterms:W3CDTF">2025-07-18T11:21:00Z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0x010100AC9B2A2B97FF3442B984FC519A76286F</vt:lpwstr>
  </property>
</Properties>
</file>