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4F2C" w14:textId="796AB36E" w:rsidR="00DF23B0" w:rsidRDefault="001860D9" w:rsidP="001860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</w:t>
      </w:r>
      <w:r w:rsidR="0094451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MFL HOMEWORK</w:t>
      </w:r>
    </w:p>
    <w:p w14:paraId="5F08CB5D" w14:textId="306B5E88" w:rsidR="001860D9" w:rsidRP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1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 regulation</w:t>
      </w:r>
    </w:p>
    <w:p w14:paraId="087E87C0" w14:textId="6E1ED8AD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Task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0C591929" w14:textId="2F1B6095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376A5EA4" w14:textId="221660A6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2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Compassion</w:t>
      </w:r>
    </w:p>
    <w:p w14:paraId="78598E98" w14:textId="4F868098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 regulation</w:t>
      </w:r>
    </w:p>
    <w:p w14:paraId="3E34FFE1" w14:textId="6DEC8EAC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1ADD0F9B" w14:textId="76001B36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3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EAAA89" w14:textId="7D20D834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 regulation</w:t>
      </w:r>
    </w:p>
    <w:p w14:paraId="74DAA8FC" w14:textId="51C9D234" w:rsidR="001860D9" w:rsidRDefault="001860D9" w:rsidP="001860D9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67524FAC" w14:textId="7013512D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4</w:t>
      </w:r>
      <w:r>
        <w:rPr>
          <w:b/>
          <w:bCs/>
          <w:sz w:val="24"/>
          <w:szCs w:val="24"/>
        </w:rPr>
        <w:tab/>
        <w:t>Task 1</w:t>
      </w:r>
      <w:r w:rsidR="0069081E">
        <w:rPr>
          <w:sz w:val="24"/>
          <w:szCs w:val="24"/>
        </w:rPr>
        <w:tab/>
      </w:r>
      <w:r w:rsidR="0069081E">
        <w:rPr>
          <w:sz w:val="24"/>
          <w:szCs w:val="24"/>
        </w:rPr>
        <w:tab/>
      </w:r>
      <w:r w:rsidR="0069081E">
        <w:rPr>
          <w:sz w:val="24"/>
          <w:szCs w:val="24"/>
        </w:rPr>
        <w:tab/>
      </w:r>
      <w:r w:rsidR="0069081E">
        <w:rPr>
          <w:sz w:val="24"/>
          <w:szCs w:val="24"/>
        </w:rPr>
        <w:tab/>
        <w:t>Self regulation</w:t>
      </w:r>
    </w:p>
    <w:p w14:paraId="31BBBC26" w14:textId="301E2927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3B7ED6C8" w14:textId="6EF56FE3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Vocabulary and grammar revision.</w:t>
      </w:r>
    </w:p>
    <w:p w14:paraId="0D1E7555" w14:textId="101D961C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5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37AC0397" w14:textId="5A147AF3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48CBD8B9" w14:textId="2D89585A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Vocabulary and grammar revision.</w:t>
      </w:r>
    </w:p>
    <w:p w14:paraId="7C956334" w14:textId="5EBDA0C1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6</w:t>
      </w:r>
      <w:r>
        <w:rPr>
          <w:b/>
          <w:bCs/>
          <w:sz w:val="24"/>
          <w:szCs w:val="24"/>
        </w:rPr>
        <w:tab/>
        <w:t>Task 1</w:t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  <w:t>Compassion</w:t>
      </w:r>
    </w:p>
    <w:p w14:paraId="515462A5" w14:textId="2BCCFC35" w:rsidR="00BD5B4B" w:rsidRP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  <w:t>Confidence</w:t>
      </w:r>
    </w:p>
    <w:p w14:paraId="29D1E020" w14:textId="6624DEE2" w:rsidR="0069081E" w:rsidRPr="0069081E" w:rsidRDefault="00BD5B4B" w:rsidP="00BD5B4B">
      <w:pPr>
        <w:ind w:left="720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Vocabulary and grammar revision.</w:t>
      </w:r>
    </w:p>
    <w:sectPr w:rsidR="0069081E" w:rsidRPr="0069081E" w:rsidSect="00186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9"/>
    <w:rsid w:val="001860D9"/>
    <w:rsid w:val="004C6BAA"/>
    <w:rsid w:val="0069081E"/>
    <w:rsid w:val="00944517"/>
    <w:rsid w:val="00B120A6"/>
    <w:rsid w:val="00BD5B4B"/>
    <w:rsid w:val="00DE148B"/>
    <w:rsid w:val="00D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C954"/>
  <w15:chartTrackingRefBased/>
  <w15:docId w15:val="{A688C0E9-CF1A-4A0A-9034-F1AA9F2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Bose</dc:creator>
  <cp:keywords/>
  <dc:description/>
  <cp:lastModifiedBy>Marie-Laure Bose</cp:lastModifiedBy>
  <cp:revision>2</cp:revision>
  <dcterms:created xsi:type="dcterms:W3CDTF">2025-07-15T07:38:00Z</dcterms:created>
  <dcterms:modified xsi:type="dcterms:W3CDTF">2025-07-15T08:01:00Z</dcterms:modified>
</cp:coreProperties>
</file>