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CF3A23" w14:paraId="298BA47A" w14:textId="77777777" w:rsidTr="00CF3A23">
        <w:tc>
          <w:tcPr>
            <w:tcW w:w="0" w:type="auto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  <w:vAlign w:val="center"/>
            <w:hideMark/>
          </w:tcPr>
          <w:p w14:paraId="38CCF2CE" w14:textId="77777777" w:rsidR="00CF3A23" w:rsidRDefault="00CF3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2BEB3FF1" wp14:editId="7B00C2A2">
                  <wp:extent cx="5715000" cy="1714500"/>
                  <wp:effectExtent l="0" t="0" r="0" b="0"/>
                  <wp:docPr id="2" name="Picture 2" descr="https://eus-www.sway-cdn.com/sway/v1.0/1y0EJfuPgOgAXOzP/thumbnailImage?imageId=iml2BBO3vn1hpE&amp;width=600&amp;height=180&amp;isPreview=false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us-www.sway-cdn.com/sway/v1.0/1y0EJfuPgOgAXOzP/thumbnailImage?imageId=iml2BBO3vn1hpE&amp;width=600&amp;height=180&amp;isPreview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A23" w14:paraId="223DED15" w14:textId="77777777" w:rsidTr="00CF3A23">
        <w:tc>
          <w:tcPr>
            <w:tcW w:w="0" w:type="auto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6D31956A" w14:textId="77777777" w:rsidR="00CF3A23" w:rsidRDefault="00CF3A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10" w:tgtFrame="_blank" w:history="1">
              <w:r>
                <w:rPr>
                  <w:rStyle w:val="Hyperlink"/>
                  <w:rFonts w:ascii="Segoe UI Semilight" w:hAnsi="Segoe UI Semilight" w:cs="Segoe UI Semilight"/>
                  <w:color w:val="424242"/>
                  <w:sz w:val="32"/>
                  <w:szCs w:val="32"/>
                  <w:u w:val="none"/>
                  <w:lang w:eastAsia="en-GB"/>
                </w:rPr>
                <w:t>St. Nicholas Church of England Primary School Newsletter January / February 2022</w:t>
              </w:r>
            </w:hyperlink>
          </w:p>
        </w:tc>
      </w:tr>
      <w:tr w:rsidR="00CF3A23" w14:paraId="3CFEC9AA" w14:textId="77777777" w:rsidTr="00CF3A23">
        <w:tc>
          <w:tcPr>
            <w:tcW w:w="0" w:type="auto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3CBD15EC" w14:textId="77777777" w:rsidR="00CF3A23" w:rsidRDefault="00CF3A2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>
              <w:rPr>
                <w:rFonts w:ascii="Segoe UI" w:hAnsi="Segoe UI" w:cs="Segoe UI"/>
                <w:color w:val="424242"/>
                <w:sz w:val="20"/>
                <w:szCs w:val="20"/>
                <w:lang w:eastAsia="en-GB"/>
              </w:rPr>
              <w:t xml:space="preserve">I hope you have had a wonderful start to 2022 and the children are enjoying coming into school every day. Unfortunately, we have seen the biggest rise in COVID-19 cases in our school </w:t>
            </w:r>
            <w:proofErr w:type="spellStart"/>
            <w:r>
              <w:rPr>
                <w:rFonts w:ascii="Segoe UI" w:hAnsi="Segoe UI" w:cs="Segoe UI"/>
                <w:color w:val="424242"/>
                <w:sz w:val="20"/>
                <w:szCs w:val="20"/>
                <w:lang w:eastAsia="en-GB"/>
              </w:rPr>
              <w:t>commun</w:t>
            </w:r>
            <w:proofErr w:type="spellEnd"/>
            <w:r>
              <w:rPr>
                <w:rFonts w:ascii="Segoe UI" w:hAnsi="Segoe UI" w:cs="Segoe UI"/>
                <w:color w:val="424242"/>
                <w:sz w:val="20"/>
                <w:szCs w:val="20"/>
                <w:lang w:eastAsia="en-GB"/>
              </w:rPr>
              <w:t>…</w:t>
            </w:r>
          </w:p>
        </w:tc>
      </w:tr>
      <w:tr w:rsidR="00CF3A23" w14:paraId="725ED947" w14:textId="77777777" w:rsidTr="00CF3A23">
        <w:tc>
          <w:tcPr>
            <w:tcW w:w="0" w:type="auto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9"/>
            </w:tblGrid>
            <w:tr w:rsidR="00CF3A23" w14:paraId="1BC1CF0D" w14:textId="77777777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158B4AD0" w14:textId="77777777" w:rsidR="00CF3A23" w:rsidRDefault="00CF3A23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Segoe UI Semilight" w:hAnsi="Segoe UI Semilight" w:cs="Segoe UI Semilight"/>
                        <w:color w:val="FFFFFF"/>
                        <w:sz w:val="23"/>
                        <w:szCs w:val="23"/>
                        <w:bdr w:val="single" w:sz="8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14:paraId="7530F61E" w14:textId="77777777" w:rsidR="00CF3A23" w:rsidRDefault="00CF3A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BC266B7" w14:textId="77777777" w:rsidR="00CF3A23" w:rsidRDefault="00CF3A23">
      <w:bookmarkStart w:id="0" w:name="_GoBack"/>
      <w:bookmarkEnd w:id="0"/>
    </w:p>
    <w:sectPr w:rsidR="00CF3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23"/>
    <w:rsid w:val="00CF3A23"/>
    <w:rsid w:val="00E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D02C"/>
  <w15:chartTrackingRefBased/>
  <w15:docId w15:val="{B39208EA-1D71-4A33-8768-A167FEDF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A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sway.office.com/1y0EJfuPgOgAXOzP?ref=email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way.office.com/1y0EJfuPgOgAXOzP?ref=emai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way.office.com/1y0EJfuPgOgAXOzP?ref=email" TargetMode="External"/><Relationship Id="rId4" Type="http://schemas.openxmlformats.org/officeDocument/2006/relationships/styles" Target="styles.xml"/><Relationship Id="rId9" Type="http://schemas.openxmlformats.org/officeDocument/2006/relationships/image" Target="cid:image001.jpg@01D81843.6EB598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54ADC9F12924A98775CE4A71E31EA" ma:contentTypeVersion="15" ma:contentTypeDescription="Create a new document." ma:contentTypeScope="" ma:versionID="edb87a0b6736ebaac27e382bca71c6d1">
  <xsd:schema xmlns:xsd="http://www.w3.org/2001/XMLSchema" xmlns:xs="http://www.w3.org/2001/XMLSchema" xmlns:p="http://schemas.microsoft.com/office/2006/metadata/properties" xmlns:ns1="http://schemas.microsoft.com/sharepoint/v3" xmlns:ns2="45ae7f3d-bcd0-4e4b-af93-f03a9fbb19b5" xmlns:ns3="6649982f-b66b-4072-8006-4697fed55f9d" targetNamespace="http://schemas.microsoft.com/office/2006/metadata/properties" ma:root="true" ma:fieldsID="db18d6c53a002255eb079d2218260d13" ns1:_="" ns2:_="" ns3:_="">
    <xsd:import namespace="http://schemas.microsoft.com/sharepoint/v3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A2DA39-6F6A-42A4-AAAD-AD02B003A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65FE4-BD3C-48DE-AD19-BBA0C0AC88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648C0-709B-4C37-977F-5C031E4DE1E5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649982f-b66b-4072-8006-4697fed55f9d"/>
    <ds:schemaRef ds:uri="http://schemas.microsoft.com/sharepoint/v3"/>
    <ds:schemaRef ds:uri="http://schemas.openxmlformats.org/package/2006/metadata/core-properties"/>
    <ds:schemaRef ds:uri="http://purl.org/dc/terms/"/>
    <ds:schemaRef ds:uri="45ae7f3d-bcd0-4e4b-af93-f03a9fbb19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Potts</dc:creator>
  <cp:keywords/>
  <dc:description/>
  <cp:lastModifiedBy>Tracey Potts</cp:lastModifiedBy>
  <cp:revision>2</cp:revision>
  <dcterms:created xsi:type="dcterms:W3CDTF">2022-02-04T11:14:00Z</dcterms:created>
  <dcterms:modified xsi:type="dcterms:W3CDTF">2022-02-04T11:14:00Z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0x01010005654ADC9F12924A98775CE4A71E31EA</vt:lpwstr>
  </property>
</Properties>
</file>